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1A8" w:rsidRDefault="001C51A8" w:rsidP="001C51A8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966C49">
        <w:rPr>
          <w:rFonts w:ascii="Times New Roman" w:hAnsi="Times New Roman" w:cs="Times New Roman"/>
          <w:b/>
          <w:sz w:val="24"/>
          <w:szCs w:val="24"/>
          <w:lang w:val="sr-Cyrl-BA"/>
        </w:rPr>
        <w:t>Резултати писменог дијела испита из Економско-математичких модела и метода</w:t>
      </w:r>
    </w:p>
    <w:p w:rsidR="001C51A8" w:rsidRPr="001C51A8" w:rsidRDefault="001C51A8" w:rsidP="001C51A8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>
        <w:rPr>
          <w:rFonts w:ascii="Times New Roman" w:hAnsi="Times New Roman" w:cs="Times New Roman"/>
          <w:b/>
          <w:sz w:val="24"/>
          <w:szCs w:val="24"/>
          <w:lang w:val="sr-Latn-BA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>испит одржан 29.09.2025. године, додатни рок)</w:t>
      </w:r>
    </w:p>
    <w:p w:rsidR="001C51A8" w:rsidRPr="00966C49" w:rsidRDefault="001C51A8" w:rsidP="001C51A8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1C51A8" w:rsidRPr="00966C49" w:rsidRDefault="001C51A8" w:rsidP="001C51A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966C49"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су:</w:t>
      </w:r>
    </w:p>
    <w:p w:rsidR="001C51A8" w:rsidRDefault="001C51A8" w:rsidP="001C51A8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  <w:lang w:val="sr-Cyrl-BA"/>
        </w:rPr>
        <w:t>Софија Иванковић 10/20</w:t>
      </w:r>
    </w:p>
    <w:bookmarkEnd w:id="0"/>
    <w:p w:rsidR="001C51A8" w:rsidRDefault="001C51A8" w:rsidP="001C51A8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Николина Шаулић 31/21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</w:p>
    <w:p w:rsidR="001C51A8" w:rsidRPr="00966C49" w:rsidRDefault="001C51A8" w:rsidP="001C51A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C51A8" w:rsidRDefault="001C51A8" w:rsidP="001C51A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Студенти радове могу погледати 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у  петак, </w:t>
      </w:r>
      <w:r>
        <w:rPr>
          <w:rFonts w:ascii="Times New Roman" w:hAnsi="Times New Roman" w:cs="Times New Roman"/>
          <w:sz w:val="24"/>
          <w:szCs w:val="24"/>
          <w:lang w:val="sr-Cyrl-BA"/>
        </w:rPr>
        <w:t>3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>.</w:t>
      </w:r>
      <w:r>
        <w:rPr>
          <w:rFonts w:ascii="Times New Roman" w:hAnsi="Times New Roman" w:cs="Times New Roman"/>
          <w:sz w:val="24"/>
          <w:szCs w:val="24"/>
          <w:lang w:val="sr-Cyrl-BA"/>
        </w:rPr>
        <w:t>10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.2025. године, </w:t>
      </w:r>
      <w:r>
        <w:rPr>
          <w:rFonts w:ascii="Times New Roman" w:hAnsi="Times New Roman" w:cs="Times New Roman"/>
          <w:sz w:val="24"/>
          <w:szCs w:val="24"/>
          <w:lang w:val="sr-Cyrl-BA"/>
        </w:rPr>
        <w:t>од 11.</w:t>
      </w:r>
      <w:r>
        <w:rPr>
          <w:rFonts w:ascii="Times New Roman" w:hAnsi="Times New Roman" w:cs="Times New Roman"/>
          <w:sz w:val="24"/>
          <w:szCs w:val="24"/>
          <w:lang w:val="sr-Cyrl-BA"/>
        </w:rPr>
        <w:t>3</w:t>
      </w:r>
      <w:r>
        <w:rPr>
          <w:rFonts w:ascii="Times New Roman" w:hAnsi="Times New Roman" w:cs="Times New Roman"/>
          <w:sz w:val="24"/>
          <w:szCs w:val="24"/>
          <w:lang w:val="sr-Cyrl-BA"/>
        </w:rPr>
        <w:t>0 до 1</w:t>
      </w:r>
      <w:r>
        <w:rPr>
          <w:rFonts w:ascii="Times New Roman" w:hAnsi="Times New Roman" w:cs="Times New Roman"/>
          <w:sz w:val="24"/>
          <w:szCs w:val="24"/>
          <w:lang w:val="sr-Cyrl-BA"/>
        </w:rPr>
        <w:t>2</w:t>
      </w:r>
      <w:r>
        <w:rPr>
          <w:rFonts w:ascii="Times New Roman" w:hAnsi="Times New Roman" w:cs="Times New Roman"/>
          <w:sz w:val="24"/>
          <w:szCs w:val="24"/>
          <w:lang w:val="sr-Cyrl-BA"/>
        </w:rPr>
        <w:t>.</w:t>
      </w:r>
      <w:r>
        <w:rPr>
          <w:rFonts w:ascii="Times New Roman" w:hAnsi="Times New Roman" w:cs="Times New Roman"/>
          <w:sz w:val="24"/>
          <w:szCs w:val="24"/>
          <w:lang w:val="sr-Cyrl-BA"/>
        </w:rPr>
        <w:t>0</w:t>
      </w:r>
      <w:r>
        <w:rPr>
          <w:rFonts w:ascii="Times New Roman" w:hAnsi="Times New Roman" w:cs="Times New Roman"/>
          <w:sz w:val="24"/>
          <w:szCs w:val="24"/>
          <w:lang w:val="sr-Cyrl-BA"/>
        </w:rPr>
        <w:t>0.</w:t>
      </w:r>
    </w:p>
    <w:p w:rsidR="001C51A8" w:rsidRDefault="001C51A8" w:rsidP="001C51A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C51A8" w:rsidRDefault="001C51A8" w:rsidP="001C51A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Усмени дио испита 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из Економско-математичких модела и метода 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одржаће се у </w:t>
      </w:r>
      <w:r>
        <w:rPr>
          <w:rFonts w:ascii="Times New Roman" w:hAnsi="Times New Roman" w:cs="Times New Roman"/>
          <w:sz w:val="24"/>
          <w:szCs w:val="24"/>
          <w:lang w:val="sr-Cyrl-BA"/>
        </w:rPr>
        <w:t>петак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BA"/>
        </w:rPr>
        <w:t>3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>.</w:t>
      </w:r>
      <w:r>
        <w:rPr>
          <w:rFonts w:ascii="Times New Roman" w:hAnsi="Times New Roman" w:cs="Times New Roman"/>
          <w:sz w:val="24"/>
          <w:szCs w:val="24"/>
          <w:lang w:val="sr-Cyrl-BA"/>
        </w:rPr>
        <w:t>10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.2025. године, у </w:t>
      </w:r>
      <w:r>
        <w:rPr>
          <w:rFonts w:ascii="Times New Roman" w:hAnsi="Times New Roman" w:cs="Times New Roman"/>
          <w:sz w:val="24"/>
          <w:szCs w:val="24"/>
          <w:lang w:val="sr-Cyrl-BA"/>
        </w:rPr>
        <w:t>12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>.00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часова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. </w:t>
      </w:r>
    </w:p>
    <w:p w:rsidR="001C51A8" w:rsidRDefault="001C51A8" w:rsidP="001C51A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C51A8" w:rsidRDefault="001C51A8" w:rsidP="001C51A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Студенти који желе изаћи на усмени дио испита треба да потврде излазак на исти. </w:t>
      </w:r>
    </w:p>
    <w:p w:rsidR="001C51A8" w:rsidRDefault="001C51A8" w:rsidP="001C51A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C51A8" w:rsidRDefault="001C51A8" w:rsidP="001C51A8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1C51A8" w:rsidRDefault="001C51A8" w:rsidP="001C51A8">
      <w:pPr>
        <w:jc w:val="center"/>
        <w:rPr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Проф. др Жељко В. Рачић</w:t>
      </w:r>
    </w:p>
    <w:p w:rsidR="001C51A8" w:rsidRDefault="001C51A8" w:rsidP="001C51A8">
      <w:pPr>
        <w:rPr>
          <w:lang w:val="sr-Cyrl-BA"/>
        </w:rPr>
      </w:pPr>
    </w:p>
    <w:p w:rsidR="001C51A8" w:rsidRDefault="001C51A8" w:rsidP="001C51A8">
      <w:pPr>
        <w:rPr>
          <w:lang w:val="sr-Cyrl-BA"/>
        </w:rPr>
      </w:pPr>
    </w:p>
    <w:p w:rsidR="001C51A8" w:rsidRDefault="001C51A8" w:rsidP="001C51A8">
      <w:pPr>
        <w:rPr>
          <w:lang w:val="sr-Cyrl-BA"/>
        </w:rPr>
      </w:pPr>
    </w:p>
    <w:p w:rsidR="001C51A8" w:rsidRDefault="001C51A8" w:rsidP="001C51A8">
      <w:pPr>
        <w:rPr>
          <w:lang w:val="sr-Cyrl-BA"/>
        </w:rPr>
      </w:pPr>
    </w:p>
    <w:p w:rsidR="001C51A8" w:rsidRDefault="001C51A8" w:rsidP="001C51A8">
      <w:pPr>
        <w:rPr>
          <w:lang w:val="sr-Cyrl-BA"/>
        </w:rPr>
      </w:pPr>
    </w:p>
    <w:p w:rsidR="001C51A8" w:rsidRPr="006363D5" w:rsidRDefault="001C51A8" w:rsidP="001C51A8">
      <w:pPr>
        <w:rPr>
          <w:lang w:val="sr-Cyrl-BA"/>
        </w:rPr>
      </w:pPr>
    </w:p>
    <w:p w:rsidR="001C51A8" w:rsidRPr="00534878" w:rsidRDefault="001C51A8" w:rsidP="001C51A8">
      <w:pPr>
        <w:rPr>
          <w:lang w:val="sr-Cyrl-BA"/>
        </w:rPr>
      </w:pPr>
    </w:p>
    <w:p w:rsidR="001C51A8" w:rsidRDefault="001C51A8" w:rsidP="001C51A8"/>
    <w:p w:rsidR="001C51A8" w:rsidRDefault="001C51A8" w:rsidP="001C51A8"/>
    <w:p w:rsidR="008E4AEA" w:rsidRDefault="008E4AEA"/>
    <w:sectPr w:rsidR="008E4A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5D3DDF"/>
    <w:multiLevelType w:val="hybridMultilevel"/>
    <w:tmpl w:val="4216B3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1A8"/>
    <w:rsid w:val="00010F0B"/>
    <w:rsid w:val="000177DF"/>
    <w:rsid w:val="000449DD"/>
    <w:rsid w:val="00062BF2"/>
    <w:rsid w:val="000C7812"/>
    <w:rsid w:val="0012568C"/>
    <w:rsid w:val="00131801"/>
    <w:rsid w:val="00147CFA"/>
    <w:rsid w:val="00155B36"/>
    <w:rsid w:val="00163786"/>
    <w:rsid w:val="0017060E"/>
    <w:rsid w:val="001927C0"/>
    <w:rsid w:val="001A2E34"/>
    <w:rsid w:val="001C51A8"/>
    <w:rsid w:val="001D130A"/>
    <w:rsid w:val="001D2D6A"/>
    <w:rsid w:val="001E22B4"/>
    <w:rsid w:val="00213C04"/>
    <w:rsid w:val="002159E8"/>
    <w:rsid w:val="0022790E"/>
    <w:rsid w:val="00252AD5"/>
    <w:rsid w:val="00273996"/>
    <w:rsid w:val="00274D06"/>
    <w:rsid w:val="0028456A"/>
    <w:rsid w:val="002B30C4"/>
    <w:rsid w:val="002C27E7"/>
    <w:rsid w:val="002D3DB3"/>
    <w:rsid w:val="002D724B"/>
    <w:rsid w:val="002F3E09"/>
    <w:rsid w:val="002F70C2"/>
    <w:rsid w:val="002F7591"/>
    <w:rsid w:val="00301559"/>
    <w:rsid w:val="00303D6A"/>
    <w:rsid w:val="003330B2"/>
    <w:rsid w:val="00335E21"/>
    <w:rsid w:val="003433F2"/>
    <w:rsid w:val="00351C2A"/>
    <w:rsid w:val="003602B6"/>
    <w:rsid w:val="00365DAB"/>
    <w:rsid w:val="0037094C"/>
    <w:rsid w:val="00377C1A"/>
    <w:rsid w:val="00392125"/>
    <w:rsid w:val="003B1340"/>
    <w:rsid w:val="003B5F40"/>
    <w:rsid w:val="003E4571"/>
    <w:rsid w:val="00402D3E"/>
    <w:rsid w:val="004202EA"/>
    <w:rsid w:val="004305B0"/>
    <w:rsid w:val="00436676"/>
    <w:rsid w:val="00441172"/>
    <w:rsid w:val="004478E5"/>
    <w:rsid w:val="00495DE0"/>
    <w:rsid w:val="004A6C18"/>
    <w:rsid w:val="004B081C"/>
    <w:rsid w:val="004B6BFF"/>
    <w:rsid w:val="004C7C1E"/>
    <w:rsid w:val="004E15A2"/>
    <w:rsid w:val="00512BCA"/>
    <w:rsid w:val="00532DBE"/>
    <w:rsid w:val="0054088B"/>
    <w:rsid w:val="005543D0"/>
    <w:rsid w:val="005828ED"/>
    <w:rsid w:val="00587E01"/>
    <w:rsid w:val="005940ED"/>
    <w:rsid w:val="005B085B"/>
    <w:rsid w:val="005B22F7"/>
    <w:rsid w:val="005B33EE"/>
    <w:rsid w:val="005C0F22"/>
    <w:rsid w:val="005C76D3"/>
    <w:rsid w:val="005E18FD"/>
    <w:rsid w:val="00623462"/>
    <w:rsid w:val="00637B17"/>
    <w:rsid w:val="00655091"/>
    <w:rsid w:val="00655407"/>
    <w:rsid w:val="00655DC1"/>
    <w:rsid w:val="00657298"/>
    <w:rsid w:val="00680C27"/>
    <w:rsid w:val="006D61AF"/>
    <w:rsid w:val="006F0E20"/>
    <w:rsid w:val="00701ED9"/>
    <w:rsid w:val="00710D6C"/>
    <w:rsid w:val="00720F59"/>
    <w:rsid w:val="00724291"/>
    <w:rsid w:val="00774602"/>
    <w:rsid w:val="00786915"/>
    <w:rsid w:val="007A6185"/>
    <w:rsid w:val="007C06A4"/>
    <w:rsid w:val="00807F21"/>
    <w:rsid w:val="00834D3E"/>
    <w:rsid w:val="00856AA3"/>
    <w:rsid w:val="00867BA5"/>
    <w:rsid w:val="00870042"/>
    <w:rsid w:val="00872FF4"/>
    <w:rsid w:val="008826BF"/>
    <w:rsid w:val="00887F21"/>
    <w:rsid w:val="00897FF3"/>
    <w:rsid w:val="008C6E7E"/>
    <w:rsid w:val="008E26C0"/>
    <w:rsid w:val="008E4AEA"/>
    <w:rsid w:val="008E54CC"/>
    <w:rsid w:val="008E7FAE"/>
    <w:rsid w:val="008F3CE4"/>
    <w:rsid w:val="008F48D1"/>
    <w:rsid w:val="009709F8"/>
    <w:rsid w:val="00990638"/>
    <w:rsid w:val="009A2C55"/>
    <w:rsid w:val="009D43A1"/>
    <w:rsid w:val="009D478A"/>
    <w:rsid w:val="009E29D0"/>
    <w:rsid w:val="00A133A3"/>
    <w:rsid w:val="00A160B9"/>
    <w:rsid w:val="00A26E0A"/>
    <w:rsid w:val="00A46C90"/>
    <w:rsid w:val="00A965AA"/>
    <w:rsid w:val="00AA2316"/>
    <w:rsid w:val="00AA36A2"/>
    <w:rsid w:val="00AA3E9D"/>
    <w:rsid w:val="00AC7536"/>
    <w:rsid w:val="00AD7D35"/>
    <w:rsid w:val="00AE0685"/>
    <w:rsid w:val="00AE6135"/>
    <w:rsid w:val="00AF3439"/>
    <w:rsid w:val="00B05C6A"/>
    <w:rsid w:val="00B06822"/>
    <w:rsid w:val="00B80888"/>
    <w:rsid w:val="00B959E4"/>
    <w:rsid w:val="00BA199A"/>
    <w:rsid w:val="00BB4ED5"/>
    <w:rsid w:val="00BC5816"/>
    <w:rsid w:val="00BD0CF5"/>
    <w:rsid w:val="00C05C49"/>
    <w:rsid w:val="00C10D1B"/>
    <w:rsid w:val="00C22A8E"/>
    <w:rsid w:val="00C27185"/>
    <w:rsid w:val="00C42DCA"/>
    <w:rsid w:val="00C53FB3"/>
    <w:rsid w:val="00C6661C"/>
    <w:rsid w:val="00C90B8B"/>
    <w:rsid w:val="00C91393"/>
    <w:rsid w:val="00CA44F1"/>
    <w:rsid w:val="00CB5B95"/>
    <w:rsid w:val="00D14E8A"/>
    <w:rsid w:val="00D17B3F"/>
    <w:rsid w:val="00D359D8"/>
    <w:rsid w:val="00D47712"/>
    <w:rsid w:val="00D64B16"/>
    <w:rsid w:val="00D67CC5"/>
    <w:rsid w:val="00D8165B"/>
    <w:rsid w:val="00D81FFA"/>
    <w:rsid w:val="00DB7994"/>
    <w:rsid w:val="00DF6904"/>
    <w:rsid w:val="00E07A86"/>
    <w:rsid w:val="00E1196A"/>
    <w:rsid w:val="00E1651A"/>
    <w:rsid w:val="00E264DE"/>
    <w:rsid w:val="00E459F1"/>
    <w:rsid w:val="00E909ED"/>
    <w:rsid w:val="00EB55E2"/>
    <w:rsid w:val="00EC2E18"/>
    <w:rsid w:val="00ED1F94"/>
    <w:rsid w:val="00F00063"/>
    <w:rsid w:val="00F007FA"/>
    <w:rsid w:val="00F2306F"/>
    <w:rsid w:val="00F278AC"/>
    <w:rsid w:val="00F37278"/>
    <w:rsid w:val="00F63B45"/>
    <w:rsid w:val="00F77D8E"/>
    <w:rsid w:val="00FA26F8"/>
    <w:rsid w:val="00FA6E3A"/>
    <w:rsid w:val="00FD547B"/>
    <w:rsid w:val="00FE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93294"/>
  <w15:chartTrackingRefBased/>
  <w15:docId w15:val="{A2DDED08-EF93-4CEC-9608-D2DDD16C5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51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5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Racic</dc:creator>
  <cp:keywords/>
  <dc:description/>
  <cp:lastModifiedBy>Zeljko Racic</cp:lastModifiedBy>
  <cp:revision>1</cp:revision>
  <dcterms:created xsi:type="dcterms:W3CDTF">2025-10-01T09:05:00Z</dcterms:created>
  <dcterms:modified xsi:type="dcterms:W3CDTF">2025-10-01T09:08:00Z</dcterms:modified>
</cp:coreProperties>
</file>