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01" w:rsidRPr="00D83F05" w:rsidRDefault="00D83F05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83F05">
        <w:rPr>
          <w:rFonts w:ascii="Times New Roman" w:hAnsi="Times New Roman" w:cs="Times New Roman"/>
          <w:b/>
          <w:sz w:val="24"/>
          <w:szCs w:val="24"/>
        </w:rPr>
        <w:t>RE</w:t>
      </w:r>
      <w:r w:rsidRPr="00D83F05">
        <w:rPr>
          <w:rFonts w:ascii="Times New Roman" w:hAnsi="Times New Roman" w:cs="Times New Roman"/>
          <w:b/>
          <w:sz w:val="24"/>
          <w:szCs w:val="24"/>
          <w:lang w:val="sr-Latn-RS"/>
        </w:rPr>
        <w:t>ZULTATI PISMENOG IPSITA IZ PREDMETA TEORIJA I POLITIKA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372"/>
        <w:gridCol w:w="2235"/>
        <w:gridCol w:w="2235"/>
      </w:tblGrid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Red.br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poena</w:t>
            </w:r>
          </w:p>
        </w:tc>
      </w:tr>
      <w:tr w:rsidR="00D83F05" w:rsidTr="00D83F05">
        <w:trPr>
          <w:trHeight w:val="266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Vladimir Ančić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310/06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3,5</w:t>
            </w:r>
          </w:p>
        </w:tc>
      </w:tr>
      <w:tr w:rsidR="00D83F05" w:rsidTr="00D83F05">
        <w:trPr>
          <w:trHeight w:val="266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3372" w:type="dxa"/>
          </w:tcPr>
          <w:p w:rsidR="00D83F05" w:rsidRDefault="00D83F05" w:rsidP="00BB5006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Jovana R</w:t>
            </w:r>
            <w:r w:rsidR="00BB500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dulović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294/12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</w:p>
        </w:tc>
      </w:tr>
      <w:tr w:rsidR="00D83F05" w:rsidTr="00D83F05">
        <w:trPr>
          <w:trHeight w:val="266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Sanja Antonić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380/06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</w:t>
            </w:r>
          </w:p>
        </w:tc>
      </w:tr>
      <w:tr w:rsidR="00D83F05" w:rsidTr="00D83F05">
        <w:trPr>
          <w:trHeight w:val="266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Stupar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164/12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</w:t>
            </w:r>
          </w:p>
        </w:tc>
      </w:tr>
      <w:tr w:rsidR="00D83F05" w:rsidTr="00D83F05">
        <w:trPr>
          <w:trHeight w:val="266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Dajana Savić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144/11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25,5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Marijana Cjetković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127/13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Popović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286/15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16,5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Nevena Aleksić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130/13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Vladan Udovčić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172/13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13,5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Katarina Đajić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224/14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13,5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Đorđe Kojović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24/13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Dragana Salić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78/07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10,5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Nemanja Milovanović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452/07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16,5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Nemanja Čavić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77/14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</w:tr>
      <w:tr w:rsidR="00D83F05" w:rsidTr="00D83F05">
        <w:trPr>
          <w:trHeight w:val="281"/>
        </w:trPr>
        <w:tc>
          <w:tcPr>
            <w:tcW w:w="1098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15.</w:t>
            </w:r>
          </w:p>
        </w:tc>
        <w:tc>
          <w:tcPr>
            <w:tcW w:w="3372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Bakoč Pejo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233/13</w:t>
            </w:r>
          </w:p>
        </w:tc>
        <w:tc>
          <w:tcPr>
            <w:tcW w:w="2235" w:type="dxa"/>
          </w:tcPr>
          <w:p w:rsidR="00D83F05" w:rsidRDefault="00D83F0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25,5</w:t>
            </w:r>
          </w:p>
        </w:tc>
      </w:tr>
    </w:tbl>
    <w:p w:rsidR="00D83F05" w:rsidRDefault="00D83F05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6C27EC" w:rsidRDefault="006C27EC" w:rsidP="006C27EC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C27EC">
        <w:rPr>
          <w:rFonts w:ascii="Times New Roman" w:hAnsi="Times New Roman" w:cs="Times New Roman"/>
          <w:sz w:val="24"/>
          <w:szCs w:val="24"/>
          <w:lang w:val="sr-Latn-RS"/>
        </w:rPr>
        <w:t>Potreban broj poena da bi se ispit smatrao položenim je 20.</w:t>
      </w:r>
    </w:p>
    <w:p w:rsidR="00D83F05" w:rsidRPr="00D83F05" w:rsidRDefault="00D83F05" w:rsidP="00D83F05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</w:p>
    <w:sectPr w:rsidR="00D83F05" w:rsidRPr="00D83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05"/>
    <w:rsid w:val="006C27EC"/>
    <w:rsid w:val="008F1C2E"/>
    <w:rsid w:val="00AE19A2"/>
    <w:rsid w:val="00BB5006"/>
    <w:rsid w:val="00D8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2018-04-28T19:49:00Z</dcterms:created>
  <dcterms:modified xsi:type="dcterms:W3CDTF">2018-04-28T20:02:00Z</dcterms:modified>
</cp:coreProperties>
</file>