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E4" w:rsidRDefault="008276E9">
      <w:pPr>
        <w:rPr>
          <w:lang w:val="sr-Latn-RS"/>
        </w:rPr>
      </w:pPr>
      <w:r>
        <w:rPr>
          <w:lang w:val="sr-Latn-RS"/>
        </w:rPr>
        <w:t>EKONOMSKI FAKULTET</w:t>
      </w:r>
    </w:p>
    <w:p w:rsidR="008276E9" w:rsidRDefault="008276E9" w:rsidP="008276E9">
      <w:pPr>
        <w:jc w:val="center"/>
        <w:rPr>
          <w:lang w:val="sr-Latn-RS"/>
        </w:rPr>
      </w:pPr>
      <w:bookmarkStart w:id="0" w:name="_GoBack"/>
      <w:r>
        <w:rPr>
          <w:lang w:val="sr-Latn-RS"/>
        </w:rPr>
        <w:t>REZULTATI PISMENOG ISPITA IZTEORIJE I POLITIKE BILANSA</w:t>
      </w:r>
    </w:p>
    <w:bookmarkEnd w:id="0"/>
    <w:p w:rsidR="008276E9" w:rsidRDefault="008276E9">
      <w:pPr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690"/>
        <w:gridCol w:w="2394"/>
        <w:gridCol w:w="2394"/>
      </w:tblGrid>
      <w:tr w:rsidR="008276E9" w:rsidTr="008276E9">
        <w:tc>
          <w:tcPr>
            <w:tcW w:w="1098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Red.br.</w:t>
            </w:r>
          </w:p>
        </w:tc>
        <w:tc>
          <w:tcPr>
            <w:tcW w:w="3690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Broj poena</w:t>
            </w:r>
          </w:p>
        </w:tc>
      </w:tr>
      <w:tr w:rsidR="008276E9" w:rsidTr="008276E9">
        <w:tc>
          <w:tcPr>
            <w:tcW w:w="1098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3690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Sara Stanivuković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26/18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</w:tr>
      <w:tr w:rsidR="008276E9" w:rsidTr="008276E9">
        <w:tc>
          <w:tcPr>
            <w:tcW w:w="1098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3690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Anđela Pejić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9/19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</w:tr>
      <w:tr w:rsidR="008276E9" w:rsidTr="008276E9">
        <w:tc>
          <w:tcPr>
            <w:tcW w:w="1098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3690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Dragana Kučuk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96/16</w:t>
            </w:r>
          </w:p>
        </w:tc>
        <w:tc>
          <w:tcPr>
            <w:tcW w:w="2394" w:type="dxa"/>
          </w:tcPr>
          <w:p w:rsidR="008276E9" w:rsidRDefault="008276E9">
            <w:pPr>
              <w:rPr>
                <w:lang w:val="sr-Latn-RS"/>
              </w:rPr>
            </w:pPr>
            <w:r>
              <w:rPr>
                <w:lang w:val="sr-Latn-RS"/>
              </w:rPr>
              <w:t>10,5</w:t>
            </w:r>
          </w:p>
        </w:tc>
      </w:tr>
    </w:tbl>
    <w:p w:rsidR="008276E9" w:rsidRPr="008276E9" w:rsidRDefault="008276E9">
      <w:pPr>
        <w:rPr>
          <w:lang w:val="sr-Latn-RS"/>
        </w:rPr>
      </w:pPr>
    </w:p>
    <w:sectPr w:rsidR="008276E9" w:rsidRPr="00827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E9"/>
    <w:rsid w:val="008276E9"/>
    <w:rsid w:val="00B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2023-01-28T14:26:00Z</dcterms:created>
  <dcterms:modified xsi:type="dcterms:W3CDTF">2023-01-28T14:29:00Z</dcterms:modified>
</cp:coreProperties>
</file>