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220A89" w:rsidP="00220A89">
      <w:pPr>
        <w:pStyle w:val="Heading1"/>
        <w:rPr>
          <w:lang w:val="sr-Cyrl-BA"/>
        </w:rPr>
      </w:pPr>
      <w:r>
        <w:rPr>
          <w:lang w:val="sr-Cyrl-BA"/>
        </w:rPr>
        <w:t>Резултати писменог дијела из ФМ одржаног 08.09.2021. године</w:t>
      </w:r>
    </w:p>
    <w:p w:rsidR="00220A89" w:rsidRPr="00220A89" w:rsidRDefault="00220A89" w:rsidP="00220A89">
      <w:pPr>
        <w:rPr>
          <w:lang w:val="sr-Cyrl-BA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715"/>
        <w:gridCol w:w="4659"/>
        <w:gridCol w:w="1986"/>
      </w:tblGrid>
      <w:tr w:rsidR="00F56CC5" w:rsidRPr="00F56CC5" w:rsidTr="00F56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Индекс</w:t>
            </w:r>
          </w:p>
        </w:tc>
        <w:tc>
          <w:tcPr>
            <w:tcW w:w="2489" w:type="pct"/>
            <w:noWrap/>
          </w:tcPr>
          <w:p w:rsidR="00F56CC5" w:rsidRPr="00F56CC5" w:rsidRDefault="00F56CC5" w:rsidP="00F56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Студентица/студент</w:t>
            </w:r>
          </w:p>
        </w:tc>
        <w:tc>
          <w:tcPr>
            <w:tcW w:w="1061" w:type="pct"/>
            <w:noWrap/>
          </w:tcPr>
          <w:p w:rsidR="00F56CC5" w:rsidRPr="00F56CC5" w:rsidRDefault="00F56CC5" w:rsidP="00F56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Бодови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87/19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Бабић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Драгана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154/18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Балабан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14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42/18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Богојевић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Владана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103/19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Буква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Давид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3E1C48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144/19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Бундало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Николина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254/18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Вељанчић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Вања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48/19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Вујаковић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78/19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Вукелић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Александра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17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168/18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Вуковић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Данило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194/18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Вукотић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42/19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Вученовић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7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130/19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Гатарић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Миленка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89/17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Гојковић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Романа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86/19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Голубовић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Ранка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146/16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Дерајић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Милица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72/16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Дивљак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Александра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199/17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Добрњац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Ведран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13/19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Домазет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Марија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67/19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Дувњак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Данијела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115/19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Зрнић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5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85/19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Јањетовић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Остоја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180/19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Јелић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Маријан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5426E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103/17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148/19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Јокић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Марко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11/17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Јурић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Драгана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68/18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Китић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Александар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313/15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Кнежевић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Свјетлана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211/18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Ковачевић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Ања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93/19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Кос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75/18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Кузмановић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Давид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140/18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Кусоњић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23/17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Лазић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Дејан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5426E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8/19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Митровић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Тијана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187/16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Нинковић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Ђорђо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22/19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Новитовић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Тара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98/18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Обрадовић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Љиљана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4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3/19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Орозовић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Теодора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162/19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Пејић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Владан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8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150/19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Петковић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Жарко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136/18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Поповић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46/18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Поповић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Марија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8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83/15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Поповић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Николина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139/18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Поповић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Стефан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74/19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Поповић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Филип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130/18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Поробић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Косана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99/17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Предић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Јелена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89/18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Ратковић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Његош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95/16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Росић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Стефан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54/18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Руњевац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Сара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60/16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Скендерија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389/15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Скендерија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Сандра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152/15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Сопић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Сара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129/18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Спаић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Милена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35/18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Спасојевић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456/15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Стевандић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Драгана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121/17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Стојичић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Маја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138/19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Тановић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Стефан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66/19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Тенић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Анастасија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115FAF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0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56/18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Тодоровић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Јелена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10/18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Томашевић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Неда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0348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173/19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Томић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Јелена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112/19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Томица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Драган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46/19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Трубајић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Огњен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48/17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Усорац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15/17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Чиркин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Мирза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133/19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Шимуновић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Матеа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F56CC5" w:rsidP="00F5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6CC5" w:rsidRPr="00F56CC5" w:rsidTr="00F56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:rsidR="00F56CC5" w:rsidRPr="00F56CC5" w:rsidRDefault="00F56CC5" w:rsidP="00F56C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56CC5">
              <w:rPr>
                <w:rFonts w:ascii="Arial" w:eastAsia="Times New Roman" w:hAnsi="Arial" w:cs="Arial"/>
                <w:sz w:val="20"/>
                <w:szCs w:val="20"/>
              </w:rPr>
              <w:t>95/19</w:t>
            </w:r>
          </w:p>
        </w:tc>
        <w:tc>
          <w:tcPr>
            <w:tcW w:w="2489" w:type="pct"/>
            <w:noWrap/>
            <w:hideMark/>
          </w:tcPr>
          <w:p w:rsidR="00F56CC5" w:rsidRPr="00F56CC5" w:rsidRDefault="00F56CC5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Шопин</w:t>
            </w:r>
            <w:proofErr w:type="spellEnd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56CC5">
              <w:rPr>
                <w:rFonts w:ascii="Arial" w:eastAsia="Times New Roman" w:hAnsi="Arial" w:cs="Arial"/>
                <w:sz w:val="20"/>
                <w:szCs w:val="20"/>
              </w:rPr>
              <w:t>Марко</w:t>
            </w:r>
            <w:proofErr w:type="spellEnd"/>
          </w:p>
        </w:tc>
        <w:tc>
          <w:tcPr>
            <w:tcW w:w="1061" w:type="pct"/>
            <w:noWrap/>
            <w:hideMark/>
          </w:tcPr>
          <w:p w:rsidR="00F56CC5" w:rsidRPr="00F56CC5" w:rsidRDefault="00977EEE" w:rsidP="00F5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</w:tbl>
    <w:p w:rsidR="00F56CC5" w:rsidRDefault="00F56CC5"/>
    <w:p w:rsidR="005732F8" w:rsidRDefault="005732F8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2"/>
        <w:gridCol w:w="8078"/>
      </w:tblGrid>
      <w:tr w:rsidR="005732F8" w:rsidTr="005732F8">
        <w:tc>
          <w:tcPr>
            <w:tcW w:w="680" w:type="pct"/>
          </w:tcPr>
          <w:p w:rsidR="005732F8" w:rsidRDefault="005732F8">
            <w:r>
              <w:t>0-16</w:t>
            </w:r>
          </w:p>
        </w:tc>
        <w:tc>
          <w:tcPr>
            <w:tcW w:w="4320" w:type="pct"/>
          </w:tcPr>
          <w:p w:rsidR="005732F8" w:rsidRPr="005732F8" w:rsidRDefault="005732F8">
            <w:pPr>
              <w:rPr>
                <w:lang w:val="sr-Cyrl-BA"/>
              </w:rPr>
            </w:pPr>
            <w:r>
              <w:rPr>
                <w:lang w:val="sr-Cyrl-BA"/>
              </w:rPr>
              <w:t>Није полжен писмени дио испита</w:t>
            </w:r>
          </w:p>
        </w:tc>
      </w:tr>
      <w:tr w:rsidR="005732F8" w:rsidRPr="005732F8" w:rsidTr="005732F8">
        <w:tc>
          <w:tcPr>
            <w:tcW w:w="680" w:type="pct"/>
          </w:tcPr>
          <w:p w:rsidR="005732F8" w:rsidRPr="005732F8" w:rsidRDefault="005732F8">
            <w:pPr>
              <w:rPr>
                <w:lang w:val="sr-Cyrl-BA"/>
              </w:rPr>
            </w:pPr>
            <w:r>
              <w:rPr>
                <w:lang w:val="sr-Cyrl-BA"/>
              </w:rPr>
              <w:t>17-19</w:t>
            </w:r>
          </w:p>
        </w:tc>
        <w:tc>
          <w:tcPr>
            <w:tcW w:w="4320" w:type="pct"/>
          </w:tcPr>
          <w:p w:rsidR="005732F8" w:rsidRPr="005732F8" w:rsidRDefault="005732F8">
            <w:pPr>
              <w:rPr>
                <w:lang w:val="sr-Cyrl-BA"/>
              </w:rPr>
            </w:pPr>
            <w:r>
              <w:rPr>
                <w:lang w:val="sr-Cyrl-BA"/>
              </w:rPr>
              <w:t>Условно положен (до краја школске године један излазак на усмени дио испита)</w:t>
            </w:r>
          </w:p>
        </w:tc>
      </w:tr>
      <w:tr w:rsidR="005732F8" w:rsidRPr="005732F8" w:rsidTr="005732F8">
        <w:tc>
          <w:tcPr>
            <w:tcW w:w="680" w:type="pct"/>
          </w:tcPr>
          <w:p w:rsidR="005732F8" w:rsidRPr="005732F8" w:rsidRDefault="005732F8">
            <w:pPr>
              <w:rPr>
                <w:lang w:val="sr-Cyrl-BA"/>
              </w:rPr>
            </w:pPr>
            <w:r>
              <w:rPr>
                <w:lang w:val="sr-Cyrl-BA"/>
              </w:rPr>
              <w:t>20 и више</w:t>
            </w:r>
          </w:p>
        </w:tc>
        <w:tc>
          <w:tcPr>
            <w:tcW w:w="4320" w:type="pct"/>
          </w:tcPr>
          <w:p w:rsidR="005732F8" w:rsidRPr="005732F8" w:rsidRDefault="005732F8">
            <w:pPr>
              <w:rPr>
                <w:lang w:val="sr-Cyrl-BA"/>
              </w:rPr>
            </w:pPr>
            <w:r>
              <w:rPr>
                <w:lang w:val="sr-Cyrl-BA"/>
              </w:rPr>
              <w:t>Положен писмени дио испита</w:t>
            </w:r>
          </w:p>
        </w:tc>
      </w:tr>
    </w:tbl>
    <w:p w:rsidR="005732F8" w:rsidRDefault="005732F8">
      <w:pPr>
        <w:rPr>
          <w:lang w:val="sr-Cyrl-BA"/>
        </w:rPr>
      </w:pPr>
    </w:p>
    <w:p w:rsidR="005732F8" w:rsidRDefault="005732F8">
      <w:pPr>
        <w:rPr>
          <w:lang w:val="sr-Cyrl-BA"/>
        </w:rPr>
      </w:pPr>
    </w:p>
    <w:p w:rsidR="005732F8" w:rsidRDefault="005732F8">
      <w:pPr>
        <w:rPr>
          <w:lang w:val="sr-Cyrl-BA"/>
        </w:rPr>
      </w:pPr>
      <w:r>
        <w:rPr>
          <w:lang w:val="sr-Cyrl-BA"/>
        </w:rPr>
        <w:t>Усмени дио испита одржаће се у два термина. Један термин је 10.09. у 15 часова у сали два. Други ће бити накнадно одређен.</w:t>
      </w:r>
    </w:p>
    <w:p w:rsidR="005732F8" w:rsidRDefault="005732F8">
      <w:pPr>
        <w:rPr>
          <w:lang w:val="sr-Cyrl-BA"/>
        </w:rPr>
      </w:pPr>
    </w:p>
    <w:p w:rsidR="005732F8" w:rsidRPr="005732F8" w:rsidRDefault="005732F8">
      <w:pPr>
        <w:rPr>
          <w:lang w:val="sr-Cyrl-BA"/>
        </w:rPr>
      </w:pPr>
      <w:r>
        <w:rPr>
          <w:lang w:val="sr-Cyrl-BA"/>
        </w:rPr>
        <w:t>Увид у радове може се остварити у 15 часова 10.09. у сали 2.</w:t>
      </w:r>
      <w:bookmarkStart w:id="0" w:name="_GoBack"/>
      <w:bookmarkEnd w:id="0"/>
    </w:p>
    <w:sectPr w:rsidR="005732F8" w:rsidRPr="00573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05"/>
    <w:rsid w:val="00085B6E"/>
    <w:rsid w:val="00115FAF"/>
    <w:rsid w:val="001E1EF4"/>
    <w:rsid w:val="00220A89"/>
    <w:rsid w:val="0033769D"/>
    <w:rsid w:val="003E1C48"/>
    <w:rsid w:val="005426EF"/>
    <w:rsid w:val="005732F8"/>
    <w:rsid w:val="0090348E"/>
    <w:rsid w:val="00925DE8"/>
    <w:rsid w:val="00977EEE"/>
    <w:rsid w:val="00A71F05"/>
    <w:rsid w:val="00F56CC5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01746B"/>
  <w15:chartTrackingRefBased/>
  <w15:docId w15:val="{2F66C4CE-ECFE-419C-9D85-0E8B50BC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A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56C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20A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73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6</cp:revision>
  <dcterms:created xsi:type="dcterms:W3CDTF">2021-09-09T10:17:00Z</dcterms:created>
  <dcterms:modified xsi:type="dcterms:W3CDTF">2021-09-09T12:48:00Z</dcterms:modified>
</cp:coreProperties>
</file>