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01" w:rsidRPr="00F7592F" w:rsidRDefault="00F7592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7592F">
        <w:rPr>
          <w:rFonts w:ascii="Times New Roman" w:hAnsi="Times New Roman" w:cs="Times New Roman"/>
          <w:b/>
          <w:sz w:val="24"/>
          <w:szCs w:val="24"/>
          <w:lang w:val="sr-Cyrl-RS"/>
        </w:rPr>
        <w:t>УНИВЕРЗИТЕТ У БАЊОЈ ЛУЦИ</w:t>
      </w:r>
    </w:p>
    <w:p w:rsidR="00F7592F" w:rsidRPr="00F7592F" w:rsidRDefault="00F7592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7592F">
        <w:rPr>
          <w:rFonts w:ascii="Times New Roman" w:hAnsi="Times New Roman" w:cs="Times New Roman"/>
          <w:b/>
          <w:sz w:val="24"/>
          <w:szCs w:val="24"/>
          <w:lang w:val="sr-Cyrl-RS"/>
        </w:rPr>
        <w:t>ЕКОНОМСКИ ФАКУЛТЕТ</w:t>
      </w:r>
    </w:p>
    <w:p w:rsidR="00F7592F" w:rsidRPr="00F7592F" w:rsidRDefault="00F7592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7592F">
        <w:rPr>
          <w:rFonts w:ascii="Times New Roman" w:hAnsi="Times New Roman" w:cs="Times New Roman"/>
          <w:b/>
          <w:sz w:val="24"/>
          <w:szCs w:val="24"/>
          <w:lang w:val="sr-Cyrl-RS"/>
        </w:rPr>
        <w:t>БАЊА ЛУКА,14.07.2018.године</w:t>
      </w:r>
    </w:p>
    <w:p w:rsidR="00F7592F" w:rsidRPr="00F7592F" w:rsidRDefault="00F7592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7592F" w:rsidRPr="00F7592F" w:rsidRDefault="00F7592F" w:rsidP="00F7592F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7592F">
        <w:rPr>
          <w:rFonts w:ascii="Times New Roman" w:hAnsi="Times New Roman" w:cs="Times New Roman"/>
          <w:b/>
          <w:sz w:val="24"/>
          <w:szCs w:val="24"/>
          <w:lang w:val="sr-Cyrl-RS"/>
        </w:rPr>
        <w:t>СПИСАК СТУДЕНАТА КОЈИ СУ ПОЛОЖИЛИ ПИСМЕНИ ИСПИТ ИЗ ПРЕДЕМАТА ТЕОРИЈА И ПОЛИТИКА БИЛАНСА</w:t>
      </w:r>
    </w:p>
    <w:p w:rsidR="00F7592F" w:rsidRPr="00F7592F" w:rsidRDefault="00F7592F" w:rsidP="00F7592F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7592F" w:rsidRPr="00F7592F" w:rsidRDefault="00F7592F" w:rsidP="00F7592F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5196"/>
        <w:gridCol w:w="3192"/>
      </w:tblGrid>
      <w:tr w:rsidR="00F7592F" w:rsidRPr="00F7592F" w:rsidTr="00F7592F">
        <w:tc>
          <w:tcPr>
            <w:tcW w:w="1188" w:type="dxa"/>
          </w:tcPr>
          <w:p w:rsidR="00F7592F" w:rsidRPr="00F7592F" w:rsidRDefault="00F7592F" w:rsidP="00F7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7592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Ред.бр</w:t>
            </w:r>
          </w:p>
        </w:tc>
        <w:tc>
          <w:tcPr>
            <w:tcW w:w="5196" w:type="dxa"/>
          </w:tcPr>
          <w:p w:rsidR="00F7592F" w:rsidRPr="00F7592F" w:rsidRDefault="00F7592F" w:rsidP="00F7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7592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3192" w:type="dxa"/>
          </w:tcPr>
          <w:p w:rsidR="00F7592F" w:rsidRPr="00F7592F" w:rsidRDefault="00F7592F" w:rsidP="00F7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7592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индекса</w:t>
            </w:r>
          </w:p>
        </w:tc>
      </w:tr>
      <w:tr w:rsidR="00F7592F" w:rsidTr="00F7592F">
        <w:tc>
          <w:tcPr>
            <w:tcW w:w="1188" w:type="dxa"/>
          </w:tcPr>
          <w:p w:rsidR="00F7592F" w:rsidRDefault="00F7592F" w:rsidP="00F7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96" w:type="dxa"/>
          </w:tcPr>
          <w:p w:rsidR="00F7592F" w:rsidRDefault="00F7592F" w:rsidP="00F7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Јелена Поповић</w:t>
            </w:r>
          </w:p>
        </w:tc>
        <w:tc>
          <w:tcPr>
            <w:tcW w:w="3192" w:type="dxa"/>
          </w:tcPr>
          <w:p w:rsidR="00F7592F" w:rsidRDefault="00F7592F" w:rsidP="00F7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286/15</w:t>
            </w:r>
          </w:p>
        </w:tc>
      </w:tr>
      <w:tr w:rsidR="00F7592F" w:rsidTr="00F7592F">
        <w:tc>
          <w:tcPr>
            <w:tcW w:w="1188" w:type="dxa"/>
          </w:tcPr>
          <w:p w:rsidR="00F7592F" w:rsidRDefault="00F7592F" w:rsidP="00F7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96" w:type="dxa"/>
          </w:tcPr>
          <w:p w:rsidR="00F7592F" w:rsidRDefault="00F7592F" w:rsidP="00F7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Милица Домузин</w:t>
            </w:r>
          </w:p>
        </w:tc>
        <w:tc>
          <w:tcPr>
            <w:tcW w:w="3192" w:type="dxa"/>
          </w:tcPr>
          <w:p w:rsidR="00F7592F" w:rsidRDefault="00F7592F" w:rsidP="00F7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34/14</w:t>
            </w:r>
          </w:p>
        </w:tc>
      </w:tr>
      <w:tr w:rsidR="00F7592F" w:rsidTr="00F7592F">
        <w:tc>
          <w:tcPr>
            <w:tcW w:w="1188" w:type="dxa"/>
          </w:tcPr>
          <w:p w:rsidR="00F7592F" w:rsidRDefault="00F7592F" w:rsidP="00F7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96" w:type="dxa"/>
          </w:tcPr>
          <w:p w:rsidR="00F7592F" w:rsidRDefault="00F7592F" w:rsidP="00F7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Ивана Костић</w:t>
            </w:r>
          </w:p>
        </w:tc>
        <w:tc>
          <w:tcPr>
            <w:tcW w:w="3192" w:type="dxa"/>
          </w:tcPr>
          <w:p w:rsidR="00F7592F" w:rsidRDefault="00F7592F" w:rsidP="00F7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112/13</w:t>
            </w:r>
          </w:p>
        </w:tc>
      </w:tr>
      <w:tr w:rsidR="00F7592F" w:rsidTr="00F7592F">
        <w:tc>
          <w:tcPr>
            <w:tcW w:w="1188" w:type="dxa"/>
          </w:tcPr>
          <w:p w:rsidR="00F7592F" w:rsidRDefault="00F7592F" w:rsidP="00F7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96" w:type="dxa"/>
          </w:tcPr>
          <w:p w:rsidR="00F7592F" w:rsidRDefault="00F7592F" w:rsidP="00F7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Владимир Анчић</w:t>
            </w:r>
          </w:p>
        </w:tc>
        <w:tc>
          <w:tcPr>
            <w:tcW w:w="3192" w:type="dxa"/>
          </w:tcPr>
          <w:p w:rsidR="00F7592F" w:rsidRDefault="00F7592F" w:rsidP="00F7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310/16</w:t>
            </w:r>
          </w:p>
        </w:tc>
      </w:tr>
    </w:tbl>
    <w:p w:rsidR="00F7592F" w:rsidRDefault="00F7592F" w:rsidP="00F7592F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7592F" w:rsidRPr="00F7592F" w:rsidRDefault="00F7592F" w:rsidP="00F7592F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Увид у радове је у понедељак 16.07.2018.године у 9 сати.</w:t>
      </w:r>
      <w:bookmarkStart w:id="0" w:name="_GoBack"/>
      <w:bookmarkEnd w:id="0"/>
    </w:p>
    <w:p w:rsidR="00F7592F" w:rsidRPr="00F7592F" w:rsidRDefault="00F7592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F7592F" w:rsidRPr="00F75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2F"/>
    <w:rsid w:val="008F1C2E"/>
    <w:rsid w:val="00AE19A2"/>
    <w:rsid w:val="00F7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5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5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2018-07-14T11:23:00Z</dcterms:created>
  <dcterms:modified xsi:type="dcterms:W3CDTF">2018-07-14T11:29:00Z</dcterms:modified>
</cp:coreProperties>
</file>