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5D" w:rsidRPr="00FD74F3" w:rsidRDefault="00B43A5D" w:rsidP="00B43A5D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B43A5D" w:rsidRPr="00BD4F52" w:rsidRDefault="00B43A5D" w:rsidP="00B43A5D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D4F52">
        <w:rPr>
          <w:rFonts w:ascii="Times New Roman" w:hAnsi="Times New Roman" w:cs="Times New Roman"/>
          <w:sz w:val="24"/>
          <w:szCs w:val="24"/>
          <w:lang w:val="sr-Cyrl-BA"/>
        </w:rPr>
        <w:t xml:space="preserve"> (</w:t>
      </w:r>
      <w:r w:rsidRPr="00BD4F52">
        <w:rPr>
          <w:rFonts w:ascii="Times New Roman" w:hAnsi="Times New Roman" w:cs="Times New Roman"/>
          <w:sz w:val="24"/>
          <w:szCs w:val="24"/>
        </w:rPr>
        <w:t xml:space="preserve">испит одржан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.2019. године)</w:t>
      </w:r>
    </w:p>
    <w:p w:rsidR="00B43A5D" w:rsidRDefault="00B43A5D" w:rsidP="00B43A5D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B43A5D" w:rsidRDefault="00B43A5D" w:rsidP="00B43A5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</w:t>
      </w:r>
      <w:r>
        <w:rPr>
          <w:rFonts w:ascii="Times New Roman" w:hAnsi="Times New Roman" w:cs="Times New Roman"/>
          <w:sz w:val="24"/>
          <w:szCs w:val="24"/>
          <w:lang w:val="bs-Cyrl-BA"/>
        </w:rPr>
        <w:t>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Cyrl-BA"/>
        </w:rPr>
        <w:t>су</w:t>
      </w:r>
      <w:r>
        <w:rPr>
          <w:rFonts w:ascii="Times New Roman" w:hAnsi="Times New Roman" w:cs="Times New Roman"/>
          <w:sz w:val="24"/>
          <w:szCs w:val="24"/>
          <w:lang w:val="sr-Cyrl-BA"/>
        </w:rPr>
        <w:t>:</w:t>
      </w:r>
    </w:p>
    <w:p w:rsidR="00B43A5D" w:rsidRPr="00B43A5D" w:rsidRDefault="00B43A5D" w:rsidP="00B43A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ЈОВАНА ЦУМБО 140/14</w:t>
      </w:r>
    </w:p>
    <w:p w:rsidR="00B43A5D" w:rsidRPr="00B43A5D" w:rsidRDefault="00B43A5D" w:rsidP="00B43A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ДЕЈАНА ПЕРАЋ 14/16</w:t>
      </w:r>
    </w:p>
    <w:p w:rsidR="00B43A5D" w:rsidRPr="00B43A5D" w:rsidRDefault="00B43A5D" w:rsidP="00B43A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МИОДРАГ ТРКЉА 425/15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/УСЛОВНО/</w:t>
      </w:r>
    </w:p>
    <w:p w:rsidR="00B43A5D" w:rsidRDefault="00B43A5D" w:rsidP="00B43A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МАРИЈАНА ПЕРАЋ 141/14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>/УСЛОВНО/</w:t>
      </w:r>
    </w:p>
    <w:p w:rsidR="00B43A5D" w:rsidRDefault="00B43A5D" w:rsidP="00B43A5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43A5D" w:rsidRDefault="00B43A5D" w:rsidP="00B43A5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четвртак, 19.09.2019. године, у 9 часова.</w:t>
      </w:r>
    </w:p>
    <w:p w:rsidR="00B43A5D" w:rsidRDefault="00B43A5D" w:rsidP="00B43A5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43A5D" w:rsidRDefault="00B43A5D" w:rsidP="00B43A5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13.09.2019. године           </w:t>
      </w:r>
    </w:p>
    <w:p w:rsidR="00B43A5D" w:rsidRDefault="00B43A5D" w:rsidP="00B43A5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43A5D" w:rsidRPr="00986ABD" w:rsidRDefault="00B43A5D" w:rsidP="00B43A5D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B43A5D" w:rsidRDefault="00B43A5D" w:rsidP="00B43A5D"/>
    <w:p w:rsidR="00B43A5D" w:rsidRDefault="00B43A5D" w:rsidP="00B43A5D"/>
    <w:p w:rsidR="00B43A5D" w:rsidRDefault="00B43A5D" w:rsidP="00B43A5D"/>
    <w:p w:rsidR="00B43A5D" w:rsidRPr="00EE4023" w:rsidRDefault="00B43A5D" w:rsidP="00B43A5D"/>
    <w:p w:rsidR="00B43A5D" w:rsidRDefault="00B43A5D" w:rsidP="00B43A5D"/>
    <w:p w:rsidR="00B43A5D" w:rsidRPr="006D64A6" w:rsidRDefault="00B43A5D" w:rsidP="00B43A5D"/>
    <w:p w:rsidR="00B43A5D" w:rsidRDefault="00B43A5D" w:rsidP="00B43A5D"/>
    <w:p w:rsidR="00A10743" w:rsidRDefault="00A10743"/>
    <w:sectPr w:rsidR="00A10743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B43A5D"/>
    <w:rsid w:val="00A10743"/>
    <w:rsid w:val="00B43A5D"/>
    <w:rsid w:val="00BF6B4C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A5D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A5D"/>
    <w:pPr>
      <w:ind w:left="720"/>
      <w:contextualSpacing/>
    </w:pPr>
    <w:rPr>
      <w:noProof w:val="0"/>
      <w:lang w:val="sr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2019-09-12T23:49:00Z</dcterms:created>
  <dcterms:modified xsi:type="dcterms:W3CDTF">2019-09-12T23:52:00Z</dcterms:modified>
</cp:coreProperties>
</file>