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95E" w:rsidRPr="00F24211" w:rsidRDefault="00F24211" w:rsidP="00F24211">
      <w:pPr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2421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Резултати писменог дијела испита из Економско-математичких модела и метода </w:t>
      </w:r>
    </w:p>
    <w:p w:rsidR="00F24211" w:rsidRPr="00F24211" w:rsidRDefault="00F24211" w:rsidP="00F24211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24211">
        <w:rPr>
          <w:rFonts w:ascii="Times New Roman" w:hAnsi="Times New Roman" w:cs="Times New Roman"/>
          <w:b/>
          <w:sz w:val="24"/>
          <w:szCs w:val="24"/>
          <w:lang w:val="sr-Cyrl-RS"/>
        </w:rPr>
        <w:t>(испит одржан 17.11.2021. године)</w:t>
      </w:r>
    </w:p>
    <w:p w:rsidR="00F24211" w:rsidRDefault="00F24211" w:rsidP="00F2421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24211" w:rsidRDefault="00F24211" w:rsidP="00F2421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F24211">
        <w:rPr>
          <w:rFonts w:ascii="Times New Roman" w:hAnsi="Times New Roman" w:cs="Times New Roman"/>
          <w:sz w:val="24"/>
          <w:szCs w:val="24"/>
          <w:lang w:val="sr-Cyrl-RS"/>
        </w:rPr>
        <w:t>Писмени дио испита положили су:</w:t>
      </w:r>
    </w:p>
    <w:p w:rsidR="00F24211" w:rsidRPr="00F24211" w:rsidRDefault="00F24211" w:rsidP="00F2421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24211" w:rsidRDefault="00F24211" w:rsidP="00F2421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ДРАГАНА ЈАНКОВИЋ 24/17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/УСЛОВНО/</w:t>
      </w:r>
    </w:p>
    <w:p w:rsidR="00F24211" w:rsidRDefault="00F24211" w:rsidP="00F2421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ИЛИЈАНА ПРОТИЋ 149/18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/УСЛОВНО/</w:t>
      </w:r>
    </w:p>
    <w:p w:rsidR="00F24211" w:rsidRDefault="00F24211" w:rsidP="00F2421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ИВАНА БЛАЖЕВИЋ 103/16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/УСЛОВНО/</w:t>
      </w:r>
    </w:p>
    <w:p w:rsidR="00F24211" w:rsidRDefault="00F24211" w:rsidP="00F2421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24211" w:rsidRDefault="00F24211" w:rsidP="00F24211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Термин усменог дијела испита биће на</w:t>
      </w:r>
      <w:r w:rsidR="00F00FB9">
        <w:rPr>
          <w:rFonts w:ascii="Times New Roman" w:hAnsi="Times New Roman" w:cs="Times New Roman"/>
          <w:sz w:val="24"/>
          <w:szCs w:val="24"/>
          <w:lang w:val="sr-Cyrl-RS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надно одређен.</w:t>
      </w:r>
    </w:p>
    <w:p w:rsidR="00F24211" w:rsidRDefault="00F24211" w:rsidP="00F2421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24211" w:rsidRDefault="00F24211" w:rsidP="00F2421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24211" w:rsidRDefault="00F24211" w:rsidP="00F24211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Бања Лука, 21.11.2021. године</w:t>
      </w:r>
    </w:p>
    <w:p w:rsidR="00F24211" w:rsidRDefault="00F24211" w:rsidP="00F2421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24211" w:rsidRPr="00F24211" w:rsidRDefault="00F24211" w:rsidP="00F2421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Жељко В. Рачић</w:t>
      </w:r>
    </w:p>
    <w:sectPr w:rsidR="00F24211" w:rsidRPr="00F242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F655B"/>
    <w:multiLevelType w:val="hybridMultilevel"/>
    <w:tmpl w:val="85F0A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11"/>
    <w:rsid w:val="0063195E"/>
    <w:rsid w:val="00F00FB9"/>
    <w:rsid w:val="00F2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33453"/>
  <w15:chartTrackingRefBased/>
  <w15:docId w15:val="{183969BE-E581-45FB-96C7-15EF55D7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2021-11-21T10:36:00Z</dcterms:created>
  <dcterms:modified xsi:type="dcterms:W3CDTF">2021-11-21T10:42:00Z</dcterms:modified>
</cp:coreProperties>
</file>