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77" w:rsidRDefault="00241277" w:rsidP="00241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писменог дијела испита </w:t>
      </w:r>
    </w:p>
    <w:p w:rsidR="00241277" w:rsidRDefault="00241277" w:rsidP="00241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из </w:t>
      </w:r>
    </w:p>
    <w:p w:rsidR="00241277" w:rsidRPr="0085483A" w:rsidRDefault="00241277" w:rsidP="00241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Економско-математичких модела и метода </w:t>
      </w:r>
    </w:p>
    <w:p w:rsidR="00241277" w:rsidRPr="000F3816" w:rsidRDefault="00241277" w:rsidP="002412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85483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0F3816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 w:rsidR="000F3816" w:rsidRPr="000F3816">
        <w:rPr>
          <w:rFonts w:ascii="Times New Roman" w:hAnsi="Times New Roman" w:cs="Times New Roman"/>
          <w:sz w:val="24"/>
          <w:szCs w:val="24"/>
          <w:lang w:val="bs-Cyrl-BA"/>
        </w:rPr>
        <w:t>01</w:t>
      </w:r>
      <w:r w:rsidRPr="000F3816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Pr="000F3816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F3816" w:rsidRPr="000F3816">
        <w:rPr>
          <w:rFonts w:ascii="Times New Roman" w:hAnsi="Times New Roman" w:cs="Times New Roman"/>
          <w:sz w:val="24"/>
          <w:szCs w:val="24"/>
          <w:lang w:val="bs-Cyrl-BA"/>
        </w:rPr>
        <w:t>6</w:t>
      </w:r>
      <w:r w:rsidRPr="000F3816">
        <w:rPr>
          <w:rFonts w:ascii="Times New Roman" w:hAnsi="Times New Roman" w:cs="Times New Roman"/>
          <w:sz w:val="24"/>
          <w:szCs w:val="24"/>
          <w:lang w:val="sr-Cyrl-BA"/>
        </w:rPr>
        <w:t>.20</w:t>
      </w:r>
      <w:r w:rsidRPr="000F381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F3816" w:rsidRPr="000F3816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Pr="000F3816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241277" w:rsidRPr="0085483A" w:rsidRDefault="00241277" w:rsidP="0024127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41277" w:rsidRDefault="00241277" w:rsidP="0024127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</w:t>
      </w:r>
      <w:r w:rsidR="000F3816">
        <w:rPr>
          <w:rFonts w:ascii="Times New Roman" w:hAnsi="Times New Roman" w:cs="Times New Roman"/>
          <w:sz w:val="24"/>
          <w:szCs w:val="24"/>
          <w:lang w:val="sr-Cyrl-BA"/>
        </w:rPr>
        <w:t xml:space="preserve">испита из Економско-математичких модела и метода </w:t>
      </w:r>
      <w:r>
        <w:rPr>
          <w:rFonts w:ascii="Times New Roman" w:hAnsi="Times New Roman" w:cs="Times New Roman"/>
          <w:sz w:val="24"/>
          <w:szCs w:val="24"/>
          <w:lang w:val="sr-Cyrl-BA"/>
        </w:rPr>
        <w:t>положили су слиједећи студенти:</w:t>
      </w:r>
    </w:p>
    <w:p w:rsidR="00241277" w:rsidRDefault="000F3816" w:rsidP="002412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МИЛЕ ЏОМБИЋ 115/16</w:t>
      </w:r>
    </w:p>
    <w:p w:rsidR="00241277" w:rsidRPr="0085483A" w:rsidRDefault="000F3816" w:rsidP="002412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КНЕЖЕВИЋ 77</w:t>
      </w:r>
      <w:r w:rsidR="00241277" w:rsidRPr="0085483A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="001600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1600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16004C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241277" w:rsidRDefault="00241277" w:rsidP="0024127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</w:p>
    <w:p w:rsidR="00241277" w:rsidRPr="000F3816" w:rsidRDefault="000F3816" w:rsidP="000F38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Термин усменог дијела испита биће накнадно одређен. </w:t>
      </w:r>
    </w:p>
    <w:p w:rsidR="00241277" w:rsidRDefault="00241277" w:rsidP="0024127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41277" w:rsidRDefault="00241277" w:rsidP="0024127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</w:t>
      </w:r>
      <w:r w:rsidR="000F3816">
        <w:rPr>
          <w:rFonts w:ascii="Times New Roman" w:hAnsi="Times New Roman" w:cs="Times New Roman"/>
          <w:sz w:val="24"/>
          <w:szCs w:val="24"/>
          <w:lang w:val="sr-Cyrl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0F3816"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>.2022. године</w:t>
      </w:r>
    </w:p>
    <w:p w:rsidR="00241277" w:rsidRDefault="00241277" w:rsidP="0024127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41277" w:rsidRDefault="00241277" w:rsidP="0024127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41277" w:rsidRDefault="00241277" w:rsidP="00241277"/>
    <w:p w:rsidR="00241277" w:rsidRDefault="00241277" w:rsidP="00241277"/>
    <w:p w:rsidR="002F7BB9" w:rsidRDefault="002F7BB9"/>
    <w:sectPr w:rsidR="002F7BB9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5938"/>
    <w:multiLevelType w:val="hybridMultilevel"/>
    <w:tmpl w:val="88328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77"/>
    <w:rsid w:val="000F3816"/>
    <w:rsid w:val="0016004C"/>
    <w:rsid w:val="00241277"/>
    <w:rsid w:val="002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277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277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5</cp:revision>
  <dcterms:created xsi:type="dcterms:W3CDTF">2022-06-05T20:49:00Z</dcterms:created>
  <dcterms:modified xsi:type="dcterms:W3CDTF">2022-06-05T20:55:00Z</dcterms:modified>
</cp:coreProperties>
</file>