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F0" w:rsidRPr="004A3F19" w:rsidRDefault="00C32BF0" w:rsidP="00C32BF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UNIVERZITET U BANJOJ LUCI</w:t>
      </w:r>
    </w:p>
    <w:p w:rsidR="00C32BF0" w:rsidRPr="004A3F19" w:rsidRDefault="00C32BF0" w:rsidP="00C32BF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C32BF0" w:rsidRPr="004A3F19" w:rsidRDefault="00C32BF0" w:rsidP="00C32BF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 xml:space="preserve">Banja Luci, </w:t>
      </w:r>
      <w:r>
        <w:rPr>
          <w:rFonts w:ascii="Times New Roman" w:hAnsi="Times New Roman" w:cs="Times New Roman"/>
          <w:sz w:val="24"/>
          <w:szCs w:val="24"/>
          <w:lang w:val="sr-Latn-RS"/>
        </w:rPr>
        <w:t>03.07</w:t>
      </w:r>
      <w:r w:rsidRPr="004A3F19">
        <w:rPr>
          <w:rFonts w:ascii="Times New Roman" w:hAnsi="Times New Roman" w:cs="Times New Roman"/>
          <w:sz w:val="24"/>
          <w:szCs w:val="24"/>
          <w:lang w:val="sr-Latn-RS"/>
        </w:rPr>
        <w:t>.2020. godine</w:t>
      </w:r>
    </w:p>
    <w:p w:rsidR="00C32BF0" w:rsidRPr="004A3F19" w:rsidRDefault="00C32BF0" w:rsidP="00C32BF0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C32BF0" w:rsidRPr="004A3F19" w:rsidRDefault="00C32BF0" w:rsidP="00C32BF0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REZUTATI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230"/>
        <w:gridCol w:w="2394"/>
        <w:gridCol w:w="2394"/>
      </w:tblGrid>
      <w:tr w:rsidR="00C32BF0" w:rsidRPr="004A3F19" w:rsidTr="000834AC">
        <w:tc>
          <w:tcPr>
            <w:tcW w:w="558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rb</w:t>
            </w:r>
          </w:p>
        </w:tc>
        <w:tc>
          <w:tcPr>
            <w:tcW w:w="4230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poena</w:t>
            </w:r>
          </w:p>
        </w:tc>
      </w:tr>
      <w:tr w:rsidR="00C32BF0" w:rsidRPr="004A3F19" w:rsidTr="000834AC">
        <w:tc>
          <w:tcPr>
            <w:tcW w:w="558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4230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Sara Dubičanac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4/12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</w:tr>
      <w:tr w:rsidR="00C32BF0" w:rsidRPr="004A3F19" w:rsidTr="000834AC">
        <w:tc>
          <w:tcPr>
            <w:tcW w:w="558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4230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Nevena Aleksić 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130/13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</w:tr>
      <w:tr w:rsidR="00C32BF0" w:rsidRPr="004A3F19" w:rsidTr="000834AC">
        <w:tc>
          <w:tcPr>
            <w:tcW w:w="558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4230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Milijana Kovačević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234/12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C32BF0" w:rsidRPr="004A3F19" w:rsidTr="000834AC">
        <w:tc>
          <w:tcPr>
            <w:tcW w:w="558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4230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Marijana Perać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141/14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</w:p>
        </w:tc>
      </w:tr>
      <w:tr w:rsidR="00C32BF0" w:rsidRPr="004A3F19" w:rsidTr="000834AC">
        <w:tc>
          <w:tcPr>
            <w:tcW w:w="558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4230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Dajana Popadić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247/14</w:t>
            </w:r>
          </w:p>
        </w:tc>
        <w:tc>
          <w:tcPr>
            <w:tcW w:w="2394" w:type="dxa"/>
          </w:tcPr>
          <w:p w:rsidR="00C32BF0" w:rsidRPr="004A3F19" w:rsidRDefault="00C32BF0" w:rsidP="000834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  <w:bookmarkStart w:id="0" w:name="_GoBack"/>
            <w:bookmarkEnd w:id="0"/>
          </w:p>
        </w:tc>
      </w:tr>
    </w:tbl>
    <w:p w:rsidR="00C32BF0" w:rsidRPr="004A3F19" w:rsidRDefault="00C32BF0" w:rsidP="00C32BF0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C32BF0" w:rsidRPr="004A3F19" w:rsidRDefault="00C32BF0" w:rsidP="00C32BF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Student je položio pismeni dio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A3F19">
        <w:rPr>
          <w:rFonts w:ascii="Times New Roman" w:hAnsi="Times New Roman" w:cs="Times New Roman"/>
          <w:sz w:val="24"/>
          <w:szCs w:val="24"/>
          <w:lang w:val="sr-Latn-RS"/>
        </w:rPr>
        <w:t>ispita ukoliko ima najmanje 21 poen.</w:t>
      </w:r>
    </w:p>
    <w:p w:rsidR="00C32BF0" w:rsidRPr="004A3F19" w:rsidRDefault="00C32BF0" w:rsidP="00C32BF0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</w:p>
    <w:p w:rsidR="00EC1A3E" w:rsidRDefault="00EC1A3E"/>
    <w:sectPr w:rsidR="00EC1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C32BF0"/>
    <w:rsid w:val="00EC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2020-07-03T16:19:00Z</dcterms:created>
  <dcterms:modified xsi:type="dcterms:W3CDTF">2020-07-03T16:22:00Z</dcterms:modified>
</cp:coreProperties>
</file>