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66DDA044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3B76130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  <w:lang w:val="bs-Latn-BA" w:eastAsia="bs-Latn-BA"/>
              </w:rPr>
              <w:drawing>
                <wp:inline distT="0" distB="0" distL="0" distR="0" wp14:anchorId="06A4927A" wp14:editId="729402D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D183BD6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55BC72EF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5AF46BF7" w14:textId="77777777" w:rsidR="00C14C97" w:rsidRDefault="00C14C97" w:rsidP="004611D3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4611D3">
              <w:rPr>
                <w:sz w:val="32"/>
                <w:szCs w:val="32"/>
                <w:lang w:val="sr-Cyrl-BA"/>
              </w:rPr>
              <w:t>економску теорију, анализу и политику</w:t>
            </w:r>
          </w:p>
          <w:p w14:paraId="33271B54" w14:textId="16ABE171" w:rsidR="004611D3" w:rsidRDefault="004611D3" w:rsidP="004611D3">
            <w:pPr>
              <w:spacing w:before="120"/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E503A68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bs-Latn-BA" w:eastAsia="bs-Latn-BA"/>
              </w:rPr>
              <w:drawing>
                <wp:inline distT="0" distB="0" distL="0" distR="0" wp14:anchorId="333F19D3" wp14:editId="16CE9463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A2D8A" w14:textId="77777777" w:rsidR="00C14C97" w:rsidRPr="00437DA8" w:rsidRDefault="00C14C97" w:rsidP="00C14C97">
      <w:pPr>
        <w:rPr>
          <w:lang w:val="ru-RU"/>
        </w:rPr>
      </w:pPr>
    </w:p>
    <w:p w14:paraId="2191E2FF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4F474F21" w14:textId="77777777" w:rsidTr="00654764">
        <w:tc>
          <w:tcPr>
            <w:tcW w:w="1152" w:type="dxa"/>
            <w:shd w:val="clear" w:color="auto" w:fill="DEEAF6" w:themeFill="accent1" w:themeFillTint="33"/>
            <w:vAlign w:val="center"/>
          </w:tcPr>
          <w:p w14:paraId="74BE1EA2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3CAA306D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68109DF0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6087DFF2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7A725F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26994BC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677BB5C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FF8959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E8E971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7026A918" w14:textId="77777777" w:rsidTr="00A05514">
        <w:trPr>
          <w:trHeight w:val="394"/>
        </w:trPr>
        <w:tc>
          <w:tcPr>
            <w:tcW w:w="1152" w:type="dxa"/>
            <w:vAlign w:val="center"/>
          </w:tcPr>
          <w:p w14:paraId="7DB395E7" w14:textId="60B5A38A" w:rsidR="00776321" w:rsidRDefault="00776321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A05514">
              <w:rPr>
                <w:lang w:val="bs-Latn-BA"/>
              </w:rPr>
              <w:t>2</w:t>
            </w:r>
            <w:r w:rsidR="00654764">
              <w:rPr>
                <w:lang w:val="sr-Cyrl-BA"/>
              </w:rPr>
              <w:t>4</w:t>
            </w:r>
            <w:r>
              <w:rPr>
                <w:lang w:val="sr-Cyrl-BA"/>
              </w:rPr>
              <w:t>/20</w:t>
            </w:r>
            <w:r w:rsidR="00A05514">
              <w:rPr>
                <w:lang w:val="bs-Latn-BA"/>
              </w:rPr>
              <w:t>2</w:t>
            </w:r>
            <w:r w:rsidR="00654764">
              <w:rPr>
                <w:lang w:val="sr-Cyrl-BA"/>
              </w:rPr>
              <w:t>5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28727949" w14:textId="77777777" w:rsidR="00776321" w:rsidRDefault="004611D3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Основи економије</w:t>
            </w:r>
          </w:p>
          <w:p w14:paraId="6D8AB4DA" w14:textId="0EBC3300" w:rsidR="00654764" w:rsidRDefault="00654764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Основи економије</w:t>
            </w:r>
          </w:p>
        </w:tc>
        <w:tc>
          <w:tcPr>
            <w:tcW w:w="1440" w:type="dxa"/>
            <w:vAlign w:val="center"/>
          </w:tcPr>
          <w:p w14:paraId="64D8480A" w14:textId="77777777" w:rsidR="00776321" w:rsidRDefault="004611D3" w:rsidP="00776321">
            <w:pPr>
              <w:jc w:val="center"/>
              <w:rPr>
                <w:lang w:val="sr-Cyrl-BA"/>
              </w:rPr>
            </w:pPr>
            <w:r w:rsidRPr="004611D3">
              <w:t>О14ОЕК</w:t>
            </w:r>
          </w:p>
          <w:p w14:paraId="7D490BCC" w14:textId="2734BC96" w:rsidR="00654764" w:rsidRPr="00654764" w:rsidRDefault="00654764" w:rsidP="00776321">
            <w:pPr>
              <w:jc w:val="center"/>
              <w:rPr>
                <w:lang w:val="bs-Latn-BA"/>
              </w:rPr>
            </w:pPr>
            <w:r w:rsidRPr="00654764">
              <w:rPr>
                <w:lang w:val="bs-Latn-BA"/>
              </w:rPr>
              <w:t>О2018ИОЕК</w:t>
            </w:r>
          </w:p>
        </w:tc>
        <w:tc>
          <w:tcPr>
            <w:tcW w:w="2589" w:type="dxa"/>
            <w:vAlign w:val="center"/>
          </w:tcPr>
          <w:p w14:paraId="76569402" w14:textId="697316BB" w:rsidR="00776321" w:rsidRDefault="004611D3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Сви студијски програми</w:t>
            </w:r>
          </w:p>
        </w:tc>
        <w:tc>
          <w:tcPr>
            <w:tcW w:w="1152" w:type="dxa"/>
            <w:vAlign w:val="center"/>
          </w:tcPr>
          <w:p w14:paraId="7278F727" w14:textId="12DBD904" w:rsidR="00776321" w:rsidRDefault="004611D3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25AE78B3" w14:textId="1B1B5983" w:rsidR="00776321" w:rsidRDefault="004611D3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Прва</w:t>
            </w:r>
          </w:p>
        </w:tc>
        <w:tc>
          <w:tcPr>
            <w:tcW w:w="1152" w:type="dxa"/>
            <w:vAlign w:val="center"/>
          </w:tcPr>
          <w:p w14:paraId="3159234D" w14:textId="0345B994" w:rsidR="00776321" w:rsidRPr="004611D3" w:rsidRDefault="004611D3" w:rsidP="000B0247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1152" w:type="dxa"/>
            <w:vAlign w:val="center"/>
          </w:tcPr>
          <w:p w14:paraId="43AC0442" w14:textId="2C3C80DC" w:rsidR="00776321" w:rsidRPr="00AD5B5C" w:rsidRDefault="00776321" w:rsidP="000B0247">
            <w:pPr>
              <w:jc w:val="center"/>
            </w:pPr>
          </w:p>
        </w:tc>
        <w:tc>
          <w:tcPr>
            <w:tcW w:w="1152" w:type="dxa"/>
            <w:vAlign w:val="center"/>
          </w:tcPr>
          <w:p w14:paraId="392C362A" w14:textId="0C13C894" w:rsidR="00776321" w:rsidRPr="000B35BB" w:rsidRDefault="00AD5B5C" w:rsidP="000B0247">
            <w:pPr>
              <w:jc w:val="center"/>
            </w:pPr>
            <w:r>
              <w:t>3</w:t>
            </w:r>
          </w:p>
        </w:tc>
      </w:tr>
    </w:tbl>
    <w:p w14:paraId="1631F4A2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666"/>
        <w:gridCol w:w="1407"/>
        <w:gridCol w:w="1418"/>
        <w:gridCol w:w="1429"/>
        <w:gridCol w:w="1690"/>
        <w:gridCol w:w="379"/>
        <w:gridCol w:w="2552"/>
      </w:tblGrid>
      <w:tr w:rsidR="00776321" w:rsidRPr="009F0721" w14:paraId="7D2D4A7F" w14:textId="77777777" w:rsidTr="00654764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1582A885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EEAF6" w:themeFill="accent1" w:themeFillTint="33"/>
            <w:vAlign w:val="center"/>
          </w:tcPr>
          <w:p w14:paraId="5087BC99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66" w:type="dxa"/>
            <w:shd w:val="clear" w:color="auto" w:fill="DEEAF6" w:themeFill="accent1" w:themeFillTint="33"/>
            <w:vAlign w:val="center"/>
          </w:tcPr>
          <w:p w14:paraId="025B21F6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7D328ED0" w14:textId="77777777" w:rsidR="00776321" w:rsidRDefault="00776321" w:rsidP="009C487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79DC777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EEAF6" w:themeFill="accent1" w:themeFillTint="33"/>
            <w:vAlign w:val="center"/>
          </w:tcPr>
          <w:p w14:paraId="1AF9DB0D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EEAF6" w:themeFill="accent1" w:themeFillTint="33"/>
            <w:vAlign w:val="center"/>
          </w:tcPr>
          <w:p w14:paraId="7E554BC0" w14:textId="77777777" w:rsidR="00776321" w:rsidRDefault="00776321" w:rsidP="009C487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EEAF6" w:themeFill="accent1" w:themeFillTint="33"/>
            <w:vAlign w:val="center"/>
          </w:tcPr>
          <w:p w14:paraId="2947F046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14:paraId="47D97A15" w14:textId="77777777" w:rsidR="00776321" w:rsidRDefault="00776321" w:rsidP="009C487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14:paraId="7BCA03A9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4D8FE64B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2482A456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2E74FF5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66" w:type="dxa"/>
            <w:vAlign w:val="center"/>
          </w:tcPr>
          <w:p w14:paraId="4D03CAD7" w14:textId="77777777" w:rsidR="004611D3" w:rsidRPr="004611D3" w:rsidRDefault="004611D3" w:rsidP="004611D3">
            <w:pPr>
              <w:rPr>
                <w:sz w:val="22"/>
                <w:lang w:val="sr-Cyrl-BA"/>
              </w:rPr>
            </w:pPr>
            <w:r w:rsidRPr="004611D3">
              <w:rPr>
                <w:sz w:val="22"/>
                <w:lang w:val="sr-Cyrl-BA"/>
              </w:rPr>
              <w:t>УВОДНО ПРЕДАВАЊЕ</w:t>
            </w:r>
          </w:p>
          <w:p w14:paraId="472E8881" w14:textId="77777777" w:rsidR="0098595C" w:rsidRP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Циљ курса, презентација начина рада и начина евалуације рада студената</w:t>
            </w:r>
          </w:p>
          <w:p w14:paraId="5F37A89C" w14:textId="77777777" w:rsidR="0098595C" w:rsidRPr="004611D3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bs-Latn-BA"/>
              </w:rPr>
              <w:t>Политичка економија као наука</w:t>
            </w:r>
          </w:p>
          <w:p w14:paraId="754C4A27" w14:textId="77777777" w:rsid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економије</w:t>
            </w:r>
          </w:p>
          <w:p w14:paraId="3EF3463E" w14:textId="0AC5A013" w:rsidR="004611D3" w:rsidRP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Економија – наука или вјештина</w:t>
            </w:r>
          </w:p>
        </w:tc>
        <w:tc>
          <w:tcPr>
            <w:tcW w:w="1407" w:type="dxa"/>
            <w:vAlign w:val="center"/>
          </w:tcPr>
          <w:p w14:paraId="15DA8301" w14:textId="4C727D63" w:rsidR="00DE58DA" w:rsidRPr="00D528F6" w:rsidRDefault="00654764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AE085F7" w14:textId="4ECBC659" w:rsidR="00DE58DA" w:rsidRPr="00A90E5F" w:rsidRDefault="004611D3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0</w:t>
            </w:r>
            <w:r w:rsidR="00654764">
              <w:rPr>
                <w:sz w:val="22"/>
                <w:lang w:val="sr-Cyrl-BA"/>
              </w:rPr>
              <w:t>3</w:t>
            </w:r>
            <w:r>
              <w:rPr>
                <w:sz w:val="22"/>
                <w:lang w:val="sr-Cyrl-BA"/>
              </w:rPr>
              <w:t>.10.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1280554F" w14:textId="707A3419" w:rsidR="00DE58DA" w:rsidRPr="00D528F6" w:rsidRDefault="0065476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3177D395" w14:textId="77777777" w:rsidR="00DE58DA" w:rsidRDefault="004611D3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605585D9" w14:textId="6674F145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BFCC0FB" w14:textId="181C57FF" w:rsidR="00DE58DA" w:rsidRPr="00D528F6" w:rsidRDefault="004611D3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6258000" w14:textId="755CCFDF" w:rsidR="00DE58DA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5E2389">
              <w:rPr>
                <w:sz w:val="22"/>
                <w:lang w:val="sr-Cyrl-BA"/>
              </w:rPr>
              <w:t xml:space="preserve"> Зоран Боровић</w:t>
            </w:r>
          </w:p>
          <w:p w14:paraId="3A842D48" w14:textId="364A4844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1740F3C6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0FFB68CD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3AF0446F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666" w:type="dxa"/>
            <w:vAlign w:val="center"/>
          </w:tcPr>
          <w:p w14:paraId="5DC78700" w14:textId="77777777" w:rsidR="0098595C" w:rsidRDefault="004611D3" w:rsidP="00CC47BD">
            <w:pPr>
              <w:pStyle w:val="ListParagraph"/>
              <w:numPr>
                <w:ilvl w:val="0"/>
                <w:numId w:val="2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Методе истраживања у економској науци</w:t>
            </w:r>
          </w:p>
          <w:p w14:paraId="2E7E2680" w14:textId="1D5EED6F" w:rsidR="004611D3" w:rsidRPr="0098595C" w:rsidRDefault="004611D3" w:rsidP="00CC47BD">
            <w:pPr>
              <w:pStyle w:val="ListParagraph"/>
              <w:numPr>
                <w:ilvl w:val="0"/>
                <w:numId w:val="2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Економаски закони, економске потребе и фактори производње</w:t>
            </w:r>
          </w:p>
        </w:tc>
        <w:tc>
          <w:tcPr>
            <w:tcW w:w="1407" w:type="dxa"/>
            <w:vAlign w:val="center"/>
          </w:tcPr>
          <w:p w14:paraId="3897BD9D" w14:textId="3E79E609" w:rsidR="00B870B6" w:rsidRPr="00D528F6" w:rsidRDefault="00654764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05203F5" w14:textId="7076BDBF" w:rsidR="00B870B6" w:rsidRPr="00E2104F" w:rsidRDefault="00654764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07.10</w:t>
            </w:r>
            <w:r w:rsidR="004611D3">
              <w:rPr>
                <w:sz w:val="22"/>
                <w:lang w:val="sr-Cyrl-BA"/>
              </w:rPr>
              <w:t>.20</w:t>
            </w:r>
            <w:r w:rsidR="00A05514"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1429" w:type="dxa"/>
            <w:vAlign w:val="center"/>
          </w:tcPr>
          <w:p w14:paraId="556E9243" w14:textId="478172D3" w:rsidR="00B870B6" w:rsidRPr="009B7BEE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198EB35E" w14:textId="77777777" w:rsid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0DEE0064" w14:textId="2F58DD60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E91ACF4" w14:textId="35807893" w:rsidR="00B870B6" w:rsidRPr="00D528F6" w:rsidRDefault="004611D3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ECF78EC" w14:textId="5F7BD44F" w:rsidR="005E2389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5E2389" w:rsidRPr="005E2389">
              <w:rPr>
                <w:sz w:val="22"/>
                <w:lang w:val="sr-Cyrl-BA"/>
              </w:rPr>
              <w:t xml:space="preserve"> Зоран Боровић</w:t>
            </w:r>
          </w:p>
          <w:p w14:paraId="35A5086C" w14:textId="10C0C843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5B02B09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31D4B2EB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14:paraId="47E0BFDB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42D1046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666" w:type="dxa"/>
            <w:vAlign w:val="center"/>
          </w:tcPr>
          <w:p w14:paraId="16251F10" w14:textId="77777777" w:rsidR="00B870B6" w:rsidRDefault="0098595C" w:rsidP="00CC47BD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Три кључна економска закона</w:t>
            </w:r>
          </w:p>
          <w:p w14:paraId="1FD60D7F" w14:textId="4DC4F3E7" w:rsidR="0098595C" w:rsidRPr="0098595C" w:rsidRDefault="0098595C" w:rsidP="00CC47BD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Обим друштвене производње и фактори који га одређују</w:t>
            </w:r>
          </w:p>
        </w:tc>
        <w:tc>
          <w:tcPr>
            <w:tcW w:w="1407" w:type="dxa"/>
            <w:vAlign w:val="center"/>
          </w:tcPr>
          <w:p w14:paraId="71D08039" w14:textId="5146B9A8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6D408A9" w14:textId="49D68992" w:rsidR="00B870B6" w:rsidRPr="005E2389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10</w:t>
            </w:r>
            <w:r w:rsidR="0098595C">
              <w:rPr>
                <w:sz w:val="22"/>
                <w:lang w:val="sr-Cyrl-BA"/>
              </w:rPr>
              <w:t>.10.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6F5D2245" w14:textId="70817578" w:rsidR="00B870B6" w:rsidRPr="00D528F6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30C9AE55" w14:textId="77777777" w:rsid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62F899F7" w14:textId="7F3188A2" w:rsidR="00A05514" w:rsidRPr="00D528F6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6377DF5" w14:textId="62557333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85ED3A0" w14:textId="31E7AAE7" w:rsidR="005E2389" w:rsidRDefault="00654764" w:rsidP="005E238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5E2389">
              <w:rPr>
                <w:sz w:val="22"/>
                <w:lang w:val="sr-Cyrl-BA"/>
              </w:rPr>
              <w:t xml:space="preserve"> Зоран Боровић</w:t>
            </w:r>
          </w:p>
          <w:p w14:paraId="49E8090E" w14:textId="54EA5337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D80920F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326FE704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9FE49C4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666" w:type="dxa"/>
            <w:vAlign w:val="center"/>
          </w:tcPr>
          <w:p w14:paraId="22F7202F" w14:textId="77777777" w:rsidR="00D528F6" w:rsidRDefault="0098595C" w:rsidP="00CC47BD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Друштвена репродукција и њени предуслови</w:t>
            </w:r>
          </w:p>
          <w:p w14:paraId="7B60985A" w14:textId="2C60FBDD" w:rsidR="0098595C" w:rsidRPr="0098595C" w:rsidRDefault="0098595C" w:rsidP="00CC47BD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Робна производња и тржиште</w:t>
            </w:r>
          </w:p>
        </w:tc>
        <w:tc>
          <w:tcPr>
            <w:tcW w:w="1407" w:type="dxa"/>
            <w:vAlign w:val="center"/>
          </w:tcPr>
          <w:p w14:paraId="43C19EB8" w14:textId="404334FB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5F2D394" w14:textId="5917DCA2" w:rsidR="00B870B6" w:rsidRPr="00D528F6" w:rsidRDefault="00A0551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9B7BEE">
              <w:rPr>
                <w:sz w:val="22"/>
                <w:lang w:val="sr-Cyrl-BA"/>
              </w:rPr>
              <w:t>4</w:t>
            </w:r>
            <w:r w:rsidR="0098595C">
              <w:rPr>
                <w:sz w:val="22"/>
                <w:lang w:val="sr-Cyrl-BA"/>
              </w:rPr>
              <w:t>.10.</w:t>
            </w:r>
            <w:r w:rsidR="00654764">
              <w:rPr>
                <w:sz w:val="22"/>
                <w:lang w:val="sr-Cyrl-BA"/>
              </w:rPr>
              <w:t>2024</w:t>
            </w:r>
            <w:r w:rsidR="0098595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7FABD3B1" w14:textId="463B975F" w:rsidR="00B870B6" w:rsidRPr="00A90E5F" w:rsidRDefault="009B7BEE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148D6AB8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7DE5221C" w14:textId="1ECC2A39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A5A9344" w14:textId="03DB19F4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B9F6638" w14:textId="12E06B84" w:rsidR="005E2389" w:rsidRDefault="00654764" w:rsidP="005E238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5E2389">
              <w:rPr>
                <w:sz w:val="22"/>
                <w:lang w:val="sr-Cyrl-BA"/>
              </w:rPr>
              <w:t xml:space="preserve"> Зоран Боровић</w:t>
            </w:r>
          </w:p>
          <w:p w14:paraId="5FD084B9" w14:textId="72D77443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BC01D10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28703606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14:paraId="73D53F38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666" w:type="dxa"/>
            <w:vAlign w:val="center"/>
          </w:tcPr>
          <w:p w14:paraId="6B74F52C" w14:textId="77777777" w:rsidR="00D528F6" w:rsidRDefault="0098595C" w:rsidP="00CC47BD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Основни елементи понуде и тражње</w:t>
            </w:r>
          </w:p>
          <w:p w14:paraId="56E74CA4" w14:textId="5BED5F6F" w:rsidR="0098595C" w:rsidRPr="0098595C" w:rsidRDefault="0098595C" w:rsidP="00CC47BD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понуде и тражње</w:t>
            </w:r>
          </w:p>
        </w:tc>
        <w:tc>
          <w:tcPr>
            <w:tcW w:w="1407" w:type="dxa"/>
            <w:vAlign w:val="center"/>
          </w:tcPr>
          <w:p w14:paraId="02740ED1" w14:textId="5814AB3F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969163B" w14:textId="452F1EBB" w:rsidR="00B870B6" w:rsidRPr="00D528F6" w:rsidRDefault="00A0551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9B7BEE">
              <w:rPr>
                <w:sz w:val="22"/>
                <w:lang w:val="sr-Cyrl-BA"/>
              </w:rPr>
              <w:t>7</w:t>
            </w:r>
            <w:r w:rsidR="0098595C">
              <w:rPr>
                <w:sz w:val="22"/>
                <w:lang w:val="sr-Cyrl-BA"/>
              </w:rPr>
              <w:t>.10.</w:t>
            </w:r>
            <w:r w:rsidR="00654764">
              <w:rPr>
                <w:sz w:val="22"/>
                <w:lang w:val="sr-Cyrl-BA"/>
              </w:rPr>
              <w:t>2024</w:t>
            </w:r>
            <w:r w:rsidR="0098595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0F86B905" w14:textId="3ECC1CDD" w:rsidR="00B870B6" w:rsidRPr="00D528F6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6EBC9A92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3E74A84B" w14:textId="21DE682B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C6916EC" w14:textId="62D786F8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7B4053B" w14:textId="1FC36F99" w:rsidR="005E2389" w:rsidRDefault="00654764" w:rsidP="005E238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5E2389">
              <w:rPr>
                <w:sz w:val="22"/>
                <w:lang w:val="sr-Cyrl-BA"/>
              </w:rPr>
              <w:t xml:space="preserve"> Зоран Боровић</w:t>
            </w:r>
          </w:p>
          <w:p w14:paraId="06A10EC4" w14:textId="3FE3CC97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AA7260C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4427E0EE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8ECD683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666" w:type="dxa"/>
            <w:vAlign w:val="center"/>
          </w:tcPr>
          <w:p w14:paraId="508953BC" w14:textId="77777777" w:rsidR="00C03F36" w:rsidRDefault="0098595C" w:rsidP="00CC47BD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Облици размјене роба</w:t>
            </w:r>
          </w:p>
          <w:p w14:paraId="40EE4771" w14:textId="0906BFE7" w:rsidR="0098595C" w:rsidRPr="00542709" w:rsidRDefault="0098595C" w:rsidP="00CC47BD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Новац</w:t>
            </w:r>
          </w:p>
        </w:tc>
        <w:tc>
          <w:tcPr>
            <w:tcW w:w="1407" w:type="dxa"/>
            <w:vAlign w:val="center"/>
          </w:tcPr>
          <w:p w14:paraId="10378A74" w14:textId="4424B1C2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DC733CC" w14:textId="256ED943" w:rsidR="00B870B6" w:rsidRPr="00A90E5F" w:rsidRDefault="009B7BEE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21</w:t>
            </w:r>
            <w:r w:rsidR="0098595C">
              <w:rPr>
                <w:sz w:val="22"/>
                <w:lang w:val="sr-Cyrl-BA"/>
              </w:rPr>
              <w:t>.10.</w:t>
            </w:r>
            <w:r w:rsidR="00654764">
              <w:rPr>
                <w:sz w:val="22"/>
                <w:lang w:val="sr-Cyrl-BA"/>
              </w:rPr>
              <w:t>2024</w:t>
            </w:r>
            <w:r w:rsidR="00A90E5F">
              <w:rPr>
                <w:sz w:val="22"/>
                <w:lang w:val="bs-Latn-BA"/>
              </w:rPr>
              <w:t>.</w:t>
            </w:r>
          </w:p>
        </w:tc>
        <w:tc>
          <w:tcPr>
            <w:tcW w:w="1429" w:type="dxa"/>
            <w:vAlign w:val="center"/>
          </w:tcPr>
          <w:p w14:paraId="1E1AE0AB" w14:textId="18872783" w:rsidR="00B870B6" w:rsidRPr="00A90E5F" w:rsidRDefault="009B7BEE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65566F58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0829C582" w14:textId="150DEB6B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58AC758" w14:textId="110C6B9A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F7F2222" w14:textId="4F22C8E4" w:rsidR="00BB2A8E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 w:rsidRPr="00BB2A8E">
              <w:rPr>
                <w:sz w:val="22"/>
                <w:lang w:val="sr-Cyrl-BA"/>
              </w:rPr>
              <w:t xml:space="preserve"> Зоран Боровић</w:t>
            </w:r>
          </w:p>
          <w:p w14:paraId="780E60DE" w14:textId="4EBA6345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0CF6B18E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596B8ED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0E54EC2A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6AF4B0FE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666" w:type="dxa"/>
            <w:vAlign w:val="center"/>
          </w:tcPr>
          <w:p w14:paraId="4EF35CA7" w14:textId="77777777" w:rsidR="00F850AD" w:rsidRDefault="00F850AD" w:rsidP="00CC47BD">
            <w:pPr>
              <w:pStyle w:val="ListParagraph"/>
              <w:numPr>
                <w:ilvl w:val="0"/>
                <w:numId w:val="8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Савремени (капиталистички систем)</w:t>
            </w:r>
          </w:p>
          <w:p w14:paraId="4836E0C8" w14:textId="415E5F75" w:rsidR="00F850AD" w:rsidRPr="0007718D" w:rsidRDefault="0098595C" w:rsidP="00CC47BD">
            <w:pPr>
              <w:pStyle w:val="ListParagraph"/>
              <w:numPr>
                <w:ilvl w:val="0"/>
                <w:numId w:val="8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Учесници у економским догађајима и њихово понашање</w:t>
            </w:r>
          </w:p>
        </w:tc>
        <w:tc>
          <w:tcPr>
            <w:tcW w:w="1407" w:type="dxa"/>
            <w:vAlign w:val="center"/>
          </w:tcPr>
          <w:p w14:paraId="7C5A30B2" w14:textId="41A56B82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B0B06EA" w14:textId="66B38E11" w:rsidR="00B870B6" w:rsidRPr="00D528F6" w:rsidRDefault="0054270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9B7BEE">
              <w:rPr>
                <w:sz w:val="22"/>
                <w:lang w:val="sr-Cyrl-BA"/>
              </w:rPr>
              <w:t>4</w:t>
            </w:r>
            <w:r>
              <w:rPr>
                <w:sz w:val="22"/>
                <w:lang w:val="sr-Cyrl-BA"/>
              </w:rPr>
              <w:t>.10.</w:t>
            </w:r>
            <w:r w:rsidR="00654764">
              <w:rPr>
                <w:sz w:val="22"/>
                <w:lang w:val="sr-Cyrl-BA"/>
              </w:rPr>
              <w:t>2024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6115085C" w14:textId="2DF06EEA" w:rsidR="00B870B6" w:rsidRPr="00D528F6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717F2E32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7EEEAAF4" w14:textId="076255EE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521444F" w14:textId="3531BD00" w:rsidR="00B870B6" w:rsidRPr="00542709" w:rsidRDefault="0054270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11A2385" w14:textId="7F39DD3C" w:rsidR="00BB2A8E" w:rsidRDefault="00654764" w:rsidP="00BB2A8E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0846534F" w14:textId="58DBDE0B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0FD7C42C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6F063C5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D46F3A8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666" w:type="dxa"/>
            <w:vAlign w:val="center"/>
          </w:tcPr>
          <w:p w14:paraId="58A7E8A8" w14:textId="77777777" w:rsidR="00B870B6" w:rsidRDefault="0007718D" w:rsidP="00CC47BD">
            <w:pPr>
              <w:pStyle w:val="ListParagraph"/>
              <w:numPr>
                <w:ilvl w:val="0"/>
                <w:numId w:val="9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Обим производње и обрт капитала</w:t>
            </w:r>
          </w:p>
          <w:p w14:paraId="05FE6AA6" w14:textId="27636233" w:rsidR="0007718D" w:rsidRPr="00542709" w:rsidRDefault="0007718D" w:rsidP="00CC47BD">
            <w:pPr>
              <w:pStyle w:val="ListParagraph"/>
              <w:numPr>
                <w:ilvl w:val="0"/>
                <w:numId w:val="9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производње и граничног производа</w:t>
            </w:r>
          </w:p>
        </w:tc>
        <w:tc>
          <w:tcPr>
            <w:tcW w:w="1407" w:type="dxa"/>
            <w:vAlign w:val="center"/>
          </w:tcPr>
          <w:p w14:paraId="0C4E0407" w14:textId="53EFE354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7FD29FB" w14:textId="19B7566C" w:rsidR="00B870B6" w:rsidRPr="00F8731A" w:rsidRDefault="005740D0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  <w:r w:rsidR="009B7BEE">
              <w:rPr>
                <w:sz w:val="22"/>
                <w:lang w:val="sr-Cyrl-BA"/>
              </w:rPr>
              <w:t>8</w:t>
            </w:r>
            <w:r w:rsidR="0007718D">
              <w:rPr>
                <w:sz w:val="22"/>
                <w:lang w:val="sr-Cyrl-BA"/>
              </w:rPr>
              <w:t>.1</w:t>
            </w:r>
            <w:r w:rsidR="00F8731A">
              <w:rPr>
                <w:sz w:val="22"/>
              </w:rPr>
              <w:t>0</w:t>
            </w:r>
            <w:r w:rsidR="0007718D">
              <w:rPr>
                <w:sz w:val="22"/>
                <w:lang w:val="sr-Cyrl-BA"/>
              </w:rPr>
              <w:t>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364046D2" w14:textId="45B79CFA" w:rsidR="00B870B6" w:rsidRPr="00A90E5F" w:rsidRDefault="009B7BEE" w:rsidP="009C487B">
            <w:pPr>
              <w:jc w:val="center"/>
              <w:rPr>
                <w:sz w:val="22"/>
                <w:lang w:val="bs-Latn-BA"/>
              </w:rPr>
            </w:pPr>
            <w:r w:rsidRPr="009B7BEE">
              <w:rPr>
                <w:sz w:val="22"/>
                <w:lang w:val="bs-Latn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1983AC6F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5AE9A873" w14:textId="31295FC3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0F02C87" w14:textId="1129E96F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208B48B" w14:textId="36B44CF8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28E90E56" w14:textId="7302EC45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18139D4E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638D9809" w14:textId="77777777"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855" w:type="dxa"/>
            <w:vAlign w:val="center"/>
          </w:tcPr>
          <w:p w14:paraId="4A0E791F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666" w:type="dxa"/>
            <w:vAlign w:val="center"/>
          </w:tcPr>
          <w:p w14:paraId="1B217269" w14:textId="77777777" w:rsidR="00B870B6" w:rsidRDefault="0007718D" w:rsidP="00CC47B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Економија обима</w:t>
            </w:r>
          </w:p>
          <w:p w14:paraId="28496AA9" w14:textId="406A9987" w:rsidR="0007718D" w:rsidRPr="0007718D" w:rsidRDefault="0007718D" w:rsidP="00CC47B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Технолошке промјене</w:t>
            </w:r>
          </w:p>
        </w:tc>
        <w:tc>
          <w:tcPr>
            <w:tcW w:w="1407" w:type="dxa"/>
            <w:vAlign w:val="center"/>
          </w:tcPr>
          <w:p w14:paraId="238DAB6A" w14:textId="42B69D10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CF5C911" w14:textId="21EDC4BA" w:rsidR="00B870B6" w:rsidRPr="00F8731A" w:rsidRDefault="00F8731A" w:rsidP="009C48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9B7BEE">
              <w:rPr>
                <w:sz w:val="22"/>
                <w:lang w:val="sr-Cyrl-BA"/>
              </w:rPr>
              <w:t>1</w:t>
            </w:r>
            <w:r>
              <w:rPr>
                <w:sz w:val="22"/>
              </w:rPr>
              <w:t>.10</w:t>
            </w:r>
            <w:r w:rsidR="0007718D">
              <w:rPr>
                <w:sz w:val="22"/>
                <w:lang w:val="sr-Cyrl-BA"/>
              </w:rPr>
              <w:t>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4C2F568F" w14:textId="3AEF31CB" w:rsidR="00B870B6" w:rsidRPr="00D528F6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4F188D6E" w14:textId="2596D6D0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BF69ADC" w14:textId="0A94EB7E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B63F049" w14:textId="2CD8413B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3E9FEB53" w14:textId="74060D16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BA2780E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43867E1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9A13B5D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666" w:type="dxa"/>
            <w:vAlign w:val="center"/>
          </w:tcPr>
          <w:p w14:paraId="596F18EE" w14:textId="47042215" w:rsidR="00B870B6" w:rsidRPr="0007718D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Трошкови производње</w:t>
            </w:r>
          </w:p>
        </w:tc>
        <w:tc>
          <w:tcPr>
            <w:tcW w:w="1407" w:type="dxa"/>
            <w:vAlign w:val="center"/>
          </w:tcPr>
          <w:p w14:paraId="161C3A81" w14:textId="3D6CE497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 w:rsidRPr="009B7BEE">
              <w:rPr>
                <w:sz w:val="22"/>
                <w:lang w:val="sr-Cyrl-BA"/>
              </w:rPr>
              <w:t>Понедјеља</w:t>
            </w:r>
            <w:r>
              <w:rPr>
                <w:sz w:val="22"/>
                <w:lang w:val="sr-Cyrl-BA"/>
              </w:rPr>
              <w:t>к</w:t>
            </w:r>
          </w:p>
        </w:tc>
        <w:tc>
          <w:tcPr>
            <w:tcW w:w="1418" w:type="dxa"/>
            <w:vAlign w:val="center"/>
          </w:tcPr>
          <w:p w14:paraId="53FD2ABF" w14:textId="733F53C2" w:rsidR="00B870B6" w:rsidRPr="00D528F6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9B7BEE">
              <w:rPr>
                <w:sz w:val="22"/>
                <w:lang w:val="sr-Cyrl-BA"/>
              </w:rPr>
              <w:t>4</w:t>
            </w:r>
            <w:r>
              <w:rPr>
                <w:sz w:val="22"/>
                <w:lang w:val="sr-Cyrl-BA"/>
              </w:rPr>
              <w:t>.11.</w:t>
            </w:r>
            <w:r w:rsidR="00654764">
              <w:rPr>
                <w:sz w:val="22"/>
                <w:lang w:val="sr-Cyrl-BA"/>
              </w:rPr>
              <w:t>2024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325DD0F5" w14:textId="634E67EB" w:rsidR="00B870B6" w:rsidRPr="00A90E5F" w:rsidRDefault="009B7BEE" w:rsidP="009C487B">
            <w:pPr>
              <w:jc w:val="center"/>
              <w:rPr>
                <w:sz w:val="22"/>
                <w:lang w:val="bs-Latn-BA"/>
              </w:rPr>
            </w:pPr>
            <w:r w:rsidRPr="009B7BEE">
              <w:rPr>
                <w:sz w:val="22"/>
                <w:lang w:val="bs-Latn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54260C3D" w14:textId="37933072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52B053B4" w14:textId="0165E9D4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515C426" w14:textId="03D369F7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51880E89" w14:textId="6F12CA5B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30EFD410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52E4AC91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14:paraId="29BD1DB4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666" w:type="dxa"/>
            <w:vAlign w:val="center"/>
          </w:tcPr>
          <w:p w14:paraId="7A3F89C8" w14:textId="77777777" w:rsidR="00C03F36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Укупни, просјечни и гранични трошкови</w:t>
            </w:r>
          </w:p>
          <w:p w14:paraId="572952DD" w14:textId="1C63CE84" w:rsidR="0007718D" w:rsidRPr="0007718D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Међусобни однос просјечних и граничних трошкова</w:t>
            </w:r>
          </w:p>
        </w:tc>
        <w:tc>
          <w:tcPr>
            <w:tcW w:w="1407" w:type="dxa"/>
            <w:vAlign w:val="center"/>
          </w:tcPr>
          <w:p w14:paraId="675CC545" w14:textId="09683671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D08D1DD" w14:textId="518876D7" w:rsidR="00B870B6" w:rsidRPr="00F8731A" w:rsidRDefault="005740D0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</w:t>
            </w:r>
            <w:r w:rsidR="009B7BEE">
              <w:rPr>
                <w:sz w:val="22"/>
                <w:lang w:val="sr-Cyrl-BA"/>
              </w:rPr>
              <w:t>7</w:t>
            </w:r>
            <w:r w:rsidR="0007718D">
              <w:rPr>
                <w:sz w:val="22"/>
                <w:lang w:val="sr-Cyrl-BA"/>
              </w:rPr>
              <w:t>.11.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0667F769" w14:textId="5019ECED" w:rsidR="00B870B6" w:rsidRPr="00D528F6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5D8B2ED1" w14:textId="2E9A10DE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3F8FE031" w14:textId="154C636B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44EFCD1" w14:textId="478C090D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0D989098" w14:textId="3545ABDA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E4BF333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7BA7302B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7EFD0F7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666" w:type="dxa"/>
            <w:vAlign w:val="center"/>
          </w:tcPr>
          <w:p w14:paraId="1E66CB83" w14:textId="77777777" w:rsidR="00B43128" w:rsidRDefault="00E107FA" w:rsidP="00CC47BD">
            <w:pPr>
              <w:pStyle w:val="ListParagraph"/>
              <w:numPr>
                <w:ilvl w:val="0"/>
                <w:numId w:val="1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у дугом року</w:t>
            </w:r>
          </w:p>
          <w:p w14:paraId="26306A93" w14:textId="5E1627CD" w:rsidR="00E107FA" w:rsidRPr="0007718D" w:rsidRDefault="00E107FA" w:rsidP="00CC47BD">
            <w:pPr>
              <w:pStyle w:val="ListParagraph"/>
              <w:numPr>
                <w:ilvl w:val="0"/>
                <w:numId w:val="1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који утичу на величину предузећа</w:t>
            </w:r>
          </w:p>
        </w:tc>
        <w:tc>
          <w:tcPr>
            <w:tcW w:w="1407" w:type="dxa"/>
            <w:vAlign w:val="center"/>
          </w:tcPr>
          <w:p w14:paraId="2A7550E3" w14:textId="42C07832" w:rsidR="00B870B6" w:rsidRPr="00D528F6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 w:rsidRPr="009B7BEE">
              <w:rPr>
                <w:sz w:val="22"/>
                <w:lang w:val="sr-Cyrl-BA"/>
              </w:rPr>
              <w:t>Понедјеља</w:t>
            </w:r>
            <w:r>
              <w:rPr>
                <w:sz w:val="22"/>
                <w:lang w:val="sr-Cyrl-BA"/>
              </w:rPr>
              <w:t>к</w:t>
            </w:r>
          </w:p>
        </w:tc>
        <w:tc>
          <w:tcPr>
            <w:tcW w:w="1418" w:type="dxa"/>
            <w:vAlign w:val="center"/>
          </w:tcPr>
          <w:p w14:paraId="71ACD2E1" w14:textId="51E42CA7" w:rsidR="00B870B6" w:rsidRPr="00F8731A" w:rsidRDefault="009B7BEE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11</w:t>
            </w:r>
            <w:r w:rsidR="00E107FA">
              <w:rPr>
                <w:sz w:val="22"/>
                <w:lang w:val="sr-Cyrl-BA"/>
              </w:rPr>
              <w:t>.11.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0E22E758" w14:textId="48AAF274" w:rsidR="00B870B6" w:rsidRPr="00A90E5F" w:rsidRDefault="009B7BEE" w:rsidP="009C487B">
            <w:pPr>
              <w:jc w:val="center"/>
              <w:rPr>
                <w:sz w:val="22"/>
                <w:lang w:val="bs-Latn-BA"/>
              </w:rPr>
            </w:pPr>
            <w:r w:rsidRPr="009B7BEE">
              <w:rPr>
                <w:sz w:val="22"/>
                <w:lang w:val="bs-Latn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6C11DA22" w14:textId="19539C32" w:rsidR="00B870B6" w:rsidRPr="00D528F6" w:rsidRDefault="00E107FA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107FA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3EA28EA" w14:textId="45ACDE2D" w:rsidR="00B870B6" w:rsidRPr="009C487B" w:rsidRDefault="009C487B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7C96E0B" w14:textId="6696A7AD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4930557A" w14:textId="158F7756" w:rsidR="005740D0" w:rsidRPr="009C487B" w:rsidRDefault="005740D0" w:rsidP="009C487B">
            <w:pPr>
              <w:ind w:left="57" w:right="57"/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49104AB7" w14:textId="77777777" w:rsidTr="009C487B">
        <w:trPr>
          <w:jc w:val="center"/>
        </w:trPr>
        <w:tc>
          <w:tcPr>
            <w:tcW w:w="1120" w:type="dxa"/>
            <w:vAlign w:val="center"/>
          </w:tcPr>
          <w:p w14:paraId="22BDC91D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</w:t>
            </w:r>
          </w:p>
        </w:tc>
        <w:tc>
          <w:tcPr>
            <w:tcW w:w="855" w:type="dxa"/>
            <w:vAlign w:val="center"/>
          </w:tcPr>
          <w:p w14:paraId="65D9325A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2AB8DA6F" w14:textId="77777777" w:rsidR="00D839CF" w:rsidRDefault="00D839CF" w:rsidP="00D839CF">
            <w:pPr>
              <w:pStyle w:val="ListParagraph"/>
              <w:numPr>
                <w:ilvl w:val="0"/>
                <w:numId w:val="13"/>
              </w:numPr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Профит, профитна стопа и акумулација капитала</w:t>
            </w:r>
            <w:r>
              <w:rPr>
                <w:sz w:val="22"/>
                <w:lang w:val="sr-Cyrl-BA"/>
              </w:rPr>
              <w:t xml:space="preserve"> </w:t>
            </w:r>
          </w:p>
          <w:p w14:paraId="586D9836" w14:textId="66321768" w:rsidR="00D839CF" w:rsidRPr="00D528F6" w:rsidRDefault="00D839CF" w:rsidP="00D839CF">
            <w:pPr>
              <w:pStyle w:val="ListParagraph"/>
              <w:numPr>
                <w:ilvl w:val="0"/>
                <w:numId w:val="1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Маргинални приход и маргинални трошкови</w:t>
            </w:r>
          </w:p>
        </w:tc>
        <w:tc>
          <w:tcPr>
            <w:tcW w:w="1407" w:type="dxa"/>
            <w:vAlign w:val="center"/>
          </w:tcPr>
          <w:p w14:paraId="7F753092" w14:textId="77A14CB6" w:rsidR="00B870B6" w:rsidRPr="009C487B" w:rsidRDefault="009B7BEE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DD552E4" w14:textId="42142864" w:rsidR="00B870B6" w:rsidRPr="00F8731A" w:rsidRDefault="00F8731A" w:rsidP="009C48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9B7BEE">
              <w:rPr>
                <w:sz w:val="22"/>
                <w:lang w:val="sr-Cyrl-BA"/>
              </w:rPr>
              <w:t>4</w:t>
            </w:r>
            <w:r w:rsidR="009C487B">
              <w:rPr>
                <w:sz w:val="22"/>
                <w:lang w:val="sr-Cyrl-BA"/>
              </w:rPr>
              <w:t>.11.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0BD9C66E" w14:textId="448BA4D8" w:rsidR="00B870B6" w:rsidRPr="009C487B" w:rsidRDefault="009B7BEE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3C9E1605" w14:textId="50152B12" w:rsidR="00B870B6" w:rsidRPr="00D528F6" w:rsidRDefault="009C487B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  <w:r>
              <w:rPr>
                <w:sz w:val="22"/>
                <w:lang w:val="sr-Cyrl-BA"/>
              </w:rPr>
              <w:t xml:space="preserve"> и </w:t>
            </w:r>
            <w:r w:rsidR="00764DCA">
              <w:rPr>
                <w:sz w:val="22"/>
                <w:lang w:val="sr-Cyrl-BA"/>
              </w:rPr>
              <w:t>Сала</w:t>
            </w:r>
            <w:r w:rsidR="009B7BEE">
              <w:rPr>
                <w:sz w:val="22"/>
                <w:lang w:val="sr-Cyrl-BA"/>
              </w:rPr>
              <w:t>1</w:t>
            </w:r>
          </w:p>
        </w:tc>
        <w:tc>
          <w:tcPr>
            <w:tcW w:w="379" w:type="dxa"/>
            <w:vAlign w:val="center"/>
          </w:tcPr>
          <w:p w14:paraId="17BF902A" w14:textId="53DC991B" w:rsidR="00B870B6" w:rsidRPr="00D528F6" w:rsidRDefault="00B870B6" w:rsidP="009C487B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B0A66A3" w14:textId="1937F2F9" w:rsidR="00B870B6" w:rsidRPr="00D528F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  <w:r w:rsidR="005740D0">
              <w:rPr>
                <w:sz w:val="22"/>
                <w:lang w:val="sr-Cyrl-BA"/>
              </w:rPr>
              <w:t xml:space="preserve"> Проф. Др Срђан Амиџић</w:t>
            </w:r>
          </w:p>
        </w:tc>
      </w:tr>
      <w:tr w:rsidR="00B870B6" w14:paraId="2D3FEF47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10F1D9C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VIII</w:t>
            </w:r>
          </w:p>
          <w:p w14:paraId="0BEF95F5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15898E5" w14:textId="0C926F81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3EEE4835" w14:textId="049A9D55" w:rsidR="009C487B" w:rsidRPr="00D839CF" w:rsidRDefault="00D839CF" w:rsidP="00D839CF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  <w:vAlign w:val="center"/>
          </w:tcPr>
          <w:p w14:paraId="5654E9E0" w14:textId="79A82BBF" w:rsidR="00B870B6" w:rsidRPr="00D528F6" w:rsidRDefault="00D839CF" w:rsidP="009C487B">
            <w:pPr>
              <w:ind w:left="57"/>
              <w:jc w:val="center"/>
              <w:rPr>
                <w:sz w:val="22"/>
                <w:lang w:val="sr-Cyrl-BA"/>
              </w:rPr>
            </w:pPr>
            <w:r w:rsidRPr="009B7BEE">
              <w:rPr>
                <w:sz w:val="22"/>
                <w:lang w:val="sr-Cyrl-BA"/>
              </w:rPr>
              <w:t>Понедјеља</w:t>
            </w:r>
            <w:r>
              <w:rPr>
                <w:sz w:val="22"/>
                <w:lang w:val="sr-Cyrl-BA"/>
              </w:rPr>
              <w:t>к</w:t>
            </w:r>
          </w:p>
        </w:tc>
        <w:tc>
          <w:tcPr>
            <w:tcW w:w="1418" w:type="dxa"/>
            <w:vAlign w:val="center"/>
          </w:tcPr>
          <w:p w14:paraId="129D2CC4" w14:textId="676E8691" w:rsidR="00B870B6" w:rsidRPr="00D528F6" w:rsidRDefault="00F8731A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</w:t>
            </w:r>
            <w:r w:rsidR="00D839CF">
              <w:rPr>
                <w:sz w:val="22"/>
                <w:lang w:val="sr-Cyrl-BA"/>
              </w:rPr>
              <w:t>8</w:t>
            </w:r>
            <w:r>
              <w:rPr>
                <w:sz w:val="22"/>
              </w:rPr>
              <w:t>.11.</w:t>
            </w:r>
            <w:r w:rsidR="00654764">
              <w:rPr>
                <w:sz w:val="22"/>
              </w:rPr>
              <w:t>2024</w:t>
            </w:r>
            <w:r w:rsidR="009C487B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32CB0E61" w14:textId="502FE755" w:rsidR="00B870B6" w:rsidRPr="00D839CF" w:rsidRDefault="00D839CF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13.00-15.00</w:t>
            </w:r>
          </w:p>
        </w:tc>
        <w:tc>
          <w:tcPr>
            <w:tcW w:w="1690" w:type="dxa"/>
            <w:vAlign w:val="center"/>
          </w:tcPr>
          <w:p w14:paraId="32F37B67" w14:textId="730BAC94" w:rsidR="00B870B6" w:rsidRPr="00D528F6" w:rsidRDefault="009C487B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41D1E1EE" w14:textId="7C208825" w:rsidR="00B870B6" w:rsidRPr="00D528F6" w:rsidRDefault="009C487B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4EB5EF0" w14:textId="133C264A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2BD53430" w14:textId="34A5F887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58F356A0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8CB4878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79A7D69E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П14</w:t>
            </w:r>
          </w:p>
        </w:tc>
        <w:tc>
          <w:tcPr>
            <w:tcW w:w="3666" w:type="dxa"/>
          </w:tcPr>
          <w:p w14:paraId="4AA4B7F9" w14:textId="77777777" w:rsidR="00B870B6" w:rsidRDefault="00580B34" w:rsidP="00CC47BD">
            <w:pPr>
              <w:pStyle w:val="ListParagraph"/>
              <w:numPr>
                <w:ilvl w:val="0"/>
                <w:numId w:val="1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као фаза процеса репродукције</w:t>
            </w:r>
          </w:p>
          <w:p w14:paraId="36E15FFD" w14:textId="67FD91E4" w:rsidR="00580B34" w:rsidRPr="009C487B" w:rsidRDefault="00580B34" w:rsidP="00CC47BD">
            <w:pPr>
              <w:pStyle w:val="ListParagraph"/>
              <w:numPr>
                <w:ilvl w:val="0"/>
                <w:numId w:val="1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Неједнакост у расподјели прихода и богатства</w:t>
            </w:r>
          </w:p>
        </w:tc>
        <w:tc>
          <w:tcPr>
            <w:tcW w:w="1407" w:type="dxa"/>
            <w:vAlign w:val="center"/>
          </w:tcPr>
          <w:p w14:paraId="7F2C38A9" w14:textId="43E24426" w:rsidR="00B870B6" w:rsidRPr="00D528F6" w:rsidRDefault="00D839CF" w:rsidP="009C487B">
            <w:pPr>
              <w:ind w:left="57"/>
              <w:jc w:val="center"/>
              <w:rPr>
                <w:sz w:val="22"/>
                <w:lang w:val="sr-Cyrl-BA"/>
              </w:rPr>
            </w:pPr>
            <w:r w:rsidRPr="009B7BEE">
              <w:rPr>
                <w:sz w:val="22"/>
                <w:lang w:val="sr-Cyrl-BA"/>
              </w:rPr>
              <w:t>Понедјеља</w:t>
            </w:r>
            <w:r>
              <w:rPr>
                <w:sz w:val="22"/>
                <w:lang w:val="sr-Cyrl-BA"/>
              </w:rPr>
              <w:t>к</w:t>
            </w:r>
          </w:p>
        </w:tc>
        <w:tc>
          <w:tcPr>
            <w:tcW w:w="1418" w:type="dxa"/>
            <w:vAlign w:val="center"/>
          </w:tcPr>
          <w:p w14:paraId="5E869DBC" w14:textId="43DB8B95" w:rsidR="00B870B6" w:rsidRPr="00D528F6" w:rsidRDefault="00E7685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2</w:t>
            </w:r>
            <w:r w:rsidR="00D839CF">
              <w:rPr>
                <w:sz w:val="22"/>
                <w:lang w:val="sr-Cyrl-BA"/>
              </w:rPr>
              <w:t>5</w:t>
            </w:r>
            <w:r>
              <w:rPr>
                <w:sz w:val="22"/>
              </w:rPr>
              <w:t>.11.</w:t>
            </w:r>
            <w:r w:rsidR="00654764">
              <w:rPr>
                <w:sz w:val="22"/>
              </w:rPr>
              <w:t>2024</w:t>
            </w:r>
            <w:r w:rsidR="00580B34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6D5E1654" w14:textId="0685C1C6" w:rsidR="00B870B6" w:rsidRPr="00D528F6" w:rsidRDefault="00D839CF" w:rsidP="009C487B">
            <w:pPr>
              <w:jc w:val="center"/>
              <w:rPr>
                <w:sz w:val="22"/>
                <w:lang w:val="sr-Cyrl-BA"/>
              </w:rPr>
            </w:pPr>
            <w:r w:rsidRPr="00D839CF"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4D8B76F9" w14:textId="40AC5A4A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A5FFC01" w14:textId="2C73228D" w:rsidR="00B870B6" w:rsidRPr="00D528F6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E6E4B9E" w14:textId="5924FA85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4F53B27D" w14:textId="5857ACFC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5CE9D296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0A4F2393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IX</w:t>
            </w:r>
          </w:p>
          <w:p w14:paraId="19148403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319371D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П15</w:t>
            </w:r>
          </w:p>
        </w:tc>
        <w:tc>
          <w:tcPr>
            <w:tcW w:w="3666" w:type="dxa"/>
          </w:tcPr>
          <w:p w14:paraId="40FBF22F" w14:textId="77777777" w:rsidR="00B870B6" w:rsidRDefault="00580B34" w:rsidP="00CC47B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рада</w:t>
            </w:r>
          </w:p>
          <w:p w14:paraId="39642D13" w14:textId="217B2F58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људског капитала</w:t>
            </w:r>
          </w:p>
        </w:tc>
        <w:tc>
          <w:tcPr>
            <w:tcW w:w="1407" w:type="dxa"/>
            <w:vAlign w:val="center"/>
          </w:tcPr>
          <w:p w14:paraId="53220E10" w14:textId="75242E38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C8265AF" w14:textId="2210C876" w:rsidR="00B870B6" w:rsidRPr="00A90E5F" w:rsidRDefault="00E76859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</w:t>
            </w:r>
            <w:r w:rsidR="00D839CF">
              <w:rPr>
                <w:sz w:val="22"/>
                <w:lang w:val="sr-Cyrl-BA"/>
              </w:rPr>
              <w:t>8</w:t>
            </w:r>
            <w:r>
              <w:rPr>
                <w:sz w:val="22"/>
                <w:lang w:val="bs-Latn-BA"/>
              </w:rPr>
              <w:t>.11.</w:t>
            </w:r>
            <w:r w:rsidR="00654764">
              <w:rPr>
                <w:sz w:val="22"/>
                <w:lang w:val="bs-Latn-BA"/>
              </w:rPr>
              <w:t>2024</w:t>
            </w:r>
          </w:p>
        </w:tc>
        <w:tc>
          <w:tcPr>
            <w:tcW w:w="1429" w:type="dxa"/>
            <w:vAlign w:val="center"/>
          </w:tcPr>
          <w:p w14:paraId="1183DDAB" w14:textId="4DD00C68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0ADB9C9A" w14:textId="30E0084C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26136B41" w14:textId="7DD6BBFA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CFFF10A" w14:textId="27989BED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52067601" w14:textId="31CF0C50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18BEE947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1140B69C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AAA4AA5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П16</w:t>
            </w:r>
          </w:p>
        </w:tc>
        <w:tc>
          <w:tcPr>
            <w:tcW w:w="3666" w:type="dxa"/>
          </w:tcPr>
          <w:p w14:paraId="077F9634" w14:textId="6F182051" w:rsidR="000B0247" w:rsidRDefault="00580B34" w:rsidP="00CC47BD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зајмовног капитала</w:t>
            </w:r>
          </w:p>
          <w:p w14:paraId="71FEA32F" w14:textId="0BF941C7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Камата као цијена зајмовног капитала</w:t>
            </w:r>
          </w:p>
        </w:tc>
        <w:tc>
          <w:tcPr>
            <w:tcW w:w="1407" w:type="dxa"/>
            <w:vAlign w:val="center"/>
          </w:tcPr>
          <w:p w14:paraId="50C73D08" w14:textId="05550A6A" w:rsidR="00B870B6" w:rsidRPr="00D528F6" w:rsidRDefault="00D839CF" w:rsidP="009C487B">
            <w:pPr>
              <w:ind w:left="57"/>
              <w:jc w:val="center"/>
              <w:rPr>
                <w:sz w:val="22"/>
                <w:lang w:val="sr-Cyrl-BA"/>
              </w:rPr>
            </w:pPr>
            <w:r w:rsidRPr="00D839CF"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67D3899" w14:textId="0152349C" w:rsidR="00B870B6" w:rsidRPr="00E76859" w:rsidRDefault="00D839CF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02.12</w:t>
            </w:r>
            <w:r w:rsidR="00E76859">
              <w:rPr>
                <w:sz w:val="22"/>
              </w:rPr>
              <w:t>.</w:t>
            </w:r>
            <w:r w:rsidR="00654764">
              <w:rPr>
                <w:sz w:val="22"/>
              </w:rPr>
              <w:t>2024</w:t>
            </w:r>
          </w:p>
        </w:tc>
        <w:tc>
          <w:tcPr>
            <w:tcW w:w="1429" w:type="dxa"/>
            <w:vAlign w:val="center"/>
          </w:tcPr>
          <w:p w14:paraId="0CF0ED26" w14:textId="695BD567" w:rsidR="00B870B6" w:rsidRPr="00D528F6" w:rsidRDefault="00D839CF" w:rsidP="009C487B">
            <w:pPr>
              <w:jc w:val="center"/>
              <w:rPr>
                <w:sz w:val="22"/>
                <w:lang w:val="sr-Cyrl-BA"/>
              </w:rPr>
            </w:pPr>
            <w:r w:rsidRPr="00D839CF"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11C67AB0" w14:textId="5F69E0E8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65D680A" w14:textId="31F6693F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C07F83E" w14:textId="0B30FA25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486D00A7" w14:textId="48CB25E2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0D06DC02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F07FDC4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855" w:type="dxa"/>
          </w:tcPr>
          <w:p w14:paraId="209F3227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П17</w:t>
            </w:r>
          </w:p>
        </w:tc>
        <w:tc>
          <w:tcPr>
            <w:tcW w:w="3666" w:type="dxa"/>
          </w:tcPr>
          <w:p w14:paraId="38385549" w14:textId="0F7CF879" w:rsidR="00B870B6" w:rsidRDefault="00580B34" w:rsidP="00CC47BD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Тржиштереалног (физичког капитала)</w:t>
            </w:r>
          </w:p>
          <w:p w14:paraId="1653D604" w14:textId="579DFF70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 и нето садашња вриједност</w:t>
            </w:r>
          </w:p>
        </w:tc>
        <w:tc>
          <w:tcPr>
            <w:tcW w:w="1407" w:type="dxa"/>
            <w:vAlign w:val="center"/>
          </w:tcPr>
          <w:p w14:paraId="294614BF" w14:textId="5A72B0BC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096AD32" w14:textId="4BB2B393" w:rsidR="00B870B6" w:rsidRPr="00E76859" w:rsidRDefault="00D839CF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05.12</w:t>
            </w:r>
            <w:r w:rsidR="00580B34">
              <w:rPr>
                <w:sz w:val="22"/>
                <w:lang w:val="sr-Cyrl-BA"/>
              </w:rPr>
              <w:t>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2F7F076B" w14:textId="3CBD5DD9" w:rsidR="00B870B6" w:rsidRPr="00D528F6" w:rsidRDefault="00A90E5F" w:rsidP="009C487B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</w:t>
            </w:r>
            <w:r>
              <w:rPr>
                <w:sz w:val="22"/>
                <w:lang w:val="bs-Latn-BA"/>
              </w:rPr>
              <w:t>1</w:t>
            </w:r>
            <w:r w:rsidRPr="00A90E5F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bs-Latn-BA"/>
              </w:rPr>
              <w:t>.</w:t>
            </w:r>
            <w:r w:rsidRPr="00A90E5F">
              <w:rPr>
                <w:sz w:val="22"/>
                <w:lang w:val="sr-Cyrl-BA"/>
              </w:rPr>
              <w:t>00</w:t>
            </w:r>
          </w:p>
        </w:tc>
        <w:tc>
          <w:tcPr>
            <w:tcW w:w="1690" w:type="dxa"/>
            <w:vAlign w:val="center"/>
          </w:tcPr>
          <w:p w14:paraId="374C6CD0" w14:textId="4A3366EA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9F73DD9" w14:textId="67F7631F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734103A" w14:textId="1F7508C0" w:rsidR="00B870B6" w:rsidRDefault="0065476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6D0C5431" w14:textId="135F3D2A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2BC46B9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B32E41C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A65E688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П18</w:t>
            </w:r>
          </w:p>
        </w:tc>
        <w:tc>
          <w:tcPr>
            <w:tcW w:w="3666" w:type="dxa"/>
          </w:tcPr>
          <w:p w14:paraId="3C6E2C63" w14:textId="77777777" w:rsidR="00580B34" w:rsidRDefault="00580B34" w:rsidP="00CC47BD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Банкарски систем</w:t>
            </w:r>
          </w:p>
          <w:p w14:paraId="4249B983" w14:textId="736A8128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природних ресурса</w:t>
            </w:r>
          </w:p>
        </w:tc>
        <w:tc>
          <w:tcPr>
            <w:tcW w:w="1407" w:type="dxa"/>
            <w:vAlign w:val="center"/>
          </w:tcPr>
          <w:p w14:paraId="215EA2B8" w14:textId="1157E4C6" w:rsidR="00580B34" w:rsidRPr="00D528F6" w:rsidRDefault="00D839CF" w:rsidP="00580B34">
            <w:pPr>
              <w:ind w:left="57"/>
              <w:jc w:val="center"/>
              <w:rPr>
                <w:sz w:val="22"/>
                <w:lang w:val="sr-Cyrl-BA"/>
              </w:rPr>
            </w:pPr>
            <w:r w:rsidRPr="009B7BEE">
              <w:rPr>
                <w:sz w:val="22"/>
                <w:lang w:val="sr-Cyrl-BA"/>
              </w:rPr>
              <w:t>Понедјеља</w:t>
            </w:r>
            <w:r>
              <w:rPr>
                <w:sz w:val="22"/>
                <w:lang w:val="sr-Cyrl-BA"/>
              </w:rPr>
              <w:t>к</w:t>
            </w:r>
          </w:p>
        </w:tc>
        <w:tc>
          <w:tcPr>
            <w:tcW w:w="1418" w:type="dxa"/>
            <w:vAlign w:val="center"/>
          </w:tcPr>
          <w:p w14:paraId="4695354D" w14:textId="635A903C" w:rsidR="00580B34" w:rsidRPr="00E76859" w:rsidRDefault="00E76859" w:rsidP="00580B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D839CF">
              <w:rPr>
                <w:sz w:val="22"/>
                <w:lang w:val="sr-Cyrl-BA"/>
              </w:rPr>
              <w:t>9</w:t>
            </w:r>
            <w:r w:rsidR="00580B34">
              <w:rPr>
                <w:sz w:val="22"/>
                <w:lang w:val="sr-Cyrl-BA"/>
              </w:rPr>
              <w:t>.12.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652A973F" w14:textId="71F358D4" w:rsidR="00580B34" w:rsidRPr="00D528F6" w:rsidRDefault="00D839CF" w:rsidP="00580B34">
            <w:pPr>
              <w:jc w:val="center"/>
              <w:rPr>
                <w:sz w:val="22"/>
                <w:lang w:val="sr-Cyrl-BA"/>
              </w:rPr>
            </w:pPr>
            <w:r w:rsidRPr="00D839CF"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2DF948A5" w14:textId="49712839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4F64A5FA" w14:textId="1520EC40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D2B99DC" w14:textId="3582A1BD" w:rsidR="00580B34" w:rsidRDefault="0065476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63403EF6" w14:textId="3CBA7E4A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E58C27C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BF1FB7F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14:paraId="0D4A449B" w14:textId="77777777" w:rsidR="00580B34" w:rsidRPr="00D528F6" w:rsidRDefault="00580B34" w:rsidP="00580B34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5369F62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П19</w:t>
            </w:r>
          </w:p>
        </w:tc>
        <w:tc>
          <w:tcPr>
            <w:tcW w:w="3666" w:type="dxa"/>
          </w:tcPr>
          <w:p w14:paraId="4DEA476B" w14:textId="77777777" w:rsidR="00580B34" w:rsidRDefault="00580B34" w:rsidP="00CC47BD">
            <w:pPr>
              <w:pStyle w:val="ListParagraph"/>
              <w:numPr>
                <w:ilvl w:val="0"/>
                <w:numId w:val="19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Трговачки капитал</w:t>
            </w:r>
          </w:p>
          <w:p w14:paraId="4B8D71D4" w14:textId="5EAF3369" w:rsidR="00580B34" w:rsidRPr="00580B34" w:rsidRDefault="00580B34" w:rsidP="00CC47BD">
            <w:pPr>
              <w:pStyle w:val="ListParagraph"/>
              <w:numPr>
                <w:ilvl w:val="0"/>
                <w:numId w:val="19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Акцијски капитал</w:t>
            </w:r>
          </w:p>
        </w:tc>
        <w:tc>
          <w:tcPr>
            <w:tcW w:w="1407" w:type="dxa"/>
            <w:vAlign w:val="center"/>
          </w:tcPr>
          <w:p w14:paraId="0C54BC58" w14:textId="0AFEABB5" w:rsidR="00580B34" w:rsidRPr="00D528F6" w:rsidRDefault="005740D0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9CA25C8" w14:textId="1D930C61" w:rsidR="00580B34" w:rsidRPr="00A90E5F" w:rsidRDefault="00D839CF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12</w:t>
            </w:r>
            <w:r w:rsidR="00580B34">
              <w:rPr>
                <w:sz w:val="22"/>
                <w:lang w:val="sr-Cyrl-BA"/>
              </w:rPr>
              <w:t>.12.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4B182AC5" w14:textId="10F81D4B" w:rsidR="00580B34" w:rsidRPr="00D528F6" w:rsidRDefault="00A90E5F" w:rsidP="00580B34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792D9B7C" w14:textId="1D1D201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65B2CEAB" w14:textId="0164DF3C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87CE8AF" w14:textId="296C20C7" w:rsidR="00580B34" w:rsidRDefault="0065476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17AF623F" w14:textId="2AF750B3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19FBC552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6E29E057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57906CE1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П20</w:t>
            </w:r>
          </w:p>
        </w:tc>
        <w:tc>
          <w:tcPr>
            <w:tcW w:w="3666" w:type="dxa"/>
          </w:tcPr>
          <w:p w14:paraId="4905CE76" w14:textId="77777777" w:rsidR="00580B34" w:rsidRDefault="00580B34" w:rsidP="00CC47BD">
            <w:pPr>
              <w:pStyle w:val="ListParagraph"/>
              <w:numPr>
                <w:ilvl w:val="0"/>
                <w:numId w:val="20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Тржишне структуре савременог капитализма</w:t>
            </w:r>
          </w:p>
          <w:p w14:paraId="5AADD691" w14:textId="0BB10633" w:rsidR="00580B34" w:rsidRPr="00580B34" w:rsidRDefault="00580B34" w:rsidP="00CC47BD">
            <w:pPr>
              <w:pStyle w:val="ListParagraph"/>
              <w:numPr>
                <w:ilvl w:val="0"/>
                <w:numId w:val="20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Економске функције државе у савременим привредама</w:t>
            </w:r>
          </w:p>
        </w:tc>
        <w:tc>
          <w:tcPr>
            <w:tcW w:w="1407" w:type="dxa"/>
            <w:vAlign w:val="center"/>
          </w:tcPr>
          <w:p w14:paraId="5A0D68EB" w14:textId="520A721D" w:rsidR="00580B34" w:rsidRPr="00D528F6" w:rsidRDefault="00D839CF" w:rsidP="00580B34">
            <w:pPr>
              <w:ind w:left="57"/>
              <w:jc w:val="center"/>
              <w:rPr>
                <w:sz w:val="22"/>
                <w:lang w:val="sr-Cyrl-BA"/>
              </w:rPr>
            </w:pPr>
            <w:r w:rsidRPr="00D839CF"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F7EDCF5" w14:textId="2DD5ED05" w:rsidR="00580B34" w:rsidRPr="00A90E5F" w:rsidRDefault="00E76859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1</w:t>
            </w:r>
            <w:r w:rsidR="00D839CF">
              <w:rPr>
                <w:sz w:val="22"/>
                <w:lang w:val="sr-Cyrl-BA"/>
              </w:rPr>
              <w:t>6</w:t>
            </w:r>
            <w:r w:rsidR="00580B34">
              <w:rPr>
                <w:sz w:val="22"/>
                <w:lang w:val="sr-Cyrl-BA"/>
              </w:rPr>
              <w:t>.12.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50EF77D2" w14:textId="56BD3620" w:rsidR="00580B34" w:rsidRPr="00D528F6" w:rsidRDefault="00D839CF" w:rsidP="00580B3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0DD4A4CF" w14:textId="5322D46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31C353CB" w14:textId="7A3B6010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5E44687" w14:textId="04CE3200" w:rsidR="00580B34" w:rsidRDefault="0065476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2D726E3C" w14:textId="31729B62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C212E4A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ACDA63D" w14:textId="77777777" w:rsidR="00580B34" w:rsidRPr="00D528F6" w:rsidRDefault="00580B34" w:rsidP="00580B34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855" w:type="dxa"/>
          </w:tcPr>
          <w:p w14:paraId="6E6F6EFD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П21</w:t>
            </w:r>
          </w:p>
        </w:tc>
        <w:tc>
          <w:tcPr>
            <w:tcW w:w="3666" w:type="dxa"/>
          </w:tcPr>
          <w:p w14:paraId="723F73BC" w14:textId="77777777" w:rsidR="00580B34" w:rsidRDefault="00580B34" w:rsidP="00CC47BD">
            <w:pPr>
              <w:pStyle w:val="ListParagraph"/>
              <w:numPr>
                <w:ilvl w:val="0"/>
                <w:numId w:val="2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Јавна добра, екстерналије и јавни избор</w:t>
            </w:r>
          </w:p>
          <w:p w14:paraId="4401D16D" w14:textId="2EFE2463" w:rsidR="00580B34" w:rsidRPr="00580B34" w:rsidRDefault="00580B34" w:rsidP="00CC47BD">
            <w:pPr>
              <w:pStyle w:val="ListParagraph"/>
              <w:numPr>
                <w:ilvl w:val="0"/>
                <w:numId w:val="2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Економска политика државе у појединим областима</w:t>
            </w:r>
          </w:p>
        </w:tc>
        <w:tc>
          <w:tcPr>
            <w:tcW w:w="1407" w:type="dxa"/>
            <w:vAlign w:val="center"/>
          </w:tcPr>
          <w:p w14:paraId="14CC23A2" w14:textId="1789024D" w:rsidR="00580B34" w:rsidRPr="00D528F6" w:rsidRDefault="00E272CA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67FB9F1" w14:textId="285E30C5" w:rsidR="00580B34" w:rsidRPr="00A90E5F" w:rsidRDefault="00E76859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1</w:t>
            </w:r>
            <w:r w:rsidR="00D839CF">
              <w:rPr>
                <w:sz w:val="22"/>
                <w:lang w:val="sr-Cyrl-BA"/>
              </w:rPr>
              <w:t>9</w:t>
            </w:r>
            <w:r w:rsidR="00580B34">
              <w:rPr>
                <w:sz w:val="22"/>
                <w:lang w:val="sr-Cyrl-BA"/>
              </w:rPr>
              <w:t>.12.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1D0D4651" w14:textId="599CA5EB" w:rsidR="00580B34" w:rsidRPr="00D528F6" w:rsidRDefault="00A90E5F" w:rsidP="00580B34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214F5D55" w14:textId="7D2597D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CBC396D" w14:textId="263F1602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F4B5D95" w14:textId="1D4EC353" w:rsidR="00580B34" w:rsidRDefault="0065476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5BF4099A" w14:textId="2951ECDB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7EC9B0F6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FF9A273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6DA0041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П22</w:t>
            </w:r>
          </w:p>
        </w:tc>
        <w:tc>
          <w:tcPr>
            <w:tcW w:w="3666" w:type="dxa"/>
          </w:tcPr>
          <w:p w14:paraId="4C84DFC8" w14:textId="77777777" w:rsidR="00FD6565" w:rsidRDefault="00FD6565" w:rsidP="00CC47BD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Економски раст</w:t>
            </w:r>
          </w:p>
          <w:p w14:paraId="1BB3D7F5" w14:textId="77777777" w:rsidR="00FD6565" w:rsidRDefault="00FD6565" w:rsidP="00CC47BD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Критика песимизма</w:t>
            </w:r>
          </w:p>
          <w:p w14:paraId="0CB548BE" w14:textId="77777777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Економске кризе</w:t>
            </w:r>
          </w:p>
          <w:p w14:paraId="1DB028F6" w14:textId="4827298B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Антициклична политика државе</w:t>
            </w:r>
          </w:p>
          <w:p w14:paraId="7448755B" w14:textId="2F845D98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lastRenderedPageBreak/>
              <w:t>Међународна размјена</w:t>
            </w:r>
          </w:p>
        </w:tc>
        <w:tc>
          <w:tcPr>
            <w:tcW w:w="1407" w:type="dxa"/>
            <w:vAlign w:val="center"/>
          </w:tcPr>
          <w:p w14:paraId="1ACB29A9" w14:textId="01FE1F48" w:rsidR="00FD6565" w:rsidRPr="00D528F6" w:rsidRDefault="00D839CF" w:rsidP="00FD6565">
            <w:pPr>
              <w:ind w:left="57"/>
              <w:jc w:val="center"/>
              <w:rPr>
                <w:sz w:val="22"/>
                <w:lang w:val="sr-Cyrl-BA"/>
              </w:rPr>
            </w:pPr>
            <w:r w:rsidRPr="00D839CF">
              <w:rPr>
                <w:sz w:val="22"/>
                <w:lang w:val="sr-Cyrl-BA"/>
              </w:rPr>
              <w:lastRenderedPageBreak/>
              <w:t>Понедјељак</w:t>
            </w:r>
          </w:p>
        </w:tc>
        <w:tc>
          <w:tcPr>
            <w:tcW w:w="1418" w:type="dxa"/>
            <w:vAlign w:val="center"/>
          </w:tcPr>
          <w:p w14:paraId="7F09E6C6" w14:textId="7471D051" w:rsidR="00FD6565" w:rsidRPr="00A90E5F" w:rsidRDefault="00D839CF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23</w:t>
            </w:r>
            <w:r w:rsidR="00E272CA">
              <w:rPr>
                <w:sz w:val="22"/>
                <w:lang w:val="sr-Cyrl-BA"/>
              </w:rPr>
              <w:t>.</w:t>
            </w:r>
            <w:r w:rsidR="00E76859">
              <w:rPr>
                <w:sz w:val="22"/>
              </w:rPr>
              <w:t>12</w:t>
            </w:r>
            <w:r w:rsidR="00E272CA">
              <w:rPr>
                <w:sz w:val="22"/>
                <w:lang w:val="sr-Cyrl-BA"/>
              </w:rPr>
              <w:t>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39E7247A" w14:textId="7103A303" w:rsidR="00FD6565" w:rsidRPr="00D528F6" w:rsidRDefault="00D839CF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736F418C" w14:textId="13C6F346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E3280EA" w14:textId="526F7EB9" w:rsidR="00FD6565" w:rsidRPr="00D528F6" w:rsidRDefault="00FD6565" w:rsidP="00FD65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1E0AD60" w14:textId="59208C4A" w:rsidR="00FD6565" w:rsidRDefault="00654764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42883799" w14:textId="436800E2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6FB4505E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A96B90B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855" w:type="dxa"/>
          </w:tcPr>
          <w:p w14:paraId="23458F39" w14:textId="5E6CBE52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3E944856" w14:textId="03389311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9A7E1C8" w14:textId="4BCFF00A" w:rsidR="00FD6565" w:rsidRPr="00D528F6" w:rsidRDefault="00FD6565" w:rsidP="00FD6565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88DADFE" w14:textId="2E85530D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0E58B82D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7C9E5416" w14:textId="318DF88F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10CC39B" w14:textId="47D0D526" w:rsidR="00FD6565" w:rsidRPr="00D528F6" w:rsidRDefault="00FD6565" w:rsidP="00FD6565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1B8F5A3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FD6565" w14:paraId="5F15B38A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37C2466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bookmarkStart w:id="0" w:name="_Hlk55981932"/>
          </w:p>
        </w:tc>
        <w:tc>
          <w:tcPr>
            <w:tcW w:w="855" w:type="dxa"/>
          </w:tcPr>
          <w:p w14:paraId="7C8D5FCD" w14:textId="0CCE4175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П23</w:t>
            </w:r>
          </w:p>
        </w:tc>
        <w:tc>
          <w:tcPr>
            <w:tcW w:w="3666" w:type="dxa"/>
          </w:tcPr>
          <w:p w14:paraId="5B1DFFC0" w14:textId="77777777" w:rsidR="00FD6565" w:rsidRDefault="00393181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Економске кризе</w:t>
            </w:r>
          </w:p>
          <w:p w14:paraId="2DB307E5" w14:textId="77777777" w:rsidR="00393181" w:rsidRDefault="00393181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Антициклична политика државе</w:t>
            </w:r>
          </w:p>
          <w:p w14:paraId="217859E8" w14:textId="77777777" w:rsidR="00E272CA" w:rsidRDefault="00E272CA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Међународна размјена</w:t>
            </w:r>
          </w:p>
          <w:p w14:paraId="56A13A53" w14:textId="5BCB4DE6" w:rsidR="00E272CA" w:rsidRPr="00E272CA" w:rsidRDefault="00E272CA" w:rsidP="00E272C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2476FED" w14:textId="6A5FACAF" w:rsidR="00FD6565" w:rsidRPr="00D528F6" w:rsidRDefault="009B7BEE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99D8E8C" w14:textId="7721E6D9" w:rsidR="00FD6565" w:rsidRPr="00A90E5F" w:rsidRDefault="005B7F52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</w:t>
            </w:r>
            <w:r w:rsidR="00D839CF">
              <w:rPr>
                <w:sz w:val="22"/>
                <w:lang w:val="sr-Cyrl-BA"/>
              </w:rPr>
              <w:t>6</w:t>
            </w:r>
            <w:r>
              <w:rPr>
                <w:sz w:val="22"/>
                <w:lang w:val="bs-Latn-BA"/>
              </w:rPr>
              <w:t>.12</w:t>
            </w:r>
            <w:r w:rsidR="00DF5F41">
              <w:rPr>
                <w:sz w:val="22"/>
                <w:lang w:val="sr-Cyrl-BA"/>
              </w:rPr>
              <w:t>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7C725438" w14:textId="67E9DF73" w:rsidR="00FD6565" w:rsidRPr="00D528F6" w:rsidRDefault="009B7BEE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4915E47E" w14:textId="65A06EBA" w:rsidR="00FD6565" w:rsidRPr="00D528F6" w:rsidRDefault="00DF5F41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F5F41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67EB7F93" w14:textId="2555DBC0" w:rsidR="00FD6565" w:rsidRPr="00D528F6" w:rsidRDefault="00DF5F41" w:rsidP="00FD65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70F8F284" w14:textId="79C30014" w:rsidR="00FD6565" w:rsidRDefault="00654764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508A2762" w14:textId="197C9A1B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09A45BF0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30B62BCA" w14:textId="0A93AD48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855" w:type="dxa"/>
          </w:tcPr>
          <w:p w14:paraId="57BABC1F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31CFE600" w14:textId="1BBD73ED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FB767B1" w14:textId="283887C6" w:rsidR="00FD6565" w:rsidRPr="00D528F6" w:rsidRDefault="00FD6565" w:rsidP="00FD6565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A11B50A" w14:textId="42CC0715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645AFBE6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117E9A66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0F5E77D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34BE753C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FD6565" w14:paraId="3809E973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167B133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205AF0C" w14:textId="4099E8BB" w:rsidR="00FD6565" w:rsidRPr="00D528F6" w:rsidRDefault="00FD6565" w:rsidP="00FD6565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П24</w:t>
            </w:r>
          </w:p>
        </w:tc>
        <w:tc>
          <w:tcPr>
            <w:tcW w:w="3666" w:type="dxa"/>
          </w:tcPr>
          <w:p w14:paraId="12C0FF96" w14:textId="77777777" w:rsidR="00FD6565" w:rsidRDefault="00E272CA" w:rsidP="00CC47BD">
            <w:pPr>
              <w:pStyle w:val="ListParagraph"/>
              <w:numPr>
                <w:ilvl w:val="0"/>
                <w:numId w:val="24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Мултинационалне компаније</w:t>
            </w:r>
          </w:p>
          <w:p w14:paraId="2F1917B5" w14:textId="1119D0F9" w:rsidR="00E272CA" w:rsidRPr="00393181" w:rsidRDefault="00E272CA" w:rsidP="00CC47BD">
            <w:pPr>
              <w:pStyle w:val="ListParagraph"/>
              <w:numPr>
                <w:ilvl w:val="0"/>
                <w:numId w:val="24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мултинационалних компанија на националну привреду</w:t>
            </w:r>
          </w:p>
        </w:tc>
        <w:tc>
          <w:tcPr>
            <w:tcW w:w="1407" w:type="dxa"/>
            <w:vAlign w:val="center"/>
          </w:tcPr>
          <w:p w14:paraId="70AF5081" w14:textId="1F9CD892" w:rsidR="00FD6565" w:rsidRPr="00D528F6" w:rsidRDefault="00D839CF" w:rsidP="00FD6565">
            <w:pPr>
              <w:ind w:left="57"/>
              <w:jc w:val="center"/>
              <w:rPr>
                <w:sz w:val="22"/>
                <w:lang w:val="sr-Cyrl-BA"/>
              </w:rPr>
            </w:pPr>
            <w:r w:rsidRPr="00D839CF"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0B05CF0" w14:textId="783EBEE1" w:rsidR="00FD6565" w:rsidRPr="00A90E5F" w:rsidRDefault="00D839CF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30</w:t>
            </w:r>
            <w:r w:rsidR="005B7F52">
              <w:rPr>
                <w:sz w:val="22"/>
              </w:rPr>
              <w:t>.</w:t>
            </w:r>
            <w:r>
              <w:rPr>
                <w:sz w:val="22"/>
                <w:lang w:val="sr-Cyrl-BA"/>
              </w:rPr>
              <w:t>1</w:t>
            </w:r>
            <w:r w:rsidR="005B7F52">
              <w:rPr>
                <w:sz w:val="22"/>
              </w:rPr>
              <w:t>2</w:t>
            </w:r>
            <w:r w:rsidR="00DF5F41">
              <w:rPr>
                <w:sz w:val="22"/>
                <w:lang w:val="sr-Cyrl-BA"/>
              </w:rPr>
              <w:t>.</w:t>
            </w:r>
            <w:r w:rsidR="00654764">
              <w:rPr>
                <w:sz w:val="22"/>
                <w:lang w:val="sr-Cyrl-BA"/>
              </w:rPr>
              <w:t>2024</w:t>
            </w:r>
          </w:p>
        </w:tc>
        <w:tc>
          <w:tcPr>
            <w:tcW w:w="1429" w:type="dxa"/>
            <w:vAlign w:val="center"/>
          </w:tcPr>
          <w:p w14:paraId="58EA2CFE" w14:textId="55839D78" w:rsidR="00FD6565" w:rsidRPr="00D528F6" w:rsidRDefault="00D839CF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2ACCE2E4" w14:textId="7D99D8FE" w:rsidR="00FD6565" w:rsidRPr="00D528F6" w:rsidRDefault="00DF5F41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F5F41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11291DC5" w14:textId="69DC1D81" w:rsidR="00FD6565" w:rsidRPr="00DF5F41" w:rsidRDefault="00DF5F41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</w:t>
            </w:r>
          </w:p>
        </w:tc>
        <w:tc>
          <w:tcPr>
            <w:tcW w:w="2552" w:type="dxa"/>
            <w:vAlign w:val="center"/>
          </w:tcPr>
          <w:p w14:paraId="55D6EF1E" w14:textId="5F84C01E" w:rsidR="00FD6565" w:rsidRDefault="00654764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7167D958" w14:textId="31A03913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bookmarkEnd w:id="0"/>
      <w:tr w:rsidR="00FD6565" w14:paraId="078CE690" w14:textId="77777777" w:rsidTr="00FD6565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20" w:type="dxa"/>
          </w:tcPr>
          <w:p w14:paraId="375D8F70" w14:textId="26728BC4" w:rsidR="00FD6565" w:rsidRPr="0088021C" w:rsidRDefault="00FD6565" w:rsidP="00FD6565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855" w:type="dxa"/>
          </w:tcPr>
          <w:p w14:paraId="1B549A66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17B40550" w14:textId="77777777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14:paraId="703C81C3" w14:textId="6BB3B31C" w:rsidR="00FD6565" w:rsidRPr="00D528F6" w:rsidRDefault="00D839CF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C4AFC6A" w14:textId="59F460D0" w:rsidR="00FD6565" w:rsidRPr="00D839CF" w:rsidRDefault="00D839CF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13.01.2025</w:t>
            </w:r>
          </w:p>
        </w:tc>
        <w:tc>
          <w:tcPr>
            <w:tcW w:w="1429" w:type="dxa"/>
            <w:vAlign w:val="center"/>
          </w:tcPr>
          <w:p w14:paraId="43C261F9" w14:textId="4FB3A1C2" w:rsidR="00FD6565" w:rsidRPr="00D528F6" w:rsidRDefault="00D839CF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13.00-15.00</w:t>
            </w:r>
          </w:p>
        </w:tc>
        <w:tc>
          <w:tcPr>
            <w:tcW w:w="1690" w:type="dxa"/>
            <w:vAlign w:val="center"/>
          </w:tcPr>
          <w:p w14:paraId="133563C7" w14:textId="32014AC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  <w:r>
              <w:rPr>
                <w:sz w:val="22"/>
                <w:lang w:val="sr-Cyrl-BA"/>
              </w:rPr>
              <w:t xml:space="preserve"> и </w:t>
            </w:r>
            <w:r w:rsidR="00764DCA">
              <w:rPr>
                <w:sz w:val="22"/>
                <w:lang w:val="sr-Cyrl-BA"/>
              </w:rPr>
              <w:t>Сала</w:t>
            </w:r>
            <w:r w:rsidR="00D839CF">
              <w:rPr>
                <w:sz w:val="22"/>
                <w:lang w:val="sr-Cyrl-BA"/>
              </w:rPr>
              <w:t>1</w:t>
            </w:r>
          </w:p>
        </w:tc>
        <w:tc>
          <w:tcPr>
            <w:tcW w:w="379" w:type="dxa"/>
            <w:vAlign w:val="center"/>
          </w:tcPr>
          <w:p w14:paraId="0241865D" w14:textId="7CE6E769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0CDA0DCF" w14:textId="7740A352" w:rsidR="00FD6565" w:rsidRDefault="00654764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</w:t>
            </w:r>
            <w:r w:rsidR="00BB2A8E">
              <w:rPr>
                <w:sz w:val="22"/>
                <w:lang w:val="sr-Cyrl-BA"/>
              </w:rPr>
              <w:t xml:space="preserve"> Зоран Боровић</w:t>
            </w:r>
          </w:p>
          <w:p w14:paraId="26CC52B0" w14:textId="24508263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</w:tbl>
    <w:p w14:paraId="4375C468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17FC9610" w14:textId="780FC131" w:rsidR="00522F27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p w14:paraId="277C74E2" w14:textId="1068EDE0" w:rsidR="00DD05DF" w:rsidRDefault="00DD05DF" w:rsidP="00DD05DF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W w:w="14160" w:type="dxa"/>
        <w:tblLook w:val="04A0" w:firstRow="1" w:lastRow="0" w:firstColumn="1" w:lastColumn="0" w:noHBand="0" w:noVBand="1"/>
      </w:tblPr>
      <w:tblGrid>
        <w:gridCol w:w="1018"/>
        <w:gridCol w:w="928"/>
        <w:gridCol w:w="920"/>
        <w:gridCol w:w="3825"/>
        <w:gridCol w:w="908"/>
        <w:gridCol w:w="1326"/>
        <w:gridCol w:w="1116"/>
        <w:gridCol w:w="957"/>
        <w:gridCol w:w="1241"/>
        <w:gridCol w:w="802"/>
        <w:gridCol w:w="1119"/>
      </w:tblGrid>
      <w:tr w:rsidR="00E84E9E" w:rsidRPr="0063449A" w14:paraId="051249F0" w14:textId="77777777" w:rsidTr="00764DCA">
        <w:trPr>
          <w:trHeight w:val="780"/>
        </w:trPr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45052A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Седмица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87FD61E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Вјежба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B4603A2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Тип вјежбе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806234F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Тематска јединица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4E857626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Група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1127195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Дан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B9C62E7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98B28D5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Вријеме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AAA6965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Мјесто одржавања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699FE6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Ч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CC10CBC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Сарадник</w:t>
            </w:r>
          </w:p>
        </w:tc>
      </w:tr>
      <w:tr w:rsidR="00E84E9E" w:rsidRPr="0063449A" w14:paraId="2AEF83B3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B342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CD6AC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44CC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AC2C616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Увод у час - представљање плана и начина рада; Упознавање; Очекивања од вјежби; Разумјевање потребе за економском науком Потреба да се разумије историјски развој науке за младе научнике Вредновање економских система и процеса </w:t>
            </w:r>
            <w:r w:rsidRPr="0063449A">
              <w:rPr>
                <w:rFonts w:eastAsia="Times New Roman" w:cs="Times New Roman"/>
                <w:color w:val="000000"/>
                <w:sz w:val="14"/>
                <w:szCs w:val="14"/>
                <w:lang w:val="sr-Cyrl-BA"/>
              </w:rPr>
              <w:t>(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разумјервање кроз практичне примјере</w:t>
            </w:r>
            <w:r w:rsidRPr="0063449A">
              <w:rPr>
                <w:rFonts w:eastAsia="Times New Roman" w:cs="Times New Roman"/>
                <w:color w:val="000000"/>
                <w:sz w:val="14"/>
                <w:szCs w:val="14"/>
                <w:lang w:val="sr-Cyrl-BA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618A0" w14:textId="527E83C8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B9BC6" w14:textId="167452ED" w:rsidR="0063449A" w:rsidRPr="0063449A" w:rsidRDefault="006E0255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3D91D" w14:textId="36623685" w:rsidR="0063449A" w:rsidRPr="0063449A" w:rsidRDefault="00764DC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  <w:r w:rsidR="0063449A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 w:rsidR="00654764"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D13BD" w14:textId="55689E0A" w:rsidR="0063449A" w:rsidRPr="00764DCA" w:rsidRDefault="00764DCA" w:rsidP="0063449A">
            <w:pP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B0A35" w14:textId="02705BD1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 w:rsidR="00764DC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3773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11214" w14:textId="2AE506E2" w:rsidR="0063449A" w:rsidRPr="0063449A" w:rsidRDefault="00654764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="0063449A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E84E9E" w:rsidRPr="0063449A" w14:paraId="2DAB842D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C3C6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4FA4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15F1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AAAA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1E80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FAEE3" w14:textId="40F87E59" w:rsidR="0063449A" w:rsidRPr="00764DCA" w:rsidRDefault="006E0255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4F97B" w14:textId="54214D22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 w:rsidR="00654764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3B44F" w14:textId="3CD26567" w:rsidR="0063449A" w:rsidRPr="0063449A" w:rsidRDefault="00764DC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.00-1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8FF43" w14:textId="530B2E4F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5688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81647" w14:textId="23B36CD8" w:rsidR="0063449A" w:rsidRPr="0063449A" w:rsidRDefault="00654764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="0063449A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E84E9E" w:rsidRPr="0063449A" w14:paraId="23F1E406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A78C8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8609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EECE2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25405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E2D50" w14:textId="784896EA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D4CAD" w14:textId="0280EDA4" w:rsidR="0063449A" w:rsidRPr="0063449A" w:rsidRDefault="006E0255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35101" w14:textId="306F94E4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 w:rsidR="00654764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76A21" w14:textId="76B83664" w:rsidR="0063449A" w:rsidRPr="0063449A" w:rsidRDefault="00764DC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.00-1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F5ADD" w14:textId="0DFE1144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DB93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6254C" w14:textId="3DF9EB5A" w:rsidR="0063449A" w:rsidRPr="0063449A" w:rsidRDefault="00654764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="0063449A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6661BB81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8722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lastRenderedPageBreak/>
              <w:t>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EBB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9509C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F8624D3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Стохастички и детерминистички односи између појава Оскундост ресурса и економских добара Закон о опадајућим приносима (значај и практичан примјер) Значај БДП-а, теоријски и  kвантитативни обрачун макроекономских агрегата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F7650" w14:textId="205E7B14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AB5BA" w14:textId="35D335D9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A722B" w14:textId="2751F171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AAE0B" w14:textId="1FBA9024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3AE59" w14:textId="37B38E61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4315A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5F2D5" w14:textId="5EECA66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5FA1AEF5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333CE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74DE9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04C8F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DDBF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B2882" w14:textId="737CD04A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DBE0D" w14:textId="08962200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09C64" w14:textId="499A9659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C6D7E" w14:textId="3E85F3FA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120FE" w14:textId="3E38F08C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B55D0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7E67B" w14:textId="36015EB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506D8752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1E8A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0683D1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BB12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82944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3F889" w14:textId="427A07D0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269A6" w14:textId="06737558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BE2E3" w14:textId="2EAEBECF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8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C19A6" w14:textId="705DD23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0C074" w14:textId="597ED54F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42976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76F81" w14:textId="6FAB235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16F1484A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D3E5E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E4D00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В3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CE353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A89B76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Разумјевање криве трансформације Неопходност тржишта Значај тржишта као макро планера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DB280" w14:textId="4A40054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5A84C" w14:textId="3D5DE9E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6569B" w14:textId="75C75DC4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560D5" w14:textId="5FC0580E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0B434" w14:textId="011C7A0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E0D39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E37D9" w14:textId="6742EBA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5C5AA671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F0B29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0BFA49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DACEB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F8A84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1A6F2" w14:textId="01F2FE2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E6636" w14:textId="1ED6AF82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3E65C" w14:textId="2ED469E0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24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9087F" w14:textId="669808DD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7EF5E" w14:textId="158F671D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6AD1D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BDB58" w14:textId="0238D85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0A7D98AF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03756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7A281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1F48B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F75DB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9019D" w14:textId="06E4403C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FC093" w14:textId="56252291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8764" w14:textId="23B36FC4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25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5E5CF" w14:textId="1D8CC10F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E3846" w14:textId="44E6C4A2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1BBD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0A603" w14:textId="3BC3C19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7C8937DA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7320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IV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67F06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В4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3CC2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81C4FEF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Понуда и тражња Практични примјери анализе фактора који утичу на понуду и тражњу (графичка интерпретација уз неопходна тумачења) Квантификација еластичностуи понуде и тражње Теоријска и опрактична анализа еластичности уз математичку, графичку и теоријски интерпретацију Субјективна и радна теорија вриједности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35427" w14:textId="40E6AF8E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004DA" w14:textId="5F14503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7113D" w14:textId="26150B75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28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D1651" w14:textId="512FF24D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E145F" w14:textId="46A3D83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0260D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09AA3" w14:textId="43DF4A4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47B44AEC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0A1D4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D10C3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9055E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FE301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480F1" w14:textId="0EDA43FB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386D2" w14:textId="4016F990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82E5B" w14:textId="3487E074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753DD" w14:textId="3FBCEFB4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93A66" w14:textId="3C9860DD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2314D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A0D13" w14:textId="3CB7EB13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36FBA8B8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B2256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513EF1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88D8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93B33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0C2E1" w14:textId="237C0D2F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12A27" w14:textId="084CC230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AC9AC" w14:textId="3091D0DF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01.11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7AB79" w14:textId="7D4975A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9E838" w14:textId="58CC219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E8D1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6FED9" w14:textId="0F7CE8B2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297E634B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4652C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A2A0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В5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ABDF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47740EB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Количина новца у оптицају Квантитативна теорија новца Девизни курс  Основне  Kарактеристике капиталистичког система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23F3A" w14:textId="653353C4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07554" w14:textId="0534AEC0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1E884" w14:textId="05C281A4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04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1D0FD" w14:textId="2615115A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B6D39" w14:textId="7C18984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A127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2B174" w14:textId="4C081B93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5E37EDC1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B3F7E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A59F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996AA9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DB5C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27738" w14:textId="6B8231A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46B78" w14:textId="51204C02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BC96A" w14:textId="2255F4EC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07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AB3CA" w14:textId="697056E6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FFC6A" w14:textId="6485418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328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6E123" w14:textId="7620DB74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5669DF7E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8F0A3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469CB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B5CA5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E2638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D0AFC" w14:textId="24B99BAC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B3AD1" w14:textId="3364B359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C3286" w14:textId="43FAB082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08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B2D47" w14:textId="43AA09B3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B42A" w14:textId="3968A44D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0920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E665D" w14:textId="5C3C24F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7FC2DE02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FB938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lastRenderedPageBreak/>
              <w:t>VI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16806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В6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0570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70E11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Маргинална корисност и тражња, Гранични производ и тражња за факторима производње Анализа оптималног обима производње Анализа оптималне комбинације фактора производње Теоријска и практична анализа неједнакости у расподјели прихода и богатства (квантитативно мјерење неједнакости и меaнизми утицаја на економски раст)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3854E" w14:textId="4E494845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DE717" w14:textId="30D1A6E6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72A9B" w14:textId="6029BF8A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11.11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A608F" w14:textId="5D33B97C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74F80" w14:textId="08DF01E6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1BD83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02688" w14:textId="09123956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3DB13222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BF22D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6A78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4BCC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B11FC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DB567" w14:textId="74E0D55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52DD9" w14:textId="1FBF5159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CBA38" w14:textId="512D0F2A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0CEC3" w14:textId="575B9613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8CF34" w14:textId="64A4A709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1D8DA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910AB" w14:textId="5C96E6EF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0E26877C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D1D2A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4B3CB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23CEC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82331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AF992" w14:textId="7124F961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55006" w14:textId="70DE62F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BC4EE" w14:textId="7A10A796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5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EB4A2" w14:textId="3C2EFDE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459FA" w14:textId="106DF71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CD5B0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EA32C" w14:textId="6AC5B301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000D3705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851DF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9D032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В7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4F57E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AA8C3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Теоријска и практична анализа незапослености и понуде и тражње за радом Анализа каматних стопа Анализа реалног капитала, камате и приноса на инвестицију Практична анализа класичне централне банке и монетарног одбора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8E6FA" w14:textId="660EBEE4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1F01E" w14:textId="3EAE7122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5A3F0" w14:textId="73D4DB98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18.11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EFD63" w14:textId="74900E4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B9894" w14:textId="4438D6B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948E5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E5EF1" w14:textId="362AF0AC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3EE2A0CA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46AD9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3CADE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A8B7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4722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BFE90" w14:textId="6B0DFF4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19D39" w14:textId="19697451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9756A" w14:textId="0464838B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A37F4" w14:textId="3C0617B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15A50" w14:textId="50C707C9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2A49F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267BD" w14:textId="7EA2738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729EC2E7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F4B23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24AD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D0A3F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ECFF5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C9EE8" w14:textId="000143B8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8E6E6" w14:textId="6095D8D2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EDD60" w14:textId="560ED37B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F5ADB" w14:textId="70797B8C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D5920" w14:textId="44B4C6C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10B19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39C45" w14:textId="6856129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68CA282F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80ED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VIII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DBF0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В8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6F5A5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22A7D1A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Понуда и тражња за земљом и формирање цијана пољопривредних производа Анализа ХоВ, њихових тржишта и значаја за развој савременог капиталистичког система Анализа ефикасности и тржишних структура, политике за смањерње мртвог терета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E3733" w14:textId="48E462BE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85075" w14:textId="11D3C2C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3636E" w14:textId="12F7A367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A6560" w14:textId="094BF60F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FFBCE" w14:textId="1572DE3F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BBEE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7EFE0" w14:textId="1945601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5F98312E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47BAD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96534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C4F0F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1E41D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91B82" w14:textId="5EEEA22F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0FE28" w14:textId="7A446829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2F34B" w14:textId="361AE35D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28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C2A0C" w14:textId="0297035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5ED7B" w14:textId="7C14077D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4709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FE95C" w14:textId="5FCA1936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50AE19F2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3ABD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45A2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37E88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A049D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FF9BE" w14:textId="5E77070E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CA76C" w14:textId="6EBC012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F92F5" w14:textId="3B597E07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29.11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587BD" w14:textId="1985847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5231E" w14:textId="0B945236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11E5A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61E1D" w14:textId="233FF306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6C5D41F6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649D5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IX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B3FF4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В9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149BC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1767FD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ефеката пореске политике на економски раст и прерасподјелу i Практична анализа контроле екстерних ефеката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282EA" w14:textId="6BFB03F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52CDD" w14:textId="5F6AE05F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6FCAA" w14:textId="773F00CA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02.12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7F28E" w14:textId="18B0A09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018A" w14:textId="530B731A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4B758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A64E4" w14:textId="293A8739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7182F0FF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870FA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31557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6816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E0064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1BEDD" w14:textId="6B8D8BB8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40983" w14:textId="22376C86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DCFA4" w14:textId="0C8A25D7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05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9362" w14:textId="60127FB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9D10C" w14:textId="43FB0A6F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586E8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57269" w14:textId="6BD145DE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2D127627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45215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DDBBF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432B6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AA419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21C2A" w14:textId="3301C0A4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F2B7C" w14:textId="19D5B825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3FEAC" w14:textId="1525769F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06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E0964" w14:textId="042C2639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B134D" w14:textId="52862F6F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03FDF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F321E" w14:textId="77076F6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19D24E8E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B740F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lastRenderedPageBreak/>
              <w:t>X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03EA3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В10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FCF3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39DC001" w14:textId="49F24D98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Практична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нализа екстерних ефеката у јавном сектору Теорије економског раста и фактори акцелерације Теорије песимизма и фактори успоравања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E1B3" w14:textId="15B3905F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E42E7" w14:textId="7DB92A7A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97E92" w14:textId="3051424F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97B09" w14:textId="6710A686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1D37F" w14:textId="6BF15621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B970F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F1842" w14:textId="64FD3B59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6AD14455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C685E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C9C44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3A66E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4BFFA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59085" w14:textId="59D450F6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608B9" w14:textId="558F5CB9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962D9" w14:textId="6E77A033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1D6CE" w14:textId="308B449E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A6A9C" w14:textId="0AF7A71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8D157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3DB4F" w14:textId="1BFF225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71CAE3BE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75A86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8CB6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BF1618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F3FA2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8E412" w14:textId="2B21329B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2658C" w14:textId="7BD2EF7F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E91FC" w14:textId="15A18A24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</w:t>
            </w:r>
            <w:r w:rsidR="00DC10B6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36090" w14:textId="7AE2060E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C635B" w14:textId="00F2566D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C7B3D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0C38E" w14:textId="54E9C7AE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7E55D6C0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FE2F7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2E9C9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F8581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AEEEA82" w14:textId="77777777" w:rsidR="006E0255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економске кризе 29-33 и поређење са актуелном економском и финансијском кризом (узроци, попследице и механизме превазилажења)</w:t>
            </w:r>
          </w:p>
          <w:p w14:paraId="64419C9F" w14:textId="7AA744C8" w:rsidR="00DC10B6" w:rsidRPr="00DC10B6" w:rsidRDefault="00DC10B6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упоредних државних политика за превазилажење криза (просторна и временска компарација политика, теоријски и практични аспект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27C38" w14:textId="4B25E513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43EDE" w14:textId="1865D55B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CB247" w14:textId="73BEECC4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16.12.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0095D" w14:textId="0069F041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3F7C5" w14:textId="5F9469F3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5293E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BFFEC" w14:textId="7D82894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781447F2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C71AC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198F1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53E0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867C8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23F11" w14:textId="1F7D7F7E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A6017" w14:textId="4A579A20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5484B" w14:textId="55B08A73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19.12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33B7D" w14:textId="44928219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E06E0" w14:textId="672269E3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A7866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99D4B" w14:textId="6EE3D9F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60F8CEEA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8F8F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2E9EE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501AA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DA510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21A2D" w14:textId="7F20D1A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2EF24" w14:textId="39FBF043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CF3CB" w14:textId="4EDE7B6D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20.12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1AA09" w14:textId="292C528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4D556" w14:textId="2E4CE643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93BAF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34A5F" w14:textId="6B3A7D15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78D202EA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6CDE2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54001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5253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7DA15DF" w14:textId="77777777" w:rsidR="006E0255" w:rsidRDefault="00DC10B6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10B6">
              <w:rPr>
                <w:rFonts w:eastAsia="Times New Roman" w:cs="Times New Roman"/>
                <w:color w:val="000000"/>
                <w:sz w:val="20"/>
                <w:szCs w:val="20"/>
              </w:rPr>
              <w:t>Анализа међународне размјене (теоријски аспект и значај межународне размјене за земље у транзицији)</w:t>
            </w:r>
          </w:p>
          <w:p w14:paraId="4E520B1F" w14:textId="7485D7E9" w:rsidR="00DC10B6" w:rsidRPr="0063449A" w:rsidRDefault="00DC10B6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међународне размјене (практична анализа увоза и извоза, структуре и утицаја на економске перформансе) Компарација међународне размјене земаља у транзицији са земљама у развоју и са развијеним земљама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17110" w14:textId="6AED0BB5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B539F" w14:textId="15A46550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3C851" w14:textId="76912B3C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23.12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87ED4" w14:textId="396C1223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655B8" w14:textId="6C0D22E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3515B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4DDE8" w14:textId="7467999C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 xml:space="preserve"> Зоран Боровић</w:t>
            </w:r>
          </w:p>
        </w:tc>
      </w:tr>
      <w:tr w:rsidR="006E0255" w:rsidRPr="0063449A" w14:paraId="443C43B7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6D1F5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15CBB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F124D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6DFFCC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AF732" w14:textId="53A46AE6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1AF2" w14:textId="29ADCD32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89154" w14:textId="0C7FFBC6" w:rsidR="006E0255" w:rsidRPr="0063449A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26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C0E11" w14:textId="732786EA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4981D" w14:textId="2E388143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C66A0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9FD04" w14:textId="61AA3578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  <w:tr w:rsidR="006E0255" w:rsidRPr="0063449A" w14:paraId="718BA28A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EA556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9B6A1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FDE8F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9E3E6" w14:textId="77777777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8D821" w14:textId="713C1CF5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84134" w14:textId="0960231D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A5237" w14:textId="4B64675F" w:rsidR="006E0255" w:rsidRPr="00A92731" w:rsidRDefault="00DC10B6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27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</w:t>
            </w:r>
            <w:r w:rsidR="006E0255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</w:t>
            </w:r>
            <w:r w:rsidR="006E0255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0D828" w14:textId="16CE8ACB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137A5" w14:textId="3CE13CCC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088DD" w14:textId="77777777" w:rsidR="006E0255" w:rsidRPr="0063449A" w:rsidRDefault="006E0255" w:rsidP="006E025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F4A8C" w14:textId="6D4E7F80" w:rsidR="006E0255" w:rsidRPr="0063449A" w:rsidRDefault="006E0255" w:rsidP="006E025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Проф. др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Зоран Боровић</w:t>
            </w:r>
          </w:p>
        </w:tc>
      </w:tr>
    </w:tbl>
    <w:p w14:paraId="68E8CAE7" w14:textId="77777777" w:rsidR="00DD05DF" w:rsidRPr="00D33F76" w:rsidRDefault="00DD05DF" w:rsidP="00DD05DF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45BCF807" w14:textId="77777777" w:rsidR="00DD05DF" w:rsidRPr="00D33F76" w:rsidRDefault="00DD05DF" w:rsidP="00DD05DF">
      <w:pPr>
        <w:rPr>
          <w:lang w:val="sr-Cyrl-BA"/>
        </w:rPr>
      </w:pPr>
    </w:p>
    <w:p w14:paraId="7D8404E6" w14:textId="77777777" w:rsidR="00DD05DF" w:rsidRPr="00D33F76" w:rsidRDefault="00DD05DF" w:rsidP="00DD05DF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Pr="00D33F76">
        <w:rPr>
          <w:b/>
          <w:lang w:val="sr-Cyrl-BA"/>
        </w:rPr>
        <w:t>:</w:t>
      </w:r>
    </w:p>
    <w:p w14:paraId="0F73619A" w14:textId="77811724" w:rsidR="00DD05DF" w:rsidRDefault="00654764" w:rsidP="0063449A">
      <w:pPr>
        <w:spacing w:before="240" w:after="120"/>
        <w:jc w:val="right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Проф. др</w:t>
      </w:r>
      <w:r w:rsidR="00BB2A8E">
        <w:rPr>
          <w:b/>
          <w:sz w:val="28"/>
          <w:szCs w:val="28"/>
          <w:lang w:val="sr-Cyrl-RS"/>
        </w:rPr>
        <w:t xml:space="preserve"> Зоран Боровић</w:t>
      </w:r>
    </w:p>
    <w:p w14:paraId="79437A63" w14:textId="0CDAE580" w:rsidR="00764DCA" w:rsidRPr="0063449A" w:rsidRDefault="00764DCA" w:rsidP="0063449A">
      <w:pPr>
        <w:spacing w:before="240" w:after="120"/>
        <w:jc w:val="right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Проф. Др Срђан Амиџић</w:t>
      </w:r>
    </w:p>
    <w:p w14:paraId="3A0CF0D1" w14:textId="77777777" w:rsidR="00522F27" w:rsidRDefault="00522F27" w:rsidP="00522F27">
      <w:pPr>
        <w:rPr>
          <w:lang w:val="sr-Cyrl-BA"/>
        </w:rPr>
      </w:pPr>
    </w:p>
    <w:sectPr w:rsidR="00522F27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C7FDD"/>
    <w:multiLevelType w:val="hybridMultilevel"/>
    <w:tmpl w:val="92820B9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1321B9"/>
    <w:multiLevelType w:val="hybridMultilevel"/>
    <w:tmpl w:val="B7AE3B6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729708A"/>
    <w:multiLevelType w:val="hybridMultilevel"/>
    <w:tmpl w:val="72140B7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77F3A98"/>
    <w:multiLevelType w:val="hybridMultilevel"/>
    <w:tmpl w:val="43C67FF0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6C0061B"/>
    <w:multiLevelType w:val="hybridMultilevel"/>
    <w:tmpl w:val="307C93BC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87997"/>
    <w:multiLevelType w:val="hybridMultilevel"/>
    <w:tmpl w:val="BC32453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90674"/>
    <w:multiLevelType w:val="hybridMultilevel"/>
    <w:tmpl w:val="922E83B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1E2B0050"/>
    <w:multiLevelType w:val="hybridMultilevel"/>
    <w:tmpl w:val="6A1066B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20817"/>
    <w:multiLevelType w:val="hybridMultilevel"/>
    <w:tmpl w:val="132E1004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31A11"/>
    <w:multiLevelType w:val="hybridMultilevel"/>
    <w:tmpl w:val="55FAA85E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5097523"/>
    <w:multiLevelType w:val="hybridMultilevel"/>
    <w:tmpl w:val="321EF292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2350C"/>
    <w:multiLevelType w:val="hybridMultilevel"/>
    <w:tmpl w:val="7C4606A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26D327CE"/>
    <w:multiLevelType w:val="hybridMultilevel"/>
    <w:tmpl w:val="7782543C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27D84C3B"/>
    <w:multiLevelType w:val="hybridMultilevel"/>
    <w:tmpl w:val="5A76DAF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2D357D22"/>
    <w:multiLevelType w:val="hybridMultilevel"/>
    <w:tmpl w:val="C706EB0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41DDB"/>
    <w:multiLevelType w:val="hybridMultilevel"/>
    <w:tmpl w:val="2DB4BCCC"/>
    <w:lvl w:ilvl="0" w:tplc="4F667CFA">
      <w:start w:val="16"/>
      <w:numFmt w:val="bullet"/>
      <w:lvlText w:val="-"/>
      <w:lvlJc w:val="left"/>
      <w:pPr>
        <w:ind w:left="113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30C06335"/>
    <w:multiLevelType w:val="hybridMultilevel"/>
    <w:tmpl w:val="6B40F5E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6DE1FDF"/>
    <w:multiLevelType w:val="hybridMultilevel"/>
    <w:tmpl w:val="E892E3EC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8624B60"/>
    <w:multiLevelType w:val="hybridMultilevel"/>
    <w:tmpl w:val="D9F6315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3AAB72D1"/>
    <w:multiLevelType w:val="hybridMultilevel"/>
    <w:tmpl w:val="F8BA9838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11DFD"/>
    <w:multiLevelType w:val="hybridMultilevel"/>
    <w:tmpl w:val="51FECF7E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0A004FC"/>
    <w:multiLevelType w:val="hybridMultilevel"/>
    <w:tmpl w:val="ACB0676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4546429B"/>
    <w:multiLevelType w:val="hybridMultilevel"/>
    <w:tmpl w:val="480691B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46D21F4C"/>
    <w:multiLevelType w:val="hybridMultilevel"/>
    <w:tmpl w:val="9D1CA13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5" w15:restartNumberingAfterBreak="0">
    <w:nsid w:val="4DAC030B"/>
    <w:multiLevelType w:val="hybridMultilevel"/>
    <w:tmpl w:val="CB26EE7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4F507CCF"/>
    <w:multiLevelType w:val="hybridMultilevel"/>
    <w:tmpl w:val="E232437A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52C3543E"/>
    <w:multiLevelType w:val="hybridMultilevel"/>
    <w:tmpl w:val="32B0DA1A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53D843FB"/>
    <w:multiLevelType w:val="hybridMultilevel"/>
    <w:tmpl w:val="61B23DB0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54603300"/>
    <w:multiLevelType w:val="hybridMultilevel"/>
    <w:tmpl w:val="6C6AACF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552F3BF0"/>
    <w:multiLevelType w:val="hybridMultilevel"/>
    <w:tmpl w:val="320409CC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97B00"/>
    <w:multiLevelType w:val="hybridMultilevel"/>
    <w:tmpl w:val="209C8D2A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06019"/>
    <w:multiLevelType w:val="hybridMultilevel"/>
    <w:tmpl w:val="BB3ECD0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63765F9C"/>
    <w:multiLevelType w:val="hybridMultilevel"/>
    <w:tmpl w:val="4BC4F74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6DEE1FB2"/>
    <w:multiLevelType w:val="hybridMultilevel"/>
    <w:tmpl w:val="59C6850E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B1D2D"/>
    <w:multiLevelType w:val="hybridMultilevel"/>
    <w:tmpl w:val="FC34115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799567069">
    <w:abstractNumId w:val="4"/>
  </w:num>
  <w:num w:numId="2" w16cid:durableId="263539981">
    <w:abstractNumId w:val="10"/>
  </w:num>
  <w:num w:numId="3" w16cid:durableId="394477884">
    <w:abstractNumId w:val="14"/>
  </w:num>
  <w:num w:numId="4" w16cid:durableId="1666981159">
    <w:abstractNumId w:val="31"/>
  </w:num>
  <w:num w:numId="5" w16cid:durableId="135608944">
    <w:abstractNumId w:val="18"/>
  </w:num>
  <w:num w:numId="6" w16cid:durableId="549651787">
    <w:abstractNumId w:val="3"/>
  </w:num>
  <w:num w:numId="7" w16cid:durableId="576718862">
    <w:abstractNumId w:val="28"/>
  </w:num>
  <w:num w:numId="8" w16cid:durableId="805120114">
    <w:abstractNumId w:val="35"/>
  </w:num>
  <w:num w:numId="9" w16cid:durableId="711540594">
    <w:abstractNumId w:val="16"/>
  </w:num>
  <w:num w:numId="10" w16cid:durableId="1528908585">
    <w:abstractNumId w:val="2"/>
  </w:num>
  <w:num w:numId="11" w16cid:durableId="67581196">
    <w:abstractNumId w:val="0"/>
  </w:num>
  <w:num w:numId="12" w16cid:durableId="1008024670">
    <w:abstractNumId w:val="9"/>
  </w:num>
  <w:num w:numId="13" w16cid:durableId="1478569461">
    <w:abstractNumId w:val="12"/>
  </w:num>
  <w:num w:numId="14" w16cid:durableId="114299480">
    <w:abstractNumId w:val="1"/>
  </w:num>
  <w:num w:numId="15" w16cid:durableId="1033917335">
    <w:abstractNumId w:val="32"/>
  </w:num>
  <w:num w:numId="16" w16cid:durableId="1299066439">
    <w:abstractNumId w:val="23"/>
  </w:num>
  <w:num w:numId="17" w16cid:durableId="261106963">
    <w:abstractNumId w:val="30"/>
  </w:num>
  <w:num w:numId="18" w16cid:durableId="959190194">
    <w:abstractNumId w:val="5"/>
  </w:num>
  <w:num w:numId="19" w16cid:durableId="556934636">
    <w:abstractNumId w:val="19"/>
  </w:num>
  <w:num w:numId="20" w16cid:durableId="1170871718">
    <w:abstractNumId w:val="7"/>
  </w:num>
  <w:num w:numId="21" w16cid:durableId="1089548031">
    <w:abstractNumId w:val="8"/>
  </w:num>
  <w:num w:numId="22" w16cid:durableId="1079206314">
    <w:abstractNumId w:val="33"/>
  </w:num>
  <w:num w:numId="23" w16cid:durableId="457451201">
    <w:abstractNumId w:val="34"/>
  </w:num>
  <w:num w:numId="24" w16cid:durableId="1783646347">
    <w:abstractNumId w:val="17"/>
  </w:num>
  <w:num w:numId="25" w16cid:durableId="778720702">
    <w:abstractNumId w:val="6"/>
  </w:num>
  <w:num w:numId="26" w16cid:durableId="1114013401">
    <w:abstractNumId w:val="27"/>
  </w:num>
  <w:num w:numId="27" w16cid:durableId="539707643">
    <w:abstractNumId w:val="15"/>
  </w:num>
  <w:num w:numId="28" w16cid:durableId="605969772">
    <w:abstractNumId w:val="20"/>
  </w:num>
  <w:num w:numId="29" w16cid:durableId="771710382">
    <w:abstractNumId w:val="21"/>
  </w:num>
  <w:num w:numId="30" w16cid:durableId="171920909">
    <w:abstractNumId w:val="25"/>
  </w:num>
  <w:num w:numId="31" w16cid:durableId="51512696">
    <w:abstractNumId w:val="13"/>
  </w:num>
  <w:num w:numId="32" w16cid:durableId="369186937">
    <w:abstractNumId w:val="26"/>
  </w:num>
  <w:num w:numId="33" w16cid:durableId="103693077">
    <w:abstractNumId w:val="11"/>
  </w:num>
  <w:num w:numId="34" w16cid:durableId="1831284356">
    <w:abstractNumId w:val="29"/>
  </w:num>
  <w:num w:numId="35" w16cid:durableId="1672685232">
    <w:abstractNumId w:val="22"/>
  </w:num>
  <w:num w:numId="36" w16cid:durableId="313528470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7718D"/>
    <w:rsid w:val="00081819"/>
    <w:rsid w:val="000B0247"/>
    <w:rsid w:val="000B35BB"/>
    <w:rsid w:val="000B37F0"/>
    <w:rsid w:val="000C1E49"/>
    <w:rsid w:val="000C283C"/>
    <w:rsid w:val="000E35B2"/>
    <w:rsid w:val="0013259B"/>
    <w:rsid w:val="00146A9B"/>
    <w:rsid w:val="00176337"/>
    <w:rsid w:val="001803F4"/>
    <w:rsid w:val="001818FE"/>
    <w:rsid w:val="00195E33"/>
    <w:rsid w:val="001A7910"/>
    <w:rsid w:val="001D797C"/>
    <w:rsid w:val="001E2CDA"/>
    <w:rsid w:val="001E5339"/>
    <w:rsid w:val="001F54CD"/>
    <w:rsid w:val="00222C39"/>
    <w:rsid w:val="00274F5F"/>
    <w:rsid w:val="00290BF5"/>
    <w:rsid w:val="002A255C"/>
    <w:rsid w:val="002A7CDA"/>
    <w:rsid w:val="002C7CFA"/>
    <w:rsid w:val="00314A36"/>
    <w:rsid w:val="0033556D"/>
    <w:rsid w:val="00343B3D"/>
    <w:rsid w:val="003568B4"/>
    <w:rsid w:val="00385D97"/>
    <w:rsid w:val="00393181"/>
    <w:rsid w:val="0039351A"/>
    <w:rsid w:val="003A0A9B"/>
    <w:rsid w:val="003B46ED"/>
    <w:rsid w:val="003B65B2"/>
    <w:rsid w:val="003D3CF9"/>
    <w:rsid w:val="003E5F13"/>
    <w:rsid w:val="003F68BA"/>
    <w:rsid w:val="00435620"/>
    <w:rsid w:val="00437DA8"/>
    <w:rsid w:val="004546E7"/>
    <w:rsid w:val="004611D3"/>
    <w:rsid w:val="0047553F"/>
    <w:rsid w:val="004D13C3"/>
    <w:rsid w:val="004D33FD"/>
    <w:rsid w:val="004E293E"/>
    <w:rsid w:val="00517E70"/>
    <w:rsid w:val="00522F27"/>
    <w:rsid w:val="005373B7"/>
    <w:rsid w:val="00542709"/>
    <w:rsid w:val="005611BA"/>
    <w:rsid w:val="005740D0"/>
    <w:rsid w:val="00580B34"/>
    <w:rsid w:val="005B7F52"/>
    <w:rsid w:val="005E0F98"/>
    <w:rsid w:val="005E2389"/>
    <w:rsid w:val="0061290D"/>
    <w:rsid w:val="00625F82"/>
    <w:rsid w:val="0063449A"/>
    <w:rsid w:val="00654764"/>
    <w:rsid w:val="00685B50"/>
    <w:rsid w:val="006966C4"/>
    <w:rsid w:val="006B3AE7"/>
    <w:rsid w:val="006E0255"/>
    <w:rsid w:val="00703E30"/>
    <w:rsid w:val="00726DA6"/>
    <w:rsid w:val="00764DCA"/>
    <w:rsid w:val="00776321"/>
    <w:rsid w:val="007E33CC"/>
    <w:rsid w:val="007F421A"/>
    <w:rsid w:val="008350D8"/>
    <w:rsid w:val="008469F0"/>
    <w:rsid w:val="0085744F"/>
    <w:rsid w:val="008717F9"/>
    <w:rsid w:val="0088021C"/>
    <w:rsid w:val="008B1B16"/>
    <w:rsid w:val="008B68D5"/>
    <w:rsid w:val="009025BE"/>
    <w:rsid w:val="00910B8D"/>
    <w:rsid w:val="009134AB"/>
    <w:rsid w:val="00917B7E"/>
    <w:rsid w:val="0093123D"/>
    <w:rsid w:val="00940502"/>
    <w:rsid w:val="009427CB"/>
    <w:rsid w:val="00955627"/>
    <w:rsid w:val="00966802"/>
    <w:rsid w:val="00984E9A"/>
    <w:rsid w:val="0098595C"/>
    <w:rsid w:val="009A577C"/>
    <w:rsid w:val="009B7BEE"/>
    <w:rsid w:val="009C26A4"/>
    <w:rsid w:val="009C487B"/>
    <w:rsid w:val="009F0721"/>
    <w:rsid w:val="00A05514"/>
    <w:rsid w:val="00A1523F"/>
    <w:rsid w:val="00A36DA5"/>
    <w:rsid w:val="00A41A78"/>
    <w:rsid w:val="00A56021"/>
    <w:rsid w:val="00A63D1D"/>
    <w:rsid w:val="00A90E5F"/>
    <w:rsid w:val="00A92731"/>
    <w:rsid w:val="00AC5909"/>
    <w:rsid w:val="00AC7FE5"/>
    <w:rsid w:val="00AD589E"/>
    <w:rsid w:val="00AD5B5C"/>
    <w:rsid w:val="00AE0734"/>
    <w:rsid w:val="00AE47FD"/>
    <w:rsid w:val="00B20C5E"/>
    <w:rsid w:val="00B43128"/>
    <w:rsid w:val="00B5001A"/>
    <w:rsid w:val="00B53AE0"/>
    <w:rsid w:val="00B852C8"/>
    <w:rsid w:val="00B870B6"/>
    <w:rsid w:val="00BB2A8E"/>
    <w:rsid w:val="00BF07B9"/>
    <w:rsid w:val="00BF283C"/>
    <w:rsid w:val="00C03F36"/>
    <w:rsid w:val="00C062EC"/>
    <w:rsid w:val="00C14C97"/>
    <w:rsid w:val="00C15DA2"/>
    <w:rsid w:val="00C41E6E"/>
    <w:rsid w:val="00C446E5"/>
    <w:rsid w:val="00C46F8C"/>
    <w:rsid w:val="00C60BE0"/>
    <w:rsid w:val="00C66660"/>
    <w:rsid w:val="00CC47BD"/>
    <w:rsid w:val="00CD526B"/>
    <w:rsid w:val="00CE32EA"/>
    <w:rsid w:val="00CE523E"/>
    <w:rsid w:val="00CF412D"/>
    <w:rsid w:val="00CF547A"/>
    <w:rsid w:val="00D0277B"/>
    <w:rsid w:val="00D1576D"/>
    <w:rsid w:val="00D24410"/>
    <w:rsid w:val="00D353C0"/>
    <w:rsid w:val="00D4268B"/>
    <w:rsid w:val="00D528F6"/>
    <w:rsid w:val="00D760C7"/>
    <w:rsid w:val="00D839CF"/>
    <w:rsid w:val="00D858B1"/>
    <w:rsid w:val="00D93EBC"/>
    <w:rsid w:val="00DB1817"/>
    <w:rsid w:val="00DC10B6"/>
    <w:rsid w:val="00DD05DF"/>
    <w:rsid w:val="00DE0ACB"/>
    <w:rsid w:val="00DE58DA"/>
    <w:rsid w:val="00DF5F41"/>
    <w:rsid w:val="00E06154"/>
    <w:rsid w:val="00E107FA"/>
    <w:rsid w:val="00E11D47"/>
    <w:rsid w:val="00E1409A"/>
    <w:rsid w:val="00E172BD"/>
    <w:rsid w:val="00E20131"/>
    <w:rsid w:val="00E2104F"/>
    <w:rsid w:val="00E25A41"/>
    <w:rsid w:val="00E272CA"/>
    <w:rsid w:val="00E64004"/>
    <w:rsid w:val="00E669AC"/>
    <w:rsid w:val="00E73CD5"/>
    <w:rsid w:val="00E76859"/>
    <w:rsid w:val="00E8339A"/>
    <w:rsid w:val="00E84E9E"/>
    <w:rsid w:val="00EA1E97"/>
    <w:rsid w:val="00EA31C2"/>
    <w:rsid w:val="00F0614D"/>
    <w:rsid w:val="00F25852"/>
    <w:rsid w:val="00F311F7"/>
    <w:rsid w:val="00F4384F"/>
    <w:rsid w:val="00F47ACA"/>
    <w:rsid w:val="00F63518"/>
    <w:rsid w:val="00F850AD"/>
    <w:rsid w:val="00F85F42"/>
    <w:rsid w:val="00F8731A"/>
    <w:rsid w:val="00FD6565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41B7"/>
  <w15:chartTrackingRefBased/>
  <w15:docId w15:val="{2049E15A-FA35-4C68-ACE8-0EB4BEC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389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0CAA93-6341-440B-ABD8-319969299BF1}">
  <we:reference id="wa104124372" version="1.2.0.0" store="en-US" storeType="OMEX"/>
  <we:alternateReferences>
    <we:reference id="wa104124372" version="1.2.0.0" store="wa10412437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510F-618D-405B-B132-55647A93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Zoran Borović</cp:lastModifiedBy>
  <cp:revision>10</cp:revision>
  <dcterms:created xsi:type="dcterms:W3CDTF">2022-09-27T10:50:00Z</dcterms:created>
  <dcterms:modified xsi:type="dcterms:W3CDTF">2024-09-26T08:46:00Z</dcterms:modified>
</cp:coreProperties>
</file>