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21C01B19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97A5A0A" w14:textId="77777777"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201F9F20" wp14:editId="782840AD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45DD1B6E" w14:textId="77777777"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4E723715" w14:textId="77777777"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14:paraId="0EB7FE98" w14:textId="77777777" w:rsidR="00C14C97" w:rsidRPr="000B37F0" w:rsidRDefault="00C14C97" w:rsidP="002D5743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2D5743">
              <w:rPr>
                <w:sz w:val="32"/>
                <w:szCs w:val="32"/>
                <w:lang w:val="sr-Cyrl-BA"/>
              </w:rPr>
              <w:t>квантитативну анализу и информатику</w:t>
            </w:r>
          </w:p>
          <w:p w14:paraId="43AEB827" w14:textId="77777777" w:rsidR="00C14C97" w:rsidRDefault="00C14C97" w:rsidP="000B0247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20DB8D15" w14:textId="77777777"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3B461393" wp14:editId="0A69C972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DC57F6" w14:textId="77777777" w:rsidR="00C14C97" w:rsidRPr="00437DA8" w:rsidRDefault="00C14C97" w:rsidP="00C14C97">
      <w:pPr>
        <w:rPr>
          <w:lang w:val="ru-RU"/>
        </w:rPr>
      </w:pPr>
    </w:p>
    <w:p w14:paraId="5D2755F3" w14:textId="77777777" w:rsidR="00776321" w:rsidRPr="00437DA8" w:rsidRDefault="00776321" w:rsidP="00776321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14:paraId="42980429" w14:textId="77777777" w:rsidTr="000B0247"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9194676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69B0E805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42C1E8C6" w14:textId="77777777"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240BCF6B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74210D64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330BA725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61180CFB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72B6F184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6F5C4A37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14:paraId="159B4930" w14:textId="77777777" w:rsidTr="000B0247">
        <w:tc>
          <w:tcPr>
            <w:tcW w:w="1152" w:type="dxa"/>
            <w:vAlign w:val="center"/>
          </w:tcPr>
          <w:p w14:paraId="5CE46D30" w14:textId="63E3F19D" w:rsidR="00776321" w:rsidRDefault="00776321" w:rsidP="001554B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9C03EC">
              <w:rPr>
                <w:lang w:val="sr-Latn-BA"/>
              </w:rPr>
              <w:t>2</w:t>
            </w:r>
            <w:r w:rsidR="00C51DC3">
              <w:rPr>
                <w:lang w:val="sr-Latn-BA"/>
              </w:rPr>
              <w:t>4</w:t>
            </w:r>
            <w:r>
              <w:rPr>
                <w:lang w:val="sr-Cyrl-BA"/>
              </w:rPr>
              <w:t>/20</w:t>
            </w:r>
            <w:r w:rsidR="0067538A">
              <w:rPr>
                <w:lang w:val="bs-Latn-BA"/>
              </w:rPr>
              <w:t>2</w:t>
            </w:r>
            <w:r w:rsidR="00C51DC3">
              <w:t>5</w:t>
            </w:r>
            <w:r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14:paraId="423DB18A" w14:textId="77777777" w:rsidR="00776321" w:rsidRDefault="002D5743" w:rsidP="0077632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Пословна информатика</w:t>
            </w:r>
          </w:p>
        </w:tc>
        <w:tc>
          <w:tcPr>
            <w:tcW w:w="1440" w:type="dxa"/>
            <w:vAlign w:val="center"/>
          </w:tcPr>
          <w:p w14:paraId="53D0D293" w14:textId="77777777" w:rsidR="00776321" w:rsidRPr="00703351" w:rsidRDefault="00703351" w:rsidP="00776321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703351">
              <w:rPr>
                <w:rFonts w:cs="Times New Roman"/>
                <w:color w:val="555555"/>
                <w:szCs w:val="24"/>
              </w:rPr>
              <w:t>О14ПИН</w:t>
            </w:r>
          </w:p>
        </w:tc>
        <w:tc>
          <w:tcPr>
            <w:tcW w:w="2589" w:type="dxa"/>
            <w:vAlign w:val="center"/>
          </w:tcPr>
          <w:p w14:paraId="0D2B2A45" w14:textId="77777777" w:rsidR="00776321" w:rsidRPr="000D4BDC" w:rsidRDefault="002D5743" w:rsidP="000D4BDC">
            <w:pPr>
              <w:ind w:left="57" w:right="57"/>
              <w:jc w:val="center"/>
              <w:rPr>
                <w:lang w:val="bs-Cyrl-BA"/>
              </w:rPr>
            </w:pPr>
            <w:r>
              <w:rPr>
                <w:lang w:val="sr-Cyrl-BA"/>
              </w:rPr>
              <w:t>Економија и пословно управљање</w:t>
            </w:r>
            <w:r w:rsidR="000D4BDC">
              <w:rPr>
                <w:lang w:val="sr-Cyrl-BA"/>
              </w:rPr>
              <w:t xml:space="preserve"> </w:t>
            </w:r>
            <w:r w:rsidR="000D4BDC">
              <w:rPr>
                <w:lang w:val="bs-Cyrl-BA"/>
              </w:rPr>
              <w:t>и Пословна информатика</w:t>
            </w:r>
          </w:p>
        </w:tc>
        <w:tc>
          <w:tcPr>
            <w:tcW w:w="1152" w:type="dxa"/>
            <w:vAlign w:val="center"/>
          </w:tcPr>
          <w:p w14:paraId="4C015CE0" w14:textId="77777777" w:rsidR="00776321" w:rsidRPr="002D5743" w:rsidRDefault="002D5743" w:rsidP="00776321">
            <w:pPr>
              <w:jc w:val="center"/>
              <w:rPr>
                <w:lang w:val="bs-Latn-BA"/>
              </w:rPr>
            </w:pPr>
            <w:r>
              <w:rPr>
                <w:lang w:val="sr-Cyrl-BA"/>
              </w:rPr>
              <w:t>I</w:t>
            </w:r>
          </w:p>
        </w:tc>
        <w:tc>
          <w:tcPr>
            <w:tcW w:w="1152" w:type="dxa"/>
            <w:vAlign w:val="center"/>
          </w:tcPr>
          <w:p w14:paraId="6B54E5F9" w14:textId="77777777" w:rsidR="00776321" w:rsidRPr="002D5743" w:rsidRDefault="002D5743" w:rsidP="000B0247">
            <w:pPr>
              <w:jc w:val="center"/>
              <w:rPr>
                <w:lang w:val="bs-Cyrl-BA"/>
              </w:rPr>
            </w:pPr>
            <w:r>
              <w:rPr>
                <w:lang w:val="bs-Latn-BA"/>
              </w:rPr>
              <w:t>Прва</w:t>
            </w:r>
          </w:p>
        </w:tc>
        <w:tc>
          <w:tcPr>
            <w:tcW w:w="1152" w:type="dxa"/>
            <w:vAlign w:val="center"/>
          </w:tcPr>
          <w:p w14:paraId="3307712D" w14:textId="77777777" w:rsidR="00776321" w:rsidRPr="000B35BB" w:rsidRDefault="00703351" w:rsidP="000B0247">
            <w:pPr>
              <w:jc w:val="center"/>
            </w:pPr>
            <w:r>
              <w:rPr>
                <w:lang w:val="sr-Cyrl-BA"/>
              </w:rPr>
              <w:t>I</w:t>
            </w:r>
          </w:p>
        </w:tc>
        <w:tc>
          <w:tcPr>
            <w:tcW w:w="1152" w:type="dxa"/>
            <w:vAlign w:val="center"/>
          </w:tcPr>
          <w:p w14:paraId="3F8D9E98" w14:textId="77777777" w:rsidR="00776321" w:rsidRPr="0067538A" w:rsidRDefault="00776321" w:rsidP="000B0247">
            <w:pPr>
              <w:jc w:val="center"/>
              <w:rPr>
                <w:lang w:val="bs-Latn-BA"/>
              </w:rPr>
            </w:pPr>
          </w:p>
        </w:tc>
        <w:tc>
          <w:tcPr>
            <w:tcW w:w="1152" w:type="dxa"/>
            <w:vAlign w:val="center"/>
          </w:tcPr>
          <w:p w14:paraId="3709FF7E" w14:textId="77777777" w:rsidR="00776321" w:rsidRPr="00703351" w:rsidRDefault="00703351" w:rsidP="000B0247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4</w:t>
            </w:r>
          </w:p>
        </w:tc>
      </w:tr>
    </w:tbl>
    <w:p w14:paraId="015363B3" w14:textId="77777777" w:rsidR="00776321" w:rsidRPr="00F47ACA" w:rsidRDefault="00776321" w:rsidP="0077632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1461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"/>
        <w:gridCol w:w="1108"/>
        <w:gridCol w:w="26"/>
        <w:gridCol w:w="691"/>
        <w:gridCol w:w="27"/>
        <w:gridCol w:w="3659"/>
        <w:gridCol w:w="18"/>
        <w:gridCol w:w="1537"/>
        <w:gridCol w:w="22"/>
        <w:gridCol w:w="1395"/>
        <w:gridCol w:w="22"/>
        <w:gridCol w:w="1538"/>
        <w:gridCol w:w="22"/>
        <w:gridCol w:w="1541"/>
        <w:gridCol w:w="18"/>
        <w:gridCol w:w="265"/>
        <w:gridCol w:w="27"/>
        <w:gridCol w:w="2667"/>
        <w:gridCol w:w="18"/>
      </w:tblGrid>
      <w:tr w:rsidR="004A1CD5" w:rsidRPr="009F0721" w14:paraId="301B048A" w14:textId="77777777" w:rsidTr="009D1EC1">
        <w:trPr>
          <w:gridBefore w:val="1"/>
          <w:wBefore w:w="18" w:type="dxa"/>
          <w:jc w:val="center"/>
        </w:trPr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77247269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14:paraId="4C4622AD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677" w:type="dxa"/>
            <w:gridSpan w:val="2"/>
            <w:shd w:val="clear" w:color="auto" w:fill="D9D9D9" w:themeFill="background1" w:themeFillShade="D9"/>
            <w:vAlign w:val="center"/>
          </w:tcPr>
          <w:p w14:paraId="39AD27E1" w14:textId="77777777" w:rsidR="00776321" w:rsidRPr="009F0721" w:rsidRDefault="00776321" w:rsidP="009D1E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14:paraId="42DFC532" w14:textId="77777777" w:rsidR="00776321" w:rsidRDefault="00776321" w:rsidP="009D1E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vAlign w:val="center"/>
          </w:tcPr>
          <w:p w14:paraId="1D9CDC91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60" w:type="dxa"/>
            <w:gridSpan w:val="2"/>
            <w:shd w:val="clear" w:color="auto" w:fill="D9D9D9" w:themeFill="background1" w:themeFillShade="D9"/>
            <w:vAlign w:val="center"/>
          </w:tcPr>
          <w:p w14:paraId="25C67281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14:paraId="492391CF" w14:textId="77777777" w:rsidR="00776321" w:rsidRDefault="00776321" w:rsidP="009D1E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292" w:type="dxa"/>
            <w:gridSpan w:val="2"/>
            <w:shd w:val="clear" w:color="auto" w:fill="D9D9D9" w:themeFill="background1" w:themeFillShade="D9"/>
            <w:vAlign w:val="center"/>
          </w:tcPr>
          <w:p w14:paraId="749D8EF5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685" w:type="dxa"/>
            <w:gridSpan w:val="2"/>
            <w:shd w:val="clear" w:color="auto" w:fill="D9D9D9" w:themeFill="background1" w:themeFillShade="D9"/>
            <w:vAlign w:val="center"/>
          </w:tcPr>
          <w:p w14:paraId="5B824842" w14:textId="77777777" w:rsidR="00776321" w:rsidRDefault="00776321" w:rsidP="009D1E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4B2C07" w:rsidRPr="000722E9" w14:paraId="43257D14" w14:textId="77777777" w:rsidTr="009C6BB7">
        <w:trPr>
          <w:gridBefore w:val="1"/>
          <w:wBefore w:w="18" w:type="dxa"/>
          <w:jc w:val="center"/>
        </w:trPr>
        <w:tc>
          <w:tcPr>
            <w:tcW w:w="1134" w:type="dxa"/>
            <w:gridSpan w:val="2"/>
            <w:vMerge w:val="restart"/>
            <w:vAlign w:val="center"/>
          </w:tcPr>
          <w:p w14:paraId="1789DF94" w14:textId="77777777" w:rsidR="00DE58DA" w:rsidRPr="00D528F6" w:rsidRDefault="00DE58DA" w:rsidP="00255F8C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</w:t>
            </w:r>
          </w:p>
        </w:tc>
        <w:tc>
          <w:tcPr>
            <w:tcW w:w="718" w:type="dxa"/>
            <w:gridSpan w:val="2"/>
            <w:vAlign w:val="center"/>
          </w:tcPr>
          <w:p w14:paraId="1F52E225" w14:textId="77777777" w:rsidR="00DE58DA" w:rsidRPr="00D528F6" w:rsidRDefault="00DE58DA" w:rsidP="000B024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</w:p>
        </w:tc>
        <w:tc>
          <w:tcPr>
            <w:tcW w:w="3677" w:type="dxa"/>
            <w:gridSpan w:val="2"/>
            <w:vAlign w:val="center"/>
          </w:tcPr>
          <w:p w14:paraId="49BA73D1" w14:textId="77777777" w:rsidR="00D528F6" w:rsidRPr="00D528F6" w:rsidRDefault="00C3492C" w:rsidP="00D528F6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УВОДНО ПРЕДАВАЊЕ О ИНФОРМАЦИОНИМ ТЕХНОЛОГИЈАМА</w:t>
            </w:r>
          </w:p>
        </w:tc>
        <w:tc>
          <w:tcPr>
            <w:tcW w:w="1559" w:type="dxa"/>
            <w:gridSpan w:val="2"/>
            <w:vAlign w:val="center"/>
          </w:tcPr>
          <w:p w14:paraId="10F9F29E" w14:textId="77777777" w:rsidR="00DE58DA" w:rsidRPr="00D528F6" w:rsidRDefault="00714F39" w:rsidP="000722E9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5FDD5B22" w14:textId="77777777" w:rsidR="00DE58DA" w:rsidRPr="00D528F6" w:rsidRDefault="000722E9" w:rsidP="004C081E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4C081E">
              <w:rPr>
                <w:sz w:val="22"/>
                <w:lang w:val="hr-BA"/>
              </w:rPr>
              <w:t>4</w:t>
            </w:r>
            <w:r>
              <w:rPr>
                <w:sz w:val="22"/>
                <w:lang w:val="sr-Cyrl-BA"/>
              </w:rPr>
              <w:t>.10.20</w:t>
            </w:r>
            <w:r w:rsidR="00714F39">
              <w:rPr>
                <w:sz w:val="22"/>
                <w:lang w:val="sr-Cyrl-BA"/>
              </w:rPr>
              <w:t>2</w:t>
            </w:r>
            <w:r w:rsidR="004C081E">
              <w:rPr>
                <w:sz w:val="22"/>
                <w:lang w:val="hr-BA"/>
              </w:rPr>
              <w:t>4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49FE08FC" w14:textId="77777777" w:rsidR="00DE58DA" w:rsidRPr="00D528F6" w:rsidRDefault="00714F39" w:rsidP="00072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59" w:type="dxa"/>
            <w:gridSpan w:val="2"/>
            <w:vAlign w:val="center"/>
          </w:tcPr>
          <w:p w14:paraId="31AB7906" w14:textId="77777777" w:rsidR="00DE58DA" w:rsidRPr="00D528F6" w:rsidRDefault="000722E9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92" w:type="dxa"/>
            <w:gridSpan w:val="2"/>
            <w:vAlign w:val="center"/>
          </w:tcPr>
          <w:p w14:paraId="1A4EADFA" w14:textId="77777777" w:rsidR="00DE58DA" w:rsidRPr="00D528F6" w:rsidRDefault="00C3492C" w:rsidP="0097590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2685" w:type="dxa"/>
            <w:gridSpan w:val="2"/>
            <w:vAlign w:val="center"/>
          </w:tcPr>
          <w:p w14:paraId="57751EA5" w14:textId="77777777" w:rsidR="00DE58DA" w:rsidRPr="00D528F6" w:rsidRDefault="000722E9" w:rsidP="00464DE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B2C07" w:rsidRPr="000722E9" w14:paraId="7777BF4A" w14:textId="77777777" w:rsidTr="009C6BB7">
        <w:trPr>
          <w:gridBefore w:val="1"/>
          <w:wBefore w:w="18" w:type="dxa"/>
          <w:jc w:val="center"/>
        </w:trPr>
        <w:tc>
          <w:tcPr>
            <w:tcW w:w="1134" w:type="dxa"/>
            <w:gridSpan w:val="2"/>
            <w:vMerge/>
            <w:vAlign w:val="center"/>
          </w:tcPr>
          <w:p w14:paraId="103C39A4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18" w:type="dxa"/>
            <w:gridSpan w:val="2"/>
            <w:vAlign w:val="center"/>
          </w:tcPr>
          <w:p w14:paraId="717C0617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</w:p>
        </w:tc>
        <w:tc>
          <w:tcPr>
            <w:tcW w:w="3677" w:type="dxa"/>
            <w:gridSpan w:val="2"/>
            <w:vAlign w:val="center"/>
          </w:tcPr>
          <w:p w14:paraId="3E02A56E" w14:textId="77777777" w:rsidR="00D528F6" w:rsidRDefault="00C3492C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НАСТАНАК ИНФОРМАТИКЕ</w:t>
            </w:r>
          </w:p>
          <w:p w14:paraId="06913738" w14:textId="77777777" w:rsidR="00C3492C" w:rsidRPr="0067538A" w:rsidRDefault="0067538A" w:rsidP="00B870B6">
            <w:pPr>
              <w:ind w:left="57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И ПОЈАМ ПОСЛОВНЕ ИНФОРМАТИКЕ</w:t>
            </w:r>
          </w:p>
        </w:tc>
        <w:tc>
          <w:tcPr>
            <w:tcW w:w="1559" w:type="dxa"/>
            <w:gridSpan w:val="2"/>
            <w:vAlign w:val="center"/>
          </w:tcPr>
          <w:p w14:paraId="0C00130C" w14:textId="77777777" w:rsidR="00B870B6" w:rsidRPr="00D528F6" w:rsidRDefault="00714F39" w:rsidP="000722E9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79E77392" w14:textId="77777777" w:rsidR="00B870B6" w:rsidRPr="00D528F6" w:rsidRDefault="00A62ED3" w:rsidP="004C081E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4C081E">
              <w:rPr>
                <w:sz w:val="22"/>
                <w:lang w:val="hr-BA"/>
              </w:rPr>
              <w:t>4</w:t>
            </w:r>
            <w:r w:rsidR="00902E3F">
              <w:rPr>
                <w:sz w:val="22"/>
                <w:lang w:val="sr-Cyrl-BA"/>
              </w:rPr>
              <w:t>.10.20</w:t>
            </w:r>
            <w:r w:rsidR="00714F39">
              <w:rPr>
                <w:sz w:val="22"/>
                <w:lang w:val="sr-Cyrl-BA"/>
              </w:rPr>
              <w:t>2</w:t>
            </w:r>
            <w:r w:rsidR="004C081E">
              <w:rPr>
                <w:sz w:val="22"/>
                <w:lang w:val="hr-BA"/>
              </w:rPr>
              <w:t>4</w:t>
            </w:r>
            <w:r w:rsidR="00902E3F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3F499B6E" w14:textId="77777777" w:rsidR="00B870B6" w:rsidRPr="00D528F6" w:rsidRDefault="00714F39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59" w:type="dxa"/>
            <w:gridSpan w:val="2"/>
            <w:vAlign w:val="center"/>
          </w:tcPr>
          <w:p w14:paraId="05DC9A50" w14:textId="77777777" w:rsidR="00B870B6" w:rsidRPr="00D528F6" w:rsidRDefault="00255F8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92" w:type="dxa"/>
            <w:gridSpan w:val="2"/>
            <w:vAlign w:val="center"/>
          </w:tcPr>
          <w:p w14:paraId="7B18B03F" w14:textId="77777777" w:rsidR="00B870B6" w:rsidRPr="00D528F6" w:rsidRDefault="00B870B6" w:rsidP="0097590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685" w:type="dxa"/>
            <w:gridSpan w:val="2"/>
            <w:vAlign w:val="center"/>
          </w:tcPr>
          <w:p w14:paraId="7D2E6222" w14:textId="77777777" w:rsidR="00B870B6" w:rsidRPr="00D528F6" w:rsidRDefault="00464DEC" w:rsidP="00464DE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B2C07" w:rsidRPr="000722E9" w14:paraId="5BCCF15D" w14:textId="77777777" w:rsidTr="009C6BB7">
        <w:trPr>
          <w:gridBefore w:val="1"/>
          <w:wBefore w:w="18" w:type="dxa"/>
          <w:jc w:val="center"/>
        </w:trPr>
        <w:tc>
          <w:tcPr>
            <w:tcW w:w="1134" w:type="dxa"/>
            <w:gridSpan w:val="2"/>
            <w:vMerge w:val="restart"/>
            <w:vAlign w:val="center"/>
          </w:tcPr>
          <w:p w14:paraId="47F26D59" w14:textId="77777777" w:rsidR="00B870B6" w:rsidRPr="00D528F6" w:rsidRDefault="00B870B6" w:rsidP="00255F8C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</w:t>
            </w:r>
          </w:p>
        </w:tc>
        <w:tc>
          <w:tcPr>
            <w:tcW w:w="718" w:type="dxa"/>
            <w:gridSpan w:val="2"/>
            <w:vAlign w:val="center"/>
          </w:tcPr>
          <w:p w14:paraId="3A59C5BA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П3</w:t>
            </w:r>
          </w:p>
        </w:tc>
        <w:tc>
          <w:tcPr>
            <w:tcW w:w="3677" w:type="dxa"/>
            <w:gridSpan w:val="2"/>
            <w:vAlign w:val="center"/>
          </w:tcPr>
          <w:p w14:paraId="2103349B" w14:textId="77777777" w:rsidR="00902E3F" w:rsidRPr="00902E3F" w:rsidRDefault="00902E3F" w:rsidP="00B870B6">
            <w:pPr>
              <w:ind w:left="57"/>
              <w:rPr>
                <w:sz w:val="22"/>
                <w:lang w:val="sr-Cyrl-BA"/>
              </w:rPr>
            </w:pPr>
            <w:r w:rsidRPr="00902E3F">
              <w:rPr>
                <w:sz w:val="22"/>
                <w:lang w:val="sr-Cyrl-BA"/>
              </w:rPr>
              <w:t>ИНФОРМАЦИОНИ СИСТЕМИ</w:t>
            </w:r>
          </w:p>
          <w:p w14:paraId="1305F574" w14:textId="77777777" w:rsidR="00B870B6" w:rsidRPr="00D528F6" w:rsidRDefault="00902E3F" w:rsidP="006D5B84">
            <w:pPr>
              <w:ind w:left="57"/>
              <w:rPr>
                <w:sz w:val="22"/>
                <w:lang w:val="sr-Cyrl-BA"/>
              </w:rPr>
            </w:pPr>
            <w:r w:rsidRPr="00902E3F">
              <w:rPr>
                <w:rFonts w:eastAsia="Calibri" w:cs="Times New Roman"/>
                <w:sz w:val="22"/>
                <w:lang w:val="sr-Cyrl-BA"/>
              </w:rPr>
              <w:t>(по</w:t>
            </w:r>
            <w:r w:rsidR="006D5B84">
              <w:rPr>
                <w:rFonts w:eastAsia="Calibri" w:cs="Times New Roman"/>
                <w:sz w:val="22"/>
                <w:lang w:val="sr-Cyrl-BA"/>
              </w:rPr>
              <w:t xml:space="preserve">јам, циљ, функције, компоненте </w:t>
            </w:r>
            <w:r w:rsidR="00781269">
              <w:rPr>
                <w:sz w:val="22"/>
                <w:lang w:val="sr-Cyrl-BA"/>
              </w:rPr>
              <w:t>информационих система</w:t>
            </w:r>
            <w:r w:rsidRPr="00902E3F">
              <w:rPr>
                <w:rFonts w:eastAsia="Calibri" w:cs="Times New Roman"/>
                <w:sz w:val="22"/>
                <w:lang w:val="sr-Cyrl-BA"/>
              </w:rPr>
              <w:t>)</w:t>
            </w:r>
          </w:p>
        </w:tc>
        <w:tc>
          <w:tcPr>
            <w:tcW w:w="1559" w:type="dxa"/>
            <w:gridSpan w:val="2"/>
            <w:vAlign w:val="center"/>
          </w:tcPr>
          <w:p w14:paraId="66A62021" w14:textId="77777777" w:rsidR="00B870B6" w:rsidRPr="00D528F6" w:rsidRDefault="00714F39" w:rsidP="000722E9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0E2B8CA6" w14:textId="77777777" w:rsidR="00B870B6" w:rsidRPr="00D528F6" w:rsidRDefault="008E534E" w:rsidP="004C081E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4C081E">
              <w:rPr>
                <w:sz w:val="22"/>
                <w:lang w:val="hr-BA"/>
              </w:rPr>
              <w:t>1</w:t>
            </w:r>
            <w:r w:rsidR="000722E9">
              <w:rPr>
                <w:sz w:val="22"/>
                <w:lang w:val="sr-Cyrl-BA"/>
              </w:rPr>
              <w:t>.10.20</w:t>
            </w:r>
            <w:r w:rsidR="00714F39">
              <w:rPr>
                <w:sz w:val="22"/>
                <w:lang w:val="sr-Cyrl-BA"/>
              </w:rPr>
              <w:t>2</w:t>
            </w:r>
            <w:r w:rsidR="004C081E">
              <w:rPr>
                <w:sz w:val="22"/>
                <w:lang w:val="hr-BA"/>
              </w:rPr>
              <w:t>4</w:t>
            </w:r>
            <w:r w:rsidR="000722E9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37BF7D0B" w14:textId="77777777" w:rsidR="00B870B6" w:rsidRPr="00D528F6" w:rsidRDefault="00714F39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59" w:type="dxa"/>
            <w:gridSpan w:val="2"/>
            <w:vAlign w:val="center"/>
          </w:tcPr>
          <w:p w14:paraId="482CE670" w14:textId="77777777" w:rsidR="00B870B6" w:rsidRPr="00D528F6" w:rsidRDefault="004A1CD5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92" w:type="dxa"/>
            <w:gridSpan w:val="2"/>
            <w:vAlign w:val="center"/>
          </w:tcPr>
          <w:p w14:paraId="7D912F8D" w14:textId="77777777" w:rsidR="00B870B6" w:rsidRPr="000722E9" w:rsidRDefault="00C3492C" w:rsidP="0097590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2685" w:type="dxa"/>
            <w:gridSpan w:val="2"/>
            <w:vAlign w:val="center"/>
          </w:tcPr>
          <w:p w14:paraId="45DA1E65" w14:textId="77777777" w:rsidR="00B870B6" w:rsidRPr="00D528F6" w:rsidRDefault="004A1CD5" w:rsidP="00464DE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B2C07" w:rsidRPr="000722E9" w14:paraId="092A23D6" w14:textId="77777777" w:rsidTr="009C6BB7">
        <w:trPr>
          <w:gridBefore w:val="1"/>
          <w:wBefore w:w="18" w:type="dxa"/>
          <w:jc w:val="center"/>
        </w:trPr>
        <w:tc>
          <w:tcPr>
            <w:tcW w:w="1134" w:type="dxa"/>
            <w:gridSpan w:val="2"/>
            <w:vMerge/>
            <w:vAlign w:val="center"/>
          </w:tcPr>
          <w:p w14:paraId="60547378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18" w:type="dxa"/>
            <w:gridSpan w:val="2"/>
            <w:vAlign w:val="center"/>
          </w:tcPr>
          <w:p w14:paraId="22DEB802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П4</w:t>
            </w:r>
          </w:p>
        </w:tc>
        <w:tc>
          <w:tcPr>
            <w:tcW w:w="3677" w:type="dxa"/>
            <w:gridSpan w:val="2"/>
            <w:vAlign w:val="center"/>
          </w:tcPr>
          <w:p w14:paraId="5545F067" w14:textId="77777777" w:rsidR="00D528F6" w:rsidRPr="00D528F6" w:rsidRDefault="00E31424" w:rsidP="00E3142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bs-Cyrl-BA"/>
              </w:rPr>
              <w:t>УЛОГА</w:t>
            </w:r>
            <w:r w:rsidR="00902E3F" w:rsidRPr="00902E3F">
              <w:rPr>
                <w:sz w:val="22"/>
                <w:lang w:val="sr-Cyrl-BA"/>
              </w:rPr>
              <w:t xml:space="preserve"> ИНФО</w:t>
            </w:r>
            <w:r w:rsidR="00CD5D34">
              <w:rPr>
                <w:sz w:val="22"/>
                <w:lang w:val="sr-Cyrl-BA"/>
              </w:rPr>
              <w:t>Р</w:t>
            </w:r>
            <w:r w:rsidR="00902E3F" w:rsidRPr="00902E3F">
              <w:rPr>
                <w:sz w:val="22"/>
                <w:lang w:val="sr-Cyrl-BA"/>
              </w:rPr>
              <w:t>МАЦИОНИХ СИСТЕМА</w:t>
            </w:r>
            <w:r w:rsidR="00A97494">
              <w:rPr>
                <w:sz w:val="22"/>
                <w:lang w:val="sr-Cyrl-BA"/>
              </w:rPr>
              <w:t xml:space="preserve"> </w:t>
            </w:r>
            <w:r>
              <w:rPr>
                <w:sz w:val="22"/>
                <w:lang w:val="sr-Cyrl-BA"/>
              </w:rPr>
              <w:t>У ПОСЛОВАЊУ</w:t>
            </w:r>
            <w:r w:rsidR="00A97494">
              <w:rPr>
                <w:sz w:val="22"/>
                <w:lang w:val="sr-Cyrl-BA"/>
              </w:rPr>
              <w:t xml:space="preserve"> </w:t>
            </w:r>
          </w:p>
        </w:tc>
        <w:tc>
          <w:tcPr>
            <w:tcW w:w="1559" w:type="dxa"/>
            <w:gridSpan w:val="2"/>
            <w:vAlign w:val="center"/>
          </w:tcPr>
          <w:p w14:paraId="77248ACA" w14:textId="77777777" w:rsidR="00B870B6" w:rsidRPr="00D528F6" w:rsidRDefault="00714F39" w:rsidP="000722E9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4FED4C63" w14:textId="77777777" w:rsidR="00B870B6" w:rsidRPr="00D528F6" w:rsidRDefault="008E534E" w:rsidP="004C081E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4C081E">
              <w:rPr>
                <w:sz w:val="22"/>
                <w:lang w:val="hr-BA"/>
              </w:rPr>
              <w:t>1</w:t>
            </w:r>
            <w:r w:rsidR="00902E3F">
              <w:rPr>
                <w:sz w:val="22"/>
                <w:lang w:val="sr-Cyrl-BA"/>
              </w:rPr>
              <w:t>.10.20</w:t>
            </w:r>
            <w:r w:rsidR="00714F39">
              <w:rPr>
                <w:sz w:val="22"/>
                <w:lang w:val="sr-Cyrl-BA"/>
              </w:rPr>
              <w:t>2</w:t>
            </w:r>
            <w:r w:rsidR="004C081E">
              <w:rPr>
                <w:sz w:val="22"/>
                <w:lang w:val="hr-BA"/>
              </w:rPr>
              <w:t>4</w:t>
            </w:r>
            <w:r w:rsidR="00902E3F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5D98461C" w14:textId="77777777" w:rsidR="00B870B6" w:rsidRPr="00D528F6" w:rsidRDefault="00714F39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59" w:type="dxa"/>
            <w:gridSpan w:val="2"/>
            <w:vAlign w:val="center"/>
          </w:tcPr>
          <w:p w14:paraId="35C67956" w14:textId="77777777" w:rsidR="00B870B6" w:rsidRPr="00D528F6" w:rsidRDefault="00255F8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92" w:type="dxa"/>
            <w:gridSpan w:val="2"/>
            <w:vAlign w:val="center"/>
          </w:tcPr>
          <w:p w14:paraId="1A29B7EE" w14:textId="77777777" w:rsidR="00B870B6" w:rsidRPr="000722E9" w:rsidRDefault="00B870B6" w:rsidP="0097590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685" w:type="dxa"/>
            <w:gridSpan w:val="2"/>
            <w:vAlign w:val="center"/>
          </w:tcPr>
          <w:p w14:paraId="4D81D736" w14:textId="77777777" w:rsidR="00B870B6" w:rsidRPr="00D528F6" w:rsidRDefault="00464DEC" w:rsidP="00464DE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B2C07" w:rsidRPr="000722E9" w14:paraId="57C1EFBD" w14:textId="77777777" w:rsidTr="009C6BB7">
        <w:trPr>
          <w:gridBefore w:val="1"/>
          <w:wBefore w:w="18" w:type="dxa"/>
          <w:jc w:val="center"/>
        </w:trPr>
        <w:tc>
          <w:tcPr>
            <w:tcW w:w="1134" w:type="dxa"/>
            <w:gridSpan w:val="2"/>
            <w:vMerge w:val="restart"/>
            <w:vAlign w:val="center"/>
          </w:tcPr>
          <w:p w14:paraId="30AD8DD4" w14:textId="77777777" w:rsidR="00B870B6" w:rsidRPr="00D528F6" w:rsidRDefault="00B870B6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III</w:t>
            </w:r>
          </w:p>
        </w:tc>
        <w:tc>
          <w:tcPr>
            <w:tcW w:w="718" w:type="dxa"/>
            <w:gridSpan w:val="2"/>
            <w:vAlign w:val="center"/>
          </w:tcPr>
          <w:p w14:paraId="0D26C3A1" w14:textId="77777777" w:rsidR="00B870B6" w:rsidRPr="00D528F6" w:rsidRDefault="00B870B6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П5</w:t>
            </w:r>
          </w:p>
        </w:tc>
        <w:tc>
          <w:tcPr>
            <w:tcW w:w="3677" w:type="dxa"/>
            <w:gridSpan w:val="2"/>
            <w:vAlign w:val="center"/>
          </w:tcPr>
          <w:p w14:paraId="232BA127" w14:textId="77777777" w:rsidR="00D528F6" w:rsidRPr="00E02075" w:rsidRDefault="006D5B84" w:rsidP="006D5B8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УЛОГА </w:t>
            </w:r>
            <w:r w:rsidR="00902E3F">
              <w:rPr>
                <w:sz w:val="22"/>
                <w:lang w:val="sr-Cyrl-BA"/>
              </w:rPr>
              <w:t>ИНФОРМАЦИОНИ</w:t>
            </w:r>
            <w:r>
              <w:rPr>
                <w:sz w:val="22"/>
                <w:lang w:val="sr-Cyrl-BA"/>
              </w:rPr>
              <w:t>Х СИСТЕМА</w:t>
            </w:r>
            <w:r w:rsidR="00902E3F">
              <w:rPr>
                <w:sz w:val="22"/>
                <w:lang w:val="sr-Cyrl-BA"/>
              </w:rPr>
              <w:t xml:space="preserve"> У МЕНАЏМЕНТУ</w:t>
            </w:r>
            <w:r>
              <w:rPr>
                <w:sz w:val="22"/>
                <w:lang w:val="sr-Cyrl-BA"/>
              </w:rPr>
              <w:t xml:space="preserve"> И ПОСЛОВНОМ ОДЛУЧИВАЊУ</w:t>
            </w:r>
          </w:p>
        </w:tc>
        <w:tc>
          <w:tcPr>
            <w:tcW w:w="1559" w:type="dxa"/>
            <w:gridSpan w:val="2"/>
            <w:vAlign w:val="center"/>
          </w:tcPr>
          <w:p w14:paraId="5BD20858" w14:textId="77777777" w:rsidR="00B870B6" w:rsidRPr="00D528F6" w:rsidRDefault="00714F39" w:rsidP="000722E9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2396F422" w14:textId="77777777" w:rsidR="00B870B6" w:rsidRPr="00D528F6" w:rsidRDefault="004C081E" w:rsidP="004C081E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hr-BA"/>
              </w:rPr>
              <w:t>18</w:t>
            </w:r>
            <w:r w:rsidR="000722E9">
              <w:rPr>
                <w:sz w:val="22"/>
                <w:lang w:val="sr-Cyrl-BA"/>
              </w:rPr>
              <w:t>.10.20</w:t>
            </w:r>
            <w:r w:rsidR="00714F39">
              <w:rPr>
                <w:sz w:val="22"/>
                <w:lang w:val="sr-Cyrl-BA"/>
              </w:rPr>
              <w:t>2</w:t>
            </w:r>
            <w:r>
              <w:rPr>
                <w:sz w:val="22"/>
                <w:lang w:val="hr-BA"/>
              </w:rPr>
              <w:t>4</w:t>
            </w:r>
            <w:r w:rsidR="000722E9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71207FDC" w14:textId="77777777" w:rsidR="00B870B6" w:rsidRPr="00D528F6" w:rsidRDefault="00714F39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59" w:type="dxa"/>
            <w:gridSpan w:val="2"/>
            <w:vAlign w:val="center"/>
          </w:tcPr>
          <w:p w14:paraId="06D60E04" w14:textId="77777777" w:rsidR="00B870B6" w:rsidRPr="00D528F6" w:rsidRDefault="004A1CD5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92" w:type="dxa"/>
            <w:gridSpan w:val="2"/>
            <w:vAlign w:val="center"/>
          </w:tcPr>
          <w:p w14:paraId="5CE462ED" w14:textId="77777777" w:rsidR="00B870B6" w:rsidRPr="000722E9" w:rsidRDefault="00C3492C" w:rsidP="0097590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2685" w:type="dxa"/>
            <w:gridSpan w:val="2"/>
            <w:vAlign w:val="center"/>
          </w:tcPr>
          <w:p w14:paraId="40B41622" w14:textId="77777777" w:rsidR="00B870B6" w:rsidRPr="00D528F6" w:rsidRDefault="004A1CD5" w:rsidP="00464DE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64DEC" w:rsidRPr="000722E9" w14:paraId="65530F60" w14:textId="77777777" w:rsidTr="009C6BB7">
        <w:trPr>
          <w:gridBefore w:val="1"/>
          <w:wBefore w:w="18" w:type="dxa"/>
          <w:jc w:val="center"/>
        </w:trPr>
        <w:tc>
          <w:tcPr>
            <w:tcW w:w="1134" w:type="dxa"/>
            <w:gridSpan w:val="2"/>
            <w:vMerge/>
            <w:vAlign w:val="center"/>
          </w:tcPr>
          <w:p w14:paraId="46171A40" w14:textId="77777777" w:rsidR="00464DEC" w:rsidRPr="00D528F6" w:rsidRDefault="00464DEC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18" w:type="dxa"/>
            <w:gridSpan w:val="2"/>
            <w:vAlign w:val="center"/>
          </w:tcPr>
          <w:p w14:paraId="7F56D500" w14:textId="77777777" w:rsidR="00464DEC" w:rsidRPr="00D528F6" w:rsidRDefault="00464DEC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П6</w:t>
            </w:r>
          </w:p>
        </w:tc>
        <w:tc>
          <w:tcPr>
            <w:tcW w:w="3677" w:type="dxa"/>
            <w:gridSpan w:val="2"/>
            <w:vAlign w:val="center"/>
          </w:tcPr>
          <w:p w14:paraId="41365357" w14:textId="77777777" w:rsidR="00464DEC" w:rsidRDefault="00464DEC" w:rsidP="00E0207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ВРСТЕ ИНФОРМАЦИОНИХ </w:t>
            </w:r>
            <w:r>
              <w:rPr>
                <w:sz w:val="22"/>
                <w:lang w:val="sr-Cyrl-BA"/>
              </w:rPr>
              <w:lastRenderedPageBreak/>
              <w:t>СИСТЕМА</w:t>
            </w:r>
            <w:r w:rsidR="004158D3">
              <w:rPr>
                <w:sz w:val="22"/>
                <w:lang w:val="sr-Cyrl-BA"/>
              </w:rPr>
              <w:t xml:space="preserve"> У МЕНАЏМЕНТУ</w:t>
            </w:r>
          </w:p>
          <w:p w14:paraId="5C2811A3" w14:textId="77777777" w:rsidR="00464DEC" w:rsidRPr="00C03F36" w:rsidRDefault="00464DEC" w:rsidP="00F3253F">
            <w:pPr>
              <w:ind w:left="57"/>
              <w:rPr>
                <w:sz w:val="22"/>
                <w:lang w:val="sr-Cyrl-BA"/>
              </w:rPr>
            </w:pPr>
            <w:r w:rsidRPr="00E02075">
              <w:rPr>
                <w:rFonts w:eastAsia="Calibri" w:cs="Times New Roman"/>
                <w:sz w:val="22"/>
                <w:lang w:val="sr-Cyrl-BA"/>
              </w:rPr>
              <w:t>(</w:t>
            </w:r>
            <w:r>
              <w:rPr>
                <w:sz w:val="22"/>
                <w:lang w:val="sr-Cyrl-BA"/>
              </w:rPr>
              <w:t>системи трансакционе обраде података, управљачки информациони системи, системи за подршку одлучивању, системи за подршку групном одлучивању, експертни системи</w:t>
            </w:r>
            <w:r w:rsidRPr="00E02075">
              <w:rPr>
                <w:rFonts w:eastAsia="Calibri" w:cs="Times New Roman"/>
                <w:sz w:val="22"/>
                <w:lang w:val="sr-Cyrl-BA"/>
              </w:rPr>
              <w:t>)</w:t>
            </w:r>
          </w:p>
        </w:tc>
        <w:tc>
          <w:tcPr>
            <w:tcW w:w="1559" w:type="dxa"/>
            <w:gridSpan w:val="2"/>
            <w:vAlign w:val="center"/>
          </w:tcPr>
          <w:p w14:paraId="08397CAD" w14:textId="77777777" w:rsidR="00464DEC" w:rsidRPr="00D528F6" w:rsidRDefault="00714F39" w:rsidP="000722E9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20709FE3" w14:textId="77777777" w:rsidR="00464DEC" w:rsidRPr="00D528F6" w:rsidRDefault="004C081E" w:rsidP="004C081E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hr-BA"/>
              </w:rPr>
              <w:t>18</w:t>
            </w:r>
            <w:r w:rsidR="00501D20">
              <w:rPr>
                <w:sz w:val="22"/>
                <w:lang w:val="sr-Cyrl-BA"/>
              </w:rPr>
              <w:t>.10.20</w:t>
            </w:r>
            <w:r w:rsidR="00714F39">
              <w:rPr>
                <w:sz w:val="22"/>
                <w:lang w:val="sr-Cyrl-BA"/>
              </w:rPr>
              <w:t>2</w:t>
            </w:r>
            <w:r>
              <w:rPr>
                <w:sz w:val="22"/>
                <w:lang w:val="hr-BA"/>
              </w:rPr>
              <w:t>4</w:t>
            </w:r>
            <w:r w:rsidR="00501D20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1BB2934B" w14:textId="77777777" w:rsidR="00464DEC" w:rsidRPr="00D528F6" w:rsidRDefault="00714F39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59" w:type="dxa"/>
            <w:gridSpan w:val="2"/>
            <w:vAlign w:val="center"/>
          </w:tcPr>
          <w:p w14:paraId="2CC97731" w14:textId="77777777" w:rsidR="00464DEC" w:rsidRPr="00D528F6" w:rsidRDefault="00255F8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92" w:type="dxa"/>
            <w:gridSpan w:val="2"/>
            <w:vAlign w:val="center"/>
          </w:tcPr>
          <w:p w14:paraId="47EE6F90" w14:textId="77777777" w:rsidR="00464DEC" w:rsidRPr="000722E9" w:rsidRDefault="00464DEC" w:rsidP="0097590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685" w:type="dxa"/>
            <w:gridSpan w:val="2"/>
            <w:vAlign w:val="center"/>
          </w:tcPr>
          <w:p w14:paraId="213ABC35" w14:textId="77777777" w:rsidR="00464DEC" w:rsidRPr="00D528F6" w:rsidRDefault="00464DEC" w:rsidP="008435F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64DEC" w:rsidRPr="00B2665D" w14:paraId="5F4CFA24" w14:textId="77777777" w:rsidTr="009C6BB7">
        <w:trPr>
          <w:gridBefore w:val="1"/>
          <w:wBefore w:w="18" w:type="dxa"/>
          <w:jc w:val="center"/>
        </w:trPr>
        <w:tc>
          <w:tcPr>
            <w:tcW w:w="1134" w:type="dxa"/>
            <w:gridSpan w:val="2"/>
            <w:vMerge w:val="restart"/>
            <w:vAlign w:val="center"/>
          </w:tcPr>
          <w:p w14:paraId="3E81B2B6" w14:textId="77777777" w:rsidR="00464DEC" w:rsidRPr="00D528F6" w:rsidRDefault="00464DEC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IV</w:t>
            </w:r>
          </w:p>
          <w:p w14:paraId="10B1CBFC" w14:textId="77777777" w:rsidR="00464DEC" w:rsidRPr="00D528F6" w:rsidRDefault="00464DEC" w:rsidP="00B870B6">
            <w:pPr>
              <w:rPr>
                <w:sz w:val="22"/>
                <w:lang w:val="sr-Latn-BA"/>
              </w:rPr>
            </w:pPr>
          </w:p>
        </w:tc>
        <w:tc>
          <w:tcPr>
            <w:tcW w:w="718" w:type="dxa"/>
            <w:gridSpan w:val="2"/>
            <w:vAlign w:val="center"/>
          </w:tcPr>
          <w:p w14:paraId="0FEB2A30" w14:textId="77777777" w:rsidR="00464DEC" w:rsidRPr="00D528F6" w:rsidRDefault="00464DEC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П7</w:t>
            </w:r>
          </w:p>
        </w:tc>
        <w:tc>
          <w:tcPr>
            <w:tcW w:w="3677" w:type="dxa"/>
            <w:gridSpan w:val="2"/>
            <w:vAlign w:val="center"/>
          </w:tcPr>
          <w:p w14:paraId="4BBE2A49" w14:textId="77777777" w:rsidR="00464DEC" w:rsidRPr="00D528F6" w:rsidRDefault="00CD5D34" w:rsidP="00CD5D3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ИСТОРИЈСКИ РАЗВОЈ </w:t>
            </w:r>
            <w:r w:rsidR="00ED25E5">
              <w:rPr>
                <w:sz w:val="22"/>
                <w:lang w:val="sr-Cyrl-BA"/>
              </w:rPr>
              <w:t>РАЧУНАРСКИ</w:t>
            </w:r>
            <w:r>
              <w:rPr>
                <w:sz w:val="22"/>
                <w:lang w:val="sr-Cyrl-BA"/>
              </w:rPr>
              <w:t>Х</w:t>
            </w:r>
            <w:r w:rsidR="00ED25E5">
              <w:rPr>
                <w:sz w:val="22"/>
                <w:lang w:val="sr-Cyrl-BA"/>
              </w:rPr>
              <w:t xml:space="preserve"> СИСТЕМ</w:t>
            </w:r>
            <w:r>
              <w:rPr>
                <w:sz w:val="22"/>
                <w:lang w:val="sr-Cyrl-BA"/>
              </w:rPr>
              <w:t>А</w:t>
            </w:r>
            <w:r w:rsidR="00ED25E5">
              <w:rPr>
                <w:sz w:val="22"/>
                <w:lang w:val="sr-Cyrl-BA"/>
              </w:rPr>
              <w:t xml:space="preserve"> </w:t>
            </w:r>
            <w:r w:rsidR="00F938A2">
              <w:rPr>
                <w:sz w:val="22"/>
                <w:lang w:val="sr-Cyrl-BA"/>
              </w:rPr>
              <w:t xml:space="preserve"> И ДАЉИ ПРАВЦИ РАЗВОЈА РАЧУНАР</w:t>
            </w:r>
            <w:r w:rsidR="00ED25E5">
              <w:rPr>
                <w:sz w:val="22"/>
                <w:lang w:val="sr-Cyrl-BA"/>
              </w:rPr>
              <w:t>СКИХ СИСТЕМА</w:t>
            </w:r>
            <w:r w:rsidR="00EE02D6">
              <w:rPr>
                <w:sz w:val="22"/>
                <w:lang w:val="sr-Cyrl-BA"/>
              </w:rPr>
              <w:t xml:space="preserve"> (вјештачка интелигенција и роботика)</w:t>
            </w:r>
          </w:p>
        </w:tc>
        <w:tc>
          <w:tcPr>
            <w:tcW w:w="1559" w:type="dxa"/>
            <w:gridSpan w:val="2"/>
            <w:vAlign w:val="center"/>
          </w:tcPr>
          <w:p w14:paraId="59690ADC" w14:textId="77777777" w:rsidR="00464DEC" w:rsidRPr="00D528F6" w:rsidRDefault="00714F39" w:rsidP="000722E9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2DD279AF" w14:textId="77777777" w:rsidR="00464DEC" w:rsidRPr="00D528F6" w:rsidRDefault="00890C47" w:rsidP="004C081E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2</w:t>
            </w:r>
            <w:r w:rsidR="004C081E">
              <w:rPr>
                <w:sz w:val="22"/>
              </w:rPr>
              <w:t>5</w:t>
            </w:r>
            <w:r w:rsidR="00464DEC">
              <w:rPr>
                <w:sz w:val="22"/>
                <w:lang w:val="sr-Cyrl-BA"/>
              </w:rPr>
              <w:t>.10.20</w:t>
            </w:r>
            <w:r w:rsidR="00714F39">
              <w:rPr>
                <w:sz w:val="22"/>
                <w:lang w:val="sr-Cyrl-BA"/>
              </w:rPr>
              <w:t>2</w:t>
            </w:r>
            <w:r w:rsidR="004C081E">
              <w:rPr>
                <w:sz w:val="22"/>
                <w:lang w:val="hr-BA"/>
              </w:rPr>
              <w:t>4</w:t>
            </w:r>
            <w:r w:rsidR="00464DEC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7E92E74B" w14:textId="77777777" w:rsidR="00464DEC" w:rsidRPr="00D528F6" w:rsidRDefault="00714F39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59" w:type="dxa"/>
            <w:gridSpan w:val="2"/>
            <w:vAlign w:val="center"/>
          </w:tcPr>
          <w:p w14:paraId="64C01557" w14:textId="77777777" w:rsidR="00464DEC" w:rsidRPr="00D528F6" w:rsidRDefault="00464DE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92" w:type="dxa"/>
            <w:gridSpan w:val="2"/>
            <w:vAlign w:val="center"/>
          </w:tcPr>
          <w:p w14:paraId="37FF966E" w14:textId="77777777" w:rsidR="00464DEC" w:rsidRPr="00C3492C" w:rsidRDefault="00464DEC" w:rsidP="00975904">
            <w:pPr>
              <w:jc w:val="center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3</w:t>
            </w:r>
          </w:p>
        </w:tc>
        <w:tc>
          <w:tcPr>
            <w:tcW w:w="2685" w:type="dxa"/>
            <w:gridSpan w:val="2"/>
            <w:vAlign w:val="center"/>
          </w:tcPr>
          <w:p w14:paraId="633ABC0C" w14:textId="77777777" w:rsidR="00464DEC" w:rsidRPr="00D528F6" w:rsidRDefault="00464DEC" w:rsidP="00464DE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64DEC" w:rsidRPr="009F0721" w14:paraId="603D39C2" w14:textId="77777777" w:rsidTr="009C6BB7">
        <w:trPr>
          <w:gridBefore w:val="1"/>
          <w:wBefore w:w="18" w:type="dxa"/>
          <w:jc w:val="center"/>
        </w:trPr>
        <w:tc>
          <w:tcPr>
            <w:tcW w:w="1134" w:type="dxa"/>
            <w:gridSpan w:val="2"/>
            <w:vMerge/>
            <w:vAlign w:val="center"/>
          </w:tcPr>
          <w:p w14:paraId="2725127E" w14:textId="77777777" w:rsidR="00464DEC" w:rsidRPr="00D528F6" w:rsidRDefault="00464DEC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18" w:type="dxa"/>
            <w:gridSpan w:val="2"/>
            <w:vAlign w:val="center"/>
          </w:tcPr>
          <w:p w14:paraId="54433654" w14:textId="77777777" w:rsidR="00464DEC" w:rsidRPr="00D528F6" w:rsidRDefault="00464DEC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П8</w:t>
            </w:r>
          </w:p>
        </w:tc>
        <w:tc>
          <w:tcPr>
            <w:tcW w:w="3677" w:type="dxa"/>
            <w:gridSpan w:val="2"/>
            <w:vAlign w:val="center"/>
          </w:tcPr>
          <w:p w14:paraId="31880417" w14:textId="77777777" w:rsidR="00464DEC" w:rsidRDefault="00464DEC" w:rsidP="00141E9E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bs-Cyrl-BA"/>
              </w:rPr>
              <w:t xml:space="preserve">ГРАЂА </w:t>
            </w:r>
            <w:r w:rsidR="00ED25E5">
              <w:rPr>
                <w:sz w:val="22"/>
                <w:lang w:val="bs-Cyrl-BA"/>
              </w:rPr>
              <w:t>РАЧУНАРСК</w:t>
            </w:r>
            <w:r w:rsidR="00CD5D34">
              <w:rPr>
                <w:sz w:val="22"/>
                <w:lang w:val="bs-Cyrl-BA"/>
              </w:rPr>
              <w:t>ИХ</w:t>
            </w:r>
            <w:r w:rsidR="00ED25E5">
              <w:rPr>
                <w:sz w:val="22"/>
                <w:lang w:val="bs-Cyrl-BA"/>
              </w:rPr>
              <w:t xml:space="preserve"> СИСТЕМА</w:t>
            </w:r>
            <w:r w:rsidRPr="00141E9E">
              <w:rPr>
                <w:rFonts w:eastAsia="Calibri" w:cs="Times New Roman"/>
                <w:sz w:val="22"/>
                <w:lang w:val="sr-Cyrl-BA"/>
              </w:rPr>
              <w:t xml:space="preserve"> </w:t>
            </w:r>
          </w:p>
          <w:p w14:paraId="4A11BC73" w14:textId="77777777" w:rsidR="00464DEC" w:rsidRPr="00D528F6" w:rsidRDefault="00464DEC" w:rsidP="00F938A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(</w:t>
            </w:r>
            <w:r w:rsidRPr="00141E9E">
              <w:rPr>
                <w:rFonts w:eastAsia="Calibri" w:cs="Times New Roman"/>
                <w:sz w:val="22"/>
                <w:lang w:val="sr-Cyrl-BA"/>
              </w:rPr>
              <w:t xml:space="preserve">централне </w:t>
            </w:r>
            <w:r w:rsidR="00F938A2">
              <w:rPr>
                <w:rFonts w:eastAsia="Calibri" w:cs="Times New Roman"/>
                <w:sz w:val="22"/>
                <w:lang w:val="sr-Cyrl-BA"/>
              </w:rPr>
              <w:t>и</w:t>
            </w:r>
            <w:r w:rsidRPr="00141E9E">
              <w:rPr>
                <w:rFonts w:eastAsia="Calibri" w:cs="Times New Roman"/>
                <w:sz w:val="22"/>
                <w:lang w:val="sr-Cyrl-BA"/>
              </w:rPr>
              <w:t xml:space="preserve"> периферне јединице рачунарског система)</w:t>
            </w:r>
          </w:p>
        </w:tc>
        <w:tc>
          <w:tcPr>
            <w:tcW w:w="1559" w:type="dxa"/>
            <w:gridSpan w:val="2"/>
            <w:vAlign w:val="center"/>
          </w:tcPr>
          <w:p w14:paraId="2577564E" w14:textId="77777777" w:rsidR="00464DEC" w:rsidRPr="00D528F6" w:rsidRDefault="00714F39" w:rsidP="000722E9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6E36AF99" w14:textId="77777777" w:rsidR="00464DEC" w:rsidRPr="00D528F6" w:rsidRDefault="00890C47" w:rsidP="004C081E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2</w:t>
            </w:r>
            <w:r w:rsidR="004C081E">
              <w:rPr>
                <w:sz w:val="22"/>
              </w:rPr>
              <w:t>5</w:t>
            </w:r>
            <w:r w:rsidR="00501D20">
              <w:rPr>
                <w:sz w:val="22"/>
                <w:lang w:val="sr-Cyrl-BA"/>
              </w:rPr>
              <w:t>.10.20</w:t>
            </w:r>
            <w:r w:rsidR="00714F39">
              <w:rPr>
                <w:sz w:val="22"/>
                <w:lang w:val="sr-Cyrl-BA"/>
              </w:rPr>
              <w:t>2</w:t>
            </w:r>
            <w:r w:rsidR="004C081E">
              <w:rPr>
                <w:sz w:val="22"/>
                <w:lang w:val="hr-BA"/>
              </w:rPr>
              <w:t>4</w:t>
            </w:r>
            <w:r w:rsidR="00501D20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42FB6270" w14:textId="77777777" w:rsidR="00464DEC" w:rsidRPr="00D528F6" w:rsidRDefault="00714F39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59" w:type="dxa"/>
            <w:gridSpan w:val="2"/>
            <w:vAlign w:val="center"/>
          </w:tcPr>
          <w:p w14:paraId="40FC4538" w14:textId="77777777" w:rsidR="00464DEC" w:rsidRPr="00D528F6" w:rsidRDefault="00255F8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92" w:type="dxa"/>
            <w:gridSpan w:val="2"/>
            <w:vAlign w:val="center"/>
          </w:tcPr>
          <w:p w14:paraId="28F849B7" w14:textId="77777777" w:rsidR="00464DEC" w:rsidRPr="00D528F6" w:rsidRDefault="00464DEC" w:rsidP="00975904">
            <w:pPr>
              <w:jc w:val="center"/>
              <w:rPr>
                <w:sz w:val="22"/>
              </w:rPr>
            </w:pPr>
          </w:p>
        </w:tc>
        <w:tc>
          <w:tcPr>
            <w:tcW w:w="2685" w:type="dxa"/>
            <w:gridSpan w:val="2"/>
            <w:vAlign w:val="center"/>
          </w:tcPr>
          <w:p w14:paraId="5830B930" w14:textId="77777777" w:rsidR="00464DEC" w:rsidRPr="00D528F6" w:rsidRDefault="00464DEC" w:rsidP="008435F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64DEC" w:rsidRPr="009F0721" w14:paraId="0D8F8D95" w14:textId="77777777" w:rsidTr="009C6BB7">
        <w:trPr>
          <w:gridBefore w:val="1"/>
          <w:wBefore w:w="18" w:type="dxa"/>
          <w:jc w:val="center"/>
        </w:trPr>
        <w:tc>
          <w:tcPr>
            <w:tcW w:w="1134" w:type="dxa"/>
            <w:gridSpan w:val="2"/>
            <w:vMerge w:val="restart"/>
            <w:vAlign w:val="center"/>
          </w:tcPr>
          <w:p w14:paraId="27DDA0B8" w14:textId="77777777" w:rsidR="00464DEC" w:rsidRPr="00D528F6" w:rsidRDefault="00464DEC" w:rsidP="00B870B6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V</w:t>
            </w:r>
          </w:p>
        </w:tc>
        <w:tc>
          <w:tcPr>
            <w:tcW w:w="718" w:type="dxa"/>
            <w:gridSpan w:val="2"/>
            <w:vAlign w:val="center"/>
          </w:tcPr>
          <w:p w14:paraId="7C6B7321" w14:textId="77777777" w:rsidR="00464DEC" w:rsidRPr="00D528F6" w:rsidRDefault="00464DEC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П9</w:t>
            </w:r>
          </w:p>
        </w:tc>
        <w:tc>
          <w:tcPr>
            <w:tcW w:w="3677" w:type="dxa"/>
            <w:gridSpan w:val="2"/>
            <w:vAlign w:val="center"/>
          </w:tcPr>
          <w:p w14:paraId="412CB359" w14:textId="77777777" w:rsidR="00464DEC" w:rsidRPr="00141E9E" w:rsidRDefault="00ED25E5" w:rsidP="009E57E3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</w:t>
            </w:r>
            <w:r w:rsidR="002F2618">
              <w:rPr>
                <w:sz w:val="22"/>
                <w:lang w:val="sr-Cyrl-BA"/>
              </w:rPr>
              <w:t xml:space="preserve"> И ГЕНЕЗА РАЗВОЈА</w:t>
            </w:r>
            <w:r>
              <w:rPr>
                <w:sz w:val="22"/>
                <w:lang w:val="sr-Cyrl-BA"/>
              </w:rPr>
              <w:t xml:space="preserve"> РАЧУНАРСКОГ СОФТВЕРА</w:t>
            </w:r>
          </w:p>
        </w:tc>
        <w:tc>
          <w:tcPr>
            <w:tcW w:w="1559" w:type="dxa"/>
            <w:gridSpan w:val="2"/>
            <w:vAlign w:val="center"/>
          </w:tcPr>
          <w:p w14:paraId="6AE928A2" w14:textId="77777777" w:rsidR="00464DEC" w:rsidRPr="00D528F6" w:rsidRDefault="00714F39" w:rsidP="000722E9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0DC8BDC0" w14:textId="77777777" w:rsidR="00464DEC" w:rsidRPr="00D528F6" w:rsidRDefault="008E534E" w:rsidP="004C081E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4C081E">
              <w:rPr>
                <w:sz w:val="22"/>
                <w:lang w:val="hr-BA"/>
              </w:rPr>
              <w:t>1</w:t>
            </w:r>
            <w:r w:rsidR="00464DEC">
              <w:rPr>
                <w:sz w:val="22"/>
                <w:lang w:val="sr-Cyrl-BA"/>
              </w:rPr>
              <w:t>.1</w:t>
            </w:r>
            <w:r>
              <w:rPr>
                <w:sz w:val="22"/>
                <w:lang w:val="sr-Cyrl-BA"/>
              </w:rPr>
              <w:t>1</w:t>
            </w:r>
            <w:r w:rsidR="00464DEC">
              <w:rPr>
                <w:sz w:val="22"/>
                <w:lang w:val="sr-Cyrl-BA"/>
              </w:rPr>
              <w:t>.20</w:t>
            </w:r>
            <w:r w:rsidR="00714F39">
              <w:rPr>
                <w:sz w:val="22"/>
                <w:lang w:val="sr-Cyrl-BA"/>
              </w:rPr>
              <w:t>2</w:t>
            </w:r>
            <w:r w:rsidR="004C081E">
              <w:rPr>
                <w:sz w:val="22"/>
                <w:lang w:val="hr-BA"/>
              </w:rPr>
              <w:t>4</w:t>
            </w:r>
            <w:r w:rsidR="00464DEC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69241BA1" w14:textId="77777777" w:rsidR="00464DEC" w:rsidRPr="00D528F6" w:rsidRDefault="00714F39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59" w:type="dxa"/>
            <w:gridSpan w:val="2"/>
            <w:vAlign w:val="center"/>
          </w:tcPr>
          <w:p w14:paraId="2944E820" w14:textId="77777777" w:rsidR="00464DEC" w:rsidRPr="00D528F6" w:rsidRDefault="00464DE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92" w:type="dxa"/>
            <w:gridSpan w:val="2"/>
            <w:vAlign w:val="center"/>
          </w:tcPr>
          <w:p w14:paraId="5389D809" w14:textId="77777777" w:rsidR="00464DEC" w:rsidRPr="00C3492C" w:rsidRDefault="00464DEC" w:rsidP="00975904">
            <w:pPr>
              <w:jc w:val="center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3</w:t>
            </w:r>
          </w:p>
        </w:tc>
        <w:tc>
          <w:tcPr>
            <w:tcW w:w="2685" w:type="dxa"/>
            <w:gridSpan w:val="2"/>
            <w:vAlign w:val="center"/>
          </w:tcPr>
          <w:p w14:paraId="6A31A4E3" w14:textId="77777777" w:rsidR="00464DEC" w:rsidRPr="00D528F6" w:rsidRDefault="00464DEC" w:rsidP="008435F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64DEC" w:rsidRPr="009F0721" w14:paraId="3CD3E22F" w14:textId="77777777" w:rsidTr="009C6BB7">
        <w:trPr>
          <w:gridBefore w:val="1"/>
          <w:wBefore w:w="18" w:type="dxa"/>
          <w:jc w:val="center"/>
        </w:trPr>
        <w:tc>
          <w:tcPr>
            <w:tcW w:w="1134" w:type="dxa"/>
            <w:gridSpan w:val="2"/>
            <w:vMerge/>
            <w:vAlign w:val="center"/>
          </w:tcPr>
          <w:p w14:paraId="57373CEF" w14:textId="77777777" w:rsidR="00464DEC" w:rsidRPr="00D528F6" w:rsidRDefault="00464DEC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18" w:type="dxa"/>
            <w:gridSpan w:val="2"/>
            <w:vAlign w:val="center"/>
          </w:tcPr>
          <w:p w14:paraId="7D297250" w14:textId="77777777" w:rsidR="00464DEC" w:rsidRPr="00D528F6" w:rsidRDefault="00464DEC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П10</w:t>
            </w:r>
          </w:p>
        </w:tc>
        <w:tc>
          <w:tcPr>
            <w:tcW w:w="3677" w:type="dxa"/>
            <w:gridSpan w:val="2"/>
            <w:vAlign w:val="center"/>
          </w:tcPr>
          <w:p w14:paraId="3A1370EE" w14:textId="77777777" w:rsidR="00464DEC" w:rsidRDefault="00464DEC" w:rsidP="00C03F3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КЛАСИФИКАЦИЈА РАЧУНАРСК</w:t>
            </w:r>
            <w:r w:rsidR="00ED25E5">
              <w:rPr>
                <w:sz w:val="22"/>
                <w:lang w:val="sr-Cyrl-BA"/>
              </w:rPr>
              <w:t>ОГ СОФТВЕРА</w:t>
            </w:r>
          </w:p>
          <w:p w14:paraId="16E03CB2" w14:textId="77777777" w:rsidR="00464DEC" w:rsidRPr="00D528F6" w:rsidRDefault="00464DEC" w:rsidP="00ED25E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(системски софтвер,</w:t>
            </w:r>
            <w:r w:rsidR="00ED25E5">
              <w:rPr>
                <w:sz w:val="22"/>
                <w:lang w:val="sr-Cyrl-BA"/>
              </w:rPr>
              <w:t xml:space="preserve"> софтверски производи и алати, </w:t>
            </w:r>
            <w:r>
              <w:rPr>
                <w:sz w:val="22"/>
                <w:lang w:val="sr-Cyrl-BA"/>
              </w:rPr>
              <w:t>апликативни софтвер</w:t>
            </w:r>
            <w:r w:rsidR="00ED25E5">
              <w:rPr>
                <w:sz w:val="22"/>
                <w:lang w:val="sr-Cyrl-BA"/>
              </w:rPr>
              <w:t xml:space="preserve"> за крајњег корисника</w:t>
            </w:r>
            <w:r>
              <w:rPr>
                <w:sz w:val="22"/>
                <w:lang w:val="sr-Cyrl-BA"/>
              </w:rPr>
              <w:t>)</w:t>
            </w:r>
          </w:p>
        </w:tc>
        <w:tc>
          <w:tcPr>
            <w:tcW w:w="1559" w:type="dxa"/>
            <w:gridSpan w:val="2"/>
            <w:vAlign w:val="center"/>
          </w:tcPr>
          <w:p w14:paraId="33853129" w14:textId="77777777" w:rsidR="00464DEC" w:rsidRPr="00D528F6" w:rsidRDefault="00714F39" w:rsidP="000722E9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17BBCA17" w14:textId="77777777" w:rsidR="00464DEC" w:rsidRPr="00D528F6" w:rsidRDefault="008E534E" w:rsidP="004C081E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4C081E">
              <w:rPr>
                <w:sz w:val="22"/>
                <w:lang w:val="hr-BA"/>
              </w:rPr>
              <w:t>1</w:t>
            </w:r>
            <w:r w:rsidR="00501D20">
              <w:rPr>
                <w:sz w:val="22"/>
                <w:lang w:val="sr-Cyrl-BA"/>
              </w:rPr>
              <w:t>.1</w:t>
            </w:r>
            <w:r>
              <w:rPr>
                <w:sz w:val="22"/>
                <w:lang w:val="sr-Cyrl-BA"/>
              </w:rPr>
              <w:t>1</w:t>
            </w:r>
            <w:r w:rsidR="00501D20">
              <w:rPr>
                <w:sz w:val="22"/>
                <w:lang w:val="sr-Cyrl-BA"/>
              </w:rPr>
              <w:t>.20</w:t>
            </w:r>
            <w:r w:rsidR="00714F39">
              <w:rPr>
                <w:sz w:val="22"/>
                <w:lang w:val="sr-Cyrl-BA"/>
              </w:rPr>
              <w:t>2</w:t>
            </w:r>
            <w:r w:rsidR="004C081E">
              <w:rPr>
                <w:sz w:val="22"/>
                <w:lang w:val="hr-BA"/>
              </w:rPr>
              <w:t>4</w:t>
            </w:r>
            <w:r w:rsidR="00501D20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1A447FD1" w14:textId="77777777" w:rsidR="00464DEC" w:rsidRPr="00D528F6" w:rsidRDefault="00714F39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59" w:type="dxa"/>
            <w:gridSpan w:val="2"/>
            <w:vAlign w:val="center"/>
          </w:tcPr>
          <w:p w14:paraId="50E835E3" w14:textId="77777777" w:rsidR="00464DEC" w:rsidRPr="00D528F6" w:rsidRDefault="00255F8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92" w:type="dxa"/>
            <w:gridSpan w:val="2"/>
            <w:vAlign w:val="center"/>
          </w:tcPr>
          <w:p w14:paraId="776831CF" w14:textId="77777777" w:rsidR="00464DEC" w:rsidRPr="00D528F6" w:rsidRDefault="00464DEC" w:rsidP="00975904">
            <w:pPr>
              <w:jc w:val="center"/>
              <w:rPr>
                <w:sz w:val="22"/>
              </w:rPr>
            </w:pPr>
          </w:p>
        </w:tc>
        <w:tc>
          <w:tcPr>
            <w:tcW w:w="2685" w:type="dxa"/>
            <w:gridSpan w:val="2"/>
            <w:vAlign w:val="center"/>
          </w:tcPr>
          <w:p w14:paraId="734BC510" w14:textId="77777777" w:rsidR="00464DEC" w:rsidRPr="00D528F6" w:rsidRDefault="00464DEC" w:rsidP="00464DE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64DEC" w:rsidRPr="009F0721" w14:paraId="70AE6DEF" w14:textId="77777777" w:rsidTr="009C6BB7">
        <w:trPr>
          <w:gridBefore w:val="1"/>
          <w:wBefore w:w="18" w:type="dxa"/>
          <w:jc w:val="center"/>
        </w:trPr>
        <w:tc>
          <w:tcPr>
            <w:tcW w:w="1134" w:type="dxa"/>
            <w:gridSpan w:val="2"/>
            <w:vMerge w:val="restart"/>
            <w:vAlign w:val="center"/>
          </w:tcPr>
          <w:p w14:paraId="27990A28" w14:textId="77777777" w:rsidR="00464DEC" w:rsidRPr="00D528F6" w:rsidRDefault="00464DEC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</w:t>
            </w:r>
          </w:p>
        </w:tc>
        <w:tc>
          <w:tcPr>
            <w:tcW w:w="718" w:type="dxa"/>
            <w:gridSpan w:val="2"/>
            <w:vAlign w:val="center"/>
          </w:tcPr>
          <w:p w14:paraId="35275548" w14:textId="77777777" w:rsidR="00464DEC" w:rsidRPr="00D528F6" w:rsidRDefault="00464DEC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П11</w:t>
            </w:r>
          </w:p>
        </w:tc>
        <w:tc>
          <w:tcPr>
            <w:tcW w:w="3677" w:type="dxa"/>
            <w:gridSpan w:val="2"/>
            <w:vAlign w:val="center"/>
          </w:tcPr>
          <w:p w14:paraId="40FF8033" w14:textId="77777777" w:rsidR="00464DEC" w:rsidRDefault="004158D3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ИНФОРМАЦИОНИ РЕСУРСИ</w:t>
            </w:r>
            <w:r w:rsidR="00F83993">
              <w:rPr>
                <w:sz w:val="22"/>
                <w:lang w:val="sr-Cyrl-BA"/>
              </w:rPr>
              <w:t xml:space="preserve"> </w:t>
            </w:r>
            <w:r w:rsidR="000E078B">
              <w:rPr>
                <w:sz w:val="22"/>
                <w:lang w:val="sr-Cyrl-BA"/>
              </w:rPr>
              <w:t xml:space="preserve"> У ПОСЛОВАЊУ</w:t>
            </w:r>
            <w:r w:rsidR="00464DEC">
              <w:rPr>
                <w:sz w:val="22"/>
                <w:lang w:val="sr-Cyrl-BA"/>
              </w:rPr>
              <w:t xml:space="preserve"> И МОДЕЛИРАЊЕ ПОДАТАКА </w:t>
            </w:r>
          </w:p>
          <w:p w14:paraId="24E60496" w14:textId="77777777" w:rsidR="00464DEC" w:rsidRPr="00D528F6" w:rsidRDefault="00464DEC" w:rsidP="008B07F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(концептуални модели података, логички модели података, физички модели података)</w:t>
            </w:r>
          </w:p>
        </w:tc>
        <w:tc>
          <w:tcPr>
            <w:tcW w:w="1559" w:type="dxa"/>
            <w:gridSpan w:val="2"/>
            <w:vAlign w:val="center"/>
          </w:tcPr>
          <w:p w14:paraId="274AC317" w14:textId="77777777" w:rsidR="00464DEC" w:rsidRPr="00D528F6" w:rsidRDefault="00714F39" w:rsidP="000722E9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7A2AFF9A" w14:textId="77777777" w:rsidR="00464DEC" w:rsidRPr="00D528F6" w:rsidRDefault="004C081E" w:rsidP="004C081E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hr-BA"/>
              </w:rPr>
              <w:t>08</w:t>
            </w:r>
            <w:r w:rsidR="00464DEC">
              <w:rPr>
                <w:sz w:val="22"/>
                <w:lang w:val="sr-Cyrl-BA"/>
              </w:rPr>
              <w:t>.11.20</w:t>
            </w:r>
            <w:r w:rsidR="00714F39">
              <w:rPr>
                <w:sz w:val="22"/>
                <w:lang w:val="sr-Cyrl-BA"/>
              </w:rPr>
              <w:t>2</w:t>
            </w:r>
            <w:r>
              <w:rPr>
                <w:sz w:val="22"/>
                <w:lang w:val="hr-BA"/>
              </w:rPr>
              <w:t>4</w:t>
            </w:r>
            <w:r w:rsidR="00464DEC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5E9CA444" w14:textId="77777777" w:rsidR="00464DEC" w:rsidRPr="00D528F6" w:rsidRDefault="00714F39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59" w:type="dxa"/>
            <w:gridSpan w:val="2"/>
            <w:vAlign w:val="center"/>
          </w:tcPr>
          <w:p w14:paraId="3A569F24" w14:textId="77777777" w:rsidR="00464DEC" w:rsidRPr="00D528F6" w:rsidRDefault="00464DE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92" w:type="dxa"/>
            <w:gridSpan w:val="2"/>
            <w:vAlign w:val="center"/>
          </w:tcPr>
          <w:p w14:paraId="28240B23" w14:textId="77777777" w:rsidR="00464DEC" w:rsidRPr="00C3492C" w:rsidRDefault="00464DEC" w:rsidP="00975904">
            <w:pPr>
              <w:jc w:val="center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3</w:t>
            </w:r>
          </w:p>
        </w:tc>
        <w:tc>
          <w:tcPr>
            <w:tcW w:w="2685" w:type="dxa"/>
            <w:gridSpan w:val="2"/>
            <w:vAlign w:val="center"/>
          </w:tcPr>
          <w:p w14:paraId="09CBF624" w14:textId="77777777" w:rsidR="00464DEC" w:rsidRPr="00D528F6" w:rsidRDefault="00464DEC" w:rsidP="008435F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64DEC" w:rsidRPr="009F0721" w14:paraId="5ECE5ADD" w14:textId="77777777" w:rsidTr="009C6BB7">
        <w:trPr>
          <w:gridBefore w:val="1"/>
          <w:wBefore w:w="18" w:type="dxa"/>
          <w:jc w:val="center"/>
        </w:trPr>
        <w:tc>
          <w:tcPr>
            <w:tcW w:w="1134" w:type="dxa"/>
            <w:gridSpan w:val="2"/>
            <w:vMerge/>
            <w:vAlign w:val="center"/>
          </w:tcPr>
          <w:p w14:paraId="6EBC6621" w14:textId="77777777" w:rsidR="00464DEC" w:rsidRPr="00D528F6" w:rsidRDefault="00464DEC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18" w:type="dxa"/>
            <w:gridSpan w:val="2"/>
            <w:vAlign w:val="center"/>
          </w:tcPr>
          <w:p w14:paraId="4CA6E704" w14:textId="77777777" w:rsidR="00464DEC" w:rsidRPr="00D528F6" w:rsidRDefault="00464DEC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П12</w:t>
            </w:r>
          </w:p>
        </w:tc>
        <w:tc>
          <w:tcPr>
            <w:tcW w:w="3677" w:type="dxa"/>
            <w:gridSpan w:val="2"/>
            <w:vAlign w:val="center"/>
          </w:tcPr>
          <w:p w14:paraId="39F95500" w14:textId="77777777" w:rsidR="00464DEC" w:rsidRDefault="00464DEC" w:rsidP="00C03F3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ОРГАНИЗАЦИЈА ПОДАТАКА НА РАЧУНАРУ </w:t>
            </w:r>
            <w:r w:rsidR="00F83993">
              <w:rPr>
                <w:sz w:val="22"/>
                <w:lang w:val="sr-Cyrl-BA"/>
              </w:rPr>
              <w:t>И УПРАВЉАЊЕ РЕСУРСИМА ПОДАТАКА</w:t>
            </w:r>
          </w:p>
          <w:p w14:paraId="2D3EC4F5" w14:textId="77777777" w:rsidR="00464DEC" w:rsidRPr="00D528F6" w:rsidRDefault="00464DEC" w:rsidP="00D14BA1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(датотеке, базе података, складиште података)</w:t>
            </w:r>
          </w:p>
        </w:tc>
        <w:tc>
          <w:tcPr>
            <w:tcW w:w="1559" w:type="dxa"/>
            <w:gridSpan w:val="2"/>
            <w:vAlign w:val="center"/>
          </w:tcPr>
          <w:p w14:paraId="5C16AA51" w14:textId="77777777" w:rsidR="00464DEC" w:rsidRPr="00D528F6" w:rsidRDefault="00714F39" w:rsidP="000722E9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6C90D1EB" w14:textId="77777777" w:rsidR="00464DEC" w:rsidRPr="00D528F6" w:rsidRDefault="004C081E" w:rsidP="004C081E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hr-BA"/>
              </w:rPr>
              <w:t>08</w:t>
            </w:r>
            <w:r w:rsidR="00501D20">
              <w:rPr>
                <w:sz w:val="22"/>
                <w:lang w:val="sr-Cyrl-BA"/>
              </w:rPr>
              <w:t>.11.20</w:t>
            </w:r>
            <w:r w:rsidR="00714F39">
              <w:rPr>
                <w:sz w:val="22"/>
                <w:lang w:val="sr-Cyrl-BA"/>
              </w:rPr>
              <w:t>2</w:t>
            </w:r>
            <w:r>
              <w:rPr>
                <w:sz w:val="22"/>
                <w:lang w:val="hr-BA"/>
              </w:rPr>
              <w:t>4</w:t>
            </w:r>
            <w:r w:rsidR="00501D20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0AD2252D" w14:textId="77777777" w:rsidR="00464DEC" w:rsidRPr="00D528F6" w:rsidRDefault="00714F39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59" w:type="dxa"/>
            <w:gridSpan w:val="2"/>
            <w:vAlign w:val="center"/>
          </w:tcPr>
          <w:p w14:paraId="3AE8EC1D" w14:textId="77777777" w:rsidR="00464DEC" w:rsidRPr="00D528F6" w:rsidRDefault="00255F8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92" w:type="dxa"/>
            <w:gridSpan w:val="2"/>
            <w:vAlign w:val="center"/>
          </w:tcPr>
          <w:p w14:paraId="14B6FA4A" w14:textId="77777777" w:rsidR="00464DEC" w:rsidRPr="00D528F6" w:rsidRDefault="00464DEC" w:rsidP="00975904">
            <w:pPr>
              <w:jc w:val="center"/>
              <w:rPr>
                <w:sz w:val="22"/>
              </w:rPr>
            </w:pPr>
          </w:p>
        </w:tc>
        <w:tc>
          <w:tcPr>
            <w:tcW w:w="2685" w:type="dxa"/>
            <w:gridSpan w:val="2"/>
            <w:vAlign w:val="center"/>
          </w:tcPr>
          <w:p w14:paraId="4AACB5FC" w14:textId="77777777" w:rsidR="00464DEC" w:rsidRPr="00D528F6" w:rsidRDefault="00464DEC" w:rsidP="008435F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64DEC" w14:paraId="182DC241" w14:textId="77777777" w:rsidTr="009C6BB7">
        <w:tblPrEx>
          <w:jc w:val="left"/>
          <w:tblInd w:w="5" w:type="dxa"/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</w:trPr>
        <w:tc>
          <w:tcPr>
            <w:tcW w:w="1126" w:type="dxa"/>
            <w:gridSpan w:val="2"/>
            <w:vMerge w:val="restart"/>
            <w:vAlign w:val="center"/>
          </w:tcPr>
          <w:p w14:paraId="2D80B3B7" w14:textId="77777777" w:rsidR="00464DEC" w:rsidRPr="008E534E" w:rsidRDefault="008E534E" w:rsidP="00CD5D3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lastRenderedPageBreak/>
              <w:t>VII</w:t>
            </w:r>
          </w:p>
          <w:p w14:paraId="3D7B4EBE" w14:textId="77777777" w:rsidR="00464DEC" w:rsidRPr="00D528F6" w:rsidRDefault="00464DEC" w:rsidP="00CD5D3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3E88B201" w14:textId="77777777" w:rsidR="00464DEC" w:rsidRPr="00D528F6" w:rsidRDefault="00464DEC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П13</w:t>
            </w:r>
          </w:p>
        </w:tc>
        <w:tc>
          <w:tcPr>
            <w:tcW w:w="3686" w:type="dxa"/>
            <w:gridSpan w:val="2"/>
          </w:tcPr>
          <w:p w14:paraId="1D21A82F" w14:textId="77777777" w:rsidR="00464DEC" w:rsidRDefault="00464DEC" w:rsidP="00CD5D34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КАДРОВСКА ПОДРШКА ИНФОРМАЦИОНИХ СИСТЕМА</w:t>
            </w:r>
          </w:p>
          <w:p w14:paraId="2F3DC20E" w14:textId="77777777" w:rsidR="00464DEC" w:rsidRPr="00D528F6" w:rsidRDefault="00464DEC" w:rsidP="00ED25E5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(професионални информатичари и крајњи корисници информационог система)</w:t>
            </w:r>
          </w:p>
        </w:tc>
        <w:tc>
          <w:tcPr>
            <w:tcW w:w="1555" w:type="dxa"/>
            <w:gridSpan w:val="2"/>
            <w:vAlign w:val="center"/>
          </w:tcPr>
          <w:p w14:paraId="6F4A68A7" w14:textId="77777777" w:rsidR="00464DEC" w:rsidRPr="00D528F6" w:rsidRDefault="00714F39" w:rsidP="00D54DE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149DB925" w14:textId="77777777" w:rsidR="00464DEC" w:rsidRPr="00D528F6" w:rsidRDefault="00E11FC2" w:rsidP="004C081E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1</w:t>
            </w:r>
            <w:r w:rsidR="004C081E">
              <w:rPr>
                <w:sz w:val="22"/>
              </w:rPr>
              <w:t>5</w:t>
            </w:r>
            <w:r w:rsidR="00464DEC">
              <w:rPr>
                <w:sz w:val="22"/>
                <w:lang w:val="sr-Cyrl-BA"/>
              </w:rPr>
              <w:t>.11.20</w:t>
            </w:r>
            <w:r w:rsidR="008E534E">
              <w:rPr>
                <w:sz w:val="22"/>
                <w:lang w:val="sr-Latn-BA"/>
              </w:rPr>
              <w:t>2</w:t>
            </w:r>
            <w:r w:rsidR="004C081E">
              <w:rPr>
                <w:sz w:val="22"/>
                <w:lang w:val="sr-Latn-BA"/>
              </w:rPr>
              <w:t>4</w:t>
            </w:r>
            <w:r w:rsidR="00464DEC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01D47844" w14:textId="77777777" w:rsidR="00464DEC" w:rsidRPr="00D528F6" w:rsidRDefault="00714F39" w:rsidP="00D54DE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63" w:type="dxa"/>
            <w:gridSpan w:val="2"/>
            <w:vAlign w:val="center"/>
          </w:tcPr>
          <w:p w14:paraId="4F16888B" w14:textId="77777777" w:rsidR="00464DEC" w:rsidRPr="00D528F6" w:rsidRDefault="00464DE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  <w:gridSpan w:val="2"/>
            <w:vAlign w:val="center"/>
          </w:tcPr>
          <w:p w14:paraId="2E810D0C" w14:textId="77777777" w:rsidR="00464DEC" w:rsidRPr="00D528F6" w:rsidRDefault="00975904" w:rsidP="0097590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</w:t>
            </w:r>
          </w:p>
        </w:tc>
        <w:tc>
          <w:tcPr>
            <w:tcW w:w="2694" w:type="dxa"/>
            <w:gridSpan w:val="2"/>
            <w:vAlign w:val="center"/>
          </w:tcPr>
          <w:p w14:paraId="27DE59F5" w14:textId="77777777" w:rsidR="00464DEC" w:rsidRPr="00D528F6" w:rsidRDefault="00464DEC" w:rsidP="008435F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64DEC" w14:paraId="67E0D52D" w14:textId="77777777" w:rsidTr="009C6BB7">
        <w:tblPrEx>
          <w:jc w:val="left"/>
          <w:tblInd w:w="5" w:type="dxa"/>
          <w:tblCellMar>
            <w:left w:w="108" w:type="dxa"/>
            <w:right w:w="108" w:type="dxa"/>
          </w:tblCellMar>
        </w:tblPrEx>
        <w:trPr>
          <w:gridAfter w:val="1"/>
          <w:wAfter w:w="18" w:type="dxa"/>
        </w:trPr>
        <w:tc>
          <w:tcPr>
            <w:tcW w:w="1126" w:type="dxa"/>
            <w:gridSpan w:val="2"/>
            <w:vMerge/>
          </w:tcPr>
          <w:p w14:paraId="2E81FE92" w14:textId="77777777" w:rsidR="00464DEC" w:rsidRPr="00D528F6" w:rsidRDefault="00464DEC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4C100167" w14:textId="77777777" w:rsidR="00464DEC" w:rsidRPr="00D528F6" w:rsidRDefault="00464DEC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П14</w:t>
            </w:r>
          </w:p>
        </w:tc>
        <w:tc>
          <w:tcPr>
            <w:tcW w:w="3686" w:type="dxa"/>
            <w:gridSpan w:val="2"/>
          </w:tcPr>
          <w:p w14:paraId="1D12A882" w14:textId="77777777" w:rsidR="00464DEC" w:rsidRDefault="00464DEC" w:rsidP="00ED25E5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ЕРГОНОМИЈА РАДНИХ МЈЕСТА СА ПЕРСОНАЛНИМ РАЧУНАРИМА </w:t>
            </w:r>
          </w:p>
          <w:p w14:paraId="6FD73FC4" w14:textId="77777777" w:rsidR="00464DEC" w:rsidRPr="00D528F6" w:rsidRDefault="00464DEC" w:rsidP="00ED25E5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(ергономија рачунарске опрема, ергономија софтвера, ергономија радног окружења)</w:t>
            </w:r>
          </w:p>
        </w:tc>
        <w:tc>
          <w:tcPr>
            <w:tcW w:w="1555" w:type="dxa"/>
            <w:gridSpan w:val="2"/>
            <w:vAlign w:val="center"/>
          </w:tcPr>
          <w:p w14:paraId="2FB6396A" w14:textId="77777777" w:rsidR="00464DEC" w:rsidRPr="00D528F6" w:rsidRDefault="00714F39" w:rsidP="00D54DE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7CC5710B" w14:textId="77777777" w:rsidR="00464DEC" w:rsidRPr="00D528F6" w:rsidRDefault="00E11FC2" w:rsidP="004C081E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</w:rPr>
              <w:t>1</w:t>
            </w:r>
            <w:r w:rsidR="004C081E">
              <w:rPr>
                <w:sz w:val="22"/>
              </w:rPr>
              <w:t>5</w:t>
            </w:r>
            <w:r w:rsidR="00501D20">
              <w:rPr>
                <w:sz w:val="22"/>
                <w:lang w:val="sr-Cyrl-BA"/>
              </w:rPr>
              <w:t>.11.20</w:t>
            </w:r>
            <w:r w:rsidR="008E534E">
              <w:rPr>
                <w:sz w:val="22"/>
                <w:lang w:val="sr-Latn-BA"/>
              </w:rPr>
              <w:t>2</w:t>
            </w:r>
            <w:r w:rsidR="004C081E">
              <w:rPr>
                <w:sz w:val="22"/>
                <w:lang w:val="sr-Latn-BA"/>
              </w:rPr>
              <w:t>4</w:t>
            </w:r>
            <w:r w:rsidR="00501D20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3D8EB586" w14:textId="77777777" w:rsidR="00464DEC" w:rsidRPr="00D528F6" w:rsidRDefault="00714F39" w:rsidP="00D54DE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63" w:type="dxa"/>
            <w:gridSpan w:val="2"/>
            <w:vAlign w:val="center"/>
          </w:tcPr>
          <w:p w14:paraId="26D69958" w14:textId="77777777" w:rsidR="00464DEC" w:rsidRPr="00D528F6" w:rsidRDefault="00255F8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  <w:gridSpan w:val="2"/>
            <w:vAlign w:val="center"/>
          </w:tcPr>
          <w:p w14:paraId="11C57946" w14:textId="77777777" w:rsidR="00464DEC" w:rsidRPr="00D528F6" w:rsidRDefault="00464DEC" w:rsidP="0097590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5FCA1DA9" w14:textId="77777777" w:rsidR="00464DEC" w:rsidRPr="00D528F6" w:rsidRDefault="00464DEC" w:rsidP="008435F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8E534E" w:rsidRPr="009F0721" w14:paraId="0F1E9F48" w14:textId="77777777" w:rsidTr="009C6BB7">
        <w:trPr>
          <w:gridBefore w:val="1"/>
          <w:wBefore w:w="18" w:type="dxa"/>
          <w:cantSplit/>
          <w:jc w:val="center"/>
        </w:trPr>
        <w:tc>
          <w:tcPr>
            <w:tcW w:w="1134" w:type="dxa"/>
            <w:gridSpan w:val="2"/>
            <w:vAlign w:val="center"/>
          </w:tcPr>
          <w:p w14:paraId="375F180F" w14:textId="77777777" w:rsidR="008E534E" w:rsidRPr="00D528F6" w:rsidRDefault="008E534E" w:rsidP="008435FC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</w:t>
            </w:r>
            <w:r>
              <w:rPr>
                <w:sz w:val="22"/>
                <w:lang w:val="sr-Latn-BA"/>
              </w:rPr>
              <w:t>I</w:t>
            </w:r>
            <w:r w:rsidRPr="00D528F6">
              <w:rPr>
                <w:sz w:val="22"/>
                <w:lang w:val="sr-Latn-BA"/>
              </w:rPr>
              <w:t>I</w:t>
            </w:r>
          </w:p>
        </w:tc>
        <w:tc>
          <w:tcPr>
            <w:tcW w:w="718" w:type="dxa"/>
            <w:gridSpan w:val="2"/>
            <w:vAlign w:val="center"/>
          </w:tcPr>
          <w:p w14:paraId="562AC2D3" w14:textId="77777777" w:rsidR="008E534E" w:rsidRPr="00D528F6" w:rsidRDefault="008E534E" w:rsidP="008435FC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77" w:type="dxa"/>
            <w:gridSpan w:val="2"/>
            <w:vAlign w:val="center"/>
          </w:tcPr>
          <w:p w14:paraId="41810E84" w14:textId="77777777" w:rsidR="008E534E" w:rsidRPr="00D528F6" w:rsidRDefault="008E534E" w:rsidP="008435FC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Први колоквиј</w:t>
            </w:r>
          </w:p>
        </w:tc>
        <w:tc>
          <w:tcPr>
            <w:tcW w:w="1559" w:type="dxa"/>
            <w:gridSpan w:val="2"/>
            <w:vAlign w:val="center"/>
          </w:tcPr>
          <w:p w14:paraId="0F16AD15" w14:textId="77777777" w:rsidR="008E534E" w:rsidRPr="00D528F6" w:rsidRDefault="00650859" w:rsidP="008435FC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gridSpan w:val="2"/>
            <w:vAlign w:val="center"/>
          </w:tcPr>
          <w:p w14:paraId="73FAAAE9" w14:textId="77777777" w:rsidR="008E534E" w:rsidRPr="000722E9" w:rsidRDefault="008E534E" w:rsidP="00650859">
            <w:pPr>
              <w:jc w:val="center"/>
              <w:rPr>
                <w:sz w:val="22"/>
                <w:lang w:val="bs-Cyrl-BA"/>
              </w:rPr>
            </w:pPr>
            <w:r>
              <w:rPr>
                <w:sz w:val="22"/>
                <w:lang w:val="sr-Latn-BA"/>
              </w:rPr>
              <w:t>2</w:t>
            </w:r>
            <w:r w:rsidR="00650859">
              <w:rPr>
                <w:sz w:val="22"/>
                <w:lang w:val="sr-Latn-BA"/>
              </w:rPr>
              <w:t>0</w:t>
            </w:r>
            <w:r>
              <w:rPr>
                <w:sz w:val="22"/>
                <w:lang w:val="bs-Cyrl-BA"/>
              </w:rPr>
              <w:t>.11.20</w:t>
            </w:r>
            <w:r>
              <w:rPr>
                <w:sz w:val="22"/>
                <w:lang w:val="sr-Latn-BA"/>
              </w:rPr>
              <w:t>2</w:t>
            </w:r>
            <w:r w:rsidR="00650859">
              <w:rPr>
                <w:sz w:val="22"/>
                <w:lang w:val="sr-Cyrl-BA"/>
              </w:rPr>
              <w:t>4</w:t>
            </w:r>
            <w:r>
              <w:rPr>
                <w:sz w:val="22"/>
                <w:lang w:val="bs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727B93E5" w14:textId="77777777" w:rsidR="008E534E" w:rsidRPr="008435FC" w:rsidRDefault="00AF0A1A" w:rsidP="00650859">
            <w:pPr>
              <w:jc w:val="center"/>
              <w:rPr>
                <w:sz w:val="22"/>
                <w:lang w:val="hr-BA"/>
              </w:rPr>
            </w:pPr>
            <w:r>
              <w:rPr>
                <w:sz w:val="22"/>
                <w:lang w:val="sr-Cyrl-BA"/>
              </w:rPr>
              <w:t>1</w:t>
            </w:r>
            <w:r w:rsidR="00650859">
              <w:rPr>
                <w:sz w:val="22"/>
                <w:lang w:val="sr-Cyrl-BA"/>
              </w:rPr>
              <w:t>1</w:t>
            </w:r>
            <w:r w:rsidR="002A0451">
              <w:rPr>
                <w:sz w:val="22"/>
                <w:lang w:val="sr-Cyrl-BA"/>
              </w:rPr>
              <w:t>:</w:t>
            </w:r>
            <w:r>
              <w:rPr>
                <w:sz w:val="22"/>
                <w:lang w:val="sr-Cyrl-BA"/>
              </w:rPr>
              <w:t>0</w:t>
            </w:r>
            <w:r w:rsidR="002A0451">
              <w:rPr>
                <w:sz w:val="22"/>
                <w:lang w:val="sr-Cyrl-BA"/>
              </w:rPr>
              <w:t>0 - 1</w:t>
            </w:r>
            <w:r w:rsidR="00650859">
              <w:rPr>
                <w:sz w:val="22"/>
                <w:lang w:val="sr-Cyrl-BA"/>
              </w:rPr>
              <w:t>3</w:t>
            </w:r>
            <w:r w:rsidR="008435FC">
              <w:rPr>
                <w:sz w:val="22"/>
                <w:lang w:val="hr-BA"/>
              </w:rPr>
              <w:t>:</w:t>
            </w:r>
            <w:r>
              <w:rPr>
                <w:sz w:val="22"/>
                <w:lang w:val="sr-Cyrl-BA"/>
              </w:rPr>
              <w:t>0</w:t>
            </w:r>
            <w:r w:rsidR="008435FC">
              <w:rPr>
                <w:sz w:val="22"/>
                <w:lang w:val="hr-BA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14:paraId="09E59DB9" w14:textId="77777777" w:rsidR="008E534E" w:rsidRPr="00D528F6" w:rsidRDefault="008E534E" w:rsidP="008435F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 и Сала 1</w:t>
            </w:r>
          </w:p>
        </w:tc>
        <w:tc>
          <w:tcPr>
            <w:tcW w:w="292" w:type="dxa"/>
            <w:gridSpan w:val="2"/>
            <w:vAlign w:val="center"/>
          </w:tcPr>
          <w:p w14:paraId="48E07A7A" w14:textId="77777777" w:rsidR="008E534E" w:rsidRPr="00C3492C" w:rsidRDefault="008E534E" w:rsidP="008435FC">
            <w:pPr>
              <w:jc w:val="center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3</w:t>
            </w:r>
          </w:p>
        </w:tc>
        <w:tc>
          <w:tcPr>
            <w:tcW w:w="2685" w:type="dxa"/>
            <w:gridSpan w:val="2"/>
            <w:vAlign w:val="center"/>
          </w:tcPr>
          <w:p w14:paraId="66C783F8" w14:textId="77777777" w:rsidR="008E534E" w:rsidRPr="00D528F6" w:rsidRDefault="008E534E" w:rsidP="008435F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64DEC" w14:paraId="0918F160" w14:textId="77777777" w:rsidTr="009C6BB7">
        <w:tblPrEx>
          <w:jc w:val="left"/>
          <w:tblInd w:w="5" w:type="dxa"/>
          <w:tblCellMar>
            <w:left w:w="108" w:type="dxa"/>
            <w:right w:w="108" w:type="dxa"/>
          </w:tblCellMar>
        </w:tblPrEx>
        <w:trPr>
          <w:gridAfter w:val="1"/>
          <w:wAfter w:w="18" w:type="dxa"/>
        </w:trPr>
        <w:tc>
          <w:tcPr>
            <w:tcW w:w="1126" w:type="dxa"/>
            <w:gridSpan w:val="2"/>
            <w:vMerge w:val="restart"/>
            <w:vAlign w:val="center"/>
          </w:tcPr>
          <w:p w14:paraId="24D14CFF" w14:textId="77777777" w:rsidR="00464DEC" w:rsidRPr="00D528F6" w:rsidRDefault="00464DEC" w:rsidP="00CD5D34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IX</w:t>
            </w:r>
          </w:p>
          <w:p w14:paraId="0C83A330" w14:textId="77777777" w:rsidR="00464DEC" w:rsidRPr="00D528F6" w:rsidRDefault="00464DEC" w:rsidP="00CD5D3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31182608" w14:textId="77777777" w:rsidR="00464DEC" w:rsidRPr="00D528F6" w:rsidRDefault="00464DEC" w:rsidP="00A25AEB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П15</w:t>
            </w:r>
          </w:p>
        </w:tc>
        <w:tc>
          <w:tcPr>
            <w:tcW w:w="3686" w:type="dxa"/>
            <w:gridSpan w:val="2"/>
          </w:tcPr>
          <w:p w14:paraId="0677C039" w14:textId="77777777" w:rsidR="00464DEC" w:rsidRPr="00D528F6" w:rsidRDefault="00EE02D6" w:rsidP="00FE56D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 ОРГАНИЗАЦИЈЕ И ОРГАНИЗАЦИОНА КУЛТУРА</w:t>
            </w:r>
            <w:r w:rsidR="00464DEC">
              <w:rPr>
                <w:sz w:val="22"/>
                <w:lang w:val="sr-Cyrl-BA"/>
              </w:rPr>
              <w:t xml:space="preserve"> ИНФОРМАЦИОН</w:t>
            </w:r>
            <w:r w:rsidR="00FE56D8">
              <w:rPr>
                <w:sz w:val="22"/>
                <w:lang w:val="sr-Cyrl-BA"/>
              </w:rPr>
              <w:t>ИХ</w:t>
            </w:r>
            <w:r w:rsidR="00464DEC">
              <w:rPr>
                <w:sz w:val="22"/>
                <w:lang w:val="sr-Cyrl-BA"/>
              </w:rPr>
              <w:t xml:space="preserve"> СИСТЕМА</w:t>
            </w:r>
          </w:p>
        </w:tc>
        <w:tc>
          <w:tcPr>
            <w:tcW w:w="1555" w:type="dxa"/>
            <w:gridSpan w:val="2"/>
            <w:vAlign w:val="center"/>
          </w:tcPr>
          <w:p w14:paraId="3B1610D7" w14:textId="77777777" w:rsidR="00464DEC" w:rsidRPr="00D528F6" w:rsidRDefault="00714F39" w:rsidP="00D54DE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5890E28B" w14:textId="77777777" w:rsidR="00464DEC" w:rsidRPr="00D528F6" w:rsidRDefault="00650859" w:rsidP="0065085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29</w:t>
            </w:r>
            <w:r w:rsidR="00464DEC">
              <w:rPr>
                <w:sz w:val="22"/>
                <w:lang w:val="sr-Cyrl-BA"/>
              </w:rPr>
              <w:t>.1</w:t>
            </w:r>
            <w:r>
              <w:rPr>
                <w:sz w:val="22"/>
                <w:lang w:val="sr-Cyrl-BA"/>
              </w:rPr>
              <w:t>1</w:t>
            </w:r>
            <w:r w:rsidR="00464DEC">
              <w:rPr>
                <w:sz w:val="22"/>
                <w:lang w:val="sr-Cyrl-BA"/>
              </w:rPr>
              <w:t>.20</w:t>
            </w:r>
            <w:r w:rsidR="008E534E">
              <w:rPr>
                <w:sz w:val="22"/>
                <w:lang w:val="sr-Latn-BA"/>
              </w:rPr>
              <w:t>2</w:t>
            </w:r>
            <w:r>
              <w:rPr>
                <w:sz w:val="22"/>
                <w:lang w:val="sr-Cyrl-BA"/>
              </w:rPr>
              <w:t>4</w:t>
            </w:r>
            <w:r w:rsidR="00464DEC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494FD18D" w14:textId="77777777" w:rsidR="00464DEC" w:rsidRPr="00D528F6" w:rsidRDefault="00714F39" w:rsidP="00D54DE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63" w:type="dxa"/>
            <w:gridSpan w:val="2"/>
            <w:vAlign w:val="center"/>
          </w:tcPr>
          <w:p w14:paraId="1626ED03" w14:textId="77777777" w:rsidR="00464DEC" w:rsidRPr="00D528F6" w:rsidRDefault="00464DE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  <w:gridSpan w:val="2"/>
            <w:vAlign w:val="center"/>
          </w:tcPr>
          <w:p w14:paraId="6E5F36F2" w14:textId="77777777" w:rsidR="00464DEC" w:rsidRPr="00C3492C" w:rsidRDefault="00464DEC" w:rsidP="00975904">
            <w:pPr>
              <w:jc w:val="center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3</w:t>
            </w:r>
          </w:p>
        </w:tc>
        <w:tc>
          <w:tcPr>
            <w:tcW w:w="2694" w:type="dxa"/>
            <w:gridSpan w:val="2"/>
            <w:vAlign w:val="center"/>
          </w:tcPr>
          <w:p w14:paraId="55CBDE38" w14:textId="77777777" w:rsidR="00464DEC" w:rsidRPr="00D528F6" w:rsidRDefault="00464DEC" w:rsidP="008435F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64DEC" w:rsidRPr="000D1175" w14:paraId="45D5E917" w14:textId="77777777" w:rsidTr="009C6BB7">
        <w:tblPrEx>
          <w:jc w:val="left"/>
          <w:tblInd w:w="5" w:type="dxa"/>
          <w:tblCellMar>
            <w:left w:w="108" w:type="dxa"/>
            <w:right w:w="108" w:type="dxa"/>
          </w:tblCellMar>
        </w:tblPrEx>
        <w:trPr>
          <w:gridAfter w:val="1"/>
          <w:wAfter w:w="18" w:type="dxa"/>
        </w:trPr>
        <w:tc>
          <w:tcPr>
            <w:tcW w:w="1126" w:type="dxa"/>
            <w:gridSpan w:val="2"/>
            <w:vMerge/>
          </w:tcPr>
          <w:p w14:paraId="1CF099FD" w14:textId="77777777" w:rsidR="00464DEC" w:rsidRPr="00D528F6" w:rsidRDefault="00464DEC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55503588" w14:textId="77777777" w:rsidR="00464DEC" w:rsidRPr="00D528F6" w:rsidRDefault="00464DEC" w:rsidP="00A25AEB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П16</w:t>
            </w:r>
          </w:p>
        </w:tc>
        <w:tc>
          <w:tcPr>
            <w:tcW w:w="3686" w:type="dxa"/>
            <w:gridSpan w:val="2"/>
          </w:tcPr>
          <w:p w14:paraId="01228C36" w14:textId="77777777" w:rsidR="00464DEC" w:rsidRDefault="00464DEC" w:rsidP="000B0247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НАЧИНИ ОРГАНИЗОВАЊА ИНФОРМАЦИОНИХ СИСТЕМ</w:t>
            </w:r>
            <w:r w:rsidR="00FE56D8">
              <w:rPr>
                <w:sz w:val="22"/>
                <w:lang w:val="sr-Cyrl-BA"/>
              </w:rPr>
              <w:t>А</w:t>
            </w:r>
          </w:p>
          <w:p w14:paraId="25699304" w14:textId="77777777" w:rsidR="00464DEC" w:rsidRPr="00D528F6" w:rsidRDefault="00464DEC" w:rsidP="000D1175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(клијент сервер атхитектура, корисничко рачунарство, екстернализација)</w:t>
            </w:r>
          </w:p>
        </w:tc>
        <w:tc>
          <w:tcPr>
            <w:tcW w:w="1555" w:type="dxa"/>
            <w:gridSpan w:val="2"/>
            <w:vAlign w:val="center"/>
          </w:tcPr>
          <w:p w14:paraId="5E39B80D" w14:textId="77777777" w:rsidR="00464DEC" w:rsidRPr="00D528F6" w:rsidRDefault="00714F39" w:rsidP="00D54DE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6756A785" w14:textId="77777777" w:rsidR="00464DEC" w:rsidRPr="00D528F6" w:rsidRDefault="00650859" w:rsidP="0065085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29</w:t>
            </w:r>
            <w:r w:rsidR="00501D20">
              <w:rPr>
                <w:sz w:val="22"/>
                <w:lang w:val="sr-Cyrl-BA"/>
              </w:rPr>
              <w:t>.1</w:t>
            </w:r>
            <w:r>
              <w:rPr>
                <w:sz w:val="22"/>
                <w:lang w:val="sr-Cyrl-BA"/>
              </w:rPr>
              <w:t>1</w:t>
            </w:r>
            <w:r w:rsidR="00501D20">
              <w:rPr>
                <w:sz w:val="22"/>
                <w:lang w:val="sr-Cyrl-BA"/>
              </w:rPr>
              <w:t>.20</w:t>
            </w:r>
            <w:r w:rsidR="008E534E">
              <w:rPr>
                <w:sz w:val="22"/>
                <w:lang w:val="sr-Latn-BA"/>
              </w:rPr>
              <w:t>2</w:t>
            </w:r>
            <w:r>
              <w:rPr>
                <w:sz w:val="22"/>
                <w:lang w:val="sr-Cyrl-BA"/>
              </w:rPr>
              <w:t>4</w:t>
            </w:r>
            <w:r w:rsidR="00501D20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026584EB" w14:textId="77777777" w:rsidR="00464DEC" w:rsidRPr="00D528F6" w:rsidRDefault="00714F39" w:rsidP="00D54DE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63" w:type="dxa"/>
            <w:gridSpan w:val="2"/>
            <w:vAlign w:val="center"/>
          </w:tcPr>
          <w:p w14:paraId="0BA8D88E" w14:textId="77777777" w:rsidR="00464DEC" w:rsidRPr="00D528F6" w:rsidRDefault="00255F8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  <w:gridSpan w:val="2"/>
            <w:vAlign w:val="center"/>
          </w:tcPr>
          <w:p w14:paraId="6788875E" w14:textId="77777777" w:rsidR="00464DEC" w:rsidRPr="000D1175" w:rsidRDefault="00464DEC" w:rsidP="0097590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7BBE126D" w14:textId="77777777" w:rsidR="00464DEC" w:rsidRPr="00D528F6" w:rsidRDefault="00464DEC" w:rsidP="008435F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64DEC" w:rsidRPr="000D1175" w14:paraId="01D78490" w14:textId="77777777" w:rsidTr="009C6BB7">
        <w:tblPrEx>
          <w:jc w:val="left"/>
          <w:tblInd w:w="5" w:type="dxa"/>
          <w:tblCellMar>
            <w:left w:w="108" w:type="dxa"/>
            <w:right w:w="108" w:type="dxa"/>
          </w:tblCellMar>
        </w:tblPrEx>
        <w:trPr>
          <w:gridAfter w:val="1"/>
          <w:wAfter w:w="18" w:type="dxa"/>
        </w:trPr>
        <w:tc>
          <w:tcPr>
            <w:tcW w:w="1126" w:type="dxa"/>
            <w:gridSpan w:val="2"/>
            <w:vMerge w:val="restart"/>
            <w:vAlign w:val="center"/>
          </w:tcPr>
          <w:p w14:paraId="3A5BFD2F" w14:textId="77777777" w:rsidR="00464DEC" w:rsidRPr="00D528F6" w:rsidRDefault="00464DEC" w:rsidP="00CD5D34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</w:p>
        </w:tc>
        <w:tc>
          <w:tcPr>
            <w:tcW w:w="717" w:type="dxa"/>
            <w:gridSpan w:val="2"/>
            <w:vAlign w:val="center"/>
          </w:tcPr>
          <w:p w14:paraId="760CC824" w14:textId="77777777" w:rsidR="00464DEC" w:rsidRPr="00D528F6" w:rsidRDefault="00464DEC" w:rsidP="00A25AEB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П17</w:t>
            </w:r>
          </w:p>
        </w:tc>
        <w:tc>
          <w:tcPr>
            <w:tcW w:w="3686" w:type="dxa"/>
            <w:gridSpan w:val="2"/>
          </w:tcPr>
          <w:p w14:paraId="636705A3" w14:textId="77777777" w:rsidR="00464DEC" w:rsidRPr="00D528F6" w:rsidRDefault="00ED25E5" w:rsidP="00C15DA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ТЕЛЕКОМУНИКАЦИЈЕ И РАЧУНАРСКЕ МРЕЖЕ</w:t>
            </w:r>
          </w:p>
        </w:tc>
        <w:tc>
          <w:tcPr>
            <w:tcW w:w="1555" w:type="dxa"/>
            <w:gridSpan w:val="2"/>
            <w:vAlign w:val="center"/>
          </w:tcPr>
          <w:p w14:paraId="02502219" w14:textId="77777777" w:rsidR="00464DEC" w:rsidRPr="00D528F6" w:rsidRDefault="00714F39" w:rsidP="00D54DE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5738D16D" w14:textId="77777777" w:rsidR="00464DEC" w:rsidRPr="00D528F6" w:rsidRDefault="008435FC" w:rsidP="000D73B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hr-BA"/>
              </w:rPr>
              <w:t>0</w:t>
            </w:r>
            <w:r w:rsidR="000D73BA">
              <w:rPr>
                <w:sz w:val="22"/>
                <w:lang w:val="sr-Cyrl-BA"/>
              </w:rPr>
              <w:t>6</w:t>
            </w:r>
            <w:r w:rsidR="00464DEC">
              <w:rPr>
                <w:sz w:val="22"/>
                <w:lang w:val="sr-Cyrl-BA"/>
              </w:rPr>
              <w:t>.12.20</w:t>
            </w:r>
            <w:r w:rsidR="008E534E">
              <w:rPr>
                <w:sz w:val="22"/>
                <w:lang w:val="sr-Latn-BA"/>
              </w:rPr>
              <w:t>2</w:t>
            </w:r>
            <w:r w:rsidR="000D73BA">
              <w:rPr>
                <w:sz w:val="22"/>
                <w:lang w:val="sr-Cyrl-BA"/>
              </w:rPr>
              <w:t>4</w:t>
            </w:r>
            <w:r w:rsidR="00464DEC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39C73338" w14:textId="77777777" w:rsidR="00464DEC" w:rsidRPr="00D528F6" w:rsidRDefault="00714F39" w:rsidP="00D54DE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63" w:type="dxa"/>
            <w:gridSpan w:val="2"/>
            <w:vAlign w:val="center"/>
          </w:tcPr>
          <w:p w14:paraId="2A04B60D" w14:textId="77777777" w:rsidR="00464DEC" w:rsidRPr="00D528F6" w:rsidRDefault="00464DE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  <w:gridSpan w:val="2"/>
            <w:vAlign w:val="center"/>
          </w:tcPr>
          <w:p w14:paraId="11C8C7DF" w14:textId="77777777" w:rsidR="00464DEC" w:rsidRPr="00C3492C" w:rsidRDefault="00464DEC" w:rsidP="00975904">
            <w:pPr>
              <w:jc w:val="center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3</w:t>
            </w:r>
          </w:p>
        </w:tc>
        <w:tc>
          <w:tcPr>
            <w:tcW w:w="2694" w:type="dxa"/>
            <w:gridSpan w:val="2"/>
            <w:vAlign w:val="center"/>
          </w:tcPr>
          <w:p w14:paraId="5EA883DC" w14:textId="77777777" w:rsidR="00464DEC" w:rsidRPr="00D528F6" w:rsidRDefault="00464DEC" w:rsidP="008435F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64DEC" w14:paraId="1B032D55" w14:textId="77777777" w:rsidTr="009C6BB7">
        <w:tblPrEx>
          <w:jc w:val="left"/>
          <w:tblInd w:w="5" w:type="dxa"/>
          <w:tblCellMar>
            <w:left w:w="108" w:type="dxa"/>
            <w:right w:w="108" w:type="dxa"/>
          </w:tblCellMar>
        </w:tblPrEx>
        <w:trPr>
          <w:gridAfter w:val="1"/>
          <w:wAfter w:w="18" w:type="dxa"/>
        </w:trPr>
        <w:tc>
          <w:tcPr>
            <w:tcW w:w="1126" w:type="dxa"/>
            <w:gridSpan w:val="2"/>
            <w:vMerge/>
          </w:tcPr>
          <w:p w14:paraId="44054288" w14:textId="77777777" w:rsidR="00464DEC" w:rsidRPr="00D528F6" w:rsidRDefault="00464DEC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18D63A6C" w14:textId="77777777" w:rsidR="00464DEC" w:rsidRPr="00D528F6" w:rsidRDefault="00464DEC" w:rsidP="00A25AEB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П18</w:t>
            </w:r>
          </w:p>
        </w:tc>
        <w:tc>
          <w:tcPr>
            <w:tcW w:w="3686" w:type="dxa"/>
            <w:gridSpan w:val="2"/>
          </w:tcPr>
          <w:p w14:paraId="6D8BF1A3" w14:textId="77777777" w:rsidR="00464DEC" w:rsidRDefault="00464DEC" w:rsidP="00C15DA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РАЧУНАРСКИХ МРЕЖА</w:t>
            </w:r>
          </w:p>
          <w:p w14:paraId="2CC1E118" w14:textId="77777777" w:rsidR="00464DEC" w:rsidRPr="00D528F6" w:rsidRDefault="00464DEC" w:rsidP="00C15DA2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(локалне рачунарске мреже, бе</w:t>
            </w:r>
            <w:r w:rsidR="009D6309">
              <w:rPr>
                <w:sz w:val="22"/>
                <w:lang w:val="sr-Cyrl-BA"/>
              </w:rPr>
              <w:t xml:space="preserve">жичне локалне рачунарске мреже, </w:t>
            </w:r>
            <w:r>
              <w:rPr>
                <w:sz w:val="22"/>
                <w:lang w:val="sr-Cyrl-BA"/>
              </w:rPr>
              <w:t>глобална рачунарска мрежа)</w:t>
            </w:r>
          </w:p>
        </w:tc>
        <w:tc>
          <w:tcPr>
            <w:tcW w:w="1555" w:type="dxa"/>
            <w:gridSpan w:val="2"/>
            <w:vAlign w:val="center"/>
          </w:tcPr>
          <w:p w14:paraId="24E51855" w14:textId="77777777" w:rsidR="00464DEC" w:rsidRPr="00D528F6" w:rsidRDefault="00714F39" w:rsidP="00D54DE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03E33AB7" w14:textId="77777777" w:rsidR="00464DEC" w:rsidRPr="00D528F6" w:rsidRDefault="008435FC" w:rsidP="000D73B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hr-BA"/>
              </w:rPr>
              <w:t>0</w:t>
            </w:r>
            <w:r w:rsidR="000D73BA">
              <w:rPr>
                <w:sz w:val="22"/>
                <w:lang w:val="sr-Cyrl-BA"/>
              </w:rPr>
              <w:t>6</w:t>
            </w:r>
            <w:r w:rsidR="00501D20">
              <w:rPr>
                <w:sz w:val="22"/>
                <w:lang w:val="sr-Cyrl-BA"/>
              </w:rPr>
              <w:t>.12.20</w:t>
            </w:r>
            <w:r w:rsidR="008E534E">
              <w:rPr>
                <w:sz w:val="22"/>
                <w:lang w:val="sr-Latn-BA"/>
              </w:rPr>
              <w:t>2</w:t>
            </w:r>
            <w:r w:rsidR="000D73BA">
              <w:rPr>
                <w:sz w:val="22"/>
                <w:lang w:val="sr-Cyrl-BA"/>
              </w:rPr>
              <w:t>4</w:t>
            </w:r>
            <w:r w:rsidR="00501D20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3F503D0C" w14:textId="77777777" w:rsidR="00464DEC" w:rsidRPr="00D528F6" w:rsidRDefault="00714F39" w:rsidP="00D54DE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63" w:type="dxa"/>
            <w:gridSpan w:val="2"/>
            <w:vAlign w:val="center"/>
          </w:tcPr>
          <w:p w14:paraId="0442C28A" w14:textId="77777777" w:rsidR="00464DEC" w:rsidRPr="00D528F6" w:rsidRDefault="00255F8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  <w:gridSpan w:val="2"/>
            <w:vAlign w:val="center"/>
          </w:tcPr>
          <w:p w14:paraId="102DDF0F" w14:textId="77777777" w:rsidR="00464DEC" w:rsidRPr="00D528F6" w:rsidRDefault="00464DEC" w:rsidP="00975904">
            <w:pPr>
              <w:jc w:val="center"/>
              <w:rPr>
                <w:sz w:val="2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4AD2FB65" w14:textId="77777777" w:rsidR="00464DEC" w:rsidRPr="00D528F6" w:rsidRDefault="00464DEC" w:rsidP="008435F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64DEC" w14:paraId="19CE155E" w14:textId="77777777" w:rsidTr="009C6BB7">
        <w:tblPrEx>
          <w:jc w:val="left"/>
          <w:tblInd w:w="5" w:type="dxa"/>
          <w:tblCellMar>
            <w:left w:w="108" w:type="dxa"/>
            <w:right w:w="108" w:type="dxa"/>
          </w:tblCellMar>
        </w:tblPrEx>
        <w:trPr>
          <w:gridAfter w:val="1"/>
          <w:wAfter w:w="18" w:type="dxa"/>
        </w:trPr>
        <w:tc>
          <w:tcPr>
            <w:tcW w:w="1126" w:type="dxa"/>
            <w:gridSpan w:val="2"/>
            <w:vMerge w:val="restart"/>
            <w:vAlign w:val="center"/>
          </w:tcPr>
          <w:p w14:paraId="63EECEF9" w14:textId="77777777" w:rsidR="00464DEC" w:rsidRPr="00D528F6" w:rsidRDefault="00464DEC" w:rsidP="00CD5D34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</w:t>
            </w:r>
          </w:p>
          <w:p w14:paraId="5B871008" w14:textId="77777777" w:rsidR="00464DEC" w:rsidRPr="00D528F6" w:rsidRDefault="00464DEC" w:rsidP="00CD5D34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677EDA1F" w14:textId="77777777" w:rsidR="00464DEC" w:rsidRPr="00D528F6" w:rsidRDefault="00464DEC" w:rsidP="00A25AEB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П19</w:t>
            </w:r>
          </w:p>
        </w:tc>
        <w:tc>
          <w:tcPr>
            <w:tcW w:w="3686" w:type="dxa"/>
            <w:gridSpan w:val="2"/>
          </w:tcPr>
          <w:p w14:paraId="0882C197" w14:textId="77777777" w:rsidR="00464DEC" w:rsidRPr="00F3253F" w:rsidRDefault="00464DEC" w:rsidP="00C15DA2">
            <w:pPr>
              <w:tabs>
                <w:tab w:val="left" w:pos="900"/>
                <w:tab w:val="left" w:pos="1080"/>
              </w:tabs>
              <w:rPr>
                <w:sz w:val="22"/>
                <w:lang w:val="bs-Cyrl-BA"/>
              </w:rPr>
            </w:pPr>
            <w:r>
              <w:rPr>
                <w:sz w:val="22"/>
                <w:lang w:val="sr-Cyrl-BA"/>
              </w:rPr>
              <w:t>ИНТЕРНЕТ</w:t>
            </w:r>
            <w:r>
              <w:rPr>
                <w:sz w:val="22"/>
                <w:lang w:val="bs-Latn-BA"/>
              </w:rPr>
              <w:t xml:space="preserve"> (настанак и разовј)</w:t>
            </w:r>
          </w:p>
        </w:tc>
        <w:tc>
          <w:tcPr>
            <w:tcW w:w="1555" w:type="dxa"/>
            <w:gridSpan w:val="2"/>
            <w:vAlign w:val="center"/>
          </w:tcPr>
          <w:p w14:paraId="1B4967AB" w14:textId="77777777" w:rsidR="00464DEC" w:rsidRPr="00D528F6" w:rsidRDefault="00714F39" w:rsidP="00D54DE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6A1ACC3B" w14:textId="77777777" w:rsidR="00464DEC" w:rsidRPr="00D528F6" w:rsidRDefault="00D83AF5" w:rsidP="000D73B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</w:t>
            </w:r>
            <w:r w:rsidR="000D73BA">
              <w:rPr>
                <w:sz w:val="22"/>
                <w:lang w:val="sr-Cyrl-BA"/>
              </w:rPr>
              <w:t>3</w:t>
            </w:r>
            <w:r w:rsidR="00464DEC">
              <w:rPr>
                <w:sz w:val="22"/>
                <w:lang w:val="sr-Cyrl-BA"/>
              </w:rPr>
              <w:t>.</w:t>
            </w:r>
            <w:r>
              <w:rPr>
                <w:sz w:val="22"/>
                <w:lang w:val="sr-Latn-BA"/>
              </w:rPr>
              <w:t>12</w:t>
            </w:r>
            <w:r w:rsidR="00464DEC">
              <w:rPr>
                <w:sz w:val="22"/>
                <w:lang w:val="sr-Cyrl-BA"/>
              </w:rPr>
              <w:t>.20</w:t>
            </w:r>
            <w:r>
              <w:rPr>
                <w:sz w:val="22"/>
                <w:lang w:val="sr-Latn-BA"/>
              </w:rPr>
              <w:t>2</w:t>
            </w:r>
            <w:r w:rsidR="000D73BA">
              <w:rPr>
                <w:sz w:val="22"/>
                <w:lang w:val="sr-Cyrl-BA"/>
              </w:rPr>
              <w:t>4</w:t>
            </w:r>
            <w:r w:rsidR="00464DEC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2119EDB8" w14:textId="77777777" w:rsidR="00464DEC" w:rsidRPr="00D528F6" w:rsidRDefault="00714F39" w:rsidP="00D54DE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63" w:type="dxa"/>
            <w:gridSpan w:val="2"/>
            <w:vAlign w:val="center"/>
          </w:tcPr>
          <w:p w14:paraId="7AC1701A" w14:textId="77777777" w:rsidR="00464DEC" w:rsidRPr="00D528F6" w:rsidRDefault="00464DE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  <w:gridSpan w:val="2"/>
            <w:vAlign w:val="center"/>
          </w:tcPr>
          <w:p w14:paraId="69F6817D" w14:textId="77777777" w:rsidR="00464DEC" w:rsidRPr="00C3492C" w:rsidRDefault="00464DEC" w:rsidP="00975904">
            <w:pPr>
              <w:jc w:val="center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3</w:t>
            </w:r>
          </w:p>
        </w:tc>
        <w:tc>
          <w:tcPr>
            <w:tcW w:w="2694" w:type="dxa"/>
            <w:gridSpan w:val="2"/>
            <w:vAlign w:val="center"/>
          </w:tcPr>
          <w:p w14:paraId="30D295EB" w14:textId="77777777" w:rsidR="00464DEC" w:rsidRPr="00D528F6" w:rsidRDefault="00464DEC" w:rsidP="008435F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64DEC" w14:paraId="38C62989" w14:textId="77777777" w:rsidTr="009C6BB7">
        <w:tblPrEx>
          <w:jc w:val="left"/>
          <w:tblInd w:w="5" w:type="dxa"/>
          <w:tblCellMar>
            <w:left w:w="108" w:type="dxa"/>
            <w:right w:w="108" w:type="dxa"/>
          </w:tblCellMar>
        </w:tblPrEx>
        <w:trPr>
          <w:gridAfter w:val="1"/>
          <w:wAfter w:w="18" w:type="dxa"/>
        </w:trPr>
        <w:tc>
          <w:tcPr>
            <w:tcW w:w="1126" w:type="dxa"/>
            <w:gridSpan w:val="2"/>
            <w:vMerge/>
          </w:tcPr>
          <w:p w14:paraId="12166515" w14:textId="77777777" w:rsidR="00464DEC" w:rsidRPr="00D528F6" w:rsidRDefault="00464DEC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0030975F" w14:textId="77777777" w:rsidR="00464DEC" w:rsidRPr="00D528F6" w:rsidRDefault="00464DEC" w:rsidP="00A25AEB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П20</w:t>
            </w:r>
          </w:p>
        </w:tc>
        <w:tc>
          <w:tcPr>
            <w:tcW w:w="3686" w:type="dxa"/>
            <w:gridSpan w:val="2"/>
          </w:tcPr>
          <w:p w14:paraId="632BC897" w14:textId="77777777" w:rsidR="00464DEC" w:rsidRPr="00F3253F" w:rsidRDefault="00464DEC" w:rsidP="00C15DA2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 w:rsidRPr="00F3253F">
              <w:rPr>
                <w:sz w:val="22"/>
                <w:lang w:val="sr-Cyrl-BA"/>
              </w:rPr>
              <w:t>ИНТЕРНЕТ СЕРВИСИ</w:t>
            </w:r>
          </w:p>
          <w:p w14:paraId="21BB21B9" w14:textId="77777777" w:rsidR="00464DEC" w:rsidRPr="00F3253F" w:rsidRDefault="00464DEC" w:rsidP="00F3253F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 w:rsidRPr="00F3253F">
              <w:rPr>
                <w:rFonts w:eastAsia="Calibri" w:cs="Times New Roman"/>
                <w:sz w:val="22"/>
                <w:lang w:val="sr-Cyrl-CS"/>
              </w:rPr>
              <w:t>(</w:t>
            </w:r>
            <w:r>
              <w:rPr>
                <w:rFonts w:cs="Times New Roman"/>
                <w:sz w:val="22"/>
                <w:lang w:val="bs-Latn-BA"/>
              </w:rPr>
              <w:t xml:space="preserve">FTP, </w:t>
            </w:r>
            <w:r w:rsidRPr="00F3253F">
              <w:rPr>
                <w:rFonts w:eastAsia="Calibri" w:cs="Times New Roman"/>
                <w:sz w:val="22"/>
                <w:lang w:val="sr-Cyrl-CS"/>
              </w:rPr>
              <w:t xml:space="preserve"> E</w:t>
            </w:r>
            <w:r w:rsidRPr="00F3253F">
              <w:rPr>
                <w:rFonts w:eastAsia="Calibri" w:cs="Times New Roman"/>
                <w:sz w:val="22"/>
                <w:lang w:val="sr-Latn-CS"/>
              </w:rPr>
              <w:t>-</w:t>
            </w:r>
            <w:r w:rsidRPr="00F3253F">
              <w:rPr>
                <w:rFonts w:eastAsia="Calibri" w:cs="Times New Roman"/>
                <w:sz w:val="22"/>
                <w:lang w:val="sr-Cyrl-CS"/>
              </w:rPr>
              <w:t>mail,</w:t>
            </w:r>
            <w:r w:rsidRPr="00F3253F">
              <w:rPr>
                <w:rFonts w:eastAsia="Calibri" w:cs="Times New Roman"/>
                <w:sz w:val="22"/>
                <w:lang w:val="sr-Latn-CS"/>
              </w:rPr>
              <w:t xml:space="preserve"> WWW, </w:t>
            </w:r>
            <w:r w:rsidRPr="00F3253F">
              <w:rPr>
                <w:rFonts w:eastAsia="Calibri" w:cs="Times New Roman"/>
                <w:sz w:val="22"/>
                <w:lang w:val="sr-Cyrl-CS"/>
              </w:rPr>
              <w:t xml:space="preserve">доставне листе, корисничке дискусионе групе, </w:t>
            </w:r>
            <w:r w:rsidRPr="00F3253F">
              <w:rPr>
                <w:rFonts w:eastAsia="Calibri" w:cs="Times New Roman"/>
                <w:sz w:val="22"/>
                <w:lang w:val="sr-Latn-CS"/>
              </w:rPr>
              <w:t xml:space="preserve">Chat, </w:t>
            </w:r>
            <w:r w:rsidRPr="00F3253F">
              <w:rPr>
                <w:rFonts w:eastAsia="Calibri" w:cs="Times New Roman"/>
                <w:sz w:val="22"/>
                <w:lang w:val="sr-Cyrl-CS"/>
              </w:rPr>
              <w:t>Интернет телефонија, телеконференције</w:t>
            </w:r>
            <w:r w:rsidR="00D14BA1">
              <w:rPr>
                <w:rFonts w:cs="Times New Roman"/>
                <w:sz w:val="22"/>
                <w:lang w:val="bs-Latn-BA"/>
              </w:rPr>
              <w:t xml:space="preserve"> и</w:t>
            </w:r>
            <w:r w:rsidRPr="00F3253F">
              <w:rPr>
                <w:rFonts w:eastAsia="Calibri" w:cs="Times New Roman"/>
                <w:sz w:val="22"/>
                <w:lang w:val="sr-Cyrl-CS"/>
              </w:rPr>
              <w:t xml:space="preserve"> видеоконференције</w:t>
            </w:r>
            <w:r w:rsidRPr="00F3253F">
              <w:rPr>
                <w:rFonts w:eastAsia="Calibri" w:cs="Times New Roman"/>
                <w:sz w:val="22"/>
                <w:lang w:val="sr-Latn-CS"/>
              </w:rPr>
              <w:t>)</w:t>
            </w:r>
          </w:p>
        </w:tc>
        <w:tc>
          <w:tcPr>
            <w:tcW w:w="1555" w:type="dxa"/>
            <w:gridSpan w:val="2"/>
            <w:vAlign w:val="center"/>
          </w:tcPr>
          <w:p w14:paraId="23098868" w14:textId="77777777" w:rsidR="00464DEC" w:rsidRPr="00D528F6" w:rsidRDefault="00714F39" w:rsidP="00D54DE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3FC2BB39" w14:textId="77777777" w:rsidR="00464DEC" w:rsidRPr="00D528F6" w:rsidRDefault="00D83AF5" w:rsidP="000D73B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</w:t>
            </w:r>
            <w:r w:rsidR="000D73BA">
              <w:rPr>
                <w:sz w:val="22"/>
                <w:lang w:val="sr-Cyrl-BA"/>
              </w:rPr>
              <w:t>3</w:t>
            </w:r>
            <w:r w:rsidR="00D54DE6">
              <w:rPr>
                <w:sz w:val="22"/>
                <w:lang w:val="sr-Cyrl-BA"/>
              </w:rPr>
              <w:t>.</w:t>
            </w:r>
            <w:r>
              <w:rPr>
                <w:sz w:val="22"/>
                <w:lang w:val="sr-Latn-BA"/>
              </w:rPr>
              <w:t>12</w:t>
            </w:r>
            <w:r w:rsidR="00D54DE6">
              <w:rPr>
                <w:sz w:val="22"/>
                <w:lang w:val="sr-Cyrl-BA"/>
              </w:rPr>
              <w:t>.20</w:t>
            </w:r>
            <w:r>
              <w:rPr>
                <w:sz w:val="22"/>
                <w:lang w:val="sr-Latn-BA"/>
              </w:rPr>
              <w:t>2</w:t>
            </w:r>
            <w:r w:rsidR="000D73BA">
              <w:rPr>
                <w:sz w:val="22"/>
                <w:lang w:val="sr-Cyrl-BA"/>
              </w:rPr>
              <w:t>4</w:t>
            </w:r>
            <w:r w:rsidR="00D54DE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2C955173" w14:textId="77777777" w:rsidR="00464DEC" w:rsidRPr="00D528F6" w:rsidRDefault="00714F39" w:rsidP="00D54DE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63" w:type="dxa"/>
            <w:gridSpan w:val="2"/>
            <w:vAlign w:val="center"/>
          </w:tcPr>
          <w:p w14:paraId="77627726" w14:textId="77777777" w:rsidR="00464DEC" w:rsidRPr="00D528F6" w:rsidRDefault="00255F8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  <w:gridSpan w:val="2"/>
            <w:vAlign w:val="center"/>
          </w:tcPr>
          <w:p w14:paraId="1781ECDC" w14:textId="77777777" w:rsidR="00464DEC" w:rsidRPr="00D528F6" w:rsidRDefault="00464DEC" w:rsidP="00975904">
            <w:pPr>
              <w:jc w:val="center"/>
              <w:rPr>
                <w:sz w:val="2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6E6877BB" w14:textId="77777777" w:rsidR="00464DEC" w:rsidRPr="00D528F6" w:rsidRDefault="00464DEC" w:rsidP="008435F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64DEC" w14:paraId="4B61C1B9" w14:textId="77777777" w:rsidTr="009C6BB7">
        <w:tblPrEx>
          <w:jc w:val="left"/>
          <w:tblInd w:w="5" w:type="dxa"/>
          <w:tblCellMar>
            <w:left w:w="108" w:type="dxa"/>
            <w:right w:w="108" w:type="dxa"/>
          </w:tblCellMar>
        </w:tblPrEx>
        <w:trPr>
          <w:gridAfter w:val="1"/>
          <w:wAfter w:w="18" w:type="dxa"/>
        </w:trPr>
        <w:tc>
          <w:tcPr>
            <w:tcW w:w="1126" w:type="dxa"/>
            <w:gridSpan w:val="2"/>
            <w:vMerge w:val="restart"/>
            <w:vAlign w:val="center"/>
          </w:tcPr>
          <w:p w14:paraId="25343620" w14:textId="77777777" w:rsidR="00464DEC" w:rsidRPr="00D528F6" w:rsidRDefault="00464DEC" w:rsidP="00CD5D34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XII</w:t>
            </w:r>
          </w:p>
        </w:tc>
        <w:tc>
          <w:tcPr>
            <w:tcW w:w="717" w:type="dxa"/>
            <w:gridSpan w:val="2"/>
            <w:vAlign w:val="center"/>
          </w:tcPr>
          <w:p w14:paraId="5F0D3CCB" w14:textId="77777777" w:rsidR="00464DEC" w:rsidRPr="00D528F6" w:rsidRDefault="00464DEC" w:rsidP="00A25AEB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П21</w:t>
            </w:r>
          </w:p>
        </w:tc>
        <w:tc>
          <w:tcPr>
            <w:tcW w:w="3686" w:type="dxa"/>
            <w:gridSpan w:val="2"/>
          </w:tcPr>
          <w:p w14:paraId="19E2296A" w14:textId="77777777" w:rsidR="00464DEC" w:rsidRPr="00D528F6" w:rsidRDefault="00EE02D6" w:rsidP="00F3253F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ТРЕНДОВИ У САВРЕМЕНОЈ ЕКОНОМИЈИ И </w:t>
            </w:r>
            <w:r w:rsidR="00464DEC">
              <w:rPr>
                <w:sz w:val="22"/>
                <w:lang w:val="sr-Cyrl-BA"/>
              </w:rPr>
              <w:t>ПОЈАМ ЕЛЕКТРОНСКОГ ПОСЛОВАЊА</w:t>
            </w:r>
          </w:p>
        </w:tc>
        <w:tc>
          <w:tcPr>
            <w:tcW w:w="1555" w:type="dxa"/>
            <w:gridSpan w:val="2"/>
            <w:vAlign w:val="center"/>
          </w:tcPr>
          <w:p w14:paraId="145B900B" w14:textId="77777777" w:rsidR="00464DEC" w:rsidRPr="00D528F6" w:rsidRDefault="00714F39" w:rsidP="00D54DE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17B1A2E2" w14:textId="77777777" w:rsidR="00464DEC" w:rsidRPr="00D528F6" w:rsidRDefault="00D83AF5" w:rsidP="000D73B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</w:t>
            </w:r>
            <w:r w:rsidR="000D73BA">
              <w:rPr>
                <w:sz w:val="22"/>
                <w:lang w:val="sr-Cyrl-BA"/>
              </w:rPr>
              <w:t>0</w:t>
            </w:r>
            <w:r w:rsidR="00464DEC">
              <w:rPr>
                <w:sz w:val="22"/>
                <w:lang w:val="sr-Cyrl-BA"/>
              </w:rPr>
              <w:t>.</w:t>
            </w:r>
            <w:r>
              <w:rPr>
                <w:sz w:val="22"/>
                <w:lang w:val="sr-Latn-BA"/>
              </w:rPr>
              <w:t>12</w:t>
            </w:r>
            <w:r w:rsidR="00464DEC">
              <w:rPr>
                <w:sz w:val="22"/>
                <w:lang w:val="sr-Cyrl-BA"/>
              </w:rPr>
              <w:t>.20</w:t>
            </w:r>
            <w:r>
              <w:rPr>
                <w:sz w:val="22"/>
                <w:lang w:val="sr-Latn-BA"/>
              </w:rPr>
              <w:t>2</w:t>
            </w:r>
            <w:r w:rsidR="000D73BA">
              <w:rPr>
                <w:sz w:val="22"/>
                <w:lang w:val="sr-Cyrl-BA"/>
              </w:rPr>
              <w:t>4</w:t>
            </w:r>
            <w:r w:rsidR="00464DEC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14C26403" w14:textId="77777777" w:rsidR="00464DEC" w:rsidRPr="00D528F6" w:rsidRDefault="00714F39" w:rsidP="00D54DE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63" w:type="dxa"/>
            <w:gridSpan w:val="2"/>
            <w:vAlign w:val="center"/>
          </w:tcPr>
          <w:p w14:paraId="00838B81" w14:textId="77777777" w:rsidR="00464DEC" w:rsidRPr="00D528F6" w:rsidRDefault="00464DE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  <w:gridSpan w:val="2"/>
            <w:vAlign w:val="center"/>
          </w:tcPr>
          <w:p w14:paraId="518B811F" w14:textId="77777777" w:rsidR="00464DEC" w:rsidRPr="00C3492C" w:rsidRDefault="00464DEC" w:rsidP="00975904">
            <w:pPr>
              <w:jc w:val="center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3</w:t>
            </w:r>
          </w:p>
        </w:tc>
        <w:tc>
          <w:tcPr>
            <w:tcW w:w="2694" w:type="dxa"/>
            <w:gridSpan w:val="2"/>
            <w:vAlign w:val="center"/>
          </w:tcPr>
          <w:p w14:paraId="6FE55103" w14:textId="77777777" w:rsidR="00464DEC" w:rsidRPr="00D528F6" w:rsidRDefault="00464DEC" w:rsidP="008435F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464DEC" w14:paraId="523C8FFC" w14:textId="77777777" w:rsidTr="009C6BB7">
        <w:tblPrEx>
          <w:jc w:val="left"/>
          <w:tblInd w:w="5" w:type="dxa"/>
          <w:tblCellMar>
            <w:left w:w="108" w:type="dxa"/>
            <w:right w:w="108" w:type="dxa"/>
          </w:tblCellMar>
        </w:tblPrEx>
        <w:trPr>
          <w:gridAfter w:val="1"/>
          <w:wAfter w:w="18" w:type="dxa"/>
        </w:trPr>
        <w:tc>
          <w:tcPr>
            <w:tcW w:w="1126" w:type="dxa"/>
            <w:gridSpan w:val="2"/>
            <w:vMerge/>
          </w:tcPr>
          <w:p w14:paraId="0051A3C3" w14:textId="77777777" w:rsidR="00464DEC" w:rsidRPr="00D528F6" w:rsidRDefault="00464DEC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5704233D" w14:textId="77777777" w:rsidR="00464DEC" w:rsidRPr="00D528F6" w:rsidRDefault="00464DEC" w:rsidP="00A25AEB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П22</w:t>
            </w:r>
          </w:p>
        </w:tc>
        <w:tc>
          <w:tcPr>
            <w:tcW w:w="3686" w:type="dxa"/>
            <w:gridSpan w:val="2"/>
          </w:tcPr>
          <w:p w14:paraId="54C8CC3A" w14:textId="77777777" w:rsidR="00464DEC" w:rsidRDefault="00464DEC" w:rsidP="00CD5D34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ПОДРУЧЈА ПРИМЈЕНЕ ЕЛЕКТРОНСКОГ ПОСЛОВАЊА </w:t>
            </w:r>
          </w:p>
          <w:p w14:paraId="364FB8F8" w14:textId="77777777" w:rsidR="00464DEC" w:rsidRPr="00F3253F" w:rsidRDefault="00464DEC" w:rsidP="00884A17">
            <w:pPr>
              <w:rPr>
                <w:sz w:val="22"/>
                <w:lang w:val="sr-Cyrl-BA"/>
              </w:rPr>
            </w:pPr>
            <w:r w:rsidRPr="00F3253F">
              <w:rPr>
                <w:sz w:val="22"/>
                <w:lang w:val="sr-Cyrl-BA"/>
              </w:rPr>
              <w:t>(</w:t>
            </w:r>
            <w:r w:rsidRPr="00F3253F">
              <w:rPr>
                <w:rFonts w:eastAsia="Calibri" w:cs="Times New Roman"/>
                <w:sz w:val="22"/>
                <w:lang w:val="sr-Cyrl-CS"/>
              </w:rPr>
              <w:t xml:space="preserve">електронска размјена података, </w:t>
            </w:r>
            <w:r w:rsidRPr="00884A17">
              <w:rPr>
                <w:sz w:val="22"/>
                <w:lang w:val="sr-Cyrl-BA"/>
              </w:rPr>
              <w:t>електронска</w:t>
            </w:r>
            <w:r w:rsidRPr="00F3253F">
              <w:rPr>
                <w:rFonts w:eastAsia="Calibri" w:cs="Times New Roman"/>
                <w:sz w:val="22"/>
                <w:lang w:val="sr-Cyrl-CS"/>
              </w:rPr>
              <w:t xml:space="preserve"> трговина</w:t>
            </w:r>
            <w:r>
              <w:rPr>
                <w:rFonts w:cs="Times New Roman"/>
                <w:sz w:val="22"/>
                <w:lang w:val="sr-Cyrl-CS"/>
              </w:rPr>
              <w:t>,</w:t>
            </w:r>
            <w:r w:rsidRPr="00F3253F">
              <w:rPr>
                <w:rFonts w:eastAsia="Calibri" w:cs="Times New Roman"/>
                <w:sz w:val="22"/>
                <w:lang w:val="sr-Cyrl-CS"/>
              </w:rPr>
              <w:t xml:space="preserve"> електронски маркетинг, електронск</w:t>
            </w:r>
            <w:r>
              <w:rPr>
                <w:rFonts w:cs="Times New Roman"/>
                <w:sz w:val="22"/>
                <w:lang w:val="sr-Cyrl-CS"/>
              </w:rPr>
              <w:t>о берзанско пословање</w:t>
            </w:r>
            <w:r w:rsidRPr="00F3253F">
              <w:rPr>
                <w:rFonts w:eastAsia="Calibri" w:cs="Times New Roman"/>
                <w:sz w:val="22"/>
                <w:lang w:val="sr-Cyrl-CS"/>
              </w:rPr>
              <w:t>, електронско банкарство</w:t>
            </w:r>
            <w:r w:rsidRPr="00F3253F">
              <w:rPr>
                <w:rFonts w:eastAsia="Calibri" w:cs="Times New Roman"/>
                <w:sz w:val="22"/>
                <w:lang w:val="sr-Latn-CS"/>
              </w:rPr>
              <w:t xml:space="preserve">, електронски системи плаћања, </w:t>
            </w:r>
            <w:r w:rsidRPr="00F3253F">
              <w:rPr>
                <w:rFonts w:eastAsia="Calibri" w:cs="Times New Roman"/>
                <w:sz w:val="22"/>
                <w:lang w:val="sr-Cyrl-CS"/>
              </w:rPr>
              <w:t>електронско мобилно пословање</w:t>
            </w:r>
            <w:r>
              <w:rPr>
                <w:rFonts w:cs="Times New Roman"/>
                <w:sz w:val="22"/>
                <w:lang w:val="sr-Cyrl-CS"/>
              </w:rPr>
              <w:t>)</w:t>
            </w:r>
          </w:p>
        </w:tc>
        <w:tc>
          <w:tcPr>
            <w:tcW w:w="1555" w:type="dxa"/>
            <w:gridSpan w:val="2"/>
            <w:vAlign w:val="center"/>
          </w:tcPr>
          <w:p w14:paraId="2B77CB27" w14:textId="77777777" w:rsidR="00464DEC" w:rsidRPr="00D528F6" w:rsidRDefault="00714F39" w:rsidP="00D54DE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2DB94E77" w14:textId="77777777" w:rsidR="00464DEC" w:rsidRPr="00D528F6" w:rsidRDefault="00D83AF5" w:rsidP="00F42DB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</w:t>
            </w:r>
            <w:r w:rsidR="00F42DBD">
              <w:rPr>
                <w:sz w:val="22"/>
                <w:lang w:val="sr-Cyrl-BA"/>
              </w:rPr>
              <w:t>0</w:t>
            </w:r>
            <w:r w:rsidR="00D54DE6">
              <w:rPr>
                <w:sz w:val="22"/>
                <w:lang w:val="sr-Cyrl-BA"/>
              </w:rPr>
              <w:t>.</w:t>
            </w:r>
            <w:r>
              <w:rPr>
                <w:sz w:val="22"/>
                <w:lang w:val="sr-Latn-BA"/>
              </w:rPr>
              <w:t>12</w:t>
            </w:r>
            <w:r w:rsidR="00D54DE6">
              <w:rPr>
                <w:sz w:val="22"/>
                <w:lang w:val="sr-Cyrl-BA"/>
              </w:rPr>
              <w:t>.20</w:t>
            </w:r>
            <w:r>
              <w:rPr>
                <w:sz w:val="22"/>
                <w:lang w:val="sr-Latn-BA"/>
              </w:rPr>
              <w:t>2</w:t>
            </w:r>
            <w:r w:rsidR="00F42DBD">
              <w:rPr>
                <w:sz w:val="22"/>
                <w:lang w:val="sr-Cyrl-BA"/>
              </w:rPr>
              <w:t>4</w:t>
            </w:r>
            <w:r w:rsidR="00D54DE6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39040705" w14:textId="77777777" w:rsidR="00464DEC" w:rsidRPr="00D528F6" w:rsidRDefault="00714F39" w:rsidP="00D54DE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63" w:type="dxa"/>
            <w:gridSpan w:val="2"/>
            <w:vAlign w:val="center"/>
          </w:tcPr>
          <w:p w14:paraId="6A8E11D9" w14:textId="77777777" w:rsidR="00464DEC" w:rsidRPr="00D528F6" w:rsidRDefault="00255F8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  <w:gridSpan w:val="2"/>
            <w:vAlign w:val="center"/>
          </w:tcPr>
          <w:p w14:paraId="674F9329" w14:textId="77777777" w:rsidR="00464DEC" w:rsidRPr="00D528F6" w:rsidRDefault="00464DEC" w:rsidP="00975904">
            <w:pPr>
              <w:jc w:val="center"/>
              <w:rPr>
                <w:sz w:val="2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72CD8A39" w14:textId="77777777" w:rsidR="00464DEC" w:rsidRPr="00D528F6" w:rsidRDefault="00464DEC" w:rsidP="008435F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975904" w14:paraId="6C83B9A9" w14:textId="77777777" w:rsidTr="009C6BB7">
        <w:tblPrEx>
          <w:jc w:val="left"/>
          <w:tblInd w:w="5" w:type="dxa"/>
          <w:tblCellMar>
            <w:left w:w="108" w:type="dxa"/>
            <w:right w:w="108" w:type="dxa"/>
          </w:tblCellMar>
        </w:tblPrEx>
        <w:trPr>
          <w:gridAfter w:val="1"/>
          <w:wAfter w:w="18" w:type="dxa"/>
        </w:trPr>
        <w:tc>
          <w:tcPr>
            <w:tcW w:w="1126" w:type="dxa"/>
            <w:gridSpan w:val="2"/>
            <w:vMerge w:val="restart"/>
            <w:vAlign w:val="center"/>
          </w:tcPr>
          <w:p w14:paraId="786CAA4F" w14:textId="77777777" w:rsidR="00975904" w:rsidRPr="00D528F6" w:rsidRDefault="00975904" w:rsidP="00C8784F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</w:t>
            </w:r>
            <w:r w:rsidR="00C8784F">
              <w:rPr>
                <w:sz w:val="22"/>
                <w:lang w:val="sr-Latn-BA"/>
              </w:rPr>
              <w:t>II</w:t>
            </w:r>
          </w:p>
        </w:tc>
        <w:tc>
          <w:tcPr>
            <w:tcW w:w="717" w:type="dxa"/>
            <w:gridSpan w:val="2"/>
            <w:vAlign w:val="center"/>
          </w:tcPr>
          <w:p w14:paraId="7BCE8AE3" w14:textId="77777777" w:rsidR="00975904" w:rsidRPr="00D528F6" w:rsidRDefault="00975904" w:rsidP="00A25AEB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П23</w:t>
            </w:r>
          </w:p>
        </w:tc>
        <w:tc>
          <w:tcPr>
            <w:tcW w:w="3686" w:type="dxa"/>
            <w:gridSpan w:val="2"/>
          </w:tcPr>
          <w:p w14:paraId="3DB31FC6" w14:textId="77777777" w:rsidR="00975904" w:rsidRPr="00C3492C" w:rsidRDefault="00975904" w:rsidP="00884A17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ОБЛИЦИ ЗЛОУПОТРЕБЕ ИНФОРМАЦИОНЕ ТЕХНОЛОГИЈЕ (саботаже и вируси, неовлаштена употреба софтвера и повреда права власништва, софтверско пиратство)</w:t>
            </w:r>
          </w:p>
        </w:tc>
        <w:tc>
          <w:tcPr>
            <w:tcW w:w="1555" w:type="dxa"/>
            <w:gridSpan w:val="2"/>
            <w:vAlign w:val="center"/>
          </w:tcPr>
          <w:p w14:paraId="1BD6CBC5" w14:textId="77777777" w:rsidR="00975904" w:rsidRPr="00D528F6" w:rsidRDefault="00714F39" w:rsidP="00D54DE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1A53FA11" w14:textId="77777777" w:rsidR="00975904" w:rsidRPr="00D528F6" w:rsidRDefault="001554B0" w:rsidP="00F42DB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F42DBD">
              <w:rPr>
                <w:sz w:val="22"/>
                <w:lang w:val="sr-Cyrl-BA"/>
              </w:rPr>
              <w:t>7</w:t>
            </w:r>
            <w:r w:rsidR="00975904">
              <w:rPr>
                <w:sz w:val="22"/>
                <w:lang w:val="sr-Cyrl-BA"/>
              </w:rPr>
              <w:t>.</w:t>
            </w:r>
            <w:r w:rsidR="00C8784F">
              <w:rPr>
                <w:sz w:val="22"/>
              </w:rPr>
              <w:t>12</w:t>
            </w:r>
            <w:r w:rsidR="00975904">
              <w:rPr>
                <w:sz w:val="22"/>
                <w:lang w:val="sr-Cyrl-BA"/>
              </w:rPr>
              <w:t>.20</w:t>
            </w:r>
            <w:r w:rsidR="00D83AF5">
              <w:rPr>
                <w:sz w:val="22"/>
                <w:lang w:val="sr-Latn-BA"/>
              </w:rPr>
              <w:t>2</w:t>
            </w:r>
            <w:r w:rsidR="00F42DBD">
              <w:rPr>
                <w:sz w:val="22"/>
                <w:lang w:val="sr-Cyrl-BA"/>
              </w:rPr>
              <w:t>4</w:t>
            </w:r>
            <w:r w:rsidR="00975904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22AD2C2E" w14:textId="77777777" w:rsidR="00975904" w:rsidRPr="00D528F6" w:rsidRDefault="00714F39" w:rsidP="00D54DE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63" w:type="dxa"/>
            <w:gridSpan w:val="2"/>
            <w:vAlign w:val="center"/>
          </w:tcPr>
          <w:p w14:paraId="6884978E" w14:textId="77777777" w:rsidR="00975904" w:rsidRPr="00D528F6" w:rsidRDefault="00975904" w:rsidP="008435F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  <w:gridSpan w:val="2"/>
            <w:vAlign w:val="center"/>
          </w:tcPr>
          <w:p w14:paraId="41B7214A" w14:textId="77777777" w:rsidR="00975904" w:rsidRPr="00C3492C" w:rsidRDefault="00975904" w:rsidP="008435FC">
            <w:pPr>
              <w:jc w:val="center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3</w:t>
            </w:r>
          </w:p>
        </w:tc>
        <w:tc>
          <w:tcPr>
            <w:tcW w:w="2694" w:type="dxa"/>
            <w:gridSpan w:val="2"/>
            <w:vAlign w:val="center"/>
          </w:tcPr>
          <w:p w14:paraId="2984F3A5" w14:textId="77777777" w:rsidR="00975904" w:rsidRPr="00D528F6" w:rsidRDefault="00FE56D8" w:rsidP="00FE56D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975904" w14:paraId="6E28DEF3" w14:textId="77777777" w:rsidTr="009C6BB7">
        <w:tblPrEx>
          <w:jc w:val="left"/>
          <w:tblInd w:w="5" w:type="dxa"/>
          <w:tblCellMar>
            <w:left w:w="108" w:type="dxa"/>
            <w:right w:w="108" w:type="dxa"/>
          </w:tblCellMar>
        </w:tblPrEx>
        <w:trPr>
          <w:gridAfter w:val="1"/>
          <w:wAfter w:w="18" w:type="dxa"/>
        </w:trPr>
        <w:tc>
          <w:tcPr>
            <w:tcW w:w="1126" w:type="dxa"/>
            <w:gridSpan w:val="2"/>
            <w:vMerge/>
          </w:tcPr>
          <w:p w14:paraId="1476757E" w14:textId="77777777" w:rsidR="00975904" w:rsidRPr="00D528F6" w:rsidRDefault="00975904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1F86283C" w14:textId="77777777" w:rsidR="00975904" w:rsidRPr="00D528F6" w:rsidRDefault="00975904" w:rsidP="00A25AEB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П24</w:t>
            </w:r>
          </w:p>
        </w:tc>
        <w:tc>
          <w:tcPr>
            <w:tcW w:w="3686" w:type="dxa"/>
            <w:gridSpan w:val="2"/>
          </w:tcPr>
          <w:p w14:paraId="78C247E1" w14:textId="77777777" w:rsidR="00975904" w:rsidRPr="00D528F6" w:rsidRDefault="00975904" w:rsidP="009F475C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ОБЛИЦИ ЗАШТИТЕ ОД ЗЛОУПОТРЕ</w:t>
            </w:r>
            <w:r w:rsidR="004701E9">
              <w:rPr>
                <w:sz w:val="22"/>
                <w:lang w:val="sr-Cyrl-BA"/>
              </w:rPr>
              <w:t xml:space="preserve">БЕ ИНФОРМАЦИОНЕ ТЕХНОЛОГИЈЕ </w:t>
            </w:r>
            <w:r>
              <w:rPr>
                <w:sz w:val="22"/>
                <w:lang w:val="sr-Cyrl-BA"/>
              </w:rPr>
              <w:t>У УСЛОВИМА ЕЛЕКТРОНСКОГ ПОСЛОВАЊА</w:t>
            </w:r>
          </w:p>
        </w:tc>
        <w:tc>
          <w:tcPr>
            <w:tcW w:w="1555" w:type="dxa"/>
            <w:gridSpan w:val="2"/>
            <w:vAlign w:val="center"/>
          </w:tcPr>
          <w:p w14:paraId="504C8AE2" w14:textId="77777777" w:rsidR="00975904" w:rsidRPr="00D528F6" w:rsidRDefault="00714F39" w:rsidP="00D54DE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2378DB97" w14:textId="77777777" w:rsidR="00975904" w:rsidRPr="00D528F6" w:rsidRDefault="001554B0" w:rsidP="00F42DB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F42DBD">
              <w:rPr>
                <w:sz w:val="22"/>
                <w:lang w:val="sr-Cyrl-BA"/>
              </w:rPr>
              <w:t>7</w:t>
            </w:r>
            <w:r w:rsidR="00C8784F">
              <w:rPr>
                <w:sz w:val="22"/>
              </w:rPr>
              <w:t>.12</w:t>
            </w:r>
            <w:r w:rsidR="00975904">
              <w:rPr>
                <w:sz w:val="22"/>
                <w:lang w:val="sr-Cyrl-BA"/>
              </w:rPr>
              <w:t>.20</w:t>
            </w:r>
            <w:r w:rsidR="00D83AF5">
              <w:rPr>
                <w:sz w:val="22"/>
                <w:lang w:val="sr-Latn-BA"/>
              </w:rPr>
              <w:t>2</w:t>
            </w:r>
            <w:r w:rsidR="00F42DBD">
              <w:rPr>
                <w:sz w:val="22"/>
                <w:lang w:val="sr-Cyrl-BA"/>
              </w:rPr>
              <w:t>4</w:t>
            </w:r>
            <w:r w:rsidR="00975904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6E8D0160" w14:textId="77777777" w:rsidR="00975904" w:rsidRPr="00D528F6" w:rsidRDefault="00714F39" w:rsidP="00D54DE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63" w:type="dxa"/>
            <w:gridSpan w:val="2"/>
            <w:vAlign w:val="center"/>
          </w:tcPr>
          <w:p w14:paraId="327AB1B1" w14:textId="77777777" w:rsidR="00975904" w:rsidRPr="00D528F6" w:rsidRDefault="00255F8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  <w:gridSpan w:val="2"/>
            <w:vAlign w:val="center"/>
          </w:tcPr>
          <w:p w14:paraId="27FFA9D8" w14:textId="77777777" w:rsidR="00975904" w:rsidRPr="00D528F6" w:rsidRDefault="00975904" w:rsidP="00975904">
            <w:pPr>
              <w:jc w:val="center"/>
              <w:rPr>
                <w:sz w:val="2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16239571" w14:textId="77777777" w:rsidR="00975904" w:rsidRPr="00D528F6" w:rsidRDefault="00FE56D8" w:rsidP="00FE56D8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F42DBD" w14:paraId="64D232A8" w14:textId="77777777" w:rsidTr="00D82259">
        <w:tblPrEx>
          <w:jc w:val="left"/>
          <w:tblInd w:w="5" w:type="dxa"/>
          <w:tblCellMar>
            <w:left w:w="108" w:type="dxa"/>
            <w:right w:w="108" w:type="dxa"/>
          </w:tblCellMar>
        </w:tblPrEx>
        <w:trPr>
          <w:gridAfter w:val="1"/>
          <w:wAfter w:w="18" w:type="dxa"/>
        </w:trPr>
        <w:tc>
          <w:tcPr>
            <w:tcW w:w="1126" w:type="dxa"/>
            <w:gridSpan w:val="2"/>
            <w:vMerge w:val="restart"/>
            <w:vAlign w:val="center"/>
          </w:tcPr>
          <w:p w14:paraId="30FDF462" w14:textId="77777777" w:rsidR="00F42DBD" w:rsidRPr="00F42DBD" w:rsidRDefault="00F42DBD" w:rsidP="00F42DB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Latn-BA"/>
              </w:rPr>
              <w:t>XI</w:t>
            </w:r>
            <w:r>
              <w:rPr>
                <w:sz w:val="22"/>
                <w:lang w:val="sr-Latn-BA"/>
              </w:rPr>
              <w:t>V</w:t>
            </w:r>
          </w:p>
        </w:tc>
        <w:tc>
          <w:tcPr>
            <w:tcW w:w="717" w:type="dxa"/>
            <w:gridSpan w:val="2"/>
            <w:vAlign w:val="center"/>
          </w:tcPr>
          <w:p w14:paraId="199520DB" w14:textId="77777777" w:rsidR="00F42DBD" w:rsidRPr="00C8784F" w:rsidRDefault="00F42DBD" w:rsidP="00F42DBD">
            <w:pPr>
              <w:tabs>
                <w:tab w:val="left" w:pos="900"/>
                <w:tab w:val="left" w:pos="1080"/>
              </w:tabs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П2</w:t>
            </w:r>
            <w:r>
              <w:rPr>
                <w:sz w:val="22"/>
                <w:lang w:val="sr-Cyrl-BA"/>
              </w:rPr>
              <w:t>5</w:t>
            </w:r>
          </w:p>
        </w:tc>
        <w:tc>
          <w:tcPr>
            <w:tcW w:w="3686" w:type="dxa"/>
            <w:gridSpan w:val="2"/>
          </w:tcPr>
          <w:p w14:paraId="091A2F74" w14:textId="77777777" w:rsidR="00F42DBD" w:rsidRPr="00D528F6" w:rsidRDefault="003778BD" w:rsidP="00D82259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ИНФОРМАЦИОНА ТЕХНОЛОГИЈА И ГЛОБАЛИЗАЦИЈА ПОСЛОВАЊА</w:t>
            </w:r>
          </w:p>
        </w:tc>
        <w:tc>
          <w:tcPr>
            <w:tcW w:w="1555" w:type="dxa"/>
            <w:gridSpan w:val="2"/>
            <w:vAlign w:val="center"/>
          </w:tcPr>
          <w:p w14:paraId="4C9B29F7" w14:textId="77777777" w:rsidR="00F42DBD" w:rsidRPr="00D528F6" w:rsidRDefault="00F42DBD" w:rsidP="00D82259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77A5C4BD" w14:textId="77777777" w:rsidR="00F42DBD" w:rsidRPr="00D528F6" w:rsidRDefault="00F42DBD" w:rsidP="00F42DB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03.01.2025.</w:t>
            </w:r>
          </w:p>
        </w:tc>
        <w:tc>
          <w:tcPr>
            <w:tcW w:w="1560" w:type="dxa"/>
            <w:gridSpan w:val="2"/>
            <w:vAlign w:val="center"/>
          </w:tcPr>
          <w:p w14:paraId="2D7988F6" w14:textId="77777777" w:rsidR="00F42DBD" w:rsidRPr="00D528F6" w:rsidRDefault="00F42DBD" w:rsidP="00D8225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63" w:type="dxa"/>
            <w:gridSpan w:val="2"/>
            <w:vAlign w:val="center"/>
          </w:tcPr>
          <w:p w14:paraId="2A881A6A" w14:textId="77777777" w:rsidR="00F42DBD" w:rsidRPr="00D528F6" w:rsidRDefault="00F42DBD" w:rsidP="00D8225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  <w:gridSpan w:val="2"/>
            <w:vAlign w:val="center"/>
          </w:tcPr>
          <w:p w14:paraId="426A0E34" w14:textId="77777777" w:rsidR="00F42DBD" w:rsidRPr="00C3492C" w:rsidRDefault="00F42DBD" w:rsidP="00D82259">
            <w:pPr>
              <w:jc w:val="center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3</w:t>
            </w:r>
          </w:p>
        </w:tc>
        <w:tc>
          <w:tcPr>
            <w:tcW w:w="2694" w:type="dxa"/>
            <w:gridSpan w:val="2"/>
            <w:vAlign w:val="center"/>
          </w:tcPr>
          <w:p w14:paraId="79AFB57B" w14:textId="77777777" w:rsidR="00F42DBD" w:rsidRPr="00D528F6" w:rsidRDefault="00F42DBD" w:rsidP="00D8225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F42DBD" w14:paraId="2EA09F04" w14:textId="77777777" w:rsidTr="00D82259">
        <w:tblPrEx>
          <w:jc w:val="left"/>
          <w:tblInd w:w="5" w:type="dxa"/>
          <w:tblCellMar>
            <w:left w:w="108" w:type="dxa"/>
            <w:right w:w="108" w:type="dxa"/>
          </w:tblCellMar>
        </w:tblPrEx>
        <w:trPr>
          <w:gridAfter w:val="1"/>
          <w:wAfter w:w="18" w:type="dxa"/>
        </w:trPr>
        <w:tc>
          <w:tcPr>
            <w:tcW w:w="1126" w:type="dxa"/>
            <w:gridSpan w:val="2"/>
            <w:vMerge/>
          </w:tcPr>
          <w:p w14:paraId="6EEE4459" w14:textId="77777777" w:rsidR="00F42DBD" w:rsidRPr="00D528F6" w:rsidRDefault="00F42DBD" w:rsidP="00D8225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45C10B0F" w14:textId="77777777" w:rsidR="00F42DBD" w:rsidRPr="00D528F6" w:rsidRDefault="00F42DBD" w:rsidP="00F42DBD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  <w:r>
              <w:rPr>
                <w:sz w:val="22"/>
                <w:lang w:val="sr-Cyrl-BA"/>
              </w:rPr>
              <w:t>6</w:t>
            </w:r>
          </w:p>
        </w:tc>
        <w:tc>
          <w:tcPr>
            <w:tcW w:w="3686" w:type="dxa"/>
            <w:gridSpan w:val="2"/>
          </w:tcPr>
          <w:p w14:paraId="19D21AB0" w14:textId="77777777" w:rsidR="00F42DBD" w:rsidRPr="00D528F6" w:rsidRDefault="00BA1561" w:rsidP="00D82259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ЕТИКА И ИНФОРМАЦИОНА ТЕХНОЛОГИЈА</w:t>
            </w:r>
          </w:p>
        </w:tc>
        <w:tc>
          <w:tcPr>
            <w:tcW w:w="1555" w:type="dxa"/>
            <w:gridSpan w:val="2"/>
            <w:vAlign w:val="center"/>
          </w:tcPr>
          <w:p w14:paraId="2C569C6B" w14:textId="77777777" w:rsidR="00F42DBD" w:rsidRPr="00D528F6" w:rsidRDefault="00F42DBD" w:rsidP="00D82259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11BB7D7B" w14:textId="77777777" w:rsidR="00F42DBD" w:rsidRPr="00D528F6" w:rsidRDefault="00F42DBD" w:rsidP="00D8225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03.01.2025.</w:t>
            </w:r>
          </w:p>
        </w:tc>
        <w:tc>
          <w:tcPr>
            <w:tcW w:w="1560" w:type="dxa"/>
            <w:gridSpan w:val="2"/>
            <w:vAlign w:val="center"/>
          </w:tcPr>
          <w:p w14:paraId="60C98B88" w14:textId="77777777" w:rsidR="00F42DBD" w:rsidRPr="00D528F6" w:rsidRDefault="00F42DBD" w:rsidP="00D8225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63" w:type="dxa"/>
            <w:gridSpan w:val="2"/>
            <w:vAlign w:val="center"/>
          </w:tcPr>
          <w:p w14:paraId="2EFAD4EC" w14:textId="77777777" w:rsidR="00F42DBD" w:rsidRPr="00D528F6" w:rsidRDefault="00F42DBD" w:rsidP="00D8225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  <w:gridSpan w:val="2"/>
            <w:vAlign w:val="center"/>
          </w:tcPr>
          <w:p w14:paraId="67C72684" w14:textId="77777777" w:rsidR="00F42DBD" w:rsidRPr="00D528F6" w:rsidRDefault="00F42DBD" w:rsidP="00D82259">
            <w:pPr>
              <w:jc w:val="center"/>
              <w:rPr>
                <w:sz w:val="2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5E1D8C6A" w14:textId="77777777" w:rsidR="00F42DBD" w:rsidRPr="00D528F6" w:rsidRDefault="00F42DBD" w:rsidP="00D8225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975904" w14:paraId="21D033F7" w14:textId="77777777" w:rsidTr="009C6BB7">
        <w:tblPrEx>
          <w:jc w:val="left"/>
          <w:tblInd w:w="5" w:type="dxa"/>
          <w:tblCellMar>
            <w:left w:w="108" w:type="dxa"/>
            <w:right w:w="108" w:type="dxa"/>
          </w:tblCellMar>
        </w:tblPrEx>
        <w:trPr>
          <w:gridAfter w:val="1"/>
          <w:wAfter w:w="18" w:type="dxa"/>
        </w:trPr>
        <w:tc>
          <w:tcPr>
            <w:tcW w:w="1126" w:type="dxa"/>
            <w:gridSpan w:val="2"/>
            <w:vMerge w:val="restart"/>
            <w:vAlign w:val="center"/>
          </w:tcPr>
          <w:p w14:paraId="6301347E" w14:textId="77777777" w:rsidR="00975904" w:rsidRPr="00D528F6" w:rsidRDefault="00975904" w:rsidP="00CD5D34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XV</w:t>
            </w:r>
          </w:p>
        </w:tc>
        <w:tc>
          <w:tcPr>
            <w:tcW w:w="717" w:type="dxa"/>
            <w:gridSpan w:val="2"/>
            <w:vAlign w:val="center"/>
          </w:tcPr>
          <w:p w14:paraId="4047B006" w14:textId="77777777" w:rsidR="00975904" w:rsidRPr="00C8784F" w:rsidRDefault="00975904" w:rsidP="00C8784F">
            <w:pPr>
              <w:tabs>
                <w:tab w:val="left" w:pos="900"/>
                <w:tab w:val="left" w:pos="1080"/>
              </w:tabs>
              <w:jc w:val="center"/>
              <w:rPr>
                <w:sz w:val="22"/>
              </w:rPr>
            </w:pPr>
            <w:r w:rsidRPr="00D528F6">
              <w:rPr>
                <w:sz w:val="22"/>
                <w:lang w:val="sr-Cyrl-BA"/>
              </w:rPr>
              <w:t>П2</w:t>
            </w:r>
            <w:r w:rsidR="00C8784F">
              <w:rPr>
                <w:sz w:val="22"/>
              </w:rPr>
              <w:t>7</w:t>
            </w:r>
          </w:p>
        </w:tc>
        <w:tc>
          <w:tcPr>
            <w:tcW w:w="3686" w:type="dxa"/>
            <w:gridSpan w:val="2"/>
          </w:tcPr>
          <w:p w14:paraId="19389F63" w14:textId="77777777" w:rsidR="00975904" w:rsidRPr="00D528F6" w:rsidRDefault="00975904" w:rsidP="002731DA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ТЕНД</w:t>
            </w:r>
            <w:r w:rsidR="009F475C">
              <w:rPr>
                <w:sz w:val="22"/>
                <w:lang w:val="sr-Cyrl-BA"/>
              </w:rPr>
              <w:t>ЕНЦИЈЕ ТЕХНОЛОШКОГ РАЗВОЈА И СА</w:t>
            </w:r>
            <w:r>
              <w:rPr>
                <w:sz w:val="22"/>
                <w:lang w:val="sr-Cyrl-BA"/>
              </w:rPr>
              <w:t>ВРЕМЕНО ПОСЛОВАЊЕ</w:t>
            </w:r>
          </w:p>
        </w:tc>
        <w:tc>
          <w:tcPr>
            <w:tcW w:w="1555" w:type="dxa"/>
            <w:gridSpan w:val="2"/>
            <w:vAlign w:val="center"/>
          </w:tcPr>
          <w:p w14:paraId="2C475E33" w14:textId="77777777" w:rsidR="00975904" w:rsidRPr="00D528F6" w:rsidRDefault="00714F39" w:rsidP="00D54DE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48F59E12" w14:textId="77777777" w:rsidR="00975904" w:rsidRPr="00D528F6" w:rsidRDefault="00D83AF5" w:rsidP="00F42DB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</w:t>
            </w:r>
            <w:r w:rsidR="00F42DBD">
              <w:rPr>
                <w:sz w:val="22"/>
                <w:lang w:val="sr-Cyrl-BA"/>
              </w:rPr>
              <w:t>0</w:t>
            </w:r>
            <w:r w:rsidR="00975904">
              <w:rPr>
                <w:sz w:val="22"/>
                <w:lang w:val="sr-Cyrl-BA"/>
              </w:rPr>
              <w:t>.01.202</w:t>
            </w:r>
            <w:r w:rsidR="00F42DBD">
              <w:rPr>
                <w:sz w:val="22"/>
                <w:lang w:val="sr-Cyrl-BA"/>
              </w:rPr>
              <w:t>5</w:t>
            </w:r>
            <w:r w:rsidR="00975904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11BE06B0" w14:textId="77777777" w:rsidR="00975904" w:rsidRPr="00D528F6" w:rsidRDefault="00714F39" w:rsidP="00D54DE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63" w:type="dxa"/>
            <w:gridSpan w:val="2"/>
            <w:vAlign w:val="center"/>
          </w:tcPr>
          <w:p w14:paraId="421341DD" w14:textId="77777777" w:rsidR="00975904" w:rsidRPr="00D528F6" w:rsidRDefault="00975904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  <w:gridSpan w:val="2"/>
            <w:vAlign w:val="center"/>
          </w:tcPr>
          <w:p w14:paraId="77D29067" w14:textId="77777777" w:rsidR="00975904" w:rsidRPr="00C3492C" w:rsidRDefault="00975904" w:rsidP="00975904">
            <w:pPr>
              <w:jc w:val="center"/>
              <w:rPr>
                <w:sz w:val="22"/>
                <w:lang w:val="bs-Cyrl-BA"/>
              </w:rPr>
            </w:pPr>
            <w:r>
              <w:rPr>
                <w:sz w:val="22"/>
                <w:lang w:val="bs-Cyrl-BA"/>
              </w:rPr>
              <w:t>3</w:t>
            </w:r>
          </w:p>
        </w:tc>
        <w:tc>
          <w:tcPr>
            <w:tcW w:w="2694" w:type="dxa"/>
            <w:gridSpan w:val="2"/>
            <w:vAlign w:val="center"/>
          </w:tcPr>
          <w:p w14:paraId="63FAA671" w14:textId="77777777" w:rsidR="00975904" w:rsidRPr="00D528F6" w:rsidRDefault="00975904" w:rsidP="008435F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975904" w14:paraId="3DEA00BC" w14:textId="77777777" w:rsidTr="009C6BB7">
        <w:tblPrEx>
          <w:jc w:val="left"/>
          <w:tblInd w:w="5" w:type="dxa"/>
          <w:tblCellMar>
            <w:left w:w="108" w:type="dxa"/>
            <w:right w:w="108" w:type="dxa"/>
          </w:tblCellMar>
        </w:tblPrEx>
        <w:trPr>
          <w:gridAfter w:val="1"/>
          <w:wAfter w:w="18" w:type="dxa"/>
        </w:trPr>
        <w:tc>
          <w:tcPr>
            <w:tcW w:w="1126" w:type="dxa"/>
            <w:gridSpan w:val="2"/>
            <w:vMerge/>
          </w:tcPr>
          <w:p w14:paraId="4B664852" w14:textId="77777777" w:rsidR="00975904" w:rsidRPr="00D528F6" w:rsidRDefault="00975904" w:rsidP="00C15DA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717" w:type="dxa"/>
            <w:gridSpan w:val="2"/>
            <w:vAlign w:val="center"/>
          </w:tcPr>
          <w:p w14:paraId="2DF15778" w14:textId="77777777" w:rsidR="00975904" w:rsidRPr="00D528F6" w:rsidRDefault="00975904" w:rsidP="00812A9A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  <w:r w:rsidR="00812A9A">
              <w:rPr>
                <w:sz w:val="22"/>
                <w:lang w:val="sr-Cyrl-BA"/>
              </w:rPr>
              <w:t>8</w:t>
            </w:r>
          </w:p>
        </w:tc>
        <w:tc>
          <w:tcPr>
            <w:tcW w:w="3686" w:type="dxa"/>
            <w:gridSpan w:val="2"/>
          </w:tcPr>
          <w:p w14:paraId="1EB55CBB" w14:textId="77777777" w:rsidR="00975904" w:rsidRPr="00D528F6" w:rsidRDefault="00975904" w:rsidP="009F475C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НОВА ЕКОНОМИЈА И ЕКОНОМИЈ</w:t>
            </w:r>
            <w:r w:rsidR="009F475C">
              <w:rPr>
                <w:sz w:val="22"/>
                <w:lang w:val="sr-Cyrl-BA"/>
              </w:rPr>
              <w:t>А ЗНАЊА</w:t>
            </w:r>
          </w:p>
        </w:tc>
        <w:tc>
          <w:tcPr>
            <w:tcW w:w="1555" w:type="dxa"/>
            <w:gridSpan w:val="2"/>
            <w:vAlign w:val="center"/>
          </w:tcPr>
          <w:p w14:paraId="2EB32603" w14:textId="77777777" w:rsidR="00975904" w:rsidRPr="00D528F6" w:rsidRDefault="00714F39" w:rsidP="00D54DE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7" w:type="dxa"/>
            <w:gridSpan w:val="2"/>
            <w:vAlign w:val="center"/>
          </w:tcPr>
          <w:p w14:paraId="29C5FDC9" w14:textId="77777777" w:rsidR="00975904" w:rsidRPr="00D528F6" w:rsidRDefault="00D83AF5" w:rsidP="00F42DB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</w:t>
            </w:r>
            <w:r w:rsidR="00F42DBD">
              <w:rPr>
                <w:sz w:val="22"/>
                <w:lang w:val="sr-Cyrl-BA"/>
              </w:rPr>
              <w:t>0</w:t>
            </w:r>
            <w:r w:rsidR="00975904">
              <w:rPr>
                <w:sz w:val="22"/>
                <w:lang w:val="sr-Cyrl-BA"/>
              </w:rPr>
              <w:t>.01.202</w:t>
            </w:r>
            <w:r w:rsidR="00F42DBD">
              <w:rPr>
                <w:sz w:val="22"/>
                <w:lang w:val="sr-Cyrl-BA"/>
              </w:rPr>
              <w:t>5</w:t>
            </w:r>
            <w:r w:rsidR="00975904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2BA5C071" w14:textId="77777777" w:rsidR="00975904" w:rsidRPr="00D528F6" w:rsidRDefault="00714F39" w:rsidP="00D54DE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09:00 – 12:00</w:t>
            </w:r>
          </w:p>
        </w:tc>
        <w:tc>
          <w:tcPr>
            <w:tcW w:w="1563" w:type="dxa"/>
            <w:gridSpan w:val="2"/>
            <w:vAlign w:val="center"/>
          </w:tcPr>
          <w:p w14:paraId="10D48047" w14:textId="77777777" w:rsidR="00975904" w:rsidRPr="00D528F6" w:rsidRDefault="00255F8C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</w:t>
            </w:r>
          </w:p>
        </w:tc>
        <w:tc>
          <w:tcPr>
            <w:tcW w:w="283" w:type="dxa"/>
            <w:gridSpan w:val="2"/>
            <w:vAlign w:val="center"/>
          </w:tcPr>
          <w:p w14:paraId="4349D35F" w14:textId="77777777" w:rsidR="00975904" w:rsidRPr="00D528F6" w:rsidRDefault="00975904" w:rsidP="00975904">
            <w:pPr>
              <w:jc w:val="center"/>
              <w:rPr>
                <w:sz w:val="2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023ECA78" w14:textId="77777777" w:rsidR="00975904" w:rsidRPr="00D528F6" w:rsidRDefault="00975904" w:rsidP="008435FC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  <w:tr w:rsidR="00975904" w14:paraId="414DC9D7" w14:textId="77777777" w:rsidTr="009C6BB7">
        <w:tblPrEx>
          <w:jc w:val="left"/>
          <w:tblInd w:w="5" w:type="dxa"/>
          <w:tblCellMar>
            <w:left w:w="108" w:type="dxa"/>
            <w:right w:w="108" w:type="dxa"/>
          </w:tblCellMar>
        </w:tblPrEx>
        <w:trPr>
          <w:gridAfter w:val="1"/>
          <w:wAfter w:w="18" w:type="dxa"/>
          <w:trHeight w:val="296"/>
        </w:trPr>
        <w:tc>
          <w:tcPr>
            <w:tcW w:w="1126" w:type="dxa"/>
            <w:gridSpan w:val="2"/>
            <w:vAlign w:val="center"/>
          </w:tcPr>
          <w:p w14:paraId="552B0D68" w14:textId="77777777" w:rsidR="00975904" w:rsidRPr="0088021C" w:rsidRDefault="00975904" w:rsidP="00CD5D34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Latn-BA"/>
              </w:rPr>
              <w:t>XV</w:t>
            </w:r>
            <w:r>
              <w:rPr>
                <w:sz w:val="22"/>
              </w:rPr>
              <w:t>I</w:t>
            </w:r>
          </w:p>
        </w:tc>
        <w:tc>
          <w:tcPr>
            <w:tcW w:w="717" w:type="dxa"/>
            <w:gridSpan w:val="2"/>
          </w:tcPr>
          <w:p w14:paraId="6FAE28D8" w14:textId="77777777" w:rsidR="00975904" w:rsidRPr="00D528F6" w:rsidRDefault="00975904" w:rsidP="00D528F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0761CD0D" w14:textId="77777777" w:rsidR="00975904" w:rsidRPr="00D528F6" w:rsidRDefault="00975904" w:rsidP="00632088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555" w:type="dxa"/>
            <w:gridSpan w:val="2"/>
            <w:vAlign w:val="center"/>
          </w:tcPr>
          <w:p w14:paraId="4E041276" w14:textId="77777777" w:rsidR="00975904" w:rsidRPr="00D528F6" w:rsidRDefault="00F42DBD" w:rsidP="00D54DE6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7" w:type="dxa"/>
            <w:gridSpan w:val="2"/>
            <w:vAlign w:val="center"/>
          </w:tcPr>
          <w:p w14:paraId="0D450F30" w14:textId="77777777" w:rsidR="00975904" w:rsidRPr="00D528F6" w:rsidRDefault="0033393A" w:rsidP="003778B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</w:t>
            </w:r>
            <w:r w:rsidR="003778BD">
              <w:rPr>
                <w:sz w:val="22"/>
                <w:lang w:val="sr-Cyrl-BA"/>
              </w:rPr>
              <w:t>5</w:t>
            </w:r>
            <w:r w:rsidR="00975904">
              <w:rPr>
                <w:sz w:val="22"/>
                <w:lang w:val="sr-Cyrl-BA"/>
              </w:rPr>
              <w:t>.01.202</w:t>
            </w:r>
            <w:r w:rsidR="003778BD">
              <w:rPr>
                <w:sz w:val="22"/>
                <w:lang w:val="sr-Cyrl-BA"/>
              </w:rPr>
              <w:t>5</w:t>
            </w:r>
            <w:r w:rsidR="00975904">
              <w:rPr>
                <w:sz w:val="22"/>
                <w:lang w:val="sr-Cyrl-BA"/>
              </w:rPr>
              <w:t>.</w:t>
            </w:r>
          </w:p>
        </w:tc>
        <w:tc>
          <w:tcPr>
            <w:tcW w:w="1560" w:type="dxa"/>
            <w:gridSpan w:val="2"/>
            <w:vAlign w:val="center"/>
          </w:tcPr>
          <w:p w14:paraId="2D646181" w14:textId="77777777" w:rsidR="00975904" w:rsidRPr="0033393A" w:rsidRDefault="00F42DBD" w:rsidP="00F42DBD">
            <w:pPr>
              <w:jc w:val="center"/>
              <w:rPr>
                <w:sz w:val="22"/>
                <w:lang w:val="hr-BA"/>
              </w:rPr>
            </w:pPr>
            <w:r>
              <w:rPr>
                <w:sz w:val="22"/>
                <w:lang w:val="sr-Cyrl-BA"/>
              </w:rPr>
              <w:t>08</w:t>
            </w:r>
            <w:r w:rsidR="0033393A">
              <w:rPr>
                <w:sz w:val="22"/>
                <w:lang w:val="sr-Cyrl-BA"/>
              </w:rPr>
              <w:t>:</w:t>
            </w:r>
            <w:r>
              <w:rPr>
                <w:sz w:val="22"/>
                <w:lang w:val="sr-Cyrl-BA"/>
              </w:rPr>
              <w:t>3</w:t>
            </w:r>
            <w:r w:rsidR="0033393A">
              <w:rPr>
                <w:sz w:val="22"/>
                <w:lang w:val="sr-Cyrl-BA"/>
              </w:rPr>
              <w:t>0 – 1</w:t>
            </w:r>
            <w:r>
              <w:rPr>
                <w:sz w:val="22"/>
                <w:lang w:val="sr-Cyrl-BA"/>
              </w:rPr>
              <w:t>0</w:t>
            </w:r>
            <w:r w:rsidR="0033393A">
              <w:rPr>
                <w:sz w:val="22"/>
                <w:lang w:val="sr-Cyrl-BA"/>
              </w:rPr>
              <w:t>:</w:t>
            </w:r>
            <w:r>
              <w:rPr>
                <w:sz w:val="22"/>
                <w:lang w:val="sr-Cyrl-BA"/>
              </w:rPr>
              <w:t>3</w:t>
            </w:r>
            <w:r w:rsidR="0033393A">
              <w:rPr>
                <w:sz w:val="22"/>
                <w:lang w:val="sr-Cyrl-BA"/>
              </w:rPr>
              <w:t>0</w:t>
            </w:r>
          </w:p>
        </w:tc>
        <w:tc>
          <w:tcPr>
            <w:tcW w:w="1563" w:type="dxa"/>
            <w:gridSpan w:val="2"/>
            <w:vAlign w:val="center"/>
          </w:tcPr>
          <w:p w14:paraId="7EFD6D1F" w14:textId="77777777" w:rsidR="00975904" w:rsidRPr="00D528F6" w:rsidRDefault="00975904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Амфитеатар и Сала 1</w:t>
            </w:r>
          </w:p>
        </w:tc>
        <w:tc>
          <w:tcPr>
            <w:tcW w:w="283" w:type="dxa"/>
            <w:gridSpan w:val="2"/>
          </w:tcPr>
          <w:p w14:paraId="5B50479B" w14:textId="77777777" w:rsidR="00975904" w:rsidRPr="00D528F6" w:rsidRDefault="00975904" w:rsidP="00D528F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31D7DD33" w14:textId="77777777" w:rsidR="00975904" w:rsidRPr="00D528F6" w:rsidRDefault="00975904" w:rsidP="00486C3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Алексић Весна</w:t>
            </w:r>
          </w:p>
        </w:tc>
      </w:tr>
    </w:tbl>
    <w:p w14:paraId="60450E8D" w14:textId="77777777" w:rsidR="00776321" w:rsidRDefault="00776321" w:rsidP="0077632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14:paraId="544C2212" w14:textId="77777777" w:rsidR="009134AB" w:rsidRDefault="009134AB" w:rsidP="009134AB">
      <w:pPr>
        <w:spacing w:before="240"/>
        <w:ind w:left="10800" w:firstLine="720"/>
        <w:rPr>
          <w:b/>
          <w:lang w:val="sr-Latn-BA"/>
        </w:rPr>
      </w:pPr>
    </w:p>
    <w:p w14:paraId="07C3E722" w14:textId="77777777" w:rsidR="00D0277B" w:rsidRPr="00D0277B" w:rsidRDefault="00D0277B" w:rsidP="00D0277B">
      <w:pPr>
        <w:spacing w:before="120"/>
        <w:ind w:left="11520"/>
        <w:rPr>
          <w:lang w:val="sr-Cyrl-BA"/>
        </w:rPr>
      </w:pPr>
    </w:p>
    <w:p w14:paraId="0186A79F" w14:textId="77777777" w:rsidR="003E7760" w:rsidRDefault="003E7760" w:rsidP="003E7760">
      <w:pPr>
        <w:pStyle w:val="Heading1"/>
        <w:tabs>
          <w:tab w:val="left" w:pos="14742"/>
        </w:tabs>
        <w:ind w:right="-24"/>
        <w:jc w:val="center"/>
        <w:rPr>
          <w:color w:val="auto"/>
        </w:rPr>
      </w:pPr>
      <w:r>
        <w:rPr>
          <w:color w:val="auto"/>
        </w:rPr>
        <w:lastRenderedPageBreak/>
        <w:t>ПЛАН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ВЈЕЖБИ</w:t>
      </w:r>
    </w:p>
    <w:p w14:paraId="25D92EF1" w14:textId="77777777" w:rsidR="003E7760" w:rsidRDefault="003E7760" w:rsidP="003E7760">
      <w:pPr>
        <w:pStyle w:val="BodyText"/>
        <w:spacing w:before="7"/>
        <w:rPr>
          <w:b/>
          <w:sz w:val="10"/>
        </w:rPr>
      </w:pP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0"/>
        <w:gridCol w:w="1565"/>
        <w:gridCol w:w="1525"/>
        <w:gridCol w:w="9914"/>
      </w:tblGrid>
      <w:tr w:rsidR="003E7760" w14:paraId="5378DAD4" w14:textId="77777777" w:rsidTr="003E7760">
        <w:trPr>
          <w:trHeight w:val="275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7EAA587" w14:textId="77777777" w:rsidR="003E7760" w:rsidRDefault="003E7760">
            <w:pPr>
              <w:pStyle w:val="TableParagraph"/>
              <w:spacing w:line="256" w:lineRule="exact"/>
              <w:ind w:left="282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Седмица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FDCE015" w14:textId="77777777" w:rsidR="003E7760" w:rsidRDefault="003E7760">
            <w:pPr>
              <w:pStyle w:val="TableParagraph"/>
              <w:spacing w:line="256" w:lineRule="exact"/>
              <w:ind w:left="381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Вјежба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78D5204" w14:textId="77777777" w:rsidR="003E7760" w:rsidRDefault="003E7760">
            <w:pPr>
              <w:pStyle w:val="TableParagraph"/>
              <w:spacing w:line="256" w:lineRule="exact"/>
              <w:ind w:left="135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вјежбе</w:t>
            </w:r>
          </w:p>
        </w:tc>
        <w:tc>
          <w:tcPr>
            <w:tcW w:w="9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390577C" w14:textId="77777777" w:rsidR="003E7760" w:rsidRDefault="003E7760">
            <w:pPr>
              <w:pStyle w:val="TableParagraph"/>
              <w:spacing w:line="256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Тематска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јединица</w:t>
            </w:r>
          </w:p>
        </w:tc>
      </w:tr>
      <w:tr w:rsidR="003E7760" w14:paraId="2E9517CC" w14:textId="77777777" w:rsidTr="003E7760">
        <w:trPr>
          <w:trHeight w:val="177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EC5A" w14:textId="77777777" w:rsidR="003E7760" w:rsidRDefault="003E7760">
            <w:pPr>
              <w:pStyle w:val="TableParagraph"/>
              <w:rPr>
                <w:b/>
                <w:sz w:val="24"/>
              </w:rPr>
            </w:pPr>
          </w:p>
          <w:p w14:paraId="06CB23C6" w14:textId="77777777" w:rsidR="003E7760" w:rsidRDefault="003E7760">
            <w:pPr>
              <w:pStyle w:val="TableParagraph"/>
              <w:rPr>
                <w:b/>
                <w:sz w:val="24"/>
              </w:rPr>
            </w:pPr>
          </w:p>
          <w:p w14:paraId="3A2805B2" w14:textId="77777777" w:rsidR="003E7760" w:rsidRDefault="003E7760">
            <w:pPr>
              <w:pStyle w:val="TableParagraph"/>
              <w:spacing w:before="205"/>
              <w:ind w:left="6"/>
              <w:jc w:val="center"/>
            </w:pPr>
            <w:r>
              <w:t>I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624B" w14:textId="77777777" w:rsidR="003E7760" w:rsidRDefault="003E7760">
            <w:pPr>
              <w:pStyle w:val="TableParagraph"/>
              <w:rPr>
                <w:b/>
                <w:sz w:val="24"/>
              </w:rPr>
            </w:pPr>
          </w:p>
          <w:p w14:paraId="481AAEE9" w14:textId="77777777" w:rsidR="003E7760" w:rsidRDefault="003E7760">
            <w:pPr>
              <w:pStyle w:val="TableParagraph"/>
              <w:rPr>
                <w:b/>
                <w:sz w:val="24"/>
              </w:rPr>
            </w:pPr>
          </w:p>
          <w:p w14:paraId="42B50E6A" w14:textId="77777777" w:rsidR="003E7760" w:rsidRDefault="003E7760">
            <w:pPr>
              <w:pStyle w:val="TableParagraph"/>
              <w:spacing w:before="205"/>
              <w:ind w:left="381" w:right="371"/>
              <w:jc w:val="center"/>
            </w:pPr>
            <w:r>
              <w:t>В1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D652" w14:textId="77777777" w:rsidR="003E7760" w:rsidRDefault="003E7760">
            <w:pPr>
              <w:pStyle w:val="TableParagraph"/>
              <w:rPr>
                <w:b/>
                <w:sz w:val="24"/>
              </w:rPr>
            </w:pPr>
          </w:p>
          <w:p w14:paraId="3688CB27" w14:textId="77777777" w:rsidR="003E7760" w:rsidRDefault="003E7760">
            <w:pPr>
              <w:pStyle w:val="TableParagraph"/>
              <w:rPr>
                <w:b/>
                <w:sz w:val="24"/>
              </w:rPr>
            </w:pPr>
          </w:p>
          <w:p w14:paraId="38E655F5" w14:textId="77777777" w:rsidR="003E7760" w:rsidRDefault="003E7760">
            <w:pPr>
              <w:pStyle w:val="TableParagraph"/>
              <w:spacing w:before="205"/>
              <w:ind w:left="135" w:right="123"/>
              <w:jc w:val="center"/>
            </w:pPr>
            <w:r>
              <w:t>пв</w:t>
            </w:r>
          </w:p>
        </w:tc>
        <w:tc>
          <w:tcPr>
            <w:tcW w:w="9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C7A15" w14:textId="77777777" w:rsidR="003E7760" w:rsidRDefault="003E7760">
            <w:pPr>
              <w:pStyle w:val="TableParagraph"/>
              <w:spacing w:line="251" w:lineRule="exact"/>
              <w:ind w:left="64"/>
            </w:pPr>
            <w:r>
              <w:t>MS Word:</w:t>
            </w:r>
          </w:p>
          <w:p w14:paraId="7D646EE9" w14:textId="77777777" w:rsidR="003E7760" w:rsidRDefault="003E7760">
            <w:pPr>
              <w:pStyle w:val="TableParagraph"/>
              <w:ind w:left="64" w:right="1924"/>
            </w:pPr>
            <w:r>
              <w:t>Форматирање текста. Форматирање параграфа. Секција Фонт и Параграф</w:t>
            </w:r>
            <w:r>
              <w:rPr>
                <w:spacing w:val="1"/>
              </w:rPr>
              <w:t xml:space="preserve"> </w:t>
            </w:r>
            <w:r>
              <w:t>Специјална копирања. Секција стилова, додјељивање наслова и припрема садржаја.</w:t>
            </w:r>
            <w:r>
              <w:rPr>
                <w:spacing w:val="-52"/>
              </w:rPr>
              <w:t xml:space="preserve"> </w:t>
            </w:r>
            <w:r>
              <w:t>Убацивање</w:t>
            </w:r>
            <w:r>
              <w:rPr>
                <w:spacing w:val="-1"/>
              </w:rPr>
              <w:t xml:space="preserve"> </w:t>
            </w:r>
            <w:r>
              <w:t>објеката:</w:t>
            </w:r>
            <w:r>
              <w:rPr>
                <w:spacing w:val="1"/>
              </w:rPr>
              <w:t xml:space="preserve"> </w:t>
            </w:r>
            <w:r>
              <w:t>фотографија,</w:t>
            </w:r>
            <w:r>
              <w:rPr>
                <w:spacing w:val="-3"/>
              </w:rPr>
              <w:t xml:space="preserve"> </w:t>
            </w:r>
            <w:r>
              <w:t>облика,</w:t>
            </w:r>
            <w:r>
              <w:rPr>
                <w:spacing w:val="-3"/>
              </w:rPr>
              <w:t xml:space="preserve"> </w:t>
            </w:r>
            <w:r>
              <w:t>смарт арт, графикона</w:t>
            </w:r>
            <w:r>
              <w:rPr>
                <w:spacing w:val="-1"/>
              </w:rPr>
              <w:t xml:space="preserve"> </w:t>
            </w:r>
            <w:r>
              <w:t>и сл.</w:t>
            </w:r>
          </w:p>
          <w:p w14:paraId="10FFE772" w14:textId="77777777" w:rsidR="003E7760" w:rsidRDefault="003E7760">
            <w:pPr>
              <w:pStyle w:val="TableParagraph"/>
              <w:spacing w:before="2" w:line="252" w:lineRule="exact"/>
              <w:ind w:left="64"/>
            </w:pPr>
            <w:r>
              <w:t>Подешавања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форматирања објеката.</w:t>
            </w:r>
          </w:p>
          <w:p w14:paraId="445EAB33" w14:textId="77777777" w:rsidR="003E7760" w:rsidRDefault="003E7760">
            <w:pPr>
              <w:pStyle w:val="TableParagraph"/>
              <w:spacing w:line="252" w:lineRule="exact"/>
              <w:ind w:left="64"/>
            </w:pPr>
            <w:r>
              <w:t>Додјељивање</w:t>
            </w:r>
            <w:r>
              <w:rPr>
                <w:spacing w:val="-2"/>
              </w:rPr>
              <w:t xml:space="preserve"> </w:t>
            </w:r>
            <w:r>
              <w:t>линкова</w:t>
            </w:r>
            <w:r>
              <w:rPr>
                <w:spacing w:val="-2"/>
              </w:rPr>
              <w:t xml:space="preserve"> </w:t>
            </w:r>
            <w:r>
              <w:t>тексту.</w:t>
            </w:r>
            <w:r>
              <w:rPr>
                <w:spacing w:val="-2"/>
              </w:rPr>
              <w:t xml:space="preserve"> </w:t>
            </w:r>
            <w:r>
              <w:t>Врсте</w:t>
            </w:r>
            <w:r>
              <w:rPr>
                <w:spacing w:val="-2"/>
              </w:rPr>
              <w:t xml:space="preserve"> </w:t>
            </w:r>
            <w:r>
              <w:t>линкова.Заглавље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подножје странице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документа.</w:t>
            </w:r>
            <w:r>
              <w:rPr>
                <w:spacing w:val="-4"/>
              </w:rPr>
              <w:t xml:space="preserve"> </w:t>
            </w:r>
            <w:r>
              <w:t>Фусноте,</w:t>
            </w:r>
            <w:r>
              <w:rPr>
                <w:spacing w:val="-1"/>
              </w:rPr>
              <w:t xml:space="preserve"> </w:t>
            </w:r>
            <w:r>
              <w:t>ендноте. Подешавање бројева страница.</w:t>
            </w:r>
            <w:r>
              <w:rPr>
                <w:spacing w:val="-52"/>
              </w:rPr>
              <w:t xml:space="preserve"> </w:t>
            </w:r>
            <w:r>
              <w:t>Ворд</w:t>
            </w:r>
            <w:r>
              <w:rPr>
                <w:spacing w:val="-3"/>
              </w:rPr>
              <w:t xml:space="preserve"> </w:t>
            </w:r>
            <w:r>
              <w:t>арт,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5"/>
              </w:rPr>
              <w:t xml:space="preserve"> </w:t>
            </w:r>
            <w:r>
              <w:t>бокс,</w:t>
            </w:r>
            <w:r>
              <w:rPr>
                <w:spacing w:val="-2"/>
              </w:rPr>
              <w:t xml:space="preserve"> </w:t>
            </w:r>
            <w:r>
              <w:t>дроп</w:t>
            </w:r>
            <w:r>
              <w:rPr>
                <w:spacing w:val="-2"/>
              </w:rPr>
              <w:t xml:space="preserve"> </w:t>
            </w:r>
            <w:r>
              <w:t>кеп.</w:t>
            </w:r>
          </w:p>
          <w:p w14:paraId="7EDA9280" w14:textId="77777777" w:rsidR="003E7760" w:rsidRDefault="003E7760">
            <w:pPr>
              <w:pStyle w:val="TableParagraph"/>
              <w:spacing w:line="237" w:lineRule="exact"/>
              <w:ind w:left="64"/>
            </w:pPr>
            <w:r>
              <w:t>Припрема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штампу,</w:t>
            </w:r>
            <w:r>
              <w:rPr>
                <w:spacing w:val="-2"/>
              </w:rPr>
              <w:t xml:space="preserve"> </w:t>
            </w:r>
            <w:r>
              <w:t>подешавање</w:t>
            </w:r>
            <w:r>
              <w:rPr>
                <w:spacing w:val="-1"/>
              </w:rPr>
              <w:t xml:space="preserve"> </w:t>
            </w:r>
            <w:r>
              <w:t>пауза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прелома,</w:t>
            </w:r>
            <w:r>
              <w:rPr>
                <w:spacing w:val="-3"/>
              </w:rPr>
              <w:t xml:space="preserve"> </w:t>
            </w:r>
            <w:r>
              <w:t>насловних</w:t>
            </w:r>
            <w:r>
              <w:rPr>
                <w:spacing w:val="-2"/>
              </w:rPr>
              <w:t xml:space="preserve"> </w:t>
            </w:r>
            <w:r>
              <w:t>страница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убацивање</w:t>
            </w:r>
            <w:r>
              <w:rPr>
                <w:spacing w:val="-2"/>
              </w:rPr>
              <w:t xml:space="preserve"> </w:t>
            </w:r>
            <w:r>
              <w:t>извора.</w:t>
            </w:r>
          </w:p>
          <w:p w14:paraId="22332393" w14:textId="77777777" w:rsidR="003E7760" w:rsidRDefault="003E7760">
            <w:pPr>
              <w:pStyle w:val="TableParagraph"/>
              <w:ind w:left="64" w:right="4892"/>
            </w:pPr>
            <w:r>
              <w:t>Врсте извора, подешавања стила извора (цитирање).</w:t>
            </w:r>
            <w:r>
              <w:rPr>
                <w:spacing w:val="-53"/>
              </w:rPr>
              <w:t xml:space="preserve"> </w:t>
            </w:r>
            <w:r>
              <w:t>Убацивање формула и</w:t>
            </w:r>
            <w:r>
              <w:rPr>
                <w:spacing w:val="-3"/>
              </w:rPr>
              <w:t xml:space="preserve"> </w:t>
            </w:r>
            <w:r>
              <w:t>симбола.</w:t>
            </w:r>
          </w:p>
          <w:p w14:paraId="1EE8879C" w14:textId="77777777" w:rsidR="003E7760" w:rsidRDefault="003E7760">
            <w:pPr>
              <w:pStyle w:val="TableParagraph"/>
              <w:ind w:left="64" w:right="1612"/>
            </w:pPr>
            <w:r>
              <w:t>Додјељивање боја листу, воденог жига, ивица страница и оквира око текста и странице</w:t>
            </w:r>
            <w:r>
              <w:rPr>
                <w:spacing w:val="-52"/>
              </w:rPr>
              <w:t xml:space="preserve"> </w:t>
            </w:r>
            <w:r>
              <w:t>Убацивање</w:t>
            </w:r>
            <w:r>
              <w:rPr>
                <w:spacing w:val="-2"/>
              </w:rPr>
              <w:t xml:space="preserve"> </w:t>
            </w:r>
            <w:r>
              <w:t>садржаја.</w:t>
            </w:r>
            <w:r>
              <w:rPr>
                <w:spacing w:val="-1"/>
              </w:rPr>
              <w:t xml:space="preserve"> </w:t>
            </w:r>
            <w:r>
              <w:t>Додјељивање</w:t>
            </w:r>
            <w:r>
              <w:rPr>
                <w:spacing w:val="-1"/>
              </w:rPr>
              <w:t xml:space="preserve"> </w:t>
            </w:r>
            <w:r>
              <w:t>извора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убацивање</w:t>
            </w:r>
            <w:r>
              <w:rPr>
                <w:spacing w:val="-1"/>
              </w:rPr>
              <w:t xml:space="preserve"> </w:t>
            </w:r>
            <w:r>
              <w:t>библиографије/литературе.</w:t>
            </w:r>
          </w:p>
          <w:p w14:paraId="59A730E8" w14:textId="77777777" w:rsidR="003E7760" w:rsidRDefault="003E7760">
            <w:pPr>
              <w:pStyle w:val="TableParagraph"/>
              <w:ind w:left="64" w:right="5402"/>
            </w:pPr>
            <w:r>
              <w:t>Додјељивање описа илустрацијама и табелама.</w:t>
            </w:r>
            <w:r>
              <w:rPr>
                <w:spacing w:val="-52"/>
              </w:rPr>
              <w:t xml:space="preserve"> </w:t>
            </w:r>
            <w:r>
              <w:t>Убацивање коментара на</w:t>
            </w:r>
            <w:r>
              <w:rPr>
                <w:spacing w:val="-2"/>
              </w:rPr>
              <w:t xml:space="preserve"> </w:t>
            </w:r>
            <w:r>
              <w:t>текст.</w:t>
            </w:r>
          </w:p>
          <w:p w14:paraId="7E0C07D3" w14:textId="77777777" w:rsidR="003E7760" w:rsidRDefault="003E7760">
            <w:pPr>
              <w:pStyle w:val="TableParagraph"/>
              <w:spacing w:line="235" w:lineRule="exact"/>
              <w:ind w:left="64"/>
            </w:pPr>
            <w:r>
              <w:t>Табулатори:</w:t>
            </w:r>
            <w:r>
              <w:rPr>
                <w:spacing w:val="-1"/>
              </w:rPr>
              <w:t xml:space="preserve"> </w:t>
            </w:r>
            <w:r>
              <w:t>врсте</w:t>
            </w:r>
            <w:r>
              <w:rPr>
                <w:spacing w:val="-1"/>
              </w:rPr>
              <w:t xml:space="preserve"> </w:t>
            </w:r>
            <w:r>
              <w:t>и рад</w:t>
            </w:r>
            <w:r>
              <w:rPr>
                <w:spacing w:val="-1"/>
              </w:rPr>
              <w:t xml:space="preserve"> </w:t>
            </w:r>
            <w:r>
              <w:t>са</w:t>
            </w:r>
            <w:r>
              <w:rPr>
                <w:spacing w:val="-1"/>
              </w:rPr>
              <w:t xml:space="preserve"> </w:t>
            </w:r>
            <w:r>
              <w:t>табулаторима у</w:t>
            </w:r>
            <w:r>
              <w:rPr>
                <w:spacing w:val="-3"/>
              </w:rPr>
              <w:t xml:space="preserve"> </w:t>
            </w:r>
            <w:r>
              <w:t>тексту.</w:t>
            </w:r>
          </w:p>
        </w:tc>
      </w:tr>
      <w:tr w:rsidR="003E7760" w14:paraId="70257FF4" w14:textId="77777777" w:rsidTr="003E7760">
        <w:trPr>
          <w:trHeight w:val="1265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C78D" w14:textId="77777777" w:rsidR="003E7760" w:rsidRDefault="003E7760">
            <w:pPr>
              <w:pStyle w:val="TableParagraph"/>
              <w:rPr>
                <w:b/>
                <w:sz w:val="24"/>
              </w:rPr>
            </w:pPr>
          </w:p>
          <w:p w14:paraId="39FA28EA" w14:textId="77777777" w:rsidR="003E7760" w:rsidRDefault="003E7760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4D0077CB" w14:textId="77777777" w:rsidR="003E7760" w:rsidRDefault="003E7760">
            <w:pPr>
              <w:pStyle w:val="TableParagraph"/>
              <w:ind w:left="282" w:right="273"/>
              <w:jc w:val="center"/>
            </w:pPr>
            <w:r>
              <w:t>II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77F8" w14:textId="77777777" w:rsidR="003E7760" w:rsidRDefault="003E7760">
            <w:pPr>
              <w:pStyle w:val="TableParagraph"/>
              <w:rPr>
                <w:b/>
                <w:sz w:val="24"/>
              </w:rPr>
            </w:pPr>
          </w:p>
          <w:p w14:paraId="7B073B09" w14:textId="77777777" w:rsidR="003E7760" w:rsidRDefault="003E7760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5F70AF38" w14:textId="77777777" w:rsidR="003E7760" w:rsidRDefault="003E7760">
            <w:pPr>
              <w:pStyle w:val="TableParagraph"/>
              <w:ind w:left="381" w:right="371"/>
              <w:jc w:val="center"/>
            </w:pPr>
            <w:r>
              <w:t>В2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E75E" w14:textId="77777777" w:rsidR="003E7760" w:rsidRDefault="003E7760">
            <w:pPr>
              <w:pStyle w:val="TableParagraph"/>
              <w:rPr>
                <w:b/>
                <w:sz w:val="24"/>
              </w:rPr>
            </w:pPr>
          </w:p>
          <w:p w14:paraId="4DFEA377" w14:textId="77777777" w:rsidR="003E7760" w:rsidRDefault="003E7760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3CD1ED6A" w14:textId="77777777" w:rsidR="003E7760" w:rsidRDefault="003E7760">
            <w:pPr>
              <w:pStyle w:val="TableParagraph"/>
              <w:ind w:left="135" w:right="123"/>
              <w:jc w:val="center"/>
            </w:pPr>
            <w:r>
              <w:t>пв</w:t>
            </w:r>
          </w:p>
        </w:tc>
        <w:tc>
          <w:tcPr>
            <w:tcW w:w="9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DD100" w14:textId="77777777" w:rsidR="003E7760" w:rsidRDefault="003E7760">
            <w:pPr>
              <w:pStyle w:val="TableParagraph"/>
              <w:spacing w:line="251" w:lineRule="exact"/>
              <w:ind w:left="64"/>
            </w:pPr>
            <w:r>
              <w:t>MS</w:t>
            </w:r>
            <w:r>
              <w:rPr>
                <w:spacing w:val="-1"/>
              </w:rPr>
              <w:t xml:space="preserve"> </w:t>
            </w:r>
            <w:r>
              <w:t>Excel:.</w:t>
            </w:r>
          </w:p>
          <w:p w14:paraId="4797D081" w14:textId="77777777" w:rsidR="003E7760" w:rsidRDefault="003E7760">
            <w:pPr>
              <w:pStyle w:val="TableParagraph"/>
              <w:spacing w:before="1" w:line="252" w:lineRule="exact"/>
              <w:ind w:left="64"/>
            </w:pP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радног</w:t>
            </w:r>
            <w:r>
              <w:rPr>
                <w:spacing w:val="-1"/>
              </w:rPr>
              <w:t xml:space="preserve"> </w:t>
            </w:r>
            <w:r>
              <w:t>листа.</w:t>
            </w:r>
          </w:p>
          <w:p w14:paraId="2626C719" w14:textId="77777777" w:rsidR="003E7760" w:rsidRDefault="003E7760">
            <w:pPr>
              <w:pStyle w:val="TableParagraph"/>
              <w:ind w:left="64" w:right="5954"/>
            </w:pPr>
            <w:r>
              <w:t>Ћелија и додјељивање садржаја у ћелију.</w:t>
            </w:r>
            <w:r>
              <w:rPr>
                <w:spacing w:val="-52"/>
              </w:rPr>
              <w:t xml:space="preserve"> </w:t>
            </w:r>
            <w:r>
              <w:t>Манипулација</w:t>
            </w:r>
            <w:r>
              <w:rPr>
                <w:spacing w:val="-1"/>
              </w:rPr>
              <w:t xml:space="preserve"> </w:t>
            </w:r>
            <w:r>
              <w:t>садржајем</w:t>
            </w:r>
            <w:r>
              <w:rPr>
                <w:spacing w:val="-4"/>
              </w:rPr>
              <w:t xml:space="preserve"> </w:t>
            </w:r>
            <w:r>
              <w:t>ћелије.</w:t>
            </w:r>
          </w:p>
          <w:p w14:paraId="38B0C294" w14:textId="77777777" w:rsidR="003E7760" w:rsidRDefault="003E7760">
            <w:pPr>
              <w:pStyle w:val="TableParagraph"/>
              <w:spacing w:line="229" w:lineRule="exact"/>
              <w:ind w:left="64"/>
            </w:pPr>
            <w:r>
              <w:t>Врсте</w:t>
            </w:r>
            <w:r>
              <w:rPr>
                <w:spacing w:val="-2"/>
              </w:rPr>
              <w:t xml:space="preserve"> </w:t>
            </w:r>
            <w:r>
              <w:t>података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ћелији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пратећа</w:t>
            </w:r>
            <w:r>
              <w:rPr>
                <w:spacing w:val="-2"/>
              </w:rPr>
              <w:t xml:space="preserve"> </w:t>
            </w:r>
            <w:r>
              <w:t>подешавања</w:t>
            </w:r>
            <w:r>
              <w:rPr>
                <w:spacing w:val="-1"/>
              </w:rPr>
              <w:t xml:space="preserve"> </w:t>
            </w:r>
            <w:r>
              <w:t>Number.</w:t>
            </w:r>
          </w:p>
        </w:tc>
      </w:tr>
      <w:tr w:rsidR="003E7760" w14:paraId="0F581FD4" w14:textId="77777777" w:rsidTr="003E7760">
        <w:trPr>
          <w:trHeight w:val="1518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ABD3" w14:textId="77777777" w:rsidR="003E7760" w:rsidRDefault="003E7760">
            <w:pPr>
              <w:pStyle w:val="TableParagraph"/>
              <w:rPr>
                <w:b/>
                <w:sz w:val="24"/>
              </w:rPr>
            </w:pPr>
          </w:p>
          <w:p w14:paraId="538EA4FA" w14:textId="77777777" w:rsidR="003E7760" w:rsidRDefault="003E7760">
            <w:pPr>
              <w:pStyle w:val="TableParagraph"/>
              <w:ind w:left="280" w:right="276"/>
              <w:jc w:val="center"/>
            </w:pPr>
            <w:r>
              <w:t>III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F72B" w14:textId="77777777" w:rsidR="003E7760" w:rsidRDefault="003E7760">
            <w:pPr>
              <w:pStyle w:val="TableParagraph"/>
              <w:rPr>
                <w:b/>
                <w:sz w:val="24"/>
              </w:rPr>
            </w:pPr>
          </w:p>
          <w:p w14:paraId="3D25F920" w14:textId="77777777" w:rsidR="003E7760" w:rsidRDefault="003E7760">
            <w:pPr>
              <w:pStyle w:val="TableParagraph"/>
              <w:spacing w:before="11"/>
              <w:rPr>
                <w:b/>
                <w:sz w:val="30"/>
              </w:rPr>
            </w:pPr>
          </w:p>
          <w:p w14:paraId="74D3058E" w14:textId="77777777" w:rsidR="003E7760" w:rsidRDefault="003E7760">
            <w:pPr>
              <w:pStyle w:val="TableParagraph"/>
              <w:ind w:left="381" w:right="371"/>
              <w:jc w:val="center"/>
            </w:pPr>
            <w:r>
              <w:t>В3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1CFC" w14:textId="77777777" w:rsidR="003E7760" w:rsidRDefault="003E7760">
            <w:pPr>
              <w:pStyle w:val="TableParagraph"/>
              <w:rPr>
                <w:b/>
                <w:sz w:val="24"/>
              </w:rPr>
            </w:pPr>
          </w:p>
          <w:p w14:paraId="4D29C7E3" w14:textId="77777777" w:rsidR="003E7760" w:rsidRDefault="003E7760">
            <w:pPr>
              <w:pStyle w:val="TableParagraph"/>
              <w:spacing w:before="11"/>
              <w:rPr>
                <w:b/>
                <w:sz w:val="30"/>
              </w:rPr>
            </w:pPr>
          </w:p>
          <w:p w14:paraId="56E62F39" w14:textId="77777777" w:rsidR="003E7760" w:rsidRDefault="003E7760">
            <w:pPr>
              <w:pStyle w:val="TableParagraph"/>
              <w:ind w:left="135" w:right="123"/>
              <w:jc w:val="center"/>
            </w:pPr>
            <w:r>
              <w:t>пв</w:t>
            </w:r>
          </w:p>
        </w:tc>
        <w:tc>
          <w:tcPr>
            <w:tcW w:w="9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E7CCA" w14:textId="77777777" w:rsidR="003E7760" w:rsidRDefault="003E7760">
            <w:pPr>
              <w:pStyle w:val="TableParagraph"/>
              <w:spacing w:before="1" w:line="252" w:lineRule="exact"/>
              <w:ind w:left="64"/>
            </w:pPr>
            <w:r>
              <w:t>MS Excel:</w:t>
            </w:r>
          </w:p>
          <w:p w14:paraId="5BF63E7A" w14:textId="77777777" w:rsidR="003E7760" w:rsidRDefault="003E7760">
            <w:pPr>
              <w:pStyle w:val="TableParagraph"/>
              <w:ind w:left="64" w:right="6237"/>
            </w:pPr>
            <w:r>
              <w:t>Подешавање секције Font и Alignment</w:t>
            </w:r>
            <w:r>
              <w:rPr>
                <w:spacing w:val="-52"/>
              </w:rPr>
              <w:t xml:space="preserve"> </w:t>
            </w:r>
            <w:r>
              <w:t>Условно</w:t>
            </w:r>
            <w:r>
              <w:rPr>
                <w:spacing w:val="-1"/>
              </w:rPr>
              <w:t xml:space="preserve"> </w:t>
            </w:r>
            <w:r>
              <w:t>форматирање.</w:t>
            </w:r>
          </w:p>
          <w:p w14:paraId="10C7BA25" w14:textId="77777777" w:rsidR="003E7760" w:rsidRDefault="003E7760">
            <w:pPr>
              <w:pStyle w:val="TableParagraph"/>
              <w:ind w:left="64" w:right="7349"/>
            </w:pPr>
            <w:r>
              <w:t>Подешавање као табела.</w:t>
            </w:r>
            <w:r>
              <w:rPr>
                <w:spacing w:val="1"/>
              </w:rPr>
              <w:t xml:space="preserve"> </w:t>
            </w:r>
            <w:r>
              <w:t>Сортирање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филтрирање.</w:t>
            </w:r>
          </w:p>
          <w:p w14:paraId="593CDF87" w14:textId="77777777" w:rsidR="003E7760" w:rsidRDefault="003E7760">
            <w:pPr>
              <w:pStyle w:val="TableParagraph"/>
              <w:spacing w:line="233" w:lineRule="exact"/>
              <w:ind w:left="64"/>
            </w:pPr>
            <w:r>
              <w:t>Основне</w:t>
            </w:r>
            <w:r>
              <w:rPr>
                <w:spacing w:val="-4"/>
              </w:rPr>
              <w:t xml:space="preserve"> </w:t>
            </w:r>
            <w:r>
              <w:t>формуле.</w:t>
            </w:r>
            <w:r>
              <w:rPr>
                <w:spacing w:val="-2"/>
              </w:rPr>
              <w:t xml:space="preserve"> </w:t>
            </w:r>
            <w:r>
              <w:t>Убацивање</w:t>
            </w:r>
            <w:r>
              <w:rPr>
                <w:spacing w:val="-4"/>
              </w:rPr>
              <w:t xml:space="preserve"> </w:t>
            </w:r>
            <w:r>
              <w:t>функција..</w:t>
            </w:r>
          </w:p>
        </w:tc>
      </w:tr>
      <w:tr w:rsidR="003E7760" w14:paraId="35D68DB0" w14:textId="77777777" w:rsidTr="003E7760">
        <w:trPr>
          <w:trHeight w:val="817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9BD11" w14:textId="77777777" w:rsidR="003E7760" w:rsidRDefault="003E7760">
            <w:pPr>
              <w:pStyle w:val="TableParagraph"/>
              <w:spacing w:before="5" w:line="243" w:lineRule="exact"/>
              <w:ind w:left="11"/>
              <w:jc w:val="center"/>
            </w:pPr>
            <w:r>
              <w:t>IV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6FFBB" w14:textId="77777777" w:rsidR="003E7760" w:rsidRDefault="003E7760">
            <w:pPr>
              <w:pStyle w:val="TableParagraph"/>
              <w:spacing w:before="5" w:line="243" w:lineRule="exact"/>
              <w:ind w:left="381" w:right="371"/>
              <w:jc w:val="center"/>
            </w:pPr>
            <w:r>
              <w:t>В4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D7883" w14:textId="77777777" w:rsidR="003E7760" w:rsidRDefault="003E7760">
            <w:pPr>
              <w:pStyle w:val="TableParagraph"/>
              <w:spacing w:before="5" w:line="243" w:lineRule="exact"/>
              <w:ind w:left="135" w:right="123"/>
              <w:jc w:val="center"/>
            </w:pPr>
            <w:r>
              <w:t>пв</w:t>
            </w:r>
          </w:p>
        </w:tc>
        <w:tc>
          <w:tcPr>
            <w:tcW w:w="9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4E951" w14:textId="77777777" w:rsidR="003E7760" w:rsidRDefault="003E7760">
            <w:pPr>
              <w:pStyle w:val="TableParagraph"/>
              <w:spacing w:before="15" w:line="233" w:lineRule="exact"/>
              <w:ind w:left="64"/>
            </w:pPr>
            <w:r>
              <w:t>MS Excel:</w:t>
            </w:r>
          </w:p>
          <w:p w14:paraId="5B67BD50" w14:textId="77777777" w:rsidR="003E7760" w:rsidRDefault="003E7760">
            <w:pPr>
              <w:pStyle w:val="TableParagraph"/>
              <w:spacing w:line="270" w:lineRule="atLeast"/>
              <w:ind w:left="64" w:right="5432"/>
            </w:pPr>
            <w:r>
              <w:t>Сложене формуле. Угнијеждене формуле.</w:t>
            </w:r>
            <w:r>
              <w:rPr>
                <w:spacing w:val="1"/>
              </w:rPr>
              <w:t xml:space="preserve"> </w:t>
            </w:r>
            <w:r>
              <w:t>Финансијске,</w:t>
            </w:r>
            <w:r>
              <w:rPr>
                <w:spacing w:val="-2"/>
              </w:rPr>
              <w:t xml:space="preserve"> </w:t>
            </w:r>
            <w:r>
              <w:t>статистичке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логичке</w:t>
            </w:r>
            <w:r>
              <w:rPr>
                <w:spacing w:val="-2"/>
              </w:rPr>
              <w:t xml:space="preserve"> </w:t>
            </w:r>
            <w:r>
              <w:t>функције.</w:t>
            </w:r>
          </w:p>
        </w:tc>
      </w:tr>
      <w:tr w:rsidR="003E7760" w14:paraId="543ED805" w14:textId="77777777" w:rsidTr="003E7760">
        <w:trPr>
          <w:trHeight w:val="1026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7ACC" w14:textId="77777777" w:rsidR="003E7760" w:rsidRDefault="003E7760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2AA1A021" w14:textId="77777777" w:rsidR="003E7760" w:rsidRDefault="003E7760">
            <w:pPr>
              <w:pStyle w:val="TableParagraph"/>
              <w:spacing w:before="1"/>
              <w:ind w:left="281" w:right="276"/>
              <w:jc w:val="center"/>
            </w:pPr>
            <w:r>
              <w:t>V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D86D" w14:textId="77777777" w:rsidR="003E7760" w:rsidRDefault="003E7760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3DE38E30" w14:textId="77777777" w:rsidR="003E7760" w:rsidRDefault="003E7760">
            <w:pPr>
              <w:pStyle w:val="TableParagraph"/>
              <w:spacing w:before="1"/>
              <w:ind w:left="381" w:right="371"/>
              <w:jc w:val="center"/>
            </w:pPr>
            <w:r>
              <w:t>В5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90F1" w14:textId="77777777" w:rsidR="003E7760" w:rsidRDefault="003E7760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720F4EA8" w14:textId="77777777" w:rsidR="003E7760" w:rsidRDefault="003E7760">
            <w:pPr>
              <w:pStyle w:val="TableParagraph"/>
              <w:spacing w:before="1"/>
              <w:ind w:left="135" w:right="123"/>
              <w:jc w:val="center"/>
            </w:pPr>
            <w:r>
              <w:t>пв</w:t>
            </w:r>
          </w:p>
        </w:tc>
        <w:tc>
          <w:tcPr>
            <w:tcW w:w="9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96C74" w14:textId="77777777" w:rsidR="003E7760" w:rsidRDefault="003E7760">
            <w:pPr>
              <w:pStyle w:val="TableParagraph"/>
              <w:spacing w:line="251" w:lineRule="exact"/>
              <w:ind w:left="64"/>
            </w:pPr>
            <w:r>
              <w:t>MS</w:t>
            </w:r>
            <w:r>
              <w:rPr>
                <w:spacing w:val="-1"/>
              </w:rPr>
              <w:t xml:space="preserve"> </w:t>
            </w:r>
            <w:r>
              <w:t>Excel:.</w:t>
            </w:r>
          </w:p>
          <w:p w14:paraId="2BD28DDC" w14:textId="77777777" w:rsidR="003E7760" w:rsidRDefault="003E7760">
            <w:pPr>
              <w:pStyle w:val="TableParagraph"/>
              <w:spacing w:before="16"/>
              <w:ind w:left="64" w:right="6135"/>
            </w:pPr>
            <w:r>
              <w:t>Форматирање секције као табеле.</w:t>
            </w:r>
            <w:r>
              <w:rPr>
                <w:spacing w:val="1"/>
              </w:rPr>
              <w:t xml:space="preserve"> </w:t>
            </w:r>
            <w:r>
              <w:t>Креирање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подешавање</w:t>
            </w:r>
            <w:r>
              <w:rPr>
                <w:spacing w:val="-2"/>
              </w:rPr>
              <w:t xml:space="preserve"> </w:t>
            </w:r>
            <w:r>
              <w:t>Пивот</w:t>
            </w:r>
            <w:r>
              <w:rPr>
                <w:spacing w:val="-1"/>
              </w:rPr>
              <w:t xml:space="preserve"> </w:t>
            </w:r>
            <w:r>
              <w:t>табела.</w:t>
            </w:r>
          </w:p>
          <w:p w14:paraId="47990418" w14:textId="77777777" w:rsidR="003E7760" w:rsidRDefault="003E7760">
            <w:pPr>
              <w:pStyle w:val="TableParagraph"/>
              <w:spacing w:line="233" w:lineRule="exact"/>
              <w:ind w:left="64"/>
            </w:pPr>
            <w:r>
              <w:t>Подешавање</w:t>
            </w:r>
            <w:r>
              <w:rPr>
                <w:spacing w:val="-1"/>
              </w:rPr>
              <w:t xml:space="preserve"> </w:t>
            </w:r>
            <w:r>
              <w:t>и припрема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штампу.</w:t>
            </w:r>
          </w:p>
        </w:tc>
      </w:tr>
      <w:tr w:rsidR="003E7760" w14:paraId="27939C17" w14:textId="77777777" w:rsidTr="003E7760">
        <w:trPr>
          <w:trHeight w:val="758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26B7" w14:textId="77777777" w:rsidR="003E7760" w:rsidRDefault="003E776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9C3E75D" w14:textId="77777777" w:rsidR="003E7760" w:rsidRDefault="003E7760">
            <w:pPr>
              <w:pStyle w:val="TableParagraph"/>
              <w:spacing w:before="1"/>
              <w:ind w:right="584"/>
              <w:jc w:val="right"/>
            </w:pPr>
            <w:r>
              <w:t>VI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AD0E" w14:textId="77777777" w:rsidR="003E7760" w:rsidRDefault="003E776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1EEDCDC" w14:textId="77777777" w:rsidR="003E7760" w:rsidRDefault="003E7760">
            <w:pPr>
              <w:pStyle w:val="TableParagraph"/>
              <w:spacing w:before="1"/>
              <w:ind w:left="381" w:right="371"/>
              <w:jc w:val="center"/>
            </w:pPr>
            <w:r>
              <w:t>В6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B78B" w14:textId="77777777" w:rsidR="003E7760" w:rsidRDefault="003E776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7DD1E3E" w14:textId="77777777" w:rsidR="003E7760" w:rsidRDefault="003E7760">
            <w:pPr>
              <w:pStyle w:val="TableParagraph"/>
              <w:spacing w:before="1"/>
              <w:ind w:left="135" w:right="123"/>
              <w:jc w:val="center"/>
            </w:pPr>
            <w:r>
              <w:t>пв</w:t>
            </w:r>
          </w:p>
        </w:tc>
        <w:tc>
          <w:tcPr>
            <w:tcW w:w="9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E2D0D" w14:textId="77777777" w:rsidR="003E7760" w:rsidRDefault="003E7760">
            <w:pPr>
              <w:pStyle w:val="TableParagraph"/>
              <w:spacing w:line="251" w:lineRule="exact"/>
              <w:ind w:left="64"/>
            </w:pPr>
            <w:r>
              <w:t>MS Excel:</w:t>
            </w:r>
          </w:p>
          <w:p w14:paraId="7E7347BA" w14:textId="77777777" w:rsidR="003E7760" w:rsidRDefault="003E7760">
            <w:pPr>
              <w:pStyle w:val="TableParagraph"/>
              <w:spacing w:line="256" w:lineRule="exact"/>
              <w:ind w:left="64" w:right="3867"/>
            </w:pPr>
            <w:r>
              <w:t>Пивот графикони и основе пословне интелигенције у програму</w:t>
            </w:r>
            <w:r>
              <w:rPr>
                <w:spacing w:val="-52"/>
              </w:rPr>
              <w:t xml:space="preserve"> </w:t>
            </w:r>
            <w:r>
              <w:t>Убацивање</w:t>
            </w:r>
            <w:r>
              <w:rPr>
                <w:spacing w:val="-1"/>
              </w:rPr>
              <w:t xml:space="preserve"> </w:t>
            </w:r>
            <w:r>
              <w:t>и подешавање</w:t>
            </w:r>
            <w:r>
              <w:rPr>
                <w:spacing w:val="-2"/>
              </w:rPr>
              <w:t xml:space="preserve"> </w:t>
            </w:r>
            <w:r>
              <w:t>графикона/чартова.</w:t>
            </w:r>
          </w:p>
        </w:tc>
      </w:tr>
      <w:tr w:rsidR="003E7760" w14:paraId="63641404" w14:textId="77777777" w:rsidTr="003E7760">
        <w:trPr>
          <w:trHeight w:val="254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7D906" w14:textId="77777777" w:rsidR="003E7760" w:rsidRDefault="003E7760">
            <w:pPr>
              <w:pStyle w:val="TableParagraph"/>
              <w:spacing w:line="234" w:lineRule="exact"/>
              <w:ind w:left="282" w:right="276"/>
              <w:jc w:val="center"/>
            </w:pPr>
            <w:r>
              <w:t>VII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D9DA3" w14:textId="77777777" w:rsidR="003E7760" w:rsidRDefault="003E7760">
            <w:pPr>
              <w:pStyle w:val="TableParagraph"/>
              <w:spacing w:line="234" w:lineRule="exact"/>
              <w:ind w:left="381" w:right="371"/>
              <w:jc w:val="center"/>
            </w:pPr>
            <w:r>
              <w:t>В7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5439D" w14:textId="77777777" w:rsidR="003E7760" w:rsidRDefault="003E7760">
            <w:pPr>
              <w:pStyle w:val="TableParagraph"/>
              <w:spacing w:line="234" w:lineRule="exact"/>
              <w:ind w:left="135" w:right="123"/>
              <w:jc w:val="center"/>
            </w:pPr>
            <w:r>
              <w:t>пв</w:t>
            </w:r>
          </w:p>
        </w:tc>
        <w:tc>
          <w:tcPr>
            <w:tcW w:w="9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FD03B" w14:textId="77777777" w:rsidR="003E7760" w:rsidRDefault="003E7760">
            <w:pPr>
              <w:pStyle w:val="TableParagraph"/>
              <w:spacing w:line="234" w:lineRule="exact"/>
              <w:ind w:left="64"/>
            </w:pPr>
            <w:r>
              <w:t>Први</w:t>
            </w:r>
            <w:r>
              <w:rPr>
                <w:spacing w:val="-2"/>
              </w:rPr>
              <w:t xml:space="preserve"> </w:t>
            </w:r>
            <w:r>
              <w:t>колоквиј</w:t>
            </w:r>
          </w:p>
        </w:tc>
      </w:tr>
      <w:tr w:rsidR="003E7760" w14:paraId="192182D7" w14:textId="77777777" w:rsidTr="003E7760">
        <w:trPr>
          <w:trHeight w:val="758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BA38" w14:textId="77777777" w:rsidR="003E7760" w:rsidRDefault="003E776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46D4A4E0" w14:textId="77777777" w:rsidR="003E7760" w:rsidRDefault="003E7760">
            <w:pPr>
              <w:pStyle w:val="TableParagraph"/>
              <w:spacing w:before="1"/>
              <w:ind w:right="584"/>
              <w:jc w:val="right"/>
            </w:pPr>
            <w:r>
              <w:t>VIII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F77F" w14:textId="77777777" w:rsidR="003E7760" w:rsidRDefault="003E776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3B49FF9" w14:textId="77777777" w:rsidR="003E7760" w:rsidRDefault="003E7760">
            <w:pPr>
              <w:pStyle w:val="TableParagraph"/>
              <w:spacing w:before="1"/>
              <w:ind w:left="381" w:right="371"/>
              <w:jc w:val="center"/>
            </w:pPr>
            <w:r>
              <w:t>В8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EF51" w14:textId="77777777" w:rsidR="003E7760" w:rsidRDefault="003E776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20EEACB" w14:textId="77777777" w:rsidR="003E7760" w:rsidRDefault="003E7760">
            <w:pPr>
              <w:pStyle w:val="TableParagraph"/>
              <w:spacing w:before="1"/>
              <w:ind w:left="135" w:right="123"/>
              <w:jc w:val="center"/>
            </w:pPr>
            <w:r>
              <w:t>пв</w:t>
            </w:r>
          </w:p>
        </w:tc>
        <w:tc>
          <w:tcPr>
            <w:tcW w:w="9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22498" w14:textId="77777777" w:rsidR="003E7760" w:rsidRDefault="003E7760">
            <w:pPr>
              <w:pStyle w:val="TableParagraph"/>
              <w:spacing w:line="247" w:lineRule="exact"/>
              <w:ind w:left="64"/>
            </w:pPr>
            <w:r>
              <w:t>MS Access:</w:t>
            </w:r>
          </w:p>
          <w:p w14:paraId="3752B38F" w14:textId="77777777" w:rsidR="003E7760" w:rsidRDefault="003E7760">
            <w:pPr>
              <w:pStyle w:val="TableParagraph"/>
              <w:spacing w:line="256" w:lineRule="exact"/>
              <w:ind w:left="64" w:right="3867"/>
              <w:rPr>
                <w:spacing w:val="1"/>
              </w:rPr>
            </w:pPr>
            <w:r>
              <w:t>Врсте објеката у Access-у.</w:t>
            </w:r>
            <w:r>
              <w:rPr>
                <w:spacing w:val="1"/>
              </w:rPr>
              <w:t xml:space="preserve"> </w:t>
            </w:r>
          </w:p>
          <w:p w14:paraId="7ABF54B4" w14:textId="77777777" w:rsidR="003E7760" w:rsidRDefault="003E7760">
            <w:pPr>
              <w:pStyle w:val="TableParagraph"/>
              <w:spacing w:line="256" w:lineRule="exact"/>
              <w:ind w:left="64" w:right="3867"/>
            </w:pPr>
            <w:r>
              <w:t>Врсте</w:t>
            </w:r>
            <w:r>
              <w:rPr>
                <w:spacing w:val="-3"/>
              </w:rPr>
              <w:t xml:space="preserve"> </w:t>
            </w:r>
            <w:r>
              <w:t>података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Access-у.</w:t>
            </w:r>
          </w:p>
        </w:tc>
      </w:tr>
      <w:tr w:rsidR="003E7760" w14:paraId="3BC0CD2E" w14:textId="77777777" w:rsidTr="003E7760">
        <w:trPr>
          <w:trHeight w:val="753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38EA" w14:textId="77777777" w:rsidR="003E7760" w:rsidRDefault="003E7760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1E853570" w14:textId="77777777" w:rsidR="003E7760" w:rsidRDefault="003E7760">
            <w:pPr>
              <w:pStyle w:val="TableParagraph"/>
              <w:ind w:left="280" w:right="276"/>
              <w:jc w:val="center"/>
            </w:pPr>
            <w:r>
              <w:t>IX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C7A6" w14:textId="77777777" w:rsidR="003E7760" w:rsidRDefault="003E7760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307B33D3" w14:textId="77777777" w:rsidR="003E7760" w:rsidRDefault="003E7760">
            <w:pPr>
              <w:pStyle w:val="TableParagraph"/>
              <w:ind w:left="381" w:right="371"/>
              <w:jc w:val="center"/>
            </w:pPr>
            <w:r>
              <w:t>В9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FDB2" w14:textId="77777777" w:rsidR="003E7760" w:rsidRDefault="003E7760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2634598D" w14:textId="77777777" w:rsidR="003E7760" w:rsidRDefault="003E7760">
            <w:pPr>
              <w:pStyle w:val="TableParagraph"/>
              <w:ind w:left="135" w:right="123"/>
              <w:jc w:val="center"/>
            </w:pPr>
            <w:r>
              <w:t>пв</w:t>
            </w:r>
          </w:p>
        </w:tc>
        <w:tc>
          <w:tcPr>
            <w:tcW w:w="9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C3F6E" w14:textId="77777777" w:rsidR="003E7760" w:rsidRDefault="003E7760">
            <w:pPr>
              <w:pStyle w:val="TableParagraph"/>
              <w:spacing w:line="247" w:lineRule="exact"/>
              <w:ind w:left="64"/>
            </w:pPr>
            <w:r>
              <w:t>MS Access:</w:t>
            </w:r>
          </w:p>
          <w:p w14:paraId="0AFA2FB3" w14:textId="77777777" w:rsidR="003E7760" w:rsidRDefault="003E7760">
            <w:pPr>
              <w:pStyle w:val="TableParagraph"/>
              <w:ind w:left="64" w:right="7425"/>
            </w:pPr>
            <w:r>
              <w:t>Израда</w:t>
            </w:r>
            <w:r>
              <w:rPr>
                <w:spacing w:val="-4"/>
              </w:rPr>
              <w:t xml:space="preserve"> </w:t>
            </w:r>
            <w:r>
              <w:t>табела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Access-у.</w:t>
            </w:r>
          </w:p>
          <w:p w14:paraId="3B04A1D2" w14:textId="77777777" w:rsidR="003E7760" w:rsidRDefault="003E7760">
            <w:pPr>
              <w:pStyle w:val="TableParagraph"/>
              <w:ind w:left="64" w:right="7425"/>
            </w:pPr>
            <w:r>
              <w:t>Унос</w:t>
            </w:r>
            <w:r>
              <w:rPr>
                <w:spacing w:val="-1"/>
              </w:rPr>
              <w:t xml:space="preserve"> </w:t>
            </w:r>
            <w:r>
              <w:t>података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табеле.</w:t>
            </w:r>
          </w:p>
        </w:tc>
      </w:tr>
      <w:tr w:rsidR="003E7760" w14:paraId="45C540A2" w14:textId="77777777" w:rsidTr="003E7760">
        <w:trPr>
          <w:trHeight w:val="1012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3A05" w14:textId="77777777" w:rsidR="003E7760" w:rsidRDefault="003E7760">
            <w:pPr>
              <w:pStyle w:val="TableParagraph"/>
              <w:rPr>
                <w:b/>
                <w:sz w:val="33"/>
              </w:rPr>
            </w:pPr>
          </w:p>
          <w:p w14:paraId="149AC9A1" w14:textId="77777777" w:rsidR="003E7760" w:rsidRDefault="003E7760">
            <w:pPr>
              <w:pStyle w:val="TableParagraph"/>
              <w:ind w:left="11"/>
              <w:jc w:val="center"/>
            </w:pPr>
            <w:r>
              <w:t>X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EA0D" w14:textId="77777777" w:rsidR="003E7760" w:rsidRDefault="003E7760">
            <w:pPr>
              <w:pStyle w:val="TableParagraph"/>
              <w:rPr>
                <w:b/>
                <w:sz w:val="33"/>
              </w:rPr>
            </w:pPr>
          </w:p>
          <w:p w14:paraId="5C60AFEA" w14:textId="77777777" w:rsidR="003E7760" w:rsidRDefault="003E7760">
            <w:pPr>
              <w:pStyle w:val="TableParagraph"/>
              <w:ind w:left="381" w:right="370"/>
              <w:jc w:val="center"/>
            </w:pPr>
            <w:r>
              <w:t>В10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90E2" w14:textId="77777777" w:rsidR="003E7760" w:rsidRDefault="003E7760">
            <w:pPr>
              <w:pStyle w:val="TableParagraph"/>
              <w:rPr>
                <w:b/>
                <w:sz w:val="33"/>
              </w:rPr>
            </w:pPr>
          </w:p>
          <w:p w14:paraId="1547DEA8" w14:textId="77777777" w:rsidR="003E7760" w:rsidRDefault="003E7760">
            <w:pPr>
              <w:pStyle w:val="TableParagraph"/>
              <w:ind w:left="135" w:right="123"/>
              <w:jc w:val="center"/>
            </w:pPr>
            <w:r>
              <w:t>пв</w:t>
            </w:r>
          </w:p>
        </w:tc>
        <w:tc>
          <w:tcPr>
            <w:tcW w:w="9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5A17C" w14:textId="77777777" w:rsidR="003E7760" w:rsidRDefault="003E7760">
            <w:pPr>
              <w:pStyle w:val="TableParagraph"/>
              <w:spacing w:before="1" w:line="252" w:lineRule="exact"/>
              <w:ind w:left="64"/>
            </w:pPr>
            <w:r>
              <w:t>MS Access:</w:t>
            </w:r>
          </w:p>
          <w:p w14:paraId="0180CC58" w14:textId="77777777" w:rsidR="003E7760" w:rsidRDefault="003E7760">
            <w:pPr>
              <w:pStyle w:val="TableParagraph"/>
              <w:spacing w:line="233" w:lineRule="exact"/>
              <w:ind w:left="64"/>
            </w:pPr>
            <w:r>
              <w:t>Редослијед</w:t>
            </w:r>
            <w:r>
              <w:rPr>
                <w:spacing w:val="-3"/>
              </w:rPr>
              <w:t xml:space="preserve"> </w:t>
            </w:r>
            <w:r>
              <w:t>уноса</w:t>
            </w:r>
            <w:r>
              <w:rPr>
                <w:spacing w:val="-2"/>
              </w:rPr>
              <w:t xml:space="preserve"> </w:t>
            </w:r>
            <w:r>
              <w:t>података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повезивање</w:t>
            </w:r>
            <w:r>
              <w:rPr>
                <w:spacing w:val="-3"/>
              </w:rPr>
              <w:t xml:space="preserve"> </w:t>
            </w:r>
            <w:r>
              <w:t>табела.</w:t>
            </w:r>
          </w:p>
          <w:p w14:paraId="452C0B96" w14:textId="77777777" w:rsidR="003E7760" w:rsidRDefault="003E7760">
            <w:pPr>
              <w:pStyle w:val="TableParagraph"/>
              <w:spacing w:line="233" w:lineRule="exact"/>
              <w:ind w:left="64"/>
            </w:pPr>
            <w:r>
              <w:t>Подешавање веза између података и табела.</w:t>
            </w:r>
          </w:p>
        </w:tc>
      </w:tr>
      <w:tr w:rsidR="003E7760" w14:paraId="22F378D4" w14:textId="77777777" w:rsidTr="003E7760">
        <w:trPr>
          <w:trHeight w:val="1012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6EDA" w14:textId="77777777" w:rsidR="003E7760" w:rsidRDefault="003E7760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24A27F88" w14:textId="77777777" w:rsidR="003E7760" w:rsidRDefault="003E7760">
            <w:pPr>
              <w:pStyle w:val="TableParagraph"/>
              <w:ind w:left="281" w:right="276"/>
              <w:jc w:val="center"/>
            </w:pPr>
            <w:r>
              <w:t>XI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522F" w14:textId="77777777" w:rsidR="003E7760" w:rsidRDefault="003E7760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5F749D61" w14:textId="77777777" w:rsidR="003E7760" w:rsidRDefault="003E7760">
            <w:pPr>
              <w:pStyle w:val="TableParagraph"/>
              <w:ind w:left="381" w:right="370"/>
              <w:jc w:val="center"/>
            </w:pPr>
            <w:r>
              <w:t>В11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76F2" w14:textId="77777777" w:rsidR="003E7760" w:rsidRDefault="003E7760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33CDDA30" w14:textId="77777777" w:rsidR="003E7760" w:rsidRDefault="003E7760">
            <w:pPr>
              <w:pStyle w:val="TableParagraph"/>
              <w:ind w:left="135" w:right="123"/>
              <w:jc w:val="center"/>
            </w:pPr>
            <w:r>
              <w:t>пв</w:t>
            </w:r>
          </w:p>
        </w:tc>
        <w:tc>
          <w:tcPr>
            <w:tcW w:w="9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826B8" w14:textId="77777777" w:rsidR="003E7760" w:rsidRDefault="003E7760">
            <w:pPr>
              <w:pStyle w:val="TableParagraph"/>
              <w:spacing w:line="251" w:lineRule="exact"/>
              <w:ind w:left="64"/>
            </w:pPr>
            <w:r>
              <w:t>MS Access:</w:t>
            </w:r>
          </w:p>
          <w:p w14:paraId="34326565" w14:textId="77777777" w:rsidR="003E7760" w:rsidRDefault="003E7760">
            <w:pPr>
              <w:pStyle w:val="TableParagraph"/>
              <w:spacing w:before="2"/>
              <w:ind w:left="64" w:right="5678"/>
            </w:pPr>
            <w:r>
              <w:t>Подешавање</w:t>
            </w:r>
            <w:r>
              <w:rPr>
                <w:spacing w:val="-1"/>
              </w:rPr>
              <w:t xml:space="preserve"> </w:t>
            </w:r>
            <w:r>
              <w:t>падајућих</w:t>
            </w:r>
            <w:r>
              <w:rPr>
                <w:spacing w:val="-3"/>
              </w:rPr>
              <w:t xml:space="preserve"> </w:t>
            </w:r>
            <w:r>
              <w:t>листи.</w:t>
            </w:r>
          </w:p>
          <w:p w14:paraId="0C68939C" w14:textId="77777777" w:rsidR="003E7760" w:rsidRDefault="003E7760">
            <w:pPr>
              <w:pStyle w:val="TableParagraph"/>
              <w:spacing w:line="233" w:lineRule="exact"/>
              <w:ind w:left="64"/>
            </w:pPr>
            <w:r>
              <w:t>Убацивање</w:t>
            </w:r>
            <w:r>
              <w:rPr>
                <w:spacing w:val="-3"/>
              </w:rPr>
              <w:t xml:space="preserve"> </w:t>
            </w:r>
            <w:r>
              <w:t>маске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подешавање</w:t>
            </w:r>
            <w:r>
              <w:rPr>
                <w:spacing w:val="-2"/>
              </w:rPr>
              <w:t xml:space="preserve"> </w:t>
            </w:r>
            <w:r>
              <w:t>предефинисаног</w:t>
            </w:r>
            <w:r>
              <w:rPr>
                <w:spacing w:val="-7"/>
              </w:rPr>
              <w:t xml:space="preserve"> </w:t>
            </w:r>
            <w:r>
              <w:t>формата</w:t>
            </w:r>
            <w:r>
              <w:rPr>
                <w:spacing w:val="-4"/>
              </w:rPr>
              <w:t xml:space="preserve"> </w:t>
            </w:r>
            <w:r>
              <w:t>података.</w:t>
            </w:r>
          </w:p>
        </w:tc>
      </w:tr>
      <w:tr w:rsidR="003E7760" w14:paraId="6FE331D1" w14:textId="77777777" w:rsidTr="003E7760">
        <w:trPr>
          <w:trHeight w:val="1012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167C" w14:textId="77777777" w:rsidR="003E7760" w:rsidRDefault="003E7760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4DBE7919" w14:textId="77777777" w:rsidR="003E7760" w:rsidRDefault="003E7760">
            <w:pPr>
              <w:pStyle w:val="TableParagraph"/>
              <w:ind w:left="282" w:right="276"/>
              <w:jc w:val="center"/>
            </w:pPr>
            <w:r>
              <w:t>XII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9D35" w14:textId="77777777" w:rsidR="003E7760" w:rsidRDefault="003E7760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59F3CE06" w14:textId="77777777" w:rsidR="003E7760" w:rsidRDefault="003E7760">
            <w:pPr>
              <w:pStyle w:val="TableParagraph"/>
              <w:ind w:left="381" w:right="370"/>
              <w:jc w:val="center"/>
            </w:pPr>
            <w:r>
              <w:t>В12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98DD" w14:textId="77777777" w:rsidR="003E7760" w:rsidRDefault="003E7760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4B7C4A93" w14:textId="77777777" w:rsidR="003E7760" w:rsidRDefault="003E7760">
            <w:pPr>
              <w:pStyle w:val="TableParagraph"/>
              <w:ind w:left="135" w:right="123"/>
              <w:jc w:val="center"/>
            </w:pPr>
            <w:r>
              <w:t>пв</w:t>
            </w:r>
          </w:p>
        </w:tc>
        <w:tc>
          <w:tcPr>
            <w:tcW w:w="9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5BFA4" w14:textId="77777777" w:rsidR="003E7760" w:rsidRDefault="003E7760">
            <w:pPr>
              <w:pStyle w:val="TableParagraph"/>
              <w:spacing w:line="251" w:lineRule="exact"/>
              <w:ind w:left="64"/>
            </w:pPr>
            <w:r>
              <w:t>MS Access:</w:t>
            </w:r>
          </w:p>
          <w:p w14:paraId="60D5F967" w14:textId="77777777" w:rsidR="003E7760" w:rsidRDefault="003E7760">
            <w:pPr>
              <w:pStyle w:val="TableParagraph"/>
              <w:spacing w:before="1"/>
              <w:ind w:left="64" w:right="6229"/>
            </w:pPr>
            <w:r>
              <w:t>Израда упита у Access-у. Врсте упита.</w:t>
            </w:r>
            <w:r>
              <w:rPr>
                <w:spacing w:val="-52"/>
              </w:rPr>
              <w:t xml:space="preserve"> </w:t>
            </w:r>
            <w:r>
              <w:t>Израда</w:t>
            </w:r>
            <w:r>
              <w:rPr>
                <w:spacing w:val="-1"/>
              </w:rPr>
              <w:t xml:space="preserve"> </w:t>
            </w:r>
            <w:r>
              <w:t>форми</w:t>
            </w:r>
            <w:r>
              <w:rPr>
                <w:spacing w:val="-1"/>
              </w:rPr>
              <w:t xml:space="preserve"> </w:t>
            </w:r>
            <w:r>
              <w:t>у Access-у.</w:t>
            </w:r>
          </w:p>
          <w:p w14:paraId="0BCDC3F4" w14:textId="77777777" w:rsidR="003E7760" w:rsidRDefault="003E7760">
            <w:pPr>
              <w:pStyle w:val="TableParagraph"/>
              <w:spacing w:line="234" w:lineRule="exact"/>
              <w:ind w:left="64"/>
            </w:pPr>
            <w:r>
              <w:t>Подешавања</w:t>
            </w:r>
            <w:r>
              <w:rPr>
                <w:spacing w:val="-3"/>
              </w:rPr>
              <w:t xml:space="preserve"> </w:t>
            </w:r>
            <w:r>
              <w:t>форми.</w:t>
            </w:r>
          </w:p>
        </w:tc>
      </w:tr>
      <w:tr w:rsidR="003E7760" w14:paraId="2889CFBA" w14:textId="77777777" w:rsidTr="003E7760">
        <w:trPr>
          <w:trHeight w:val="1013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1862" w14:textId="77777777" w:rsidR="003E7760" w:rsidRDefault="003E7760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30E35260" w14:textId="77777777" w:rsidR="003E7760" w:rsidRDefault="003E7760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XIII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0093" w14:textId="77777777" w:rsidR="003E7760" w:rsidRDefault="003E7760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620EB6C1" w14:textId="77777777" w:rsidR="003E7760" w:rsidRDefault="003E7760">
            <w:pPr>
              <w:pStyle w:val="TableParagraph"/>
              <w:ind w:left="381" w:right="370"/>
              <w:jc w:val="center"/>
              <w:rPr>
                <w:sz w:val="24"/>
              </w:rPr>
            </w:pPr>
            <w:r>
              <w:rPr>
                <w:sz w:val="24"/>
              </w:rPr>
              <w:t>В13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0285" w14:textId="77777777" w:rsidR="003E7760" w:rsidRDefault="003E7760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551BA48C" w14:textId="77777777" w:rsidR="003E7760" w:rsidRDefault="003E7760">
            <w:pPr>
              <w:pStyle w:val="TableParagraph"/>
              <w:ind w:left="135" w:right="123"/>
              <w:jc w:val="center"/>
            </w:pPr>
            <w:r>
              <w:t>пв</w:t>
            </w:r>
          </w:p>
        </w:tc>
        <w:tc>
          <w:tcPr>
            <w:tcW w:w="9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46ED8" w14:textId="77777777" w:rsidR="003E7760" w:rsidRDefault="003E7760">
            <w:pPr>
              <w:pStyle w:val="TableParagraph"/>
              <w:spacing w:line="251" w:lineRule="exact"/>
              <w:ind w:left="64"/>
            </w:pPr>
            <w:r>
              <w:t>MS Access:</w:t>
            </w:r>
          </w:p>
          <w:p w14:paraId="139D2219" w14:textId="77777777" w:rsidR="003E7760" w:rsidRDefault="003E7760">
            <w:pPr>
              <w:pStyle w:val="TableParagraph"/>
              <w:spacing w:line="252" w:lineRule="exact"/>
              <w:ind w:left="61"/>
            </w:pPr>
            <w:r>
              <w:t>Израда</w:t>
            </w:r>
            <w:r>
              <w:rPr>
                <w:spacing w:val="-2"/>
              </w:rPr>
              <w:t xml:space="preserve"> </w:t>
            </w:r>
            <w:r>
              <w:t>извјештаја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Access-у.</w:t>
            </w:r>
          </w:p>
          <w:p w14:paraId="0E31D374" w14:textId="77777777" w:rsidR="003E7760" w:rsidRDefault="003E7760">
            <w:pPr>
              <w:pStyle w:val="TableParagraph"/>
              <w:spacing w:line="252" w:lineRule="exact"/>
              <w:ind w:left="64" w:right="5335"/>
            </w:pPr>
            <w:r>
              <w:t>Подешавања извјештаја. Штампање извјештаја.</w:t>
            </w:r>
            <w:r>
              <w:rPr>
                <w:spacing w:val="-52"/>
              </w:rPr>
              <w:t xml:space="preserve"> </w:t>
            </w:r>
            <w:r>
              <w:t>Рад</w:t>
            </w:r>
            <w:r>
              <w:rPr>
                <w:spacing w:val="-1"/>
              </w:rPr>
              <w:t xml:space="preserve"> </w:t>
            </w:r>
            <w:r>
              <w:t>са Интернетом</w:t>
            </w:r>
          </w:p>
        </w:tc>
      </w:tr>
      <w:tr w:rsidR="003E7760" w14:paraId="0D0FD6B1" w14:textId="77777777" w:rsidTr="003E7760">
        <w:trPr>
          <w:trHeight w:val="101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CA18" w14:textId="77777777" w:rsidR="003E7760" w:rsidRDefault="003E7760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023FC50D" w14:textId="77777777" w:rsidR="003E7760" w:rsidRDefault="003E7760">
            <w:pPr>
              <w:pStyle w:val="TableParagraph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XIV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3E64" w14:textId="77777777" w:rsidR="003E7760" w:rsidRDefault="003E7760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70A164C9" w14:textId="77777777" w:rsidR="003E7760" w:rsidRDefault="003E7760">
            <w:pPr>
              <w:pStyle w:val="TableParagraph"/>
              <w:ind w:left="381" w:right="370"/>
              <w:jc w:val="center"/>
              <w:rPr>
                <w:sz w:val="24"/>
              </w:rPr>
            </w:pPr>
            <w:r>
              <w:rPr>
                <w:sz w:val="24"/>
              </w:rPr>
              <w:t>В14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576C" w14:textId="77777777" w:rsidR="003E7760" w:rsidRDefault="003E7760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0DBAB35D" w14:textId="77777777" w:rsidR="003E7760" w:rsidRDefault="003E7760">
            <w:pPr>
              <w:pStyle w:val="TableParagraph"/>
              <w:ind w:left="135" w:right="123"/>
              <w:jc w:val="center"/>
            </w:pPr>
            <w:r>
              <w:t>пв</w:t>
            </w:r>
          </w:p>
        </w:tc>
        <w:tc>
          <w:tcPr>
            <w:tcW w:w="9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FA444" w14:textId="77777777" w:rsidR="003E7760" w:rsidRDefault="003E7760">
            <w:pPr>
              <w:pStyle w:val="TableParagraph"/>
              <w:spacing w:line="251" w:lineRule="exact"/>
              <w:ind w:left="64"/>
            </w:pPr>
            <w:r>
              <w:t>MS</w:t>
            </w:r>
            <w:r>
              <w:rPr>
                <w:spacing w:val="-1"/>
              </w:rPr>
              <w:t xml:space="preserve"> </w:t>
            </w:r>
            <w:r>
              <w:t>Power</w:t>
            </w:r>
            <w:r>
              <w:rPr>
                <w:spacing w:val="1"/>
              </w:rPr>
              <w:t xml:space="preserve"> </w:t>
            </w:r>
            <w:r>
              <w:t>Point:</w:t>
            </w:r>
            <w:r>
              <w:rPr>
                <w:spacing w:val="-3"/>
              </w:rPr>
              <w:t xml:space="preserve"> </w:t>
            </w:r>
            <w:r>
              <w:t>.</w:t>
            </w:r>
          </w:p>
          <w:p w14:paraId="11CDA85C" w14:textId="77777777" w:rsidR="003E7760" w:rsidRDefault="003E7760">
            <w:pPr>
              <w:pStyle w:val="TableParagraph"/>
              <w:ind w:left="64" w:right="344"/>
            </w:pPr>
            <w:r>
              <w:t>Припрема и израда презентација: постављање датума, дизајна, додавање облика/слика, анимација на</w:t>
            </w:r>
            <w:r>
              <w:rPr>
                <w:spacing w:val="-52"/>
              </w:rPr>
              <w:t xml:space="preserve"> </w:t>
            </w:r>
            <w:r>
              <w:t>објекте,</w:t>
            </w:r>
            <w:r>
              <w:rPr>
                <w:spacing w:val="-4"/>
              </w:rPr>
              <w:t xml:space="preserve"> </w:t>
            </w:r>
            <w:r>
              <w:t>анимација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слајд,</w:t>
            </w:r>
            <w:r>
              <w:rPr>
                <w:spacing w:val="-2"/>
              </w:rPr>
              <w:t xml:space="preserve"> </w:t>
            </w:r>
            <w:r>
              <w:t>уређивање</w:t>
            </w:r>
            <w:r>
              <w:rPr>
                <w:spacing w:val="-1"/>
              </w:rPr>
              <w:t xml:space="preserve"> </w:t>
            </w:r>
            <w:r>
              <w:t>анимација.</w:t>
            </w:r>
            <w:r>
              <w:rPr>
                <w:spacing w:val="-3"/>
              </w:rPr>
              <w:t xml:space="preserve"> </w:t>
            </w:r>
            <w:r>
              <w:t>Препоруке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јасну,</w:t>
            </w:r>
            <w:r>
              <w:rPr>
                <w:spacing w:val="-1"/>
              </w:rPr>
              <w:t xml:space="preserve"> </w:t>
            </w:r>
            <w:r>
              <w:t>занимљиву</w:t>
            </w:r>
            <w:r>
              <w:rPr>
                <w:spacing w:val="1"/>
              </w:rPr>
              <w:t xml:space="preserve"> </w:t>
            </w:r>
            <w:r>
              <w:t>презентацију.</w:t>
            </w:r>
          </w:p>
          <w:p w14:paraId="19C09B3B" w14:textId="77777777" w:rsidR="003E7760" w:rsidRDefault="003E7760">
            <w:pPr>
              <w:pStyle w:val="TableParagraph"/>
              <w:spacing w:line="233" w:lineRule="exact"/>
              <w:ind w:left="61"/>
            </w:pPr>
            <w:r>
              <w:t>Рад</w:t>
            </w:r>
            <w:r>
              <w:rPr>
                <w:spacing w:val="-1"/>
              </w:rPr>
              <w:t xml:space="preserve"> </w:t>
            </w:r>
            <w:r>
              <w:t>са</w:t>
            </w:r>
            <w:r>
              <w:rPr>
                <w:spacing w:val="-2"/>
              </w:rPr>
              <w:t xml:space="preserve"> </w:t>
            </w:r>
            <w:r>
              <w:t>Интернетом</w:t>
            </w:r>
            <w:r>
              <w:rPr>
                <w:spacing w:val="-5"/>
              </w:rPr>
              <w:t xml:space="preserve"> </w:t>
            </w:r>
            <w:r>
              <w:t>(мејл,</w:t>
            </w:r>
            <w:r>
              <w:rPr>
                <w:spacing w:val="-1"/>
              </w:rPr>
              <w:t xml:space="preserve"> </w:t>
            </w:r>
            <w:r>
              <w:t>Google</w:t>
            </w:r>
            <w:r>
              <w:rPr>
                <w:spacing w:val="-2"/>
              </w:rPr>
              <w:t xml:space="preserve"> </w:t>
            </w:r>
            <w:r>
              <w:t>алати)</w:t>
            </w:r>
          </w:p>
        </w:tc>
      </w:tr>
      <w:tr w:rsidR="003E7760" w14:paraId="354090BC" w14:textId="77777777" w:rsidTr="003E7760">
        <w:trPr>
          <w:trHeight w:val="277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BF6E1" w14:textId="77777777" w:rsidR="003E7760" w:rsidRDefault="003E7760">
            <w:pPr>
              <w:pStyle w:val="TableParagraph"/>
              <w:spacing w:before="1" w:line="257" w:lineRule="exact"/>
              <w:ind w:right="600"/>
              <w:jc w:val="right"/>
              <w:rPr>
                <w:sz w:val="24"/>
              </w:rPr>
            </w:pPr>
            <w:r>
              <w:rPr>
                <w:sz w:val="24"/>
              </w:rPr>
              <w:t>XV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AE084" w14:textId="77777777" w:rsidR="003E7760" w:rsidRDefault="003E7760">
            <w:pPr>
              <w:pStyle w:val="TableParagraph"/>
              <w:spacing w:before="1" w:line="257" w:lineRule="exact"/>
              <w:ind w:left="381" w:right="370"/>
              <w:jc w:val="center"/>
              <w:rPr>
                <w:sz w:val="24"/>
              </w:rPr>
            </w:pPr>
            <w:r>
              <w:rPr>
                <w:sz w:val="24"/>
              </w:rPr>
              <w:t>В15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40C6E" w14:textId="77777777" w:rsidR="003E7760" w:rsidRDefault="003E7760">
            <w:pPr>
              <w:pStyle w:val="TableParagraph"/>
              <w:spacing w:before="10" w:line="248" w:lineRule="exact"/>
              <w:ind w:left="135" w:right="123"/>
              <w:jc w:val="center"/>
            </w:pPr>
            <w:r>
              <w:t>пв</w:t>
            </w:r>
          </w:p>
        </w:tc>
        <w:tc>
          <w:tcPr>
            <w:tcW w:w="9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DC80E" w14:textId="77777777" w:rsidR="003E7760" w:rsidRDefault="003E7760">
            <w:pPr>
              <w:pStyle w:val="TableParagraph"/>
              <w:spacing w:before="1"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Други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колоквиј</w:t>
            </w:r>
          </w:p>
        </w:tc>
      </w:tr>
    </w:tbl>
    <w:p w14:paraId="08FD595D" w14:textId="77777777" w:rsidR="003E7760" w:rsidRDefault="003E7760" w:rsidP="003E7760">
      <w:pPr>
        <w:pStyle w:val="BodyText"/>
        <w:spacing w:before="80"/>
        <w:ind w:left="132"/>
      </w:pPr>
      <w:r>
        <w:t>В1,</w:t>
      </w:r>
      <w:r>
        <w:rPr>
          <w:spacing w:val="-3"/>
        </w:rPr>
        <w:t xml:space="preserve"> </w:t>
      </w:r>
      <w:r>
        <w:t>В2,</w:t>
      </w:r>
      <w:r>
        <w:rPr>
          <w:spacing w:val="-2"/>
        </w:rPr>
        <w:t xml:space="preserve"> </w:t>
      </w:r>
      <w:r>
        <w:t>....,</w:t>
      </w:r>
      <w:r>
        <w:rPr>
          <w:spacing w:val="-3"/>
        </w:rPr>
        <w:t xml:space="preserve"> </w:t>
      </w:r>
      <w:r>
        <w:t>В15 –</w:t>
      </w:r>
      <w:r>
        <w:rPr>
          <w:spacing w:val="-2"/>
        </w:rPr>
        <w:t xml:space="preserve"> </w:t>
      </w:r>
      <w:r>
        <w:t>Вјежба</w:t>
      </w:r>
      <w:r>
        <w:rPr>
          <w:spacing w:val="-2"/>
        </w:rPr>
        <w:t xml:space="preserve"> </w:t>
      </w:r>
      <w:r>
        <w:t>прва,</w:t>
      </w:r>
      <w:r>
        <w:rPr>
          <w:spacing w:val="-2"/>
        </w:rPr>
        <w:t xml:space="preserve"> </w:t>
      </w:r>
      <w:r>
        <w:t>Вјежба</w:t>
      </w:r>
      <w:r>
        <w:rPr>
          <w:spacing w:val="-3"/>
        </w:rPr>
        <w:t xml:space="preserve"> </w:t>
      </w:r>
      <w:r>
        <w:t>друга,</w:t>
      </w:r>
      <w:r>
        <w:rPr>
          <w:spacing w:val="-1"/>
        </w:rPr>
        <w:t xml:space="preserve"> </w:t>
      </w:r>
      <w:r>
        <w:t>...,</w:t>
      </w:r>
      <w:r>
        <w:rPr>
          <w:spacing w:val="-2"/>
        </w:rPr>
        <w:t xml:space="preserve"> </w:t>
      </w:r>
      <w:r>
        <w:t>Вјежба</w:t>
      </w:r>
      <w:r>
        <w:rPr>
          <w:spacing w:val="1"/>
        </w:rPr>
        <w:t xml:space="preserve"> </w:t>
      </w:r>
      <w:r>
        <w:t>петнаеста,</w:t>
      </w:r>
      <w:r>
        <w:rPr>
          <w:spacing w:val="-3"/>
        </w:rPr>
        <w:t xml:space="preserve"> </w:t>
      </w:r>
      <w:r>
        <w:t>ТВ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Теоријска</w:t>
      </w:r>
      <w:r>
        <w:rPr>
          <w:spacing w:val="-3"/>
        </w:rPr>
        <w:t xml:space="preserve"> </w:t>
      </w:r>
      <w:r>
        <w:t>вјежба, ПВ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Практична</w:t>
      </w:r>
      <w:r>
        <w:rPr>
          <w:spacing w:val="-3"/>
        </w:rPr>
        <w:t xml:space="preserve"> </w:t>
      </w:r>
      <w:r>
        <w:t>вјежба</w:t>
      </w:r>
    </w:p>
    <w:p w14:paraId="7A59E8D3" w14:textId="77777777" w:rsidR="003E7760" w:rsidRDefault="003E7760" w:rsidP="003E7760"/>
    <w:p w14:paraId="6645CEA7" w14:textId="77777777" w:rsidR="003E7760" w:rsidRDefault="003E7760" w:rsidP="003E7760">
      <w:pPr>
        <w:pStyle w:val="Heading1"/>
        <w:spacing w:before="64"/>
        <w:ind w:left="5064"/>
      </w:pPr>
    </w:p>
    <w:p w14:paraId="1F15BB01" w14:textId="77777777" w:rsidR="003E7760" w:rsidRDefault="003E7760" w:rsidP="003E7760"/>
    <w:p w14:paraId="1FB3E324" w14:textId="77777777" w:rsidR="003E7760" w:rsidRDefault="003E7760" w:rsidP="003E7760">
      <w:pPr>
        <w:pStyle w:val="Heading1"/>
        <w:spacing w:before="64"/>
        <w:ind w:left="5064"/>
        <w:rPr>
          <w:color w:val="auto"/>
        </w:rPr>
      </w:pPr>
      <w:r>
        <w:rPr>
          <w:color w:val="auto"/>
        </w:rPr>
        <w:lastRenderedPageBreak/>
        <w:t>РАСПОРЕД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ВЈЕЖБИ</w:t>
      </w:r>
    </w:p>
    <w:p w14:paraId="531DA462" w14:textId="77777777" w:rsidR="003E7760" w:rsidRDefault="003E7760" w:rsidP="003E7760">
      <w:pPr>
        <w:pStyle w:val="BodyText"/>
        <w:spacing w:before="7"/>
        <w:rPr>
          <w:b/>
          <w:sz w:val="10"/>
        </w:rPr>
      </w:pP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"/>
        <w:gridCol w:w="2710"/>
        <w:gridCol w:w="2712"/>
        <w:gridCol w:w="2236"/>
        <w:gridCol w:w="761"/>
        <w:gridCol w:w="4541"/>
      </w:tblGrid>
      <w:tr w:rsidR="003E7760" w14:paraId="52AF8EAD" w14:textId="77777777" w:rsidTr="003E7760">
        <w:trPr>
          <w:trHeight w:val="275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338284E" w14:textId="77777777" w:rsidR="003E7760" w:rsidRDefault="003E7760">
            <w:pPr>
              <w:pStyle w:val="TableParagraph"/>
              <w:spacing w:line="256" w:lineRule="exact"/>
              <w:ind w:left="453" w:right="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Група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C6F16F9" w14:textId="77777777" w:rsidR="003E7760" w:rsidRDefault="003E7760">
            <w:pPr>
              <w:pStyle w:val="TableParagraph"/>
              <w:spacing w:line="256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Дан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CD111BF" w14:textId="77777777" w:rsidR="003E7760" w:rsidRDefault="003E7760">
            <w:pPr>
              <w:pStyle w:val="TableParagraph"/>
              <w:spacing w:line="256" w:lineRule="exact"/>
              <w:ind w:left="670" w:right="6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Вријеме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BA28436" w14:textId="77777777" w:rsidR="003E7760" w:rsidRDefault="003E7760">
            <w:pPr>
              <w:pStyle w:val="TableParagraph"/>
              <w:spacing w:line="256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Мјесто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одржавања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4B6CB75" w14:textId="77777777" w:rsidR="003E7760" w:rsidRDefault="003E7760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3A8180E" w14:textId="77777777" w:rsidR="003E7760" w:rsidRDefault="003E7760">
            <w:pPr>
              <w:pStyle w:val="TableParagraph"/>
              <w:spacing w:line="256" w:lineRule="exact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Сарадник</w:t>
            </w:r>
          </w:p>
        </w:tc>
      </w:tr>
      <w:tr w:rsidR="003E7760" w14:paraId="3982ADD7" w14:textId="77777777" w:rsidTr="003E7760">
        <w:trPr>
          <w:trHeight w:val="551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16887" w14:textId="77777777" w:rsidR="003E7760" w:rsidRDefault="003E7760">
            <w:pPr>
              <w:pStyle w:val="TableParagraph"/>
              <w:spacing w:before="161"/>
              <w:ind w:left="448" w:right="442"/>
              <w:jc w:val="center"/>
              <w:rPr>
                <w:sz w:val="20"/>
              </w:rPr>
            </w:pPr>
            <w:r>
              <w:rPr>
                <w:sz w:val="20"/>
              </w:rPr>
              <w:t>Г1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3C92D" w14:textId="1EE2BBF6" w:rsidR="003E7760" w:rsidRDefault="00C51DC3">
            <w:pPr>
              <w:pStyle w:val="TableParagraph"/>
              <w:spacing w:before="135"/>
              <w:ind w:left="62"/>
              <w:rPr>
                <w:sz w:val="24"/>
              </w:rPr>
            </w:pPr>
            <w:r>
              <w:rPr>
                <w:lang w:val="sr-Cyrl-RS"/>
              </w:rPr>
              <w:t>Уторак</w:t>
            </w:r>
            <w:r w:rsidR="003E7760">
              <w:rPr>
                <w:sz w:val="24"/>
              </w:rPr>
              <w:t xml:space="preserve"> 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99DC9" w14:textId="7AD4AAF4" w:rsidR="003E7760" w:rsidRDefault="00C51DC3">
            <w:pPr>
              <w:pStyle w:val="TableParagraph"/>
              <w:spacing w:before="135"/>
              <w:ind w:left="670" w:right="657"/>
              <w:jc w:val="center"/>
              <w:rPr>
                <w:sz w:val="24"/>
              </w:rPr>
            </w:pPr>
            <w:r>
              <w:rPr>
                <w:sz w:val="24"/>
                <w:lang w:val="sr-Cyrl-RS"/>
              </w:rPr>
              <w:t>09</w:t>
            </w:r>
            <w:r w:rsidR="003E7760">
              <w:rPr>
                <w:sz w:val="24"/>
              </w:rPr>
              <w:t>:00 – 1</w:t>
            </w:r>
            <w:r>
              <w:rPr>
                <w:sz w:val="24"/>
                <w:lang w:val="sr-Cyrl-RS"/>
              </w:rPr>
              <w:t>1</w:t>
            </w:r>
            <w:r w:rsidR="003E7760">
              <w:rPr>
                <w:sz w:val="24"/>
              </w:rPr>
              <w:t>:00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70B14" w14:textId="77777777" w:rsidR="003E7760" w:rsidRDefault="003E7760">
            <w:pPr>
              <w:pStyle w:val="TableParagraph"/>
              <w:spacing w:before="135"/>
              <w:ind w:left="7"/>
              <w:rPr>
                <w:sz w:val="24"/>
              </w:rPr>
            </w:pPr>
            <w:r>
              <w:rPr>
                <w:sz w:val="24"/>
              </w:rPr>
              <w:t>Рачунарска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сала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0B6B0" w14:textId="77777777" w:rsidR="003E7760" w:rsidRDefault="003E7760">
            <w:pPr>
              <w:pStyle w:val="TableParagraph"/>
              <w:spacing w:before="13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D4F28" w14:textId="5A27F488" w:rsidR="003E7760" w:rsidRPr="00C51DC3" w:rsidRDefault="00C51DC3">
            <w:pPr>
              <w:pStyle w:val="TableParagraph"/>
              <w:spacing w:line="276" w:lineRule="exact"/>
              <w:ind w:left="66" w:right="1030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Стефан Тановић</w:t>
            </w:r>
          </w:p>
        </w:tc>
      </w:tr>
      <w:tr w:rsidR="003E7760" w14:paraId="2152A5E7" w14:textId="77777777" w:rsidTr="003E7760">
        <w:trPr>
          <w:trHeight w:val="551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3D1B1" w14:textId="77777777" w:rsidR="003E7760" w:rsidRDefault="003E7760">
            <w:pPr>
              <w:pStyle w:val="TableParagraph"/>
              <w:spacing w:before="160"/>
              <w:ind w:left="448" w:right="442"/>
              <w:jc w:val="center"/>
              <w:rPr>
                <w:sz w:val="20"/>
              </w:rPr>
            </w:pPr>
            <w:r>
              <w:rPr>
                <w:sz w:val="20"/>
              </w:rPr>
              <w:t>Г2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0632B" w14:textId="62137904" w:rsidR="003E7760" w:rsidRPr="00C51DC3" w:rsidRDefault="00C51DC3">
            <w:pPr>
              <w:pStyle w:val="TableParagraph"/>
              <w:spacing w:before="137"/>
              <w:ind w:left="62"/>
              <w:rPr>
                <w:sz w:val="24"/>
                <w:lang w:val="sr-Cyrl-RS"/>
              </w:rPr>
            </w:pPr>
            <w:r>
              <w:rPr>
                <w:lang w:val="sr-Cyrl-RS"/>
              </w:rPr>
              <w:t>Петак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949BB" w14:textId="1BA32B6D" w:rsidR="003E7760" w:rsidRDefault="00C51DC3">
            <w:pPr>
              <w:pStyle w:val="TableParagraph"/>
              <w:spacing w:before="137"/>
              <w:ind w:left="670" w:right="657"/>
              <w:jc w:val="center"/>
              <w:rPr>
                <w:sz w:val="24"/>
              </w:rPr>
            </w:pPr>
            <w:r>
              <w:rPr>
                <w:sz w:val="24"/>
                <w:lang w:val="sr-Cyrl-RS"/>
              </w:rPr>
              <w:t>14</w:t>
            </w:r>
            <w:r w:rsidR="003E7760">
              <w:rPr>
                <w:sz w:val="24"/>
              </w:rPr>
              <w:t xml:space="preserve">:00 – </w:t>
            </w:r>
            <w:r>
              <w:rPr>
                <w:sz w:val="24"/>
                <w:lang w:val="sr-Cyrl-RS"/>
              </w:rPr>
              <w:t>16</w:t>
            </w:r>
            <w:r w:rsidR="003E7760">
              <w:rPr>
                <w:sz w:val="24"/>
              </w:rPr>
              <w:t>:00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E4E00" w14:textId="77777777" w:rsidR="003E7760" w:rsidRDefault="003E776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Рачунарска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сала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2F8EA" w14:textId="77777777" w:rsidR="003E7760" w:rsidRDefault="003E7760">
            <w:pPr>
              <w:pStyle w:val="TableParagraph"/>
              <w:spacing w:before="137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41B93" w14:textId="591E599A" w:rsidR="003E7760" w:rsidRPr="00C51DC3" w:rsidRDefault="00C51DC3">
            <w:pPr>
              <w:pStyle w:val="TableParagraph"/>
              <w:spacing w:line="276" w:lineRule="exact"/>
              <w:ind w:left="66" w:right="1030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Стефан Тановић</w:t>
            </w:r>
          </w:p>
        </w:tc>
      </w:tr>
      <w:tr w:rsidR="003E7760" w14:paraId="13D91821" w14:textId="77777777" w:rsidTr="003E7760">
        <w:trPr>
          <w:trHeight w:val="551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35E0A" w14:textId="77777777" w:rsidR="003E7760" w:rsidRDefault="003E7760">
            <w:pPr>
              <w:pStyle w:val="TableParagraph"/>
              <w:spacing w:before="160"/>
              <w:ind w:left="448" w:right="442"/>
              <w:jc w:val="center"/>
              <w:rPr>
                <w:sz w:val="20"/>
              </w:rPr>
            </w:pPr>
            <w:r>
              <w:rPr>
                <w:sz w:val="20"/>
              </w:rPr>
              <w:t>Г3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B9EA4" w14:textId="24BB8824" w:rsidR="003E7760" w:rsidRPr="00C51DC3" w:rsidRDefault="003E7760">
            <w:pPr>
              <w:pStyle w:val="TableParagraph"/>
              <w:spacing w:before="137"/>
              <w:ind w:left="62"/>
              <w:rPr>
                <w:sz w:val="24"/>
                <w:lang w:val="sr-Cyrl-RS"/>
              </w:rPr>
            </w:pPr>
            <w:r>
              <w:rPr>
                <w:sz w:val="24"/>
              </w:rPr>
              <w:t>У</w:t>
            </w:r>
            <w:r w:rsidR="00C51DC3">
              <w:rPr>
                <w:sz w:val="24"/>
                <w:lang w:val="sr-Cyrl-RS"/>
              </w:rPr>
              <w:t>торак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1E0E7" w14:textId="70C9F754" w:rsidR="003E7760" w:rsidRDefault="003E7760">
            <w:pPr>
              <w:pStyle w:val="TableParagraph"/>
              <w:spacing w:before="137"/>
              <w:ind w:left="670" w:right="6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51DC3">
              <w:rPr>
                <w:sz w:val="24"/>
                <w:lang w:val="sr-Cyrl-RS"/>
              </w:rPr>
              <w:t>1</w:t>
            </w:r>
            <w:r>
              <w:rPr>
                <w:sz w:val="24"/>
              </w:rPr>
              <w:t>:00 – 1</w:t>
            </w:r>
            <w:r w:rsidR="00C51DC3">
              <w:rPr>
                <w:sz w:val="24"/>
                <w:lang w:val="sr-Cyrl-RS"/>
              </w:rPr>
              <w:t>3</w:t>
            </w:r>
            <w:r>
              <w:rPr>
                <w:sz w:val="24"/>
              </w:rPr>
              <w:t>:00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DEA43" w14:textId="77777777" w:rsidR="003E7760" w:rsidRDefault="003E7760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Рачунарска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сала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0FF5A" w14:textId="77777777" w:rsidR="003E7760" w:rsidRDefault="003E7760">
            <w:pPr>
              <w:pStyle w:val="TableParagraph"/>
              <w:spacing w:before="137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11901" w14:textId="60C3294E" w:rsidR="003E7760" w:rsidRPr="00C51DC3" w:rsidRDefault="00C51DC3">
            <w:pPr>
              <w:pStyle w:val="TableParagraph"/>
              <w:spacing w:line="276" w:lineRule="exact"/>
              <w:ind w:left="66" w:right="1030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Стефан Тановић</w:t>
            </w:r>
          </w:p>
        </w:tc>
      </w:tr>
      <w:tr w:rsidR="003E7760" w14:paraId="55AD4EAC" w14:textId="77777777" w:rsidTr="003E7760">
        <w:trPr>
          <w:trHeight w:val="552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F5886" w14:textId="77777777" w:rsidR="003E7760" w:rsidRDefault="003E7760">
            <w:pPr>
              <w:pStyle w:val="TableParagraph"/>
              <w:spacing w:before="160"/>
              <w:ind w:left="448" w:right="442"/>
              <w:jc w:val="center"/>
              <w:rPr>
                <w:sz w:val="20"/>
              </w:rPr>
            </w:pPr>
            <w:r>
              <w:rPr>
                <w:sz w:val="20"/>
              </w:rPr>
              <w:t>Г4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3B870" w14:textId="6E91CF0E" w:rsidR="003E7760" w:rsidRPr="00C51DC3" w:rsidRDefault="00C51DC3">
            <w:pPr>
              <w:pStyle w:val="TableParagraph"/>
              <w:spacing w:before="137"/>
              <w:ind w:left="62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Петак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77D86" w14:textId="132AB89E" w:rsidR="003E7760" w:rsidRDefault="003E7760">
            <w:pPr>
              <w:pStyle w:val="TableParagraph"/>
              <w:spacing w:before="137"/>
              <w:ind w:left="670" w:right="6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51DC3">
              <w:rPr>
                <w:sz w:val="24"/>
                <w:lang w:val="sr-Cyrl-RS"/>
              </w:rPr>
              <w:t>2</w:t>
            </w:r>
            <w:r>
              <w:rPr>
                <w:sz w:val="24"/>
              </w:rPr>
              <w:t>:00 – 1</w:t>
            </w:r>
            <w:r w:rsidR="00C51DC3">
              <w:rPr>
                <w:sz w:val="24"/>
                <w:lang w:val="sr-Cyrl-RS"/>
              </w:rPr>
              <w:t>4</w:t>
            </w:r>
            <w:r>
              <w:rPr>
                <w:sz w:val="24"/>
              </w:rPr>
              <w:t>:00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7598B" w14:textId="77777777" w:rsidR="003E7760" w:rsidRDefault="003E7760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Рачунарска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сала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2F77F" w14:textId="77777777" w:rsidR="003E7760" w:rsidRDefault="003E7760">
            <w:pPr>
              <w:pStyle w:val="TableParagraph"/>
              <w:spacing w:before="137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DA059" w14:textId="4D89B561" w:rsidR="003E7760" w:rsidRPr="00C51DC3" w:rsidRDefault="00C51DC3">
            <w:pPr>
              <w:pStyle w:val="TableParagraph"/>
              <w:spacing w:line="276" w:lineRule="exact"/>
              <w:ind w:left="66" w:right="1030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Стефан Тановић</w:t>
            </w:r>
          </w:p>
        </w:tc>
      </w:tr>
    </w:tbl>
    <w:p w14:paraId="74AFFC3D" w14:textId="77777777" w:rsidR="003E7760" w:rsidRDefault="003E7760" w:rsidP="003E7760">
      <w:pPr>
        <w:pStyle w:val="BodyText"/>
        <w:spacing w:before="79"/>
        <w:ind w:left="132"/>
      </w:pPr>
      <w:r>
        <w:t>Г1,</w:t>
      </w:r>
      <w:r>
        <w:rPr>
          <w:spacing w:val="-2"/>
        </w:rPr>
        <w:t xml:space="preserve"> </w:t>
      </w:r>
      <w:r>
        <w:t>Г2,</w:t>
      </w:r>
      <w:r>
        <w:rPr>
          <w:spacing w:val="-2"/>
        </w:rPr>
        <w:t xml:space="preserve"> </w:t>
      </w:r>
      <w:r>
        <w:t>Г3,</w:t>
      </w:r>
      <w:r>
        <w:rPr>
          <w:spacing w:val="-2"/>
        </w:rPr>
        <w:t xml:space="preserve"> </w:t>
      </w:r>
      <w:r>
        <w:t>Г4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Група</w:t>
      </w:r>
      <w:r>
        <w:rPr>
          <w:spacing w:val="-2"/>
        </w:rPr>
        <w:t xml:space="preserve"> </w:t>
      </w:r>
      <w:r>
        <w:t>прва,</w:t>
      </w:r>
      <w:r>
        <w:rPr>
          <w:spacing w:val="-1"/>
        </w:rPr>
        <w:t xml:space="preserve"> </w:t>
      </w:r>
      <w:r>
        <w:t>Група</w:t>
      </w:r>
      <w:r>
        <w:rPr>
          <w:spacing w:val="-3"/>
        </w:rPr>
        <w:t xml:space="preserve"> </w:t>
      </w:r>
      <w:r>
        <w:t>друга,</w:t>
      </w:r>
      <w:r>
        <w:rPr>
          <w:spacing w:val="-2"/>
        </w:rPr>
        <w:t xml:space="preserve"> </w:t>
      </w:r>
      <w:r>
        <w:t>Група</w:t>
      </w:r>
      <w:r>
        <w:rPr>
          <w:spacing w:val="-3"/>
        </w:rPr>
        <w:t xml:space="preserve"> </w:t>
      </w:r>
      <w:r>
        <w:t>трећа,</w:t>
      </w:r>
      <w:r>
        <w:rPr>
          <w:spacing w:val="-1"/>
        </w:rPr>
        <w:t xml:space="preserve"> </w:t>
      </w:r>
      <w:r>
        <w:t>Група</w:t>
      </w:r>
      <w:r>
        <w:rPr>
          <w:spacing w:val="-3"/>
        </w:rPr>
        <w:t xml:space="preserve"> </w:t>
      </w:r>
      <w:r>
        <w:t>четврта,</w:t>
      </w:r>
      <w:r>
        <w:rPr>
          <w:spacing w:val="-1"/>
        </w:rPr>
        <w:t xml:space="preserve"> </w:t>
      </w:r>
      <w:r>
        <w:t>Ч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Часова</w:t>
      </w:r>
    </w:p>
    <w:p w14:paraId="1E6CB59C" w14:textId="77777777" w:rsidR="003E7760" w:rsidRDefault="003E7760" w:rsidP="003E7760">
      <w:pPr>
        <w:spacing w:before="120"/>
      </w:pPr>
    </w:p>
    <w:p w14:paraId="4B7FE87B" w14:textId="77777777" w:rsidR="003E7760" w:rsidRDefault="003E7760" w:rsidP="003E7760">
      <w:pPr>
        <w:spacing w:before="120"/>
      </w:pPr>
    </w:p>
    <w:p w14:paraId="0506831D" w14:textId="77777777" w:rsidR="003E7760" w:rsidRDefault="003E7760" w:rsidP="003E7760">
      <w:pPr>
        <w:spacing w:before="240"/>
        <w:ind w:left="10800" w:firstLine="720"/>
        <w:rPr>
          <w:b/>
          <w:lang w:val="sr-Latn-BA"/>
        </w:rPr>
      </w:pPr>
      <w:r>
        <w:rPr>
          <w:b/>
          <w:lang w:val="sr-Latn-BA"/>
        </w:rPr>
        <w:t xml:space="preserve">    </w:t>
      </w:r>
      <w:r>
        <w:rPr>
          <w:b/>
          <w:lang w:val="sr-Cyrl-BA"/>
        </w:rPr>
        <w:t>ШЕФ КАТЕДРЕ:</w:t>
      </w:r>
    </w:p>
    <w:p w14:paraId="65E0AD80" w14:textId="77777777" w:rsidR="003E7760" w:rsidRDefault="003E7760" w:rsidP="003E7760">
      <w:pPr>
        <w:spacing w:before="240"/>
        <w:ind w:left="10800" w:firstLine="720"/>
        <w:rPr>
          <w:b/>
          <w:lang w:val="sr-Latn-BA"/>
        </w:rPr>
      </w:pPr>
    </w:p>
    <w:p w14:paraId="776CE9A7" w14:textId="77777777" w:rsidR="003E7760" w:rsidRDefault="003E7760" w:rsidP="003E7760">
      <w:pPr>
        <w:spacing w:before="120"/>
        <w:ind w:left="10800" w:firstLine="720"/>
        <w:rPr>
          <w:lang w:val="sr-Cyrl-BA"/>
        </w:rPr>
      </w:pPr>
      <w:r>
        <w:rPr>
          <w:lang w:val="sr-Cyrl-BA"/>
        </w:rPr>
        <w:t xml:space="preserve">Проф. др </w:t>
      </w:r>
      <w:r>
        <w:rPr>
          <w:lang w:val="bs-Cyrl-BA"/>
        </w:rPr>
        <w:t>Алексић Весна</w:t>
      </w:r>
      <w:r>
        <w:rPr>
          <w:lang w:val="sr-Cyrl-BA"/>
        </w:rPr>
        <w:t xml:space="preserve"> </w:t>
      </w:r>
    </w:p>
    <w:p w14:paraId="284CA9ED" w14:textId="77777777" w:rsidR="008717F9" w:rsidRDefault="008717F9" w:rsidP="00522F27">
      <w:pPr>
        <w:spacing w:before="120"/>
        <w:rPr>
          <w:lang w:val="sr-Cyrl-BA"/>
        </w:rPr>
      </w:pPr>
    </w:p>
    <w:sectPr w:rsidR="008717F9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 w15:restartNumberingAfterBreak="0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529456">
    <w:abstractNumId w:val="13"/>
  </w:num>
  <w:num w:numId="2" w16cid:durableId="1067340676">
    <w:abstractNumId w:val="0"/>
  </w:num>
  <w:num w:numId="3" w16cid:durableId="360054961">
    <w:abstractNumId w:val="9"/>
  </w:num>
  <w:num w:numId="4" w16cid:durableId="1751737505">
    <w:abstractNumId w:val="14"/>
  </w:num>
  <w:num w:numId="5" w16cid:durableId="998654445">
    <w:abstractNumId w:val="11"/>
  </w:num>
  <w:num w:numId="6" w16cid:durableId="12075699">
    <w:abstractNumId w:val="8"/>
  </w:num>
  <w:num w:numId="7" w16cid:durableId="1160803520">
    <w:abstractNumId w:val="2"/>
  </w:num>
  <w:num w:numId="8" w16cid:durableId="819463057">
    <w:abstractNumId w:val="6"/>
  </w:num>
  <w:num w:numId="9" w16cid:durableId="1708096406">
    <w:abstractNumId w:val="10"/>
  </w:num>
  <w:num w:numId="10" w16cid:durableId="2080864683">
    <w:abstractNumId w:val="4"/>
  </w:num>
  <w:num w:numId="11" w16cid:durableId="245114110">
    <w:abstractNumId w:val="12"/>
  </w:num>
  <w:num w:numId="12" w16cid:durableId="1140151561">
    <w:abstractNumId w:val="16"/>
  </w:num>
  <w:num w:numId="13" w16cid:durableId="1796675439">
    <w:abstractNumId w:val="3"/>
  </w:num>
  <w:num w:numId="14" w16cid:durableId="1524435122">
    <w:abstractNumId w:val="15"/>
  </w:num>
  <w:num w:numId="15" w16cid:durableId="2125727576">
    <w:abstractNumId w:val="1"/>
  </w:num>
  <w:num w:numId="16" w16cid:durableId="82340671">
    <w:abstractNumId w:val="5"/>
  </w:num>
  <w:num w:numId="17" w16cid:durableId="2820825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620"/>
    <w:rsid w:val="00000F10"/>
    <w:rsid w:val="00032509"/>
    <w:rsid w:val="00033451"/>
    <w:rsid w:val="00035E26"/>
    <w:rsid w:val="00045296"/>
    <w:rsid w:val="000603B8"/>
    <w:rsid w:val="000640CE"/>
    <w:rsid w:val="00065007"/>
    <w:rsid w:val="000722E9"/>
    <w:rsid w:val="0007311F"/>
    <w:rsid w:val="00075992"/>
    <w:rsid w:val="00081819"/>
    <w:rsid w:val="000B0247"/>
    <w:rsid w:val="000B35BB"/>
    <w:rsid w:val="000B37F0"/>
    <w:rsid w:val="000C1E49"/>
    <w:rsid w:val="000C283C"/>
    <w:rsid w:val="000C5C02"/>
    <w:rsid w:val="000D1175"/>
    <w:rsid w:val="000D4BDC"/>
    <w:rsid w:val="000D73BA"/>
    <w:rsid w:val="000E078B"/>
    <w:rsid w:val="000E35B2"/>
    <w:rsid w:val="000E7CEC"/>
    <w:rsid w:val="0013259B"/>
    <w:rsid w:val="00141E9E"/>
    <w:rsid w:val="00146A9B"/>
    <w:rsid w:val="001554B0"/>
    <w:rsid w:val="001677AE"/>
    <w:rsid w:val="00176337"/>
    <w:rsid w:val="00177AC4"/>
    <w:rsid w:val="001803F4"/>
    <w:rsid w:val="001818FE"/>
    <w:rsid w:val="00195E33"/>
    <w:rsid w:val="001A7910"/>
    <w:rsid w:val="001D4E26"/>
    <w:rsid w:val="001D797C"/>
    <w:rsid w:val="001E2CDA"/>
    <w:rsid w:val="001E5339"/>
    <w:rsid w:val="001F3B25"/>
    <w:rsid w:val="001F54CD"/>
    <w:rsid w:val="002145D0"/>
    <w:rsid w:val="00222C39"/>
    <w:rsid w:val="00255F8C"/>
    <w:rsid w:val="002731DA"/>
    <w:rsid w:val="00274F5F"/>
    <w:rsid w:val="002833BA"/>
    <w:rsid w:val="00290BF5"/>
    <w:rsid w:val="002936A8"/>
    <w:rsid w:val="002A0451"/>
    <w:rsid w:val="002A255C"/>
    <w:rsid w:val="002A7CDA"/>
    <w:rsid w:val="002C2949"/>
    <w:rsid w:val="002C7CFA"/>
    <w:rsid w:val="002D5743"/>
    <w:rsid w:val="002F2618"/>
    <w:rsid w:val="00314A36"/>
    <w:rsid w:val="0031518A"/>
    <w:rsid w:val="0033393A"/>
    <w:rsid w:val="0033556D"/>
    <w:rsid w:val="003568B4"/>
    <w:rsid w:val="003659C2"/>
    <w:rsid w:val="003778BD"/>
    <w:rsid w:val="00385D97"/>
    <w:rsid w:val="0039351A"/>
    <w:rsid w:val="003D3CF9"/>
    <w:rsid w:val="003E5F13"/>
    <w:rsid w:val="003E7760"/>
    <w:rsid w:val="003F68BA"/>
    <w:rsid w:val="004158D3"/>
    <w:rsid w:val="00435620"/>
    <w:rsid w:val="00437DA8"/>
    <w:rsid w:val="00452378"/>
    <w:rsid w:val="004546E7"/>
    <w:rsid w:val="00464DEC"/>
    <w:rsid w:val="004701E9"/>
    <w:rsid w:val="0047553F"/>
    <w:rsid w:val="00486C3A"/>
    <w:rsid w:val="00486C93"/>
    <w:rsid w:val="004A1CD5"/>
    <w:rsid w:val="004B2C07"/>
    <w:rsid w:val="004C081E"/>
    <w:rsid w:val="004D33FD"/>
    <w:rsid w:val="004E2813"/>
    <w:rsid w:val="004E293E"/>
    <w:rsid w:val="00501D20"/>
    <w:rsid w:val="00522F27"/>
    <w:rsid w:val="005373B7"/>
    <w:rsid w:val="005611BA"/>
    <w:rsid w:val="005E0F98"/>
    <w:rsid w:val="0061290D"/>
    <w:rsid w:val="00622644"/>
    <w:rsid w:val="00625F82"/>
    <w:rsid w:val="00632088"/>
    <w:rsid w:val="006356DD"/>
    <w:rsid w:val="006367C3"/>
    <w:rsid w:val="00650859"/>
    <w:rsid w:val="0067538A"/>
    <w:rsid w:val="00685B50"/>
    <w:rsid w:val="006966C4"/>
    <w:rsid w:val="006B3AE7"/>
    <w:rsid w:val="006D5B84"/>
    <w:rsid w:val="006F42E7"/>
    <w:rsid w:val="006F7C6B"/>
    <w:rsid w:val="00703351"/>
    <w:rsid w:val="00703E30"/>
    <w:rsid w:val="00714F39"/>
    <w:rsid w:val="00726DA6"/>
    <w:rsid w:val="00754E72"/>
    <w:rsid w:val="00776321"/>
    <w:rsid w:val="00781269"/>
    <w:rsid w:val="007E33CC"/>
    <w:rsid w:val="007F421A"/>
    <w:rsid w:val="007F68A7"/>
    <w:rsid w:val="00812A9A"/>
    <w:rsid w:val="00812AF0"/>
    <w:rsid w:val="008435FC"/>
    <w:rsid w:val="008469F0"/>
    <w:rsid w:val="00856566"/>
    <w:rsid w:val="0085744F"/>
    <w:rsid w:val="008717F9"/>
    <w:rsid w:val="0088021C"/>
    <w:rsid w:val="00884A17"/>
    <w:rsid w:val="00890C47"/>
    <w:rsid w:val="008B07F5"/>
    <w:rsid w:val="008B1B16"/>
    <w:rsid w:val="008B68D5"/>
    <w:rsid w:val="008C3A94"/>
    <w:rsid w:val="008E534E"/>
    <w:rsid w:val="008F7634"/>
    <w:rsid w:val="00902E3F"/>
    <w:rsid w:val="00910B8D"/>
    <w:rsid w:val="009134AB"/>
    <w:rsid w:val="00917B7E"/>
    <w:rsid w:val="0093123D"/>
    <w:rsid w:val="00932756"/>
    <w:rsid w:val="00940502"/>
    <w:rsid w:val="009427CB"/>
    <w:rsid w:val="00953BE7"/>
    <w:rsid w:val="00955627"/>
    <w:rsid w:val="00966802"/>
    <w:rsid w:val="00975904"/>
    <w:rsid w:val="00984E9A"/>
    <w:rsid w:val="009A577C"/>
    <w:rsid w:val="009C03EC"/>
    <w:rsid w:val="009C26A4"/>
    <w:rsid w:val="009C6BB7"/>
    <w:rsid w:val="009D1EC1"/>
    <w:rsid w:val="009D6309"/>
    <w:rsid w:val="009E5376"/>
    <w:rsid w:val="009E57E3"/>
    <w:rsid w:val="009F0721"/>
    <w:rsid w:val="009F475C"/>
    <w:rsid w:val="00A1523F"/>
    <w:rsid w:val="00A15398"/>
    <w:rsid w:val="00A2338D"/>
    <w:rsid w:val="00A25AEB"/>
    <w:rsid w:val="00A27AD2"/>
    <w:rsid w:val="00A36DA5"/>
    <w:rsid w:val="00A41A78"/>
    <w:rsid w:val="00A46DBF"/>
    <w:rsid w:val="00A56021"/>
    <w:rsid w:val="00A62ED3"/>
    <w:rsid w:val="00A63D1D"/>
    <w:rsid w:val="00A97494"/>
    <w:rsid w:val="00AA6A05"/>
    <w:rsid w:val="00AC3EBE"/>
    <w:rsid w:val="00AC7FE5"/>
    <w:rsid w:val="00AD589E"/>
    <w:rsid w:val="00AE0734"/>
    <w:rsid w:val="00AE47FD"/>
    <w:rsid w:val="00AE7478"/>
    <w:rsid w:val="00AF0A1A"/>
    <w:rsid w:val="00B2665D"/>
    <w:rsid w:val="00B43128"/>
    <w:rsid w:val="00B53AE0"/>
    <w:rsid w:val="00B615DE"/>
    <w:rsid w:val="00B870B6"/>
    <w:rsid w:val="00BA1561"/>
    <w:rsid w:val="00BF283C"/>
    <w:rsid w:val="00C03F36"/>
    <w:rsid w:val="00C062EC"/>
    <w:rsid w:val="00C14C97"/>
    <w:rsid w:val="00C15DA2"/>
    <w:rsid w:val="00C21084"/>
    <w:rsid w:val="00C3492C"/>
    <w:rsid w:val="00C41CD6"/>
    <w:rsid w:val="00C41E6E"/>
    <w:rsid w:val="00C43874"/>
    <w:rsid w:val="00C446E5"/>
    <w:rsid w:val="00C46F8C"/>
    <w:rsid w:val="00C51DC3"/>
    <w:rsid w:val="00C66660"/>
    <w:rsid w:val="00C8784F"/>
    <w:rsid w:val="00C91E9F"/>
    <w:rsid w:val="00CD526B"/>
    <w:rsid w:val="00CD5D34"/>
    <w:rsid w:val="00CE32EA"/>
    <w:rsid w:val="00CE523E"/>
    <w:rsid w:val="00CF547A"/>
    <w:rsid w:val="00D0277B"/>
    <w:rsid w:val="00D14BA1"/>
    <w:rsid w:val="00D24410"/>
    <w:rsid w:val="00D353C0"/>
    <w:rsid w:val="00D4268B"/>
    <w:rsid w:val="00D50B67"/>
    <w:rsid w:val="00D528F6"/>
    <w:rsid w:val="00D54DE6"/>
    <w:rsid w:val="00D760C7"/>
    <w:rsid w:val="00D83AF5"/>
    <w:rsid w:val="00D858B1"/>
    <w:rsid w:val="00D93EBC"/>
    <w:rsid w:val="00DB1817"/>
    <w:rsid w:val="00DD1AA6"/>
    <w:rsid w:val="00DE0ACB"/>
    <w:rsid w:val="00DE58DA"/>
    <w:rsid w:val="00E02075"/>
    <w:rsid w:val="00E03742"/>
    <w:rsid w:val="00E06154"/>
    <w:rsid w:val="00E11D47"/>
    <w:rsid w:val="00E11FC2"/>
    <w:rsid w:val="00E1409A"/>
    <w:rsid w:val="00E172BD"/>
    <w:rsid w:val="00E20131"/>
    <w:rsid w:val="00E25A41"/>
    <w:rsid w:val="00E31424"/>
    <w:rsid w:val="00E669AC"/>
    <w:rsid w:val="00E73CD5"/>
    <w:rsid w:val="00E8339A"/>
    <w:rsid w:val="00E9230D"/>
    <w:rsid w:val="00EA1E97"/>
    <w:rsid w:val="00EA31C2"/>
    <w:rsid w:val="00ED25E5"/>
    <w:rsid w:val="00ED65FE"/>
    <w:rsid w:val="00EE02D6"/>
    <w:rsid w:val="00F0614D"/>
    <w:rsid w:val="00F25852"/>
    <w:rsid w:val="00F2616A"/>
    <w:rsid w:val="00F3253F"/>
    <w:rsid w:val="00F42DBD"/>
    <w:rsid w:val="00F4384F"/>
    <w:rsid w:val="00F47ACA"/>
    <w:rsid w:val="00F83993"/>
    <w:rsid w:val="00F85F42"/>
    <w:rsid w:val="00F938A2"/>
    <w:rsid w:val="00FA67EB"/>
    <w:rsid w:val="00FB122D"/>
    <w:rsid w:val="00FE3FCC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D980E"/>
  <w15:docId w15:val="{05001863-E594-4DD1-8A5D-4970612C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813"/>
  </w:style>
  <w:style w:type="paragraph" w:styleId="Heading1">
    <w:name w:val="heading 1"/>
    <w:basedOn w:val="Normal"/>
    <w:next w:val="Normal"/>
    <w:link w:val="Heading1Char"/>
    <w:uiPriority w:val="9"/>
    <w:qFormat/>
    <w:rsid w:val="003E77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2D5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74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E776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E7760"/>
    <w:pPr>
      <w:widowControl w:val="0"/>
      <w:autoSpaceDE w:val="0"/>
      <w:autoSpaceDN w:val="0"/>
    </w:pPr>
    <w:rPr>
      <w:rFonts w:eastAsia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E7760"/>
    <w:rPr>
      <w:rFonts w:eastAsia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3E7760"/>
    <w:pPr>
      <w:widowControl w:val="0"/>
      <w:autoSpaceDE w:val="0"/>
      <w:autoSpaceDN w:val="0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8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71F246B6-6A14-49C2-864F-C5F3CFDE8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Stefan Tanovic</cp:lastModifiedBy>
  <cp:revision>63</cp:revision>
  <dcterms:created xsi:type="dcterms:W3CDTF">2024-09-24T13:20:00Z</dcterms:created>
  <dcterms:modified xsi:type="dcterms:W3CDTF">2024-09-25T17:44:00Z</dcterms:modified>
</cp:coreProperties>
</file>