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7052" w14:textId="77777777" w:rsidR="00A26E7A" w:rsidRPr="00A26E7A" w:rsidRDefault="00A26E7A" w:rsidP="00A26E7A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24"/>
          <w:szCs w:val="24"/>
        </w:rPr>
      </w:pPr>
      <w:r w:rsidRPr="00A26E7A">
        <w:rPr>
          <w:rFonts w:cs="TimesNewRomanPSMT"/>
          <w:b/>
          <w:sz w:val="24"/>
          <w:szCs w:val="24"/>
        </w:rPr>
        <w:t>ПИТАЊА ЗА УСМЕНИ ДИО ИСПИТА ИЗ ПРЕДМЕТА ''ФИНАНСИЈСКО РАЧУНОВОДСТВО''</w:t>
      </w:r>
    </w:p>
    <w:p w14:paraId="798AD889" w14:textId="77777777" w:rsidR="00A26E7A" w:rsidRDefault="00A26E7A" w:rsidP="00B80BD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14:paraId="5EA1F7A7" w14:textId="75BB21A3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Појам</w:t>
      </w:r>
      <w:r w:rsidR="00896B38">
        <w:rPr>
          <w:rFonts w:cs="TimesNewRomanPSMT"/>
          <w:sz w:val="24"/>
          <w:szCs w:val="24"/>
        </w:rPr>
        <w:t xml:space="preserve">, </w:t>
      </w:r>
      <w:r w:rsidR="00896B38">
        <w:rPr>
          <w:rFonts w:cs="TimesNewRomanPSMT"/>
          <w:sz w:val="24"/>
          <w:szCs w:val="24"/>
          <w:lang w:val="sr-Cyrl-RS"/>
        </w:rPr>
        <w:t>стр</w:t>
      </w:r>
      <w:r w:rsidR="00BB4D07">
        <w:rPr>
          <w:rFonts w:cs="TimesNewRomanPSMT"/>
          <w:sz w:val="24"/>
          <w:szCs w:val="24"/>
          <w:lang w:val="sr-Cyrl-RS"/>
        </w:rPr>
        <w:t>у</w:t>
      </w:r>
      <w:r w:rsidR="00896B38">
        <w:rPr>
          <w:rFonts w:cs="TimesNewRomanPSMT"/>
          <w:sz w:val="24"/>
          <w:szCs w:val="24"/>
          <w:lang w:val="sr-Cyrl-RS"/>
        </w:rPr>
        <w:t>ктура и задаци</w:t>
      </w:r>
      <w:r w:rsidRPr="00B80BD5">
        <w:rPr>
          <w:rFonts w:cs="TimesNewRomanPSMT"/>
          <w:sz w:val="24"/>
          <w:szCs w:val="24"/>
        </w:rPr>
        <w:t xml:space="preserve"> рачуноводства</w:t>
      </w:r>
    </w:p>
    <w:p w14:paraId="04761607" w14:textId="77777777" w:rsidR="00896B38" w:rsidRDefault="00896B38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Појам, предмет, циљеви и задаци књиговодства</w:t>
      </w:r>
    </w:p>
    <w:p w14:paraId="36303477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Врсте пословних рачуна</w:t>
      </w:r>
    </w:p>
    <w:p w14:paraId="5C576E09" w14:textId="5E63AADB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Основни</w:t>
      </w:r>
      <w:r w:rsidR="00896B38">
        <w:rPr>
          <w:rFonts w:cs="TimesNewRomanPSMT"/>
          <w:sz w:val="24"/>
          <w:szCs w:val="24"/>
          <w:lang w:val="sr-Cyrl-RS"/>
        </w:rPr>
        <w:t>,</w:t>
      </w:r>
      <w:r w:rsidRPr="00B80BD5">
        <w:rPr>
          <w:rFonts w:cs="TimesNewRomanPSMT"/>
          <w:sz w:val="24"/>
          <w:szCs w:val="24"/>
        </w:rPr>
        <w:t xml:space="preserve"> корективни </w:t>
      </w:r>
      <w:r w:rsidR="00896B38">
        <w:rPr>
          <w:rFonts w:cs="TimesNewRomanPSMT"/>
          <w:sz w:val="24"/>
          <w:szCs w:val="24"/>
          <w:lang w:val="sr-Cyrl-RS"/>
        </w:rPr>
        <w:t xml:space="preserve">и мјешовити </w:t>
      </w:r>
      <w:r w:rsidRPr="00B80BD5">
        <w:rPr>
          <w:rFonts w:cs="TimesNewRomanPSMT"/>
          <w:sz w:val="24"/>
          <w:szCs w:val="24"/>
        </w:rPr>
        <w:t>рачуни</w:t>
      </w:r>
    </w:p>
    <w:p w14:paraId="2E35F457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Синтетички и аналитички рачуни</w:t>
      </w:r>
    </w:p>
    <w:p w14:paraId="3629B004" w14:textId="4885C546" w:rsidR="00B80BD5" w:rsidRPr="00B80BD5" w:rsidRDefault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Правила књижења на </w:t>
      </w:r>
      <w:r w:rsidR="00896B38">
        <w:rPr>
          <w:rFonts w:cs="TimesNewRomanPSMT"/>
          <w:sz w:val="24"/>
          <w:szCs w:val="24"/>
          <w:lang w:val="sr-Cyrl-RS"/>
        </w:rPr>
        <w:t xml:space="preserve">рачунима </w:t>
      </w:r>
    </w:p>
    <w:p w14:paraId="78526AA2" w14:textId="77777777" w:rsidR="00B80BD5" w:rsidRP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Рачуноводствена једначина</w:t>
      </w:r>
    </w:p>
    <w:p w14:paraId="0CD1B93F" w14:textId="357572A0" w:rsidR="00B80BD5" w:rsidRPr="00403A82" w:rsidRDefault="00403A82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Еквивалентне пословне промјене</w:t>
      </w:r>
    </w:p>
    <w:p w14:paraId="636801D5" w14:textId="09B69DAC" w:rsidR="00403A82" w:rsidRDefault="00403A82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Нееквивалентне пословне промјене</w:t>
      </w:r>
    </w:p>
    <w:p w14:paraId="21FCFE18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Глобална процедура у финансијском књиговодству</w:t>
      </w:r>
    </w:p>
    <w:p w14:paraId="01AC9246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Отварање почетног стања </w:t>
      </w:r>
    </w:p>
    <w:p w14:paraId="547439B5" w14:textId="77777777" w:rsidR="00B80BD5" w:rsidRP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Књиговодствена докуме</w:t>
      </w:r>
      <w:r w:rsidR="003E0040">
        <w:rPr>
          <w:rFonts w:cs="TimesNewRomanPSMT"/>
          <w:sz w:val="24"/>
          <w:szCs w:val="24"/>
        </w:rPr>
        <w:t>н</w:t>
      </w:r>
      <w:r w:rsidRPr="00B80BD5">
        <w:rPr>
          <w:rFonts w:cs="TimesNewRomanPSMT"/>
          <w:sz w:val="24"/>
          <w:szCs w:val="24"/>
        </w:rPr>
        <w:t>тација</w:t>
      </w:r>
    </w:p>
    <w:p w14:paraId="09D6AA07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Дневник</w:t>
      </w:r>
    </w:p>
    <w:p w14:paraId="0B458DC9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Главна књига</w:t>
      </w:r>
      <w:r w:rsidR="00896B38">
        <w:rPr>
          <w:rFonts w:cs="TimesNewRomanPSMT"/>
          <w:sz w:val="24"/>
          <w:szCs w:val="24"/>
          <w:lang w:val="sr-Cyrl-RS"/>
        </w:rPr>
        <w:t xml:space="preserve"> и помоћне књиге</w:t>
      </w:r>
    </w:p>
    <w:p w14:paraId="3C4F44A2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Попис (инвентар) имовине и обавеза</w:t>
      </w:r>
    </w:p>
    <w:p w14:paraId="17278CB7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Прометни лист</w:t>
      </w:r>
    </w:p>
    <w:p w14:paraId="634E07F1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Пробни лист</w:t>
      </w:r>
    </w:p>
    <w:p w14:paraId="4393A2FC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Предзакључна књижења</w:t>
      </w:r>
    </w:p>
    <w:p w14:paraId="11E06FBF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Закључни лист</w:t>
      </w:r>
    </w:p>
    <w:p w14:paraId="6A2BAFD3" w14:textId="77777777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Формални закључак књига – закључна књижења</w:t>
      </w:r>
    </w:p>
    <w:p w14:paraId="4A68CBE2" w14:textId="27066F4A" w:rsidR="00B80BD5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Годишњи </w:t>
      </w:r>
      <w:r w:rsidRPr="00B80BD5">
        <w:rPr>
          <w:rFonts w:cs="TimesNewRomanPSMT"/>
          <w:sz w:val="24"/>
          <w:szCs w:val="24"/>
        </w:rPr>
        <w:t>финансијски извјештај</w:t>
      </w:r>
      <w:r w:rsidR="00BB4D07">
        <w:rPr>
          <w:rFonts w:cs="TimesNewRomanPSMT"/>
          <w:sz w:val="24"/>
          <w:szCs w:val="24"/>
          <w:lang w:val="sr-Cyrl-RS"/>
        </w:rPr>
        <w:t>и</w:t>
      </w:r>
    </w:p>
    <w:p w14:paraId="4C59C4D1" w14:textId="77777777" w:rsidR="00A26E7A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Повезаност биланса стања и биланса у</w:t>
      </w:r>
      <w:r>
        <w:rPr>
          <w:rFonts w:cs="TimesNewRomanPSMT"/>
          <w:sz w:val="24"/>
          <w:szCs w:val="24"/>
        </w:rPr>
        <w:t>с</w:t>
      </w:r>
      <w:r w:rsidRPr="00B80BD5">
        <w:rPr>
          <w:rFonts w:cs="TimesNewRomanPSMT"/>
          <w:sz w:val="24"/>
          <w:szCs w:val="24"/>
        </w:rPr>
        <w:t>пјеха</w:t>
      </w:r>
    </w:p>
    <w:p w14:paraId="7B81E27C" w14:textId="77777777" w:rsidR="00A26E7A" w:rsidRDefault="00A26E7A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Начело настанка пословног догађаја (економске промјене)</w:t>
      </w:r>
      <w:r w:rsidR="00C43AD9">
        <w:rPr>
          <w:rFonts w:cs="TimesNewRomanPSMT"/>
          <w:sz w:val="24"/>
          <w:szCs w:val="24"/>
          <w:lang w:val="sr-Cyrl-RS"/>
        </w:rPr>
        <w:t xml:space="preserve"> и двостраног обухватања пословних промјена</w:t>
      </w:r>
    </w:p>
    <w:p w14:paraId="358B4905" w14:textId="5CE21588" w:rsidR="00A26E7A" w:rsidRPr="00BB4D07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пословне јединице</w:t>
      </w:r>
      <w:r w:rsidR="00C43AD9">
        <w:rPr>
          <w:rFonts w:cs="TimesNewRomanPSMT"/>
          <w:sz w:val="24"/>
          <w:szCs w:val="24"/>
          <w:lang w:val="sr-Cyrl-RS"/>
        </w:rPr>
        <w:t>, идентитета биланса и сталности пословања</w:t>
      </w:r>
    </w:p>
    <w:p w14:paraId="3B7D0508" w14:textId="77777777" w:rsidR="00A26E7A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Начело новчаног вредновања </w:t>
      </w:r>
      <w:r w:rsidR="00C43AD9">
        <w:rPr>
          <w:rFonts w:cs="TimesNewRomanPSMT"/>
          <w:sz w:val="24"/>
          <w:szCs w:val="24"/>
          <w:lang w:val="sr-Cyrl-RS"/>
        </w:rPr>
        <w:t>и појединачне процјене</w:t>
      </w:r>
    </w:p>
    <w:p w14:paraId="3FFA302C" w14:textId="77777777" w:rsidR="00A26E7A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историјског трошка</w:t>
      </w:r>
    </w:p>
    <w:p w14:paraId="7C16EF88" w14:textId="77777777" w:rsidR="00A26E7A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узрочности</w:t>
      </w:r>
      <w:r w:rsidR="00C43AD9">
        <w:rPr>
          <w:rFonts w:cs="TimesNewRomanPSMT"/>
          <w:sz w:val="24"/>
          <w:szCs w:val="24"/>
          <w:lang w:val="sr-Cyrl-RS"/>
        </w:rPr>
        <w:t xml:space="preserve"> и опрезности</w:t>
      </w:r>
    </w:p>
    <w:p w14:paraId="0385B1B4" w14:textId="77777777" w:rsidR="00A26E7A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Принципи уредног књиговодства</w:t>
      </w:r>
      <w:r w:rsidR="00C43AD9">
        <w:rPr>
          <w:rFonts w:cs="TimesNewRomanPSMT"/>
          <w:sz w:val="24"/>
          <w:szCs w:val="24"/>
          <w:lang w:val="sr-Cyrl-RS"/>
        </w:rPr>
        <w:t>, потпуности и ажурности</w:t>
      </w:r>
    </w:p>
    <w:p w14:paraId="3C9BB08D" w14:textId="54A508CB" w:rsidR="00A26E7A" w:rsidRPr="00BB4D07" w:rsidRDefault="00B80BD5" w:rsidP="00BB4D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хронолошког реда</w:t>
      </w:r>
      <w:r w:rsidR="00C43AD9">
        <w:rPr>
          <w:rFonts w:cs="TimesNewRomanPSMT"/>
          <w:sz w:val="24"/>
          <w:szCs w:val="24"/>
          <w:lang w:val="sr-Cyrl-RS"/>
        </w:rPr>
        <w:t xml:space="preserve"> и могућности провјере</w:t>
      </w:r>
    </w:p>
    <w:p w14:paraId="3BD0D748" w14:textId="77777777"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јасности</w:t>
      </w:r>
      <w:r w:rsidR="00C43AD9">
        <w:rPr>
          <w:rFonts w:cs="TimesNewRomanPSMT"/>
          <w:sz w:val="24"/>
          <w:szCs w:val="24"/>
          <w:lang w:val="sr-Cyrl-RS"/>
        </w:rPr>
        <w:t>, материјалне исправности и економичности</w:t>
      </w:r>
    </w:p>
    <w:p w14:paraId="50639D62" w14:textId="2AB7239D" w:rsidR="00A26E7A" w:rsidRDefault="00873EF4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Контни оквир по билансном принципу</w:t>
      </w:r>
    </w:p>
    <w:p w14:paraId="18998D5A" w14:textId="1399F897" w:rsidR="00A26E7A" w:rsidRDefault="00873EF4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Контни оквир по функционалном принципу</w:t>
      </w:r>
    </w:p>
    <w:p w14:paraId="55D06A85" w14:textId="14E273C1"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Врсте</w:t>
      </w:r>
      <w:r w:rsidR="005D51FF">
        <w:rPr>
          <w:rFonts w:cs="TimesNewRomanPSMT"/>
          <w:sz w:val="24"/>
          <w:szCs w:val="24"/>
          <w:lang w:val="sr-Cyrl-RS"/>
        </w:rPr>
        <w:t xml:space="preserve">, </w:t>
      </w:r>
      <w:r w:rsidRPr="00A26E7A">
        <w:rPr>
          <w:rFonts w:cs="TimesNewRomanPSMT"/>
          <w:sz w:val="24"/>
          <w:szCs w:val="24"/>
        </w:rPr>
        <w:t xml:space="preserve">узроци </w:t>
      </w:r>
      <w:r w:rsidR="005D51FF">
        <w:rPr>
          <w:rFonts w:cs="TimesNewRomanPSMT"/>
          <w:sz w:val="24"/>
          <w:szCs w:val="24"/>
          <w:lang w:val="sr-Cyrl-RS"/>
        </w:rPr>
        <w:t xml:space="preserve">и исправке </w:t>
      </w:r>
      <w:r w:rsidRPr="00A26E7A">
        <w:rPr>
          <w:rFonts w:cs="TimesNewRomanPSMT"/>
          <w:sz w:val="24"/>
          <w:szCs w:val="24"/>
        </w:rPr>
        <w:t>г</w:t>
      </w:r>
      <w:r w:rsidR="00B80BD5" w:rsidRPr="00A26E7A">
        <w:rPr>
          <w:rFonts w:cs="TimesNewRomanPSMT"/>
          <w:sz w:val="24"/>
          <w:szCs w:val="24"/>
        </w:rPr>
        <w:t>реш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>к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 xml:space="preserve"> у књиговодству</w:t>
      </w:r>
    </w:p>
    <w:p w14:paraId="28E40E74" w14:textId="77777777"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Правне форме предузећа</w:t>
      </w:r>
    </w:p>
    <w:p w14:paraId="500B4D1C" w14:textId="3007FCBC" w:rsidR="00A26E7A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Појам и врсте </w:t>
      </w:r>
      <w:r w:rsidR="00A26E7A">
        <w:rPr>
          <w:rFonts w:cs="TimesNewRomanPSMT"/>
          <w:sz w:val="24"/>
          <w:szCs w:val="24"/>
        </w:rPr>
        <w:t>сталн</w:t>
      </w:r>
      <w:r w:rsidRPr="00A26E7A">
        <w:rPr>
          <w:rFonts w:cs="TimesNewRomanPSMT"/>
          <w:sz w:val="24"/>
          <w:szCs w:val="24"/>
        </w:rPr>
        <w:t>их средстава</w:t>
      </w:r>
    </w:p>
    <w:p w14:paraId="3DF29053" w14:textId="77777777" w:rsidR="00A26E7A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Аванси за стална материјална средства</w:t>
      </w:r>
      <w:r w:rsidR="00C43AD9">
        <w:rPr>
          <w:rFonts w:cs="TimesNewRomanPSMT"/>
          <w:sz w:val="24"/>
          <w:szCs w:val="24"/>
          <w:lang w:val="sr-Cyrl-RS"/>
        </w:rPr>
        <w:t xml:space="preserve"> и стална материјална средства у прибављању</w:t>
      </w:r>
    </w:p>
    <w:p w14:paraId="59AE3175" w14:textId="77777777" w:rsidR="00B80BD5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врсте обртних</w:t>
      </w:r>
      <w:r w:rsidR="00B80BD5" w:rsidRPr="00A26E7A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>(текућих) средстава</w:t>
      </w:r>
    </w:p>
    <w:p w14:paraId="0AAC2FB9" w14:textId="77777777" w:rsidR="00A26E7A" w:rsidRDefault="00A26E7A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мјесто залиха у производно-прометном циклусу у предузећу</w:t>
      </w:r>
    </w:p>
    <w:p w14:paraId="0AAF73FF" w14:textId="77777777" w:rsidR="00A26E7A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</w:t>
      </w:r>
      <w:r w:rsidRPr="00B80BD5">
        <w:rPr>
          <w:rFonts w:cs="TimesNewRomanPSMT"/>
          <w:sz w:val="24"/>
          <w:szCs w:val="24"/>
        </w:rPr>
        <w:t>њиговодствен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материјал</w:t>
      </w:r>
      <w:r>
        <w:rPr>
          <w:rFonts w:cs="TimesNewRomanPSMT"/>
          <w:sz w:val="24"/>
          <w:szCs w:val="24"/>
        </w:rPr>
        <w:t>а</w:t>
      </w:r>
    </w:p>
    <w:p w14:paraId="0801C26D" w14:textId="3D7774EA" w:rsidR="00A26E7A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</w:t>
      </w:r>
      <w:r w:rsidRPr="00B80BD5">
        <w:rPr>
          <w:rFonts w:cs="TimesNewRomanPSMT"/>
          <w:sz w:val="24"/>
          <w:szCs w:val="24"/>
        </w:rPr>
        <w:t xml:space="preserve"> залиха материјала </w:t>
      </w:r>
      <w:r>
        <w:rPr>
          <w:rFonts w:cs="TimesNewRomanPSMT"/>
          <w:sz w:val="24"/>
          <w:szCs w:val="24"/>
        </w:rPr>
        <w:t>по</w:t>
      </w:r>
      <w:r w:rsidRPr="00B80BD5">
        <w:rPr>
          <w:rFonts w:cs="TimesNewRomanPSMT"/>
          <w:sz w:val="24"/>
          <w:szCs w:val="24"/>
        </w:rPr>
        <w:t xml:space="preserve"> стварн</w:t>
      </w:r>
      <w:r>
        <w:rPr>
          <w:rFonts w:cs="TimesNewRomanPSMT"/>
          <w:sz w:val="24"/>
          <w:szCs w:val="24"/>
        </w:rPr>
        <w:t>им</w:t>
      </w:r>
      <w:r w:rsidRPr="00B80BD5">
        <w:rPr>
          <w:rFonts w:cs="TimesNewRomanPSMT"/>
          <w:sz w:val="24"/>
          <w:szCs w:val="24"/>
        </w:rPr>
        <w:t xml:space="preserve"> </w:t>
      </w:r>
      <w:r w:rsidR="00C43AD9">
        <w:rPr>
          <w:rFonts w:cs="TimesNewRomanPSMT"/>
          <w:sz w:val="24"/>
          <w:szCs w:val="24"/>
          <w:lang w:val="sr-Cyrl-RS"/>
        </w:rPr>
        <w:t xml:space="preserve">и планским </w:t>
      </w:r>
      <w:r>
        <w:rPr>
          <w:rFonts w:cs="TimesNewRomanPSMT"/>
          <w:sz w:val="24"/>
          <w:szCs w:val="24"/>
        </w:rPr>
        <w:t xml:space="preserve">набавним </w:t>
      </w:r>
      <w:r w:rsidRPr="00B80BD5">
        <w:rPr>
          <w:rFonts w:cs="TimesNewRomanPSMT"/>
          <w:sz w:val="24"/>
          <w:szCs w:val="24"/>
        </w:rPr>
        <w:t>цијен</w:t>
      </w:r>
      <w:r>
        <w:rPr>
          <w:rFonts w:cs="TimesNewRomanPSMT"/>
          <w:sz w:val="24"/>
          <w:szCs w:val="24"/>
        </w:rPr>
        <w:t>ама</w:t>
      </w:r>
    </w:p>
    <w:p w14:paraId="2ACD0CD3" w14:textId="264C7FEE" w:rsidR="00C40F8F" w:rsidRDefault="00C40F8F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  <w:lang w:val="sr-Cyrl-RS"/>
        </w:rPr>
        <w:t>Нефактурисани материјал, материјал на обради и доради, материјал на путу</w:t>
      </w:r>
    </w:p>
    <w:p w14:paraId="16179264" w14:textId="77777777" w:rsidR="00A26E7A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књиговодствених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робе</w:t>
      </w:r>
    </w:p>
    <w:p w14:paraId="2157B802" w14:textId="298998D3" w:rsidR="00A26E7A" w:rsidRDefault="00A26E7A" w:rsidP="00C40F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стварним</w:t>
      </w:r>
      <w:r w:rsidR="00C43AD9">
        <w:rPr>
          <w:rFonts w:cs="TimesNewRomanPSMT"/>
          <w:sz w:val="24"/>
          <w:szCs w:val="24"/>
          <w:lang w:val="sr-Cyrl-RS"/>
        </w:rPr>
        <w:t xml:space="preserve"> набавним,  велепродајним и малопродајним</w:t>
      </w:r>
      <w:r>
        <w:rPr>
          <w:rFonts w:cs="TimesNewRomanPSMT"/>
          <w:sz w:val="24"/>
          <w:szCs w:val="24"/>
        </w:rPr>
        <w:t xml:space="preserve"> цијенама</w:t>
      </w:r>
    </w:p>
    <w:p w14:paraId="03AF47C3" w14:textId="56EC0626"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lastRenderedPageBreak/>
        <w:t>Потраживања од купаца</w:t>
      </w:r>
      <w:r w:rsidR="005D51FF">
        <w:rPr>
          <w:rFonts w:cs="TimesNewRomanPSMT"/>
          <w:sz w:val="24"/>
          <w:szCs w:val="24"/>
          <w:lang w:val="sr-Cyrl-RS"/>
        </w:rPr>
        <w:t>, готовина и еквиваленти готовине</w:t>
      </w:r>
    </w:p>
    <w:p w14:paraId="7660B105" w14:textId="77777777" w:rsidR="00A26E7A" w:rsidRDefault="00A26E7A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Активна временска разграничења</w:t>
      </w:r>
    </w:p>
    <w:p w14:paraId="040686F8" w14:textId="77777777" w:rsidR="00740DA7" w:rsidRDefault="00740DA7" w:rsidP="00A26E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Примљени чекови и примљене мјенице</w:t>
      </w:r>
    </w:p>
    <w:p w14:paraId="58E43D26" w14:textId="77777777" w:rsidR="00176679" w:rsidRDefault="00176679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Основни капитал</w:t>
      </w:r>
    </w:p>
    <w:p w14:paraId="470AB11F" w14:textId="77777777" w:rsidR="00176679" w:rsidRDefault="00B80BD5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Резерве</w:t>
      </w:r>
      <w:r w:rsidR="00C43AD9">
        <w:rPr>
          <w:rFonts w:cs="TimesNewRomanPSMT"/>
          <w:sz w:val="24"/>
          <w:szCs w:val="24"/>
          <w:lang w:val="sr-Cyrl-RS"/>
        </w:rPr>
        <w:t xml:space="preserve"> и финансијски резултат</w:t>
      </w:r>
    </w:p>
    <w:p w14:paraId="1B7FF14C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0DA7">
        <w:rPr>
          <w:rFonts w:cs="TimesNewRomanPSMT"/>
          <w:sz w:val="24"/>
          <w:szCs w:val="24"/>
        </w:rPr>
        <w:t>Дугорочне обавезе</w:t>
      </w:r>
    </w:p>
    <w:p w14:paraId="1658B073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К</w:t>
      </w:r>
      <w:r w:rsidRPr="00740DA7">
        <w:rPr>
          <w:rFonts w:cs="TimesNewRomanPSMT"/>
          <w:sz w:val="24"/>
          <w:szCs w:val="24"/>
        </w:rPr>
        <w:t>раткорчне обавезе</w:t>
      </w:r>
    </w:p>
    <w:p w14:paraId="6375FC53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Потенцијалне и процијењене обавезе (резервисања)</w:t>
      </w:r>
    </w:p>
    <w:p w14:paraId="405DE01B" w14:textId="4B6C86E0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према добављачима</w:t>
      </w:r>
      <w:r w:rsidR="00FE350E">
        <w:rPr>
          <w:rFonts w:cs="TimesNewRomanPSMT"/>
          <w:sz w:val="24"/>
          <w:szCs w:val="24"/>
          <w:lang w:val="sr-Cyrl-RS"/>
        </w:rPr>
        <w:t>, настанак и измирење</w:t>
      </w:r>
    </w:p>
    <w:p w14:paraId="6C6B517C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пореза и доприноса</w:t>
      </w:r>
    </w:p>
    <w:p w14:paraId="6C21EE8A" w14:textId="029C0FA1" w:rsidR="003D4B22" w:rsidRDefault="003D4B22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пореза на додату вриједност (ПДВ-а)</w:t>
      </w:r>
    </w:p>
    <w:p w14:paraId="6CC924EF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кредита</w:t>
      </w:r>
    </w:p>
    <w:p w14:paraId="7B9AC7F3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</w:t>
      </w:r>
      <w:r w:rsidR="00506EA9">
        <w:rPr>
          <w:rFonts w:cs="TimesNewRomanPSMT"/>
          <w:sz w:val="24"/>
          <w:szCs w:val="24"/>
        </w:rPr>
        <w:t>у</w:t>
      </w:r>
      <w:r>
        <w:rPr>
          <w:rFonts w:cs="TimesNewRomanPSMT"/>
          <w:sz w:val="24"/>
          <w:szCs w:val="24"/>
        </w:rPr>
        <w:t xml:space="preserve"> издатих чекова и издатих мјеница</w:t>
      </w:r>
    </w:p>
    <w:p w14:paraId="7BF5C177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Пасивна временска разграничења</w:t>
      </w:r>
    </w:p>
    <w:p w14:paraId="4A85E7E6" w14:textId="77777777" w:rsidR="00740DA7" w:rsidRDefault="00740DA7" w:rsidP="00B80BD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Рачуноводствени третман р</w:t>
      </w:r>
      <w:r w:rsidRPr="00B80BD5">
        <w:rPr>
          <w:rFonts w:cs="TimesNewRomanPSMT"/>
          <w:sz w:val="24"/>
          <w:szCs w:val="24"/>
        </w:rPr>
        <w:t>абат</w:t>
      </w:r>
      <w:r>
        <w:rPr>
          <w:rFonts w:cs="TimesNewRomanPSMT"/>
          <w:sz w:val="24"/>
          <w:szCs w:val="24"/>
        </w:rPr>
        <w:t xml:space="preserve">а </w:t>
      </w:r>
      <w:r w:rsidRPr="00B80BD5">
        <w:rPr>
          <w:rFonts w:cs="TimesNewRomanPSMT"/>
          <w:sz w:val="24"/>
          <w:szCs w:val="24"/>
        </w:rPr>
        <w:t>и каса</w:t>
      </w:r>
      <w:r>
        <w:rPr>
          <w:rFonts w:cs="TimesNewRomanPSMT"/>
          <w:sz w:val="24"/>
          <w:szCs w:val="24"/>
        </w:rPr>
        <w:t>-</w:t>
      </w:r>
      <w:r w:rsidRPr="00B80BD5">
        <w:rPr>
          <w:rFonts w:cs="TimesNewRomanPSMT"/>
          <w:sz w:val="24"/>
          <w:szCs w:val="24"/>
        </w:rPr>
        <w:t>сконт</w:t>
      </w:r>
      <w:r>
        <w:rPr>
          <w:rFonts w:cs="TimesNewRomanPSMT"/>
          <w:sz w:val="24"/>
          <w:szCs w:val="24"/>
        </w:rPr>
        <w:t>а</w:t>
      </w:r>
      <w:r w:rsidRPr="00B80BD5">
        <w:rPr>
          <w:rFonts w:cs="TimesNewRomanPSMT"/>
          <w:sz w:val="24"/>
          <w:szCs w:val="24"/>
        </w:rPr>
        <w:t xml:space="preserve"> одобрен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од стране добављача</w:t>
      </w:r>
    </w:p>
    <w:p w14:paraId="0E1E4936" w14:textId="77777777" w:rsidR="00740DA7" w:rsidRDefault="00740DA7" w:rsidP="003E37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Појам </w:t>
      </w:r>
      <w:r>
        <w:rPr>
          <w:rFonts w:cs="TimesNewRomanPSMT"/>
          <w:sz w:val="24"/>
          <w:szCs w:val="24"/>
        </w:rPr>
        <w:t>и к</w:t>
      </w:r>
      <w:r w:rsidRPr="00B80BD5">
        <w:rPr>
          <w:rFonts w:cs="TimesNewRomanPSMT"/>
          <w:sz w:val="24"/>
          <w:szCs w:val="24"/>
        </w:rPr>
        <w:t>ласификација расхода</w:t>
      </w:r>
    </w:p>
    <w:p w14:paraId="3AEB4A40" w14:textId="77777777" w:rsidR="00740DA7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Пословни расходи</w:t>
      </w:r>
    </w:p>
    <w:p w14:paraId="6F8C447A" w14:textId="77777777" w:rsidR="00740DA7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Финансијски расходи</w:t>
      </w:r>
    </w:p>
    <w:p w14:paraId="732BE43E" w14:textId="77777777" w:rsidR="00740DA7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Остали (ванредни) расходи</w:t>
      </w:r>
    </w:p>
    <w:p w14:paraId="75E01C53" w14:textId="77777777" w:rsidR="00740DA7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утрошених залиха материјала</w:t>
      </w:r>
    </w:p>
    <w:p w14:paraId="31AB9B75" w14:textId="77777777" w:rsidR="00740DA7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продатих залиха робе</w:t>
      </w:r>
    </w:p>
    <w:p w14:paraId="0D0FFD66" w14:textId="77777777" w:rsidR="00C40F8F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Обрачун и књижење трошкова материјала који се не складишти</w:t>
      </w:r>
    </w:p>
    <w:p w14:paraId="459C7AF1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40F8F">
        <w:rPr>
          <w:rFonts w:cs="TimesNewRomanPSMT"/>
          <w:sz w:val="24"/>
          <w:szCs w:val="24"/>
        </w:rPr>
        <w:t>Обрачун и књижење трошкова ситног алата и инвентара, амбалаже, ауто-гума, резервних дијелова и сл.</w:t>
      </w:r>
    </w:p>
    <w:p w14:paraId="71E243D6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Обрачун и књижење трошкова амортизације</w:t>
      </w:r>
    </w:p>
    <w:p w14:paraId="35F6327A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Обрачун и књижење трошкова бруто зарада</w:t>
      </w:r>
    </w:p>
    <w:p w14:paraId="164D1661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Негативне курсне разлике</w:t>
      </w:r>
    </w:p>
    <w:p w14:paraId="1477F134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Различити случајеви расходовања опреме</w:t>
      </w:r>
    </w:p>
    <w:p w14:paraId="5FD045D1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Расходи по основу исправке вриједности и отписа потраживања од купаца</w:t>
      </w:r>
    </w:p>
    <w:p w14:paraId="2E188615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Мањкови, кало, растур, квар и лом на залихама</w:t>
      </w:r>
    </w:p>
    <w:p w14:paraId="7FD2E24D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Појам и класификација прихода</w:t>
      </w:r>
    </w:p>
    <w:p w14:paraId="3A5BC526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Пословни приходи</w:t>
      </w:r>
    </w:p>
    <w:p w14:paraId="0516FC9E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Финансијски приходи</w:t>
      </w:r>
    </w:p>
    <w:p w14:paraId="66221FD1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Остали (ванредни) приходи</w:t>
      </w:r>
    </w:p>
    <w:p w14:paraId="6450576D" w14:textId="77777777" w:rsidR="00CF2F2B" w:rsidRDefault="00740DA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Принципи вредновања прихода</w:t>
      </w:r>
    </w:p>
    <w:p w14:paraId="5BC93F23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Приходи од продаје (производа, робе и услуга)</w:t>
      </w:r>
    </w:p>
    <w:p w14:paraId="7B281651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Приходи од премија, субвенција, дотација, поклона, донација и сл.</w:t>
      </w:r>
    </w:p>
    <w:p w14:paraId="785F5A1A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Промјена вриједности залиха (властитих) учинака</w:t>
      </w:r>
    </w:p>
    <w:p w14:paraId="64408EC7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Позитивне курсне разлике</w:t>
      </w:r>
    </w:p>
    <w:p w14:paraId="6123B95C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Вишкови</w:t>
      </w:r>
    </w:p>
    <w:p w14:paraId="16A028BC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Наплаћена отписана потраживања</w:t>
      </w:r>
    </w:p>
    <w:p w14:paraId="6DCE7C02" w14:textId="77777777" w:rsidR="00CF2F2B" w:rsidRDefault="003E3747" w:rsidP="00184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Предзакључна књижења</w:t>
      </w:r>
    </w:p>
    <w:p w14:paraId="4D166233" w14:textId="77777777" w:rsidR="00CF2F2B" w:rsidRDefault="003E3747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 xml:space="preserve">Декомпоновање салда активно-пасивних рачуна </w:t>
      </w:r>
    </w:p>
    <w:p w14:paraId="356B7690" w14:textId="77777777" w:rsidR="00CF2F2B" w:rsidRDefault="00441442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Корекције салда на рачунима стања након проведеног пописа</w:t>
      </w:r>
    </w:p>
    <w:p w14:paraId="4773865B" w14:textId="77777777" w:rsidR="00CF2F2B" w:rsidRDefault="00441442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Методи билансирања периодичног финансијског резултата</w:t>
      </w:r>
    </w:p>
    <w:p w14:paraId="44BAB43A" w14:textId="77777777" w:rsidR="00CF2F2B" w:rsidRDefault="00441442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Метод укупних трошкова</w:t>
      </w:r>
    </w:p>
    <w:p w14:paraId="114BAB8E" w14:textId="77777777" w:rsidR="00CF2F2B" w:rsidRDefault="00441442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t>Метод трошкова продатих учинака</w:t>
      </w:r>
    </w:p>
    <w:p w14:paraId="114A075B" w14:textId="4D1748AB" w:rsidR="003D4B22" w:rsidRPr="00CF2F2B" w:rsidRDefault="003D4B22" w:rsidP="00CF2F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CF2F2B">
        <w:rPr>
          <w:rFonts w:cs="TimesNewRomanPSMT"/>
          <w:sz w:val="24"/>
          <w:szCs w:val="24"/>
        </w:rPr>
        <w:lastRenderedPageBreak/>
        <w:t>Обрачун и књижење пореза на добит</w:t>
      </w:r>
    </w:p>
    <w:p w14:paraId="6008EE32" w14:textId="77777777" w:rsidR="00740DA7" w:rsidRPr="00740DA7" w:rsidRDefault="00740DA7" w:rsidP="00740DA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sectPr w:rsidR="00740DA7" w:rsidRPr="00740DA7" w:rsidSect="00E7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CF"/>
    <w:multiLevelType w:val="hybridMultilevel"/>
    <w:tmpl w:val="774C07B0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D5"/>
    <w:rsid w:val="000009E0"/>
    <w:rsid w:val="0000155D"/>
    <w:rsid w:val="00001927"/>
    <w:rsid w:val="00001FD4"/>
    <w:rsid w:val="00002386"/>
    <w:rsid w:val="00002FE7"/>
    <w:rsid w:val="00003506"/>
    <w:rsid w:val="000036C4"/>
    <w:rsid w:val="0000377E"/>
    <w:rsid w:val="00003B36"/>
    <w:rsid w:val="00003D19"/>
    <w:rsid w:val="00004CAB"/>
    <w:rsid w:val="00004F6E"/>
    <w:rsid w:val="00004F9F"/>
    <w:rsid w:val="0000597E"/>
    <w:rsid w:val="00005F63"/>
    <w:rsid w:val="00005F7C"/>
    <w:rsid w:val="00006194"/>
    <w:rsid w:val="0000665E"/>
    <w:rsid w:val="000070C0"/>
    <w:rsid w:val="00007A6A"/>
    <w:rsid w:val="0001038D"/>
    <w:rsid w:val="000106BC"/>
    <w:rsid w:val="00010B1D"/>
    <w:rsid w:val="00010F20"/>
    <w:rsid w:val="0001118E"/>
    <w:rsid w:val="00011204"/>
    <w:rsid w:val="00011547"/>
    <w:rsid w:val="0001279F"/>
    <w:rsid w:val="00012CC9"/>
    <w:rsid w:val="00012FAD"/>
    <w:rsid w:val="000130E9"/>
    <w:rsid w:val="00013BDE"/>
    <w:rsid w:val="00014C15"/>
    <w:rsid w:val="00015ED6"/>
    <w:rsid w:val="0001660F"/>
    <w:rsid w:val="00016919"/>
    <w:rsid w:val="00017246"/>
    <w:rsid w:val="0002057A"/>
    <w:rsid w:val="0002085C"/>
    <w:rsid w:val="00020D8B"/>
    <w:rsid w:val="00021A93"/>
    <w:rsid w:val="00021C69"/>
    <w:rsid w:val="00022005"/>
    <w:rsid w:val="00022287"/>
    <w:rsid w:val="0002379B"/>
    <w:rsid w:val="000237A3"/>
    <w:rsid w:val="000238B3"/>
    <w:rsid w:val="00024374"/>
    <w:rsid w:val="00024811"/>
    <w:rsid w:val="000254D5"/>
    <w:rsid w:val="00025540"/>
    <w:rsid w:val="00025C31"/>
    <w:rsid w:val="00025D54"/>
    <w:rsid w:val="00026468"/>
    <w:rsid w:val="000265EA"/>
    <w:rsid w:val="00026632"/>
    <w:rsid w:val="00026916"/>
    <w:rsid w:val="00027895"/>
    <w:rsid w:val="00030630"/>
    <w:rsid w:val="00030925"/>
    <w:rsid w:val="000309C6"/>
    <w:rsid w:val="0003111C"/>
    <w:rsid w:val="000326C8"/>
    <w:rsid w:val="00032742"/>
    <w:rsid w:val="00032A00"/>
    <w:rsid w:val="00032B88"/>
    <w:rsid w:val="0003312E"/>
    <w:rsid w:val="0003327B"/>
    <w:rsid w:val="0003383D"/>
    <w:rsid w:val="00033916"/>
    <w:rsid w:val="00034325"/>
    <w:rsid w:val="000348E8"/>
    <w:rsid w:val="00034BAB"/>
    <w:rsid w:val="00034C95"/>
    <w:rsid w:val="00034EE6"/>
    <w:rsid w:val="00035716"/>
    <w:rsid w:val="000366B1"/>
    <w:rsid w:val="00037947"/>
    <w:rsid w:val="00037CB6"/>
    <w:rsid w:val="0004010A"/>
    <w:rsid w:val="0004038F"/>
    <w:rsid w:val="00040AFB"/>
    <w:rsid w:val="00040EE3"/>
    <w:rsid w:val="0004105B"/>
    <w:rsid w:val="0004116C"/>
    <w:rsid w:val="00041261"/>
    <w:rsid w:val="00041688"/>
    <w:rsid w:val="00041E56"/>
    <w:rsid w:val="0004257F"/>
    <w:rsid w:val="00042AC2"/>
    <w:rsid w:val="00042C72"/>
    <w:rsid w:val="00042DA1"/>
    <w:rsid w:val="000435F1"/>
    <w:rsid w:val="000435FC"/>
    <w:rsid w:val="00043979"/>
    <w:rsid w:val="000439B2"/>
    <w:rsid w:val="00043E79"/>
    <w:rsid w:val="00044202"/>
    <w:rsid w:val="0004420F"/>
    <w:rsid w:val="0004426A"/>
    <w:rsid w:val="000443C1"/>
    <w:rsid w:val="000448E9"/>
    <w:rsid w:val="00044986"/>
    <w:rsid w:val="00044D9A"/>
    <w:rsid w:val="00044EE2"/>
    <w:rsid w:val="00045353"/>
    <w:rsid w:val="00045C3E"/>
    <w:rsid w:val="0004617D"/>
    <w:rsid w:val="00046518"/>
    <w:rsid w:val="00046669"/>
    <w:rsid w:val="00046837"/>
    <w:rsid w:val="0004694A"/>
    <w:rsid w:val="00046BAD"/>
    <w:rsid w:val="000474B8"/>
    <w:rsid w:val="0004772F"/>
    <w:rsid w:val="00047964"/>
    <w:rsid w:val="00047A3A"/>
    <w:rsid w:val="00050025"/>
    <w:rsid w:val="000505A7"/>
    <w:rsid w:val="000507DC"/>
    <w:rsid w:val="00050D58"/>
    <w:rsid w:val="00051801"/>
    <w:rsid w:val="00051862"/>
    <w:rsid w:val="000522C9"/>
    <w:rsid w:val="000523F3"/>
    <w:rsid w:val="00052435"/>
    <w:rsid w:val="00052D3C"/>
    <w:rsid w:val="00052FC1"/>
    <w:rsid w:val="00053AC6"/>
    <w:rsid w:val="00053C23"/>
    <w:rsid w:val="00053DFD"/>
    <w:rsid w:val="00054765"/>
    <w:rsid w:val="00054D12"/>
    <w:rsid w:val="00054DA7"/>
    <w:rsid w:val="000551DC"/>
    <w:rsid w:val="000553AD"/>
    <w:rsid w:val="00055757"/>
    <w:rsid w:val="00056240"/>
    <w:rsid w:val="000563F4"/>
    <w:rsid w:val="000564CE"/>
    <w:rsid w:val="000569AE"/>
    <w:rsid w:val="00056DBE"/>
    <w:rsid w:val="00057127"/>
    <w:rsid w:val="0005753B"/>
    <w:rsid w:val="000576A2"/>
    <w:rsid w:val="00060003"/>
    <w:rsid w:val="000604E8"/>
    <w:rsid w:val="0006091C"/>
    <w:rsid w:val="00060960"/>
    <w:rsid w:val="00060BDC"/>
    <w:rsid w:val="00060CBC"/>
    <w:rsid w:val="00060D59"/>
    <w:rsid w:val="00060FF8"/>
    <w:rsid w:val="00061A83"/>
    <w:rsid w:val="00061BA6"/>
    <w:rsid w:val="00061C61"/>
    <w:rsid w:val="000622DE"/>
    <w:rsid w:val="0006281C"/>
    <w:rsid w:val="00062D7D"/>
    <w:rsid w:val="00063243"/>
    <w:rsid w:val="00063403"/>
    <w:rsid w:val="00064196"/>
    <w:rsid w:val="00064489"/>
    <w:rsid w:val="00064A33"/>
    <w:rsid w:val="00064AB3"/>
    <w:rsid w:val="00064C87"/>
    <w:rsid w:val="00064CBB"/>
    <w:rsid w:val="00064D41"/>
    <w:rsid w:val="00065264"/>
    <w:rsid w:val="00065298"/>
    <w:rsid w:val="00065991"/>
    <w:rsid w:val="00065E7D"/>
    <w:rsid w:val="000661CD"/>
    <w:rsid w:val="0006642B"/>
    <w:rsid w:val="000668C7"/>
    <w:rsid w:val="00066BA5"/>
    <w:rsid w:val="0006787E"/>
    <w:rsid w:val="00067B24"/>
    <w:rsid w:val="00067BF1"/>
    <w:rsid w:val="00067EBD"/>
    <w:rsid w:val="00067EF1"/>
    <w:rsid w:val="00070303"/>
    <w:rsid w:val="000707E5"/>
    <w:rsid w:val="00070DE4"/>
    <w:rsid w:val="00071323"/>
    <w:rsid w:val="0007151C"/>
    <w:rsid w:val="0007154E"/>
    <w:rsid w:val="00071E01"/>
    <w:rsid w:val="00072450"/>
    <w:rsid w:val="00072461"/>
    <w:rsid w:val="0007251E"/>
    <w:rsid w:val="000725AE"/>
    <w:rsid w:val="0007311D"/>
    <w:rsid w:val="00073C33"/>
    <w:rsid w:val="00073F4D"/>
    <w:rsid w:val="00074148"/>
    <w:rsid w:val="000742F6"/>
    <w:rsid w:val="0007464A"/>
    <w:rsid w:val="000748E6"/>
    <w:rsid w:val="00074BA0"/>
    <w:rsid w:val="0007594D"/>
    <w:rsid w:val="00075EAF"/>
    <w:rsid w:val="00076487"/>
    <w:rsid w:val="000764E5"/>
    <w:rsid w:val="00076AD2"/>
    <w:rsid w:val="00076C75"/>
    <w:rsid w:val="00076FFD"/>
    <w:rsid w:val="000774FB"/>
    <w:rsid w:val="00077B15"/>
    <w:rsid w:val="00080310"/>
    <w:rsid w:val="000804C8"/>
    <w:rsid w:val="00080F09"/>
    <w:rsid w:val="00081A03"/>
    <w:rsid w:val="00081E1C"/>
    <w:rsid w:val="00081F9E"/>
    <w:rsid w:val="00082065"/>
    <w:rsid w:val="000827C6"/>
    <w:rsid w:val="00082C0F"/>
    <w:rsid w:val="00082E86"/>
    <w:rsid w:val="000830B8"/>
    <w:rsid w:val="000836C7"/>
    <w:rsid w:val="00084D1E"/>
    <w:rsid w:val="0008526F"/>
    <w:rsid w:val="0008564A"/>
    <w:rsid w:val="00085714"/>
    <w:rsid w:val="0008576F"/>
    <w:rsid w:val="00085AD3"/>
    <w:rsid w:val="000860B8"/>
    <w:rsid w:val="000860F4"/>
    <w:rsid w:val="0008778F"/>
    <w:rsid w:val="00087BE9"/>
    <w:rsid w:val="000900C7"/>
    <w:rsid w:val="0009028C"/>
    <w:rsid w:val="00090408"/>
    <w:rsid w:val="000904C0"/>
    <w:rsid w:val="000907D3"/>
    <w:rsid w:val="00090A90"/>
    <w:rsid w:val="00091818"/>
    <w:rsid w:val="000918E1"/>
    <w:rsid w:val="00091D89"/>
    <w:rsid w:val="00092122"/>
    <w:rsid w:val="00092254"/>
    <w:rsid w:val="000922FC"/>
    <w:rsid w:val="00092323"/>
    <w:rsid w:val="0009273E"/>
    <w:rsid w:val="00092C7E"/>
    <w:rsid w:val="00093282"/>
    <w:rsid w:val="0009361E"/>
    <w:rsid w:val="00093654"/>
    <w:rsid w:val="000936E0"/>
    <w:rsid w:val="00093805"/>
    <w:rsid w:val="000945F7"/>
    <w:rsid w:val="000946BF"/>
    <w:rsid w:val="0009491B"/>
    <w:rsid w:val="00094A85"/>
    <w:rsid w:val="0009546B"/>
    <w:rsid w:val="0009549D"/>
    <w:rsid w:val="000954A4"/>
    <w:rsid w:val="000954A6"/>
    <w:rsid w:val="00095995"/>
    <w:rsid w:val="00095A64"/>
    <w:rsid w:val="00095C9F"/>
    <w:rsid w:val="00095EC7"/>
    <w:rsid w:val="00096CBC"/>
    <w:rsid w:val="00096CCD"/>
    <w:rsid w:val="0009712C"/>
    <w:rsid w:val="0009751E"/>
    <w:rsid w:val="000975B8"/>
    <w:rsid w:val="00097AF0"/>
    <w:rsid w:val="000A060C"/>
    <w:rsid w:val="000A0E04"/>
    <w:rsid w:val="000A1D5D"/>
    <w:rsid w:val="000A322D"/>
    <w:rsid w:val="000A33D6"/>
    <w:rsid w:val="000A3569"/>
    <w:rsid w:val="000A3768"/>
    <w:rsid w:val="000A3B72"/>
    <w:rsid w:val="000A3F1E"/>
    <w:rsid w:val="000A467C"/>
    <w:rsid w:val="000A47B0"/>
    <w:rsid w:val="000A481B"/>
    <w:rsid w:val="000A4B1A"/>
    <w:rsid w:val="000A4BB5"/>
    <w:rsid w:val="000A50A1"/>
    <w:rsid w:val="000A5CE5"/>
    <w:rsid w:val="000A5EA5"/>
    <w:rsid w:val="000A6161"/>
    <w:rsid w:val="000A6C29"/>
    <w:rsid w:val="000A71ED"/>
    <w:rsid w:val="000A71FE"/>
    <w:rsid w:val="000A778C"/>
    <w:rsid w:val="000B03F4"/>
    <w:rsid w:val="000B0B22"/>
    <w:rsid w:val="000B0C15"/>
    <w:rsid w:val="000B13A2"/>
    <w:rsid w:val="000B13C9"/>
    <w:rsid w:val="000B143D"/>
    <w:rsid w:val="000B2A6E"/>
    <w:rsid w:val="000B2C53"/>
    <w:rsid w:val="000B3A28"/>
    <w:rsid w:val="000B3B98"/>
    <w:rsid w:val="000B3C74"/>
    <w:rsid w:val="000B3CBB"/>
    <w:rsid w:val="000B3EAA"/>
    <w:rsid w:val="000B3F5D"/>
    <w:rsid w:val="000B3FEE"/>
    <w:rsid w:val="000B401E"/>
    <w:rsid w:val="000B41BC"/>
    <w:rsid w:val="000B47AE"/>
    <w:rsid w:val="000B4810"/>
    <w:rsid w:val="000B4B97"/>
    <w:rsid w:val="000B5592"/>
    <w:rsid w:val="000B5CB8"/>
    <w:rsid w:val="000B60DF"/>
    <w:rsid w:val="000B6432"/>
    <w:rsid w:val="000B6DB1"/>
    <w:rsid w:val="000B7522"/>
    <w:rsid w:val="000B76E7"/>
    <w:rsid w:val="000C0086"/>
    <w:rsid w:val="000C0996"/>
    <w:rsid w:val="000C0ABA"/>
    <w:rsid w:val="000C0C5C"/>
    <w:rsid w:val="000C0E0E"/>
    <w:rsid w:val="000C0E87"/>
    <w:rsid w:val="000C1060"/>
    <w:rsid w:val="000C11D5"/>
    <w:rsid w:val="000C125E"/>
    <w:rsid w:val="000C12D9"/>
    <w:rsid w:val="000C2142"/>
    <w:rsid w:val="000C27EA"/>
    <w:rsid w:val="000C324F"/>
    <w:rsid w:val="000C39A3"/>
    <w:rsid w:val="000C3DF7"/>
    <w:rsid w:val="000C3E3B"/>
    <w:rsid w:val="000C406A"/>
    <w:rsid w:val="000C4187"/>
    <w:rsid w:val="000C4ADB"/>
    <w:rsid w:val="000C4B9E"/>
    <w:rsid w:val="000C4D10"/>
    <w:rsid w:val="000C5243"/>
    <w:rsid w:val="000C5CEA"/>
    <w:rsid w:val="000C62E7"/>
    <w:rsid w:val="000C65CD"/>
    <w:rsid w:val="000C6992"/>
    <w:rsid w:val="000C79AD"/>
    <w:rsid w:val="000D044A"/>
    <w:rsid w:val="000D056D"/>
    <w:rsid w:val="000D0751"/>
    <w:rsid w:val="000D0E66"/>
    <w:rsid w:val="000D0ECE"/>
    <w:rsid w:val="000D18FA"/>
    <w:rsid w:val="000D18FD"/>
    <w:rsid w:val="000D1CEE"/>
    <w:rsid w:val="000D20C7"/>
    <w:rsid w:val="000D214B"/>
    <w:rsid w:val="000D243E"/>
    <w:rsid w:val="000D297A"/>
    <w:rsid w:val="000D395C"/>
    <w:rsid w:val="000D3B2C"/>
    <w:rsid w:val="000D3BBD"/>
    <w:rsid w:val="000D3BF7"/>
    <w:rsid w:val="000D3C1C"/>
    <w:rsid w:val="000D3F35"/>
    <w:rsid w:val="000D4082"/>
    <w:rsid w:val="000D40E2"/>
    <w:rsid w:val="000D43F9"/>
    <w:rsid w:val="000D447F"/>
    <w:rsid w:val="000D45FA"/>
    <w:rsid w:val="000D460A"/>
    <w:rsid w:val="000D54A5"/>
    <w:rsid w:val="000D58AB"/>
    <w:rsid w:val="000D5C51"/>
    <w:rsid w:val="000D5C7F"/>
    <w:rsid w:val="000D6662"/>
    <w:rsid w:val="000D6BE8"/>
    <w:rsid w:val="000D6CC9"/>
    <w:rsid w:val="000D766D"/>
    <w:rsid w:val="000D7840"/>
    <w:rsid w:val="000D79AF"/>
    <w:rsid w:val="000D7B8E"/>
    <w:rsid w:val="000D7D94"/>
    <w:rsid w:val="000D7F5E"/>
    <w:rsid w:val="000E0470"/>
    <w:rsid w:val="000E052F"/>
    <w:rsid w:val="000E0962"/>
    <w:rsid w:val="000E0A8C"/>
    <w:rsid w:val="000E0B31"/>
    <w:rsid w:val="000E145D"/>
    <w:rsid w:val="000E168D"/>
    <w:rsid w:val="000E16E6"/>
    <w:rsid w:val="000E24C8"/>
    <w:rsid w:val="000E2DA6"/>
    <w:rsid w:val="000E2DD0"/>
    <w:rsid w:val="000E339C"/>
    <w:rsid w:val="000E3754"/>
    <w:rsid w:val="000E3B51"/>
    <w:rsid w:val="000E41D7"/>
    <w:rsid w:val="000E431E"/>
    <w:rsid w:val="000E48D6"/>
    <w:rsid w:val="000E4921"/>
    <w:rsid w:val="000E49C9"/>
    <w:rsid w:val="000E4A97"/>
    <w:rsid w:val="000E54B3"/>
    <w:rsid w:val="000E5E9F"/>
    <w:rsid w:val="000E6374"/>
    <w:rsid w:val="000E67AC"/>
    <w:rsid w:val="000E750C"/>
    <w:rsid w:val="000E771E"/>
    <w:rsid w:val="000E7721"/>
    <w:rsid w:val="000E79BC"/>
    <w:rsid w:val="000E7F1A"/>
    <w:rsid w:val="000F0276"/>
    <w:rsid w:val="000F0A4C"/>
    <w:rsid w:val="000F102C"/>
    <w:rsid w:val="000F11A6"/>
    <w:rsid w:val="000F1232"/>
    <w:rsid w:val="000F1849"/>
    <w:rsid w:val="000F2354"/>
    <w:rsid w:val="000F250B"/>
    <w:rsid w:val="000F2E93"/>
    <w:rsid w:val="000F3368"/>
    <w:rsid w:val="000F3C8D"/>
    <w:rsid w:val="000F4AAD"/>
    <w:rsid w:val="000F4BBC"/>
    <w:rsid w:val="000F4D35"/>
    <w:rsid w:val="000F4E82"/>
    <w:rsid w:val="000F506E"/>
    <w:rsid w:val="000F568E"/>
    <w:rsid w:val="000F612F"/>
    <w:rsid w:val="000F615D"/>
    <w:rsid w:val="000F6C89"/>
    <w:rsid w:val="000F6EDE"/>
    <w:rsid w:val="000F6F5D"/>
    <w:rsid w:val="000F739B"/>
    <w:rsid w:val="000F76A7"/>
    <w:rsid w:val="000F797C"/>
    <w:rsid w:val="000F7B4F"/>
    <w:rsid w:val="000F7D83"/>
    <w:rsid w:val="00100B18"/>
    <w:rsid w:val="00100CA9"/>
    <w:rsid w:val="00100D8F"/>
    <w:rsid w:val="00101290"/>
    <w:rsid w:val="00101916"/>
    <w:rsid w:val="0010205E"/>
    <w:rsid w:val="00102402"/>
    <w:rsid w:val="0010270E"/>
    <w:rsid w:val="00102DC5"/>
    <w:rsid w:val="0010343E"/>
    <w:rsid w:val="00104660"/>
    <w:rsid w:val="00104EF3"/>
    <w:rsid w:val="00104EFE"/>
    <w:rsid w:val="001052A7"/>
    <w:rsid w:val="001052DF"/>
    <w:rsid w:val="00105563"/>
    <w:rsid w:val="0010577A"/>
    <w:rsid w:val="00106631"/>
    <w:rsid w:val="00106A9B"/>
    <w:rsid w:val="00106D52"/>
    <w:rsid w:val="001070DF"/>
    <w:rsid w:val="00107899"/>
    <w:rsid w:val="00107B0A"/>
    <w:rsid w:val="00107D60"/>
    <w:rsid w:val="001101F9"/>
    <w:rsid w:val="00110485"/>
    <w:rsid w:val="0011085A"/>
    <w:rsid w:val="00110ADE"/>
    <w:rsid w:val="00110BDE"/>
    <w:rsid w:val="00111826"/>
    <w:rsid w:val="00111F9B"/>
    <w:rsid w:val="001123B8"/>
    <w:rsid w:val="00112F48"/>
    <w:rsid w:val="00113302"/>
    <w:rsid w:val="0011349C"/>
    <w:rsid w:val="00113929"/>
    <w:rsid w:val="00113ADC"/>
    <w:rsid w:val="00114014"/>
    <w:rsid w:val="001140B3"/>
    <w:rsid w:val="001144A0"/>
    <w:rsid w:val="0011478F"/>
    <w:rsid w:val="00114943"/>
    <w:rsid w:val="00115E08"/>
    <w:rsid w:val="00115EA3"/>
    <w:rsid w:val="00115F45"/>
    <w:rsid w:val="001162C5"/>
    <w:rsid w:val="0011658D"/>
    <w:rsid w:val="001174C5"/>
    <w:rsid w:val="0012018A"/>
    <w:rsid w:val="0012049F"/>
    <w:rsid w:val="00120CD5"/>
    <w:rsid w:val="00120E86"/>
    <w:rsid w:val="001211E2"/>
    <w:rsid w:val="001213FB"/>
    <w:rsid w:val="0012143E"/>
    <w:rsid w:val="001226C6"/>
    <w:rsid w:val="001227C0"/>
    <w:rsid w:val="00122DA9"/>
    <w:rsid w:val="00123705"/>
    <w:rsid w:val="00123777"/>
    <w:rsid w:val="001238D4"/>
    <w:rsid w:val="00123F0E"/>
    <w:rsid w:val="00124267"/>
    <w:rsid w:val="00124B81"/>
    <w:rsid w:val="00125424"/>
    <w:rsid w:val="0012573A"/>
    <w:rsid w:val="001257E1"/>
    <w:rsid w:val="0012596C"/>
    <w:rsid w:val="00125A72"/>
    <w:rsid w:val="001262AC"/>
    <w:rsid w:val="001263AC"/>
    <w:rsid w:val="001268A5"/>
    <w:rsid w:val="001274A8"/>
    <w:rsid w:val="00127670"/>
    <w:rsid w:val="001306B8"/>
    <w:rsid w:val="00130D14"/>
    <w:rsid w:val="00131607"/>
    <w:rsid w:val="00131B34"/>
    <w:rsid w:val="00131CC8"/>
    <w:rsid w:val="00132394"/>
    <w:rsid w:val="00132BCD"/>
    <w:rsid w:val="00132E9E"/>
    <w:rsid w:val="00133739"/>
    <w:rsid w:val="0013396B"/>
    <w:rsid w:val="00134482"/>
    <w:rsid w:val="001344BA"/>
    <w:rsid w:val="00134B21"/>
    <w:rsid w:val="00134D18"/>
    <w:rsid w:val="00134DBF"/>
    <w:rsid w:val="00135068"/>
    <w:rsid w:val="00135239"/>
    <w:rsid w:val="00136241"/>
    <w:rsid w:val="001364D8"/>
    <w:rsid w:val="001365D1"/>
    <w:rsid w:val="00136CF3"/>
    <w:rsid w:val="00136F1D"/>
    <w:rsid w:val="00137828"/>
    <w:rsid w:val="00137B26"/>
    <w:rsid w:val="0014094A"/>
    <w:rsid w:val="00141B0F"/>
    <w:rsid w:val="001421BB"/>
    <w:rsid w:val="00142897"/>
    <w:rsid w:val="00142FBB"/>
    <w:rsid w:val="00143A02"/>
    <w:rsid w:val="00143CE2"/>
    <w:rsid w:val="00143ED6"/>
    <w:rsid w:val="00143F20"/>
    <w:rsid w:val="001440BA"/>
    <w:rsid w:val="0014418B"/>
    <w:rsid w:val="0014477F"/>
    <w:rsid w:val="001449F6"/>
    <w:rsid w:val="00144AF9"/>
    <w:rsid w:val="00145475"/>
    <w:rsid w:val="0014551C"/>
    <w:rsid w:val="0014600D"/>
    <w:rsid w:val="00146A0C"/>
    <w:rsid w:val="0014796C"/>
    <w:rsid w:val="00147F72"/>
    <w:rsid w:val="001506BA"/>
    <w:rsid w:val="00150CCA"/>
    <w:rsid w:val="00150F9C"/>
    <w:rsid w:val="00151442"/>
    <w:rsid w:val="00151FCF"/>
    <w:rsid w:val="0015201B"/>
    <w:rsid w:val="00152063"/>
    <w:rsid w:val="001523D8"/>
    <w:rsid w:val="001525C2"/>
    <w:rsid w:val="00152D90"/>
    <w:rsid w:val="00153543"/>
    <w:rsid w:val="00154B3F"/>
    <w:rsid w:val="00154DB9"/>
    <w:rsid w:val="0015505F"/>
    <w:rsid w:val="00155163"/>
    <w:rsid w:val="001552A4"/>
    <w:rsid w:val="001557AB"/>
    <w:rsid w:val="001558E8"/>
    <w:rsid w:val="00155AF3"/>
    <w:rsid w:val="00155CFE"/>
    <w:rsid w:val="001563D7"/>
    <w:rsid w:val="001567C1"/>
    <w:rsid w:val="00156833"/>
    <w:rsid w:val="00156D5B"/>
    <w:rsid w:val="00156DF1"/>
    <w:rsid w:val="00156F83"/>
    <w:rsid w:val="001577D9"/>
    <w:rsid w:val="00157AED"/>
    <w:rsid w:val="00157FCE"/>
    <w:rsid w:val="001603A4"/>
    <w:rsid w:val="001611F3"/>
    <w:rsid w:val="0016134D"/>
    <w:rsid w:val="001614C5"/>
    <w:rsid w:val="001614F7"/>
    <w:rsid w:val="00161916"/>
    <w:rsid w:val="00161A37"/>
    <w:rsid w:val="0016201B"/>
    <w:rsid w:val="00163928"/>
    <w:rsid w:val="00163AC8"/>
    <w:rsid w:val="00163E20"/>
    <w:rsid w:val="00163FD6"/>
    <w:rsid w:val="001648F0"/>
    <w:rsid w:val="00164B53"/>
    <w:rsid w:val="00164B73"/>
    <w:rsid w:val="00164CA9"/>
    <w:rsid w:val="00164D21"/>
    <w:rsid w:val="00164DDA"/>
    <w:rsid w:val="00165073"/>
    <w:rsid w:val="00165526"/>
    <w:rsid w:val="0016561D"/>
    <w:rsid w:val="00165C49"/>
    <w:rsid w:val="00165CC8"/>
    <w:rsid w:val="00165EB1"/>
    <w:rsid w:val="001667BF"/>
    <w:rsid w:val="0016684C"/>
    <w:rsid w:val="00166D57"/>
    <w:rsid w:val="00166DB0"/>
    <w:rsid w:val="00167058"/>
    <w:rsid w:val="0016777E"/>
    <w:rsid w:val="001677CF"/>
    <w:rsid w:val="001701B8"/>
    <w:rsid w:val="0017150C"/>
    <w:rsid w:val="00171C31"/>
    <w:rsid w:val="00171D96"/>
    <w:rsid w:val="00171FBA"/>
    <w:rsid w:val="001726A6"/>
    <w:rsid w:val="0017285B"/>
    <w:rsid w:val="00172C49"/>
    <w:rsid w:val="001735DF"/>
    <w:rsid w:val="001737F5"/>
    <w:rsid w:val="00173F1D"/>
    <w:rsid w:val="00174608"/>
    <w:rsid w:val="00174744"/>
    <w:rsid w:val="00174850"/>
    <w:rsid w:val="00175535"/>
    <w:rsid w:val="00175715"/>
    <w:rsid w:val="00175762"/>
    <w:rsid w:val="001761D3"/>
    <w:rsid w:val="00176461"/>
    <w:rsid w:val="00176679"/>
    <w:rsid w:val="00176ECA"/>
    <w:rsid w:val="00176FBA"/>
    <w:rsid w:val="001772A8"/>
    <w:rsid w:val="001773B6"/>
    <w:rsid w:val="00177542"/>
    <w:rsid w:val="00177884"/>
    <w:rsid w:val="00180B09"/>
    <w:rsid w:val="00180B7D"/>
    <w:rsid w:val="00180EE9"/>
    <w:rsid w:val="00180F09"/>
    <w:rsid w:val="00181C78"/>
    <w:rsid w:val="00182723"/>
    <w:rsid w:val="00182DC3"/>
    <w:rsid w:val="0018354B"/>
    <w:rsid w:val="001835B7"/>
    <w:rsid w:val="00183844"/>
    <w:rsid w:val="00183FBF"/>
    <w:rsid w:val="001840DD"/>
    <w:rsid w:val="0018443E"/>
    <w:rsid w:val="00184768"/>
    <w:rsid w:val="001847A6"/>
    <w:rsid w:val="001848C2"/>
    <w:rsid w:val="001850E6"/>
    <w:rsid w:val="0018537E"/>
    <w:rsid w:val="001853E4"/>
    <w:rsid w:val="0018549F"/>
    <w:rsid w:val="001859BC"/>
    <w:rsid w:val="001859C3"/>
    <w:rsid w:val="001859C8"/>
    <w:rsid w:val="00185E53"/>
    <w:rsid w:val="00186263"/>
    <w:rsid w:val="00186866"/>
    <w:rsid w:val="00186C91"/>
    <w:rsid w:val="00186EA3"/>
    <w:rsid w:val="00186F57"/>
    <w:rsid w:val="00186F61"/>
    <w:rsid w:val="0018736E"/>
    <w:rsid w:val="0018768D"/>
    <w:rsid w:val="001900A5"/>
    <w:rsid w:val="00190A87"/>
    <w:rsid w:val="00190C3B"/>
    <w:rsid w:val="00191181"/>
    <w:rsid w:val="001915C4"/>
    <w:rsid w:val="00191F48"/>
    <w:rsid w:val="00193015"/>
    <w:rsid w:val="0019309D"/>
    <w:rsid w:val="00193191"/>
    <w:rsid w:val="00193865"/>
    <w:rsid w:val="00193ABB"/>
    <w:rsid w:val="00193DD2"/>
    <w:rsid w:val="00194031"/>
    <w:rsid w:val="0019409B"/>
    <w:rsid w:val="00194918"/>
    <w:rsid w:val="00194AB6"/>
    <w:rsid w:val="00195875"/>
    <w:rsid w:val="00195895"/>
    <w:rsid w:val="001959BC"/>
    <w:rsid w:val="00195F4C"/>
    <w:rsid w:val="00195F64"/>
    <w:rsid w:val="001966B9"/>
    <w:rsid w:val="0019692D"/>
    <w:rsid w:val="00196AB3"/>
    <w:rsid w:val="0019773C"/>
    <w:rsid w:val="00197897"/>
    <w:rsid w:val="001A021A"/>
    <w:rsid w:val="001A02A3"/>
    <w:rsid w:val="001A0A44"/>
    <w:rsid w:val="001A0BD7"/>
    <w:rsid w:val="001A0C56"/>
    <w:rsid w:val="001A0CC5"/>
    <w:rsid w:val="001A156D"/>
    <w:rsid w:val="001A18A1"/>
    <w:rsid w:val="001A1C07"/>
    <w:rsid w:val="001A269E"/>
    <w:rsid w:val="001A26F4"/>
    <w:rsid w:val="001A2894"/>
    <w:rsid w:val="001A2B46"/>
    <w:rsid w:val="001A2CB7"/>
    <w:rsid w:val="001A3280"/>
    <w:rsid w:val="001A32F8"/>
    <w:rsid w:val="001A3526"/>
    <w:rsid w:val="001A3723"/>
    <w:rsid w:val="001A37B3"/>
    <w:rsid w:val="001A3943"/>
    <w:rsid w:val="001A3D30"/>
    <w:rsid w:val="001A400F"/>
    <w:rsid w:val="001A409A"/>
    <w:rsid w:val="001A4102"/>
    <w:rsid w:val="001A4DF0"/>
    <w:rsid w:val="001A5B63"/>
    <w:rsid w:val="001A61CD"/>
    <w:rsid w:val="001A64D5"/>
    <w:rsid w:val="001A7FA9"/>
    <w:rsid w:val="001B081A"/>
    <w:rsid w:val="001B0BC0"/>
    <w:rsid w:val="001B1671"/>
    <w:rsid w:val="001B17D4"/>
    <w:rsid w:val="001B1C60"/>
    <w:rsid w:val="001B1F3B"/>
    <w:rsid w:val="001B20D3"/>
    <w:rsid w:val="001B25BE"/>
    <w:rsid w:val="001B2CA1"/>
    <w:rsid w:val="001B2DA6"/>
    <w:rsid w:val="001B30EB"/>
    <w:rsid w:val="001B3217"/>
    <w:rsid w:val="001B3679"/>
    <w:rsid w:val="001B3777"/>
    <w:rsid w:val="001B3B02"/>
    <w:rsid w:val="001B460E"/>
    <w:rsid w:val="001B4884"/>
    <w:rsid w:val="001B48E8"/>
    <w:rsid w:val="001B4B31"/>
    <w:rsid w:val="001B4D02"/>
    <w:rsid w:val="001B4EA8"/>
    <w:rsid w:val="001B5125"/>
    <w:rsid w:val="001B6501"/>
    <w:rsid w:val="001B6517"/>
    <w:rsid w:val="001B666D"/>
    <w:rsid w:val="001B69FB"/>
    <w:rsid w:val="001B6AE7"/>
    <w:rsid w:val="001B6F02"/>
    <w:rsid w:val="001B70AD"/>
    <w:rsid w:val="001B71DC"/>
    <w:rsid w:val="001B7D96"/>
    <w:rsid w:val="001B7ECD"/>
    <w:rsid w:val="001C14F8"/>
    <w:rsid w:val="001C1A96"/>
    <w:rsid w:val="001C1DD8"/>
    <w:rsid w:val="001C217D"/>
    <w:rsid w:val="001C27E5"/>
    <w:rsid w:val="001C2818"/>
    <w:rsid w:val="001C2925"/>
    <w:rsid w:val="001C305B"/>
    <w:rsid w:val="001C3F47"/>
    <w:rsid w:val="001C462D"/>
    <w:rsid w:val="001C4A94"/>
    <w:rsid w:val="001C4FB2"/>
    <w:rsid w:val="001C503F"/>
    <w:rsid w:val="001C57B3"/>
    <w:rsid w:val="001C5A35"/>
    <w:rsid w:val="001C5D03"/>
    <w:rsid w:val="001C5EF2"/>
    <w:rsid w:val="001C60A5"/>
    <w:rsid w:val="001C6282"/>
    <w:rsid w:val="001C71F1"/>
    <w:rsid w:val="001C7E7D"/>
    <w:rsid w:val="001D097E"/>
    <w:rsid w:val="001D0D00"/>
    <w:rsid w:val="001D1198"/>
    <w:rsid w:val="001D131D"/>
    <w:rsid w:val="001D1576"/>
    <w:rsid w:val="001D1813"/>
    <w:rsid w:val="001D1C11"/>
    <w:rsid w:val="001D304E"/>
    <w:rsid w:val="001D30D9"/>
    <w:rsid w:val="001D3275"/>
    <w:rsid w:val="001D3656"/>
    <w:rsid w:val="001D3F0B"/>
    <w:rsid w:val="001D4691"/>
    <w:rsid w:val="001D4933"/>
    <w:rsid w:val="001D4FAE"/>
    <w:rsid w:val="001D5295"/>
    <w:rsid w:val="001D567D"/>
    <w:rsid w:val="001D5C65"/>
    <w:rsid w:val="001D5D24"/>
    <w:rsid w:val="001D62E8"/>
    <w:rsid w:val="001D6477"/>
    <w:rsid w:val="001D672C"/>
    <w:rsid w:val="001D6B12"/>
    <w:rsid w:val="001D7432"/>
    <w:rsid w:val="001D7543"/>
    <w:rsid w:val="001D7994"/>
    <w:rsid w:val="001E00D3"/>
    <w:rsid w:val="001E0224"/>
    <w:rsid w:val="001E0394"/>
    <w:rsid w:val="001E0763"/>
    <w:rsid w:val="001E0F5E"/>
    <w:rsid w:val="001E1A00"/>
    <w:rsid w:val="001E1A51"/>
    <w:rsid w:val="001E1AC2"/>
    <w:rsid w:val="001E1E94"/>
    <w:rsid w:val="001E21A8"/>
    <w:rsid w:val="001E22B2"/>
    <w:rsid w:val="001E26AB"/>
    <w:rsid w:val="001E30C3"/>
    <w:rsid w:val="001E371A"/>
    <w:rsid w:val="001E3908"/>
    <w:rsid w:val="001E39ED"/>
    <w:rsid w:val="001E3D63"/>
    <w:rsid w:val="001E4B05"/>
    <w:rsid w:val="001E4B6F"/>
    <w:rsid w:val="001E665E"/>
    <w:rsid w:val="001E7043"/>
    <w:rsid w:val="001E7099"/>
    <w:rsid w:val="001E7312"/>
    <w:rsid w:val="001E795C"/>
    <w:rsid w:val="001E7E7F"/>
    <w:rsid w:val="001F04D9"/>
    <w:rsid w:val="001F0924"/>
    <w:rsid w:val="001F0BB9"/>
    <w:rsid w:val="001F0F08"/>
    <w:rsid w:val="001F159C"/>
    <w:rsid w:val="001F15CB"/>
    <w:rsid w:val="001F1828"/>
    <w:rsid w:val="001F194F"/>
    <w:rsid w:val="001F19A4"/>
    <w:rsid w:val="001F230C"/>
    <w:rsid w:val="001F2527"/>
    <w:rsid w:val="001F2656"/>
    <w:rsid w:val="001F278A"/>
    <w:rsid w:val="001F27E2"/>
    <w:rsid w:val="001F2BCF"/>
    <w:rsid w:val="001F2DD8"/>
    <w:rsid w:val="001F3062"/>
    <w:rsid w:val="001F328C"/>
    <w:rsid w:val="001F377E"/>
    <w:rsid w:val="001F399C"/>
    <w:rsid w:val="001F4347"/>
    <w:rsid w:val="001F453B"/>
    <w:rsid w:val="001F492F"/>
    <w:rsid w:val="001F4DD5"/>
    <w:rsid w:val="001F4E32"/>
    <w:rsid w:val="001F51D6"/>
    <w:rsid w:val="001F52FC"/>
    <w:rsid w:val="001F546C"/>
    <w:rsid w:val="001F6B18"/>
    <w:rsid w:val="001F6B42"/>
    <w:rsid w:val="001F6DF8"/>
    <w:rsid w:val="001F70FC"/>
    <w:rsid w:val="001F76B7"/>
    <w:rsid w:val="002006B7"/>
    <w:rsid w:val="00200D45"/>
    <w:rsid w:val="00201627"/>
    <w:rsid w:val="002017FC"/>
    <w:rsid w:val="00201C55"/>
    <w:rsid w:val="00201EBB"/>
    <w:rsid w:val="002024F4"/>
    <w:rsid w:val="00203769"/>
    <w:rsid w:val="00203D7C"/>
    <w:rsid w:val="00203E77"/>
    <w:rsid w:val="00203FDE"/>
    <w:rsid w:val="00204EC3"/>
    <w:rsid w:val="0020517D"/>
    <w:rsid w:val="00206BF3"/>
    <w:rsid w:val="0020702E"/>
    <w:rsid w:val="0020708C"/>
    <w:rsid w:val="002074A9"/>
    <w:rsid w:val="00207F1E"/>
    <w:rsid w:val="00210AB8"/>
    <w:rsid w:val="00210C44"/>
    <w:rsid w:val="00210C7E"/>
    <w:rsid w:val="00211499"/>
    <w:rsid w:val="00211664"/>
    <w:rsid w:val="002118AE"/>
    <w:rsid w:val="00211EA6"/>
    <w:rsid w:val="00211ED0"/>
    <w:rsid w:val="00212411"/>
    <w:rsid w:val="002127AF"/>
    <w:rsid w:val="00212B87"/>
    <w:rsid w:val="00213254"/>
    <w:rsid w:val="00213E1C"/>
    <w:rsid w:val="0021502A"/>
    <w:rsid w:val="00215153"/>
    <w:rsid w:val="002166C6"/>
    <w:rsid w:val="00216775"/>
    <w:rsid w:val="0021704D"/>
    <w:rsid w:val="0021725C"/>
    <w:rsid w:val="002173B1"/>
    <w:rsid w:val="00217847"/>
    <w:rsid w:val="00217C5F"/>
    <w:rsid w:val="00217CDF"/>
    <w:rsid w:val="002203AA"/>
    <w:rsid w:val="00220489"/>
    <w:rsid w:val="00220939"/>
    <w:rsid w:val="00220C19"/>
    <w:rsid w:val="002212FD"/>
    <w:rsid w:val="002213E6"/>
    <w:rsid w:val="002215E8"/>
    <w:rsid w:val="00221660"/>
    <w:rsid w:val="00221FE1"/>
    <w:rsid w:val="002221D0"/>
    <w:rsid w:val="00222605"/>
    <w:rsid w:val="0022316E"/>
    <w:rsid w:val="002233F0"/>
    <w:rsid w:val="002234F9"/>
    <w:rsid w:val="00224676"/>
    <w:rsid w:val="00224F27"/>
    <w:rsid w:val="00225048"/>
    <w:rsid w:val="002259C1"/>
    <w:rsid w:val="00225C75"/>
    <w:rsid w:val="00225D8B"/>
    <w:rsid w:val="00225F82"/>
    <w:rsid w:val="002263DA"/>
    <w:rsid w:val="0022675D"/>
    <w:rsid w:val="00226BBA"/>
    <w:rsid w:val="00227627"/>
    <w:rsid w:val="00227A36"/>
    <w:rsid w:val="00227A72"/>
    <w:rsid w:val="00227EB1"/>
    <w:rsid w:val="0023007F"/>
    <w:rsid w:val="00230106"/>
    <w:rsid w:val="0023012C"/>
    <w:rsid w:val="00230218"/>
    <w:rsid w:val="002302F4"/>
    <w:rsid w:val="002316CC"/>
    <w:rsid w:val="002321BA"/>
    <w:rsid w:val="00232560"/>
    <w:rsid w:val="00232A46"/>
    <w:rsid w:val="00232EC9"/>
    <w:rsid w:val="00233047"/>
    <w:rsid w:val="002339B5"/>
    <w:rsid w:val="00233F26"/>
    <w:rsid w:val="00234D2E"/>
    <w:rsid w:val="0023596A"/>
    <w:rsid w:val="00235980"/>
    <w:rsid w:val="0023627C"/>
    <w:rsid w:val="00236298"/>
    <w:rsid w:val="002362C1"/>
    <w:rsid w:val="00236956"/>
    <w:rsid w:val="00236C0B"/>
    <w:rsid w:val="0023702A"/>
    <w:rsid w:val="002375A6"/>
    <w:rsid w:val="00237BD9"/>
    <w:rsid w:val="0024001D"/>
    <w:rsid w:val="002400EA"/>
    <w:rsid w:val="00240110"/>
    <w:rsid w:val="00240257"/>
    <w:rsid w:val="00240683"/>
    <w:rsid w:val="00240795"/>
    <w:rsid w:val="00240C1B"/>
    <w:rsid w:val="00240DAE"/>
    <w:rsid w:val="002410A4"/>
    <w:rsid w:val="00241475"/>
    <w:rsid w:val="00241600"/>
    <w:rsid w:val="00241B3B"/>
    <w:rsid w:val="00242602"/>
    <w:rsid w:val="0024292C"/>
    <w:rsid w:val="00242C03"/>
    <w:rsid w:val="00243496"/>
    <w:rsid w:val="0024446F"/>
    <w:rsid w:val="002444A1"/>
    <w:rsid w:val="00245207"/>
    <w:rsid w:val="00245425"/>
    <w:rsid w:val="00245774"/>
    <w:rsid w:val="00245AEE"/>
    <w:rsid w:val="00245C5D"/>
    <w:rsid w:val="0024612C"/>
    <w:rsid w:val="002462F2"/>
    <w:rsid w:val="0024637C"/>
    <w:rsid w:val="0024683D"/>
    <w:rsid w:val="0024704A"/>
    <w:rsid w:val="0024736C"/>
    <w:rsid w:val="002473A3"/>
    <w:rsid w:val="00247777"/>
    <w:rsid w:val="00247904"/>
    <w:rsid w:val="0024794F"/>
    <w:rsid w:val="00247C16"/>
    <w:rsid w:val="00247CE8"/>
    <w:rsid w:val="0025003A"/>
    <w:rsid w:val="002502FA"/>
    <w:rsid w:val="002506E8"/>
    <w:rsid w:val="002507DD"/>
    <w:rsid w:val="002509CE"/>
    <w:rsid w:val="00250B79"/>
    <w:rsid w:val="002511DC"/>
    <w:rsid w:val="00251459"/>
    <w:rsid w:val="002521B9"/>
    <w:rsid w:val="0025298C"/>
    <w:rsid w:val="00252C9D"/>
    <w:rsid w:val="002532A5"/>
    <w:rsid w:val="0025360B"/>
    <w:rsid w:val="0025381E"/>
    <w:rsid w:val="00254A45"/>
    <w:rsid w:val="00254A4A"/>
    <w:rsid w:val="00254E27"/>
    <w:rsid w:val="0025592F"/>
    <w:rsid w:val="00255B80"/>
    <w:rsid w:val="00256019"/>
    <w:rsid w:val="002561CA"/>
    <w:rsid w:val="002565A6"/>
    <w:rsid w:val="0025710B"/>
    <w:rsid w:val="0025739B"/>
    <w:rsid w:val="002579D4"/>
    <w:rsid w:val="00257CE1"/>
    <w:rsid w:val="00257F25"/>
    <w:rsid w:val="002600DA"/>
    <w:rsid w:val="00260738"/>
    <w:rsid w:val="00260A1C"/>
    <w:rsid w:val="00260DDE"/>
    <w:rsid w:val="0026103B"/>
    <w:rsid w:val="00261829"/>
    <w:rsid w:val="00261BC9"/>
    <w:rsid w:val="00261F30"/>
    <w:rsid w:val="0026206F"/>
    <w:rsid w:val="0026246A"/>
    <w:rsid w:val="00262941"/>
    <w:rsid w:val="0026307D"/>
    <w:rsid w:val="00263092"/>
    <w:rsid w:val="002631D7"/>
    <w:rsid w:val="002648A9"/>
    <w:rsid w:val="0026500C"/>
    <w:rsid w:val="002652B2"/>
    <w:rsid w:val="00265302"/>
    <w:rsid w:val="0026587E"/>
    <w:rsid w:val="00265A38"/>
    <w:rsid w:val="002661AA"/>
    <w:rsid w:val="002662BF"/>
    <w:rsid w:val="002665F5"/>
    <w:rsid w:val="00266858"/>
    <w:rsid w:val="00266C15"/>
    <w:rsid w:val="00266CA6"/>
    <w:rsid w:val="0026772D"/>
    <w:rsid w:val="00267B4E"/>
    <w:rsid w:val="00267E9F"/>
    <w:rsid w:val="0027034B"/>
    <w:rsid w:val="00270917"/>
    <w:rsid w:val="002709FF"/>
    <w:rsid w:val="0027147C"/>
    <w:rsid w:val="002715D7"/>
    <w:rsid w:val="00271F60"/>
    <w:rsid w:val="00272089"/>
    <w:rsid w:val="00272157"/>
    <w:rsid w:val="00272510"/>
    <w:rsid w:val="002731B5"/>
    <w:rsid w:val="002742E7"/>
    <w:rsid w:val="00274771"/>
    <w:rsid w:val="002750A7"/>
    <w:rsid w:val="002750C5"/>
    <w:rsid w:val="00276D25"/>
    <w:rsid w:val="00276D9A"/>
    <w:rsid w:val="002772D2"/>
    <w:rsid w:val="00277429"/>
    <w:rsid w:val="00277782"/>
    <w:rsid w:val="00277C42"/>
    <w:rsid w:val="00277C9E"/>
    <w:rsid w:val="00277D46"/>
    <w:rsid w:val="00280298"/>
    <w:rsid w:val="002806F2"/>
    <w:rsid w:val="002813C0"/>
    <w:rsid w:val="002815E1"/>
    <w:rsid w:val="00281844"/>
    <w:rsid w:val="00281A61"/>
    <w:rsid w:val="00281B5D"/>
    <w:rsid w:val="00281DBF"/>
    <w:rsid w:val="00282349"/>
    <w:rsid w:val="0028263E"/>
    <w:rsid w:val="00282B59"/>
    <w:rsid w:val="00282D32"/>
    <w:rsid w:val="0028328E"/>
    <w:rsid w:val="0028345A"/>
    <w:rsid w:val="00283FC0"/>
    <w:rsid w:val="002841E0"/>
    <w:rsid w:val="00284265"/>
    <w:rsid w:val="002849D4"/>
    <w:rsid w:val="00284F27"/>
    <w:rsid w:val="0028513F"/>
    <w:rsid w:val="00285C6A"/>
    <w:rsid w:val="00286326"/>
    <w:rsid w:val="00286623"/>
    <w:rsid w:val="00286A51"/>
    <w:rsid w:val="00286A5B"/>
    <w:rsid w:val="00286C6A"/>
    <w:rsid w:val="00286DDB"/>
    <w:rsid w:val="00287203"/>
    <w:rsid w:val="00287AD5"/>
    <w:rsid w:val="00287D39"/>
    <w:rsid w:val="00287FDF"/>
    <w:rsid w:val="002914AF"/>
    <w:rsid w:val="002915CD"/>
    <w:rsid w:val="002918C4"/>
    <w:rsid w:val="00291C06"/>
    <w:rsid w:val="002937FD"/>
    <w:rsid w:val="002942DE"/>
    <w:rsid w:val="00294E1A"/>
    <w:rsid w:val="00294E6D"/>
    <w:rsid w:val="00295314"/>
    <w:rsid w:val="00295451"/>
    <w:rsid w:val="0029595A"/>
    <w:rsid w:val="00295B08"/>
    <w:rsid w:val="00295D38"/>
    <w:rsid w:val="00295D55"/>
    <w:rsid w:val="00295F3E"/>
    <w:rsid w:val="00296A37"/>
    <w:rsid w:val="00296C72"/>
    <w:rsid w:val="00296FEC"/>
    <w:rsid w:val="00297800"/>
    <w:rsid w:val="00297E30"/>
    <w:rsid w:val="00297F3B"/>
    <w:rsid w:val="002A09DB"/>
    <w:rsid w:val="002A153B"/>
    <w:rsid w:val="002A1845"/>
    <w:rsid w:val="002A1891"/>
    <w:rsid w:val="002A1B94"/>
    <w:rsid w:val="002A20BE"/>
    <w:rsid w:val="002A20D5"/>
    <w:rsid w:val="002A24D5"/>
    <w:rsid w:val="002A44B6"/>
    <w:rsid w:val="002A48B6"/>
    <w:rsid w:val="002A4D7F"/>
    <w:rsid w:val="002A4D9F"/>
    <w:rsid w:val="002A52D3"/>
    <w:rsid w:val="002A57A6"/>
    <w:rsid w:val="002A5E29"/>
    <w:rsid w:val="002A646D"/>
    <w:rsid w:val="002A6823"/>
    <w:rsid w:val="002A6DE8"/>
    <w:rsid w:val="002A6E25"/>
    <w:rsid w:val="002A723D"/>
    <w:rsid w:val="002A790F"/>
    <w:rsid w:val="002A7F2C"/>
    <w:rsid w:val="002B052B"/>
    <w:rsid w:val="002B05CE"/>
    <w:rsid w:val="002B06DF"/>
    <w:rsid w:val="002B07D5"/>
    <w:rsid w:val="002B16AE"/>
    <w:rsid w:val="002B19F7"/>
    <w:rsid w:val="002B1AFF"/>
    <w:rsid w:val="002B330E"/>
    <w:rsid w:val="002B351D"/>
    <w:rsid w:val="002B36A7"/>
    <w:rsid w:val="002B37AB"/>
    <w:rsid w:val="002B48C5"/>
    <w:rsid w:val="002B48CD"/>
    <w:rsid w:val="002B4E31"/>
    <w:rsid w:val="002B4F00"/>
    <w:rsid w:val="002B50CB"/>
    <w:rsid w:val="002B50EB"/>
    <w:rsid w:val="002B58AD"/>
    <w:rsid w:val="002B5BBF"/>
    <w:rsid w:val="002B5C48"/>
    <w:rsid w:val="002B5F22"/>
    <w:rsid w:val="002B622F"/>
    <w:rsid w:val="002B6284"/>
    <w:rsid w:val="002B629E"/>
    <w:rsid w:val="002B706B"/>
    <w:rsid w:val="002B7FF0"/>
    <w:rsid w:val="002C0CCE"/>
    <w:rsid w:val="002C1798"/>
    <w:rsid w:val="002C1CB9"/>
    <w:rsid w:val="002C1D85"/>
    <w:rsid w:val="002C22BE"/>
    <w:rsid w:val="002C2448"/>
    <w:rsid w:val="002C2459"/>
    <w:rsid w:val="002C27E9"/>
    <w:rsid w:val="002C28E5"/>
    <w:rsid w:val="002C2C74"/>
    <w:rsid w:val="002C30C1"/>
    <w:rsid w:val="002C378C"/>
    <w:rsid w:val="002C37C1"/>
    <w:rsid w:val="002C3838"/>
    <w:rsid w:val="002C3C16"/>
    <w:rsid w:val="002C3F5B"/>
    <w:rsid w:val="002C40EF"/>
    <w:rsid w:val="002C4E85"/>
    <w:rsid w:val="002C50CE"/>
    <w:rsid w:val="002C5346"/>
    <w:rsid w:val="002C5BBE"/>
    <w:rsid w:val="002C60ED"/>
    <w:rsid w:val="002C6487"/>
    <w:rsid w:val="002C6B9C"/>
    <w:rsid w:val="002C6C0D"/>
    <w:rsid w:val="002C70FC"/>
    <w:rsid w:val="002C76A6"/>
    <w:rsid w:val="002C7898"/>
    <w:rsid w:val="002C79BD"/>
    <w:rsid w:val="002C7E48"/>
    <w:rsid w:val="002D0363"/>
    <w:rsid w:val="002D0380"/>
    <w:rsid w:val="002D0BF4"/>
    <w:rsid w:val="002D0C70"/>
    <w:rsid w:val="002D1361"/>
    <w:rsid w:val="002D13DE"/>
    <w:rsid w:val="002D1AD0"/>
    <w:rsid w:val="002D2B43"/>
    <w:rsid w:val="002D37BE"/>
    <w:rsid w:val="002D3CA5"/>
    <w:rsid w:val="002D41B1"/>
    <w:rsid w:val="002D4755"/>
    <w:rsid w:val="002D4E6F"/>
    <w:rsid w:val="002D56BD"/>
    <w:rsid w:val="002D5A65"/>
    <w:rsid w:val="002D5B5D"/>
    <w:rsid w:val="002D663A"/>
    <w:rsid w:val="002D6948"/>
    <w:rsid w:val="002D6BE1"/>
    <w:rsid w:val="002D6CE1"/>
    <w:rsid w:val="002D7031"/>
    <w:rsid w:val="002D74E9"/>
    <w:rsid w:val="002D78D6"/>
    <w:rsid w:val="002D79B8"/>
    <w:rsid w:val="002D7BE9"/>
    <w:rsid w:val="002D7F01"/>
    <w:rsid w:val="002E05E3"/>
    <w:rsid w:val="002E091F"/>
    <w:rsid w:val="002E0B3B"/>
    <w:rsid w:val="002E1048"/>
    <w:rsid w:val="002E129F"/>
    <w:rsid w:val="002E1702"/>
    <w:rsid w:val="002E1A1A"/>
    <w:rsid w:val="002E20BC"/>
    <w:rsid w:val="002E2365"/>
    <w:rsid w:val="002E24CF"/>
    <w:rsid w:val="002E25A8"/>
    <w:rsid w:val="002E2E29"/>
    <w:rsid w:val="002E332E"/>
    <w:rsid w:val="002E3A54"/>
    <w:rsid w:val="002E3B43"/>
    <w:rsid w:val="002E3B6F"/>
    <w:rsid w:val="002E3E43"/>
    <w:rsid w:val="002E4190"/>
    <w:rsid w:val="002E41F7"/>
    <w:rsid w:val="002E47D8"/>
    <w:rsid w:val="002E4968"/>
    <w:rsid w:val="002E4A38"/>
    <w:rsid w:val="002E5079"/>
    <w:rsid w:val="002E512B"/>
    <w:rsid w:val="002E5828"/>
    <w:rsid w:val="002E7410"/>
    <w:rsid w:val="002E744A"/>
    <w:rsid w:val="002E7D99"/>
    <w:rsid w:val="002E7EB5"/>
    <w:rsid w:val="002F008D"/>
    <w:rsid w:val="002F057D"/>
    <w:rsid w:val="002F1527"/>
    <w:rsid w:val="002F1961"/>
    <w:rsid w:val="002F20A8"/>
    <w:rsid w:val="002F267F"/>
    <w:rsid w:val="002F2BA1"/>
    <w:rsid w:val="002F2C81"/>
    <w:rsid w:val="002F31F7"/>
    <w:rsid w:val="002F341F"/>
    <w:rsid w:val="002F3BB0"/>
    <w:rsid w:val="002F3C34"/>
    <w:rsid w:val="002F3E18"/>
    <w:rsid w:val="002F4090"/>
    <w:rsid w:val="002F4780"/>
    <w:rsid w:val="002F4E35"/>
    <w:rsid w:val="002F50E5"/>
    <w:rsid w:val="002F56E7"/>
    <w:rsid w:val="002F5EDA"/>
    <w:rsid w:val="002F5F36"/>
    <w:rsid w:val="002F6089"/>
    <w:rsid w:val="002F6554"/>
    <w:rsid w:val="002F71F9"/>
    <w:rsid w:val="002F7912"/>
    <w:rsid w:val="0030125C"/>
    <w:rsid w:val="003018E5"/>
    <w:rsid w:val="00301D38"/>
    <w:rsid w:val="00302605"/>
    <w:rsid w:val="003035C5"/>
    <w:rsid w:val="00303638"/>
    <w:rsid w:val="00303F29"/>
    <w:rsid w:val="003044C3"/>
    <w:rsid w:val="003044D2"/>
    <w:rsid w:val="0030469C"/>
    <w:rsid w:val="0030529C"/>
    <w:rsid w:val="00305C8D"/>
    <w:rsid w:val="003063A0"/>
    <w:rsid w:val="0030662A"/>
    <w:rsid w:val="00306CF8"/>
    <w:rsid w:val="0030715B"/>
    <w:rsid w:val="00307182"/>
    <w:rsid w:val="0030741A"/>
    <w:rsid w:val="0030775D"/>
    <w:rsid w:val="00307789"/>
    <w:rsid w:val="00310159"/>
    <w:rsid w:val="0031023A"/>
    <w:rsid w:val="00310563"/>
    <w:rsid w:val="0031097C"/>
    <w:rsid w:val="00310CDB"/>
    <w:rsid w:val="00310DCE"/>
    <w:rsid w:val="003114C2"/>
    <w:rsid w:val="003116EF"/>
    <w:rsid w:val="00311A52"/>
    <w:rsid w:val="003122CD"/>
    <w:rsid w:val="0031230F"/>
    <w:rsid w:val="0031242D"/>
    <w:rsid w:val="00312497"/>
    <w:rsid w:val="003130E9"/>
    <w:rsid w:val="00313144"/>
    <w:rsid w:val="00313491"/>
    <w:rsid w:val="00313D96"/>
    <w:rsid w:val="00313EA7"/>
    <w:rsid w:val="00314783"/>
    <w:rsid w:val="003149AC"/>
    <w:rsid w:val="00314B5B"/>
    <w:rsid w:val="00314E3C"/>
    <w:rsid w:val="0031508A"/>
    <w:rsid w:val="00315246"/>
    <w:rsid w:val="00315596"/>
    <w:rsid w:val="00315750"/>
    <w:rsid w:val="00315AD2"/>
    <w:rsid w:val="00316592"/>
    <w:rsid w:val="00316D08"/>
    <w:rsid w:val="00317081"/>
    <w:rsid w:val="0031732E"/>
    <w:rsid w:val="00317562"/>
    <w:rsid w:val="00317708"/>
    <w:rsid w:val="00317719"/>
    <w:rsid w:val="00317B06"/>
    <w:rsid w:val="0032018E"/>
    <w:rsid w:val="003207B5"/>
    <w:rsid w:val="00320A10"/>
    <w:rsid w:val="00320B22"/>
    <w:rsid w:val="00320F68"/>
    <w:rsid w:val="00321120"/>
    <w:rsid w:val="00321625"/>
    <w:rsid w:val="00321CA4"/>
    <w:rsid w:val="003220B5"/>
    <w:rsid w:val="003228D9"/>
    <w:rsid w:val="00323B23"/>
    <w:rsid w:val="00323BD2"/>
    <w:rsid w:val="00323C46"/>
    <w:rsid w:val="00323CC3"/>
    <w:rsid w:val="00323FCA"/>
    <w:rsid w:val="003241AF"/>
    <w:rsid w:val="00324B81"/>
    <w:rsid w:val="00325745"/>
    <w:rsid w:val="0032684F"/>
    <w:rsid w:val="00327011"/>
    <w:rsid w:val="003271BC"/>
    <w:rsid w:val="003277FF"/>
    <w:rsid w:val="0032783D"/>
    <w:rsid w:val="00327DAF"/>
    <w:rsid w:val="003301BD"/>
    <w:rsid w:val="00330E02"/>
    <w:rsid w:val="003314CC"/>
    <w:rsid w:val="003316EE"/>
    <w:rsid w:val="003317F1"/>
    <w:rsid w:val="00331CE5"/>
    <w:rsid w:val="00331DAE"/>
    <w:rsid w:val="003321FD"/>
    <w:rsid w:val="00332388"/>
    <w:rsid w:val="003326F8"/>
    <w:rsid w:val="0033270F"/>
    <w:rsid w:val="00333916"/>
    <w:rsid w:val="00333927"/>
    <w:rsid w:val="00333A12"/>
    <w:rsid w:val="00334633"/>
    <w:rsid w:val="003346C0"/>
    <w:rsid w:val="003346FE"/>
    <w:rsid w:val="003348CD"/>
    <w:rsid w:val="00334A1D"/>
    <w:rsid w:val="00334ECB"/>
    <w:rsid w:val="003350B5"/>
    <w:rsid w:val="003357EE"/>
    <w:rsid w:val="00335A9E"/>
    <w:rsid w:val="00335D90"/>
    <w:rsid w:val="00336599"/>
    <w:rsid w:val="003368D2"/>
    <w:rsid w:val="00336CE1"/>
    <w:rsid w:val="0034014E"/>
    <w:rsid w:val="00340509"/>
    <w:rsid w:val="00340528"/>
    <w:rsid w:val="00340698"/>
    <w:rsid w:val="003409D6"/>
    <w:rsid w:val="00340DA9"/>
    <w:rsid w:val="00341192"/>
    <w:rsid w:val="00341377"/>
    <w:rsid w:val="003419C4"/>
    <w:rsid w:val="00341FA3"/>
    <w:rsid w:val="00342087"/>
    <w:rsid w:val="003420C0"/>
    <w:rsid w:val="0034235D"/>
    <w:rsid w:val="00342ED7"/>
    <w:rsid w:val="0034333C"/>
    <w:rsid w:val="003433ED"/>
    <w:rsid w:val="00343D21"/>
    <w:rsid w:val="003443AD"/>
    <w:rsid w:val="0034485E"/>
    <w:rsid w:val="00344DA7"/>
    <w:rsid w:val="00344F81"/>
    <w:rsid w:val="00345401"/>
    <w:rsid w:val="00345E9F"/>
    <w:rsid w:val="00346036"/>
    <w:rsid w:val="003460AE"/>
    <w:rsid w:val="00346203"/>
    <w:rsid w:val="00346264"/>
    <w:rsid w:val="003465BE"/>
    <w:rsid w:val="00346D0A"/>
    <w:rsid w:val="00346DF2"/>
    <w:rsid w:val="003471EF"/>
    <w:rsid w:val="00347311"/>
    <w:rsid w:val="00347574"/>
    <w:rsid w:val="00347651"/>
    <w:rsid w:val="0034772D"/>
    <w:rsid w:val="00347DDE"/>
    <w:rsid w:val="00347F8A"/>
    <w:rsid w:val="00350090"/>
    <w:rsid w:val="00350386"/>
    <w:rsid w:val="00350E1D"/>
    <w:rsid w:val="00350EE2"/>
    <w:rsid w:val="0035107C"/>
    <w:rsid w:val="0035108A"/>
    <w:rsid w:val="00351FE5"/>
    <w:rsid w:val="003524CC"/>
    <w:rsid w:val="00352605"/>
    <w:rsid w:val="0035299B"/>
    <w:rsid w:val="00352BBC"/>
    <w:rsid w:val="00353329"/>
    <w:rsid w:val="003538F0"/>
    <w:rsid w:val="0035394D"/>
    <w:rsid w:val="00353C18"/>
    <w:rsid w:val="00354459"/>
    <w:rsid w:val="00354BD7"/>
    <w:rsid w:val="00354C7E"/>
    <w:rsid w:val="003551BE"/>
    <w:rsid w:val="003553C5"/>
    <w:rsid w:val="00355826"/>
    <w:rsid w:val="003558CA"/>
    <w:rsid w:val="00355BE7"/>
    <w:rsid w:val="00355C48"/>
    <w:rsid w:val="003560DE"/>
    <w:rsid w:val="00356108"/>
    <w:rsid w:val="00356401"/>
    <w:rsid w:val="00356A71"/>
    <w:rsid w:val="00356CCF"/>
    <w:rsid w:val="00356DB3"/>
    <w:rsid w:val="00356E1A"/>
    <w:rsid w:val="00356EFC"/>
    <w:rsid w:val="003570BC"/>
    <w:rsid w:val="0035738B"/>
    <w:rsid w:val="00357538"/>
    <w:rsid w:val="003579B0"/>
    <w:rsid w:val="00360EC3"/>
    <w:rsid w:val="003613C2"/>
    <w:rsid w:val="003615B2"/>
    <w:rsid w:val="00361647"/>
    <w:rsid w:val="003622C9"/>
    <w:rsid w:val="00362BF8"/>
    <w:rsid w:val="00362C6E"/>
    <w:rsid w:val="00362D2C"/>
    <w:rsid w:val="0036319D"/>
    <w:rsid w:val="00363AB5"/>
    <w:rsid w:val="00363FAA"/>
    <w:rsid w:val="00364976"/>
    <w:rsid w:val="00364BF2"/>
    <w:rsid w:val="00364F20"/>
    <w:rsid w:val="0036583E"/>
    <w:rsid w:val="00366218"/>
    <w:rsid w:val="00366341"/>
    <w:rsid w:val="00366791"/>
    <w:rsid w:val="00366B05"/>
    <w:rsid w:val="00366DCB"/>
    <w:rsid w:val="00367855"/>
    <w:rsid w:val="00367874"/>
    <w:rsid w:val="00367930"/>
    <w:rsid w:val="00367C35"/>
    <w:rsid w:val="00370165"/>
    <w:rsid w:val="00370874"/>
    <w:rsid w:val="003711D7"/>
    <w:rsid w:val="00371296"/>
    <w:rsid w:val="003713CE"/>
    <w:rsid w:val="00371954"/>
    <w:rsid w:val="003719ED"/>
    <w:rsid w:val="00371BD0"/>
    <w:rsid w:val="00371FC0"/>
    <w:rsid w:val="00372CA3"/>
    <w:rsid w:val="00372CE0"/>
    <w:rsid w:val="00372CF9"/>
    <w:rsid w:val="00372EB5"/>
    <w:rsid w:val="00373BBA"/>
    <w:rsid w:val="00373E05"/>
    <w:rsid w:val="00374216"/>
    <w:rsid w:val="0037432A"/>
    <w:rsid w:val="003744D7"/>
    <w:rsid w:val="00374E87"/>
    <w:rsid w:val="003752E8"/>
    <w:rsid w:val="00375ADD"/>
    <w:rsid w:val="00375F8E"/>
    <w:rsid w:val="00375FF8"/>
    <w:rsid w:val="00376ED8"/>
    <w:rsid w:val="003774A6"/>
    <w:rsid w:val="00377A4A"/>
    <w:rsid w:val="0038023D"/>
    <w:rsid w:val="0038058E"/>
    <w:rsid w:val="003808AB"/>
    <w:rsid w:val="00380982"/>
    <w:rsid w:val="00380AD6"/>
    <w:rsid w:val="00380B7F"/>
    <w:rsid w:val="003819D6"/>
    <w:rsid w:val="00381B1D"/>
    <w:rsid w:val="003824D5"/>
    <w:rsid w:val="003825A2"/>
    <w:rsid w:val="00382C5E"/>
    <w:rsid w:val="0038307E"/>
    <w:rsid w:val="0038318F"/>
    <w:rsid w:val="00383855"/>
    <w:rsid w:val="00383975"/>
    <w:rsid w:val="00383CEC"/>
    <w:rsid w:val="00384476"/>
    <w:rsid w:val="003848C7"/>
    <w:rsid w:val="00384A74"/>
    <w:rsid w:val="00384FF6"/>
    <w:rsid w:val="003852F2"/>
    <w:rsid w:val="003853B8"/>
    <w:rsid w:val="00385955"/>
    <w:rsid w:val="00385CF5"/>
    <w:rsid w:val="00386002"/>
    <w:rsid w:val="00386120"/>
    <w:rsid w:val="00386344"/>
    <w:rsid w:val="0038655C"/>
    <w:rsid w:val="00386BC7"/>
    <w:rsid w:val="003870EC"/>
    <w:rsid w:val="00387543"/>
    <w:rsid w:val="0038772A"/>
    <w:rsid w:val="003878C3"/>
    <w:rsid w:val="00387A66"/>
    <w:rsid w:val="00387AB7"/>
    <w:rsid w:val="00390B3C"/>
    <w:rsid w:val="003910F1"/>
    <w:rsid w:val="00391116"/>
    <w:rsid w:val="0039131F"/>
    <w:rsid w:val="0039189B"/>
    <w:rsid w:val="0039225B"/>
    <w:rsid w:val="00392566"/>
    <w:rsid w:val="00392AAA"/>
    <w:rsid w:val="003932F8"/>
    <w:rsid w:val="00393455"/>
    <w:rsid w:val="00393466"/>
    <w:rsid w:val="00393CF9"/>
    <w:rsid w:val="003941F1"/>
    <w:rsid w:val="00395112"/>
    <w:rsid w:val="0039568C"/>
    <w:rsid w:val="00395A3D"/>
    <w:rsid w:val="003963BB"/>
    <w:rsid w:val="0039651C"/>
    <w:rsid w:val="00397243"/>
    <w:rsid w:val="003973C8"/>
    <w:rsid w:val="003979EE"/>
    <w:rsid w:val="003A027C"/>
    <w:rsid w:val="003A03FB"/>
    <w:rsid w:val="003A04B5"/>
    <w:rsid w:val="003A1215"/>
    <w:rsid w:val="003A17BD"/>
    <w:rsid w:val="003A1B80"/>
    <w:rsid w:val="003A2394"/>
    <w:rsid w:val="003A298C"/>
    <w:rsid w:val="003A2C12"/>
    <w:rsid w:val="003A2FCA"/>
    <w:rsid w:val="003A360E"/>
    <w:rsid w:val="003A3C13"/>
    <w:rsid w:val="003A3D2C"/>
    <w:rsid w:val="003A46D7"/>
    <w:rsid w:val="003A47FC"/>
    <w:rsid w:val="003A54E2"/>
    <w:rsid w:val="003A58D9"/>
    <w:rsid w:val="003A65E7"/>
    <w:rsid w:val="003A6FCC"/>
    <w:rsid w:val="003A7D5F"/>
    <w:rsid w:val="003B0158"/>
    <w:rsid w:val="003B0DEE"/>
    <w:rsid w:val="003B13BB"/>
    <w:rsid w:val="003B16BD"/>
    <w:rsid w:val="003B1901"/>
    <w:rsid w:val="003B1BF4"/>
    <w:rsid w:val="003B215A"/>
    <w:rsid w:val="003B2397"/>
    <w:rsid w:val="003B2601"/>
    <w:rsid w:val="003B28E2"/>
    <w:rsid w:val="003B2BF9"/>
    <w:rsid w:val="003B2DD3"/>
    <w:rsid w:val="003B3044"/>
    <w:rsid w:val="003B37F1"/>
    <w:rsid w:val="003B44C7"/>
    <w:rsid w:val="003B48AA"/>
    <w:rsid w:val="003B492D"/>
    <w:rsid w:val="003B4B57"/>
    <w:rsid w:val="003B4C8D"/>
    <w:rsid w:val="003B4E14"/>
    <w:rsid w:val="003B52F8"/>
    <w:rsid w:val="003B53BB"/>
    <w:rsid w:val="003B5618"/>
    <w:rsid w:val="003B605B"/>
    <w:rsid w:val="003B61BD"/>
    <w:rsid w:val="003B62D5"/>
    <w:rsid w:val="003B6495"/>
    <w:rsid w:val="003B6C58"/>
    <w:rsid w:val="003B76DD"/>
    <w:rsid w:val="003B7B64"/>
    <w:rsid w:val="003B7D75"/>
    <w:rsid w:val="003C04A0"/>
    <w:rsid w:val="003C0632"/>
    <w:rsid w:val="003C0686"/>
    <w:rsid w:val="003C0739"/>
    <w:rsid w:val="003C0807"/>
    <w:rsid w:val="003C0927"/>
    <w:rsid w:val="003C09A1"/>
    <w:rsid w:val="003C10D5"/>
    <w:rsid w:val="003C1346"/>
    <w:rsid w:val="003C1F2F"/>
    <w:rsid w:val="003C23B2"/>
    <w:rsid w:val="003C2991"/>
    <w:rsid w:val="003C2A10"/>
    <w:rsid w:val="003C389A"/>
    <w:rsid w:val="003C39A2"/>
    <w:rsid w:val="003C3A97"/>
    <w:rsid w:val="003C40B7"/>
    <w:rsid w:val="003C45F1"/>
    <w:rsid w:val="003C4E82"/>
    <w:rsid w:val="003C510A"/>
    <w:rsid w:val="003C5292"/>
    <w:rsid w:val="003C53E9"/>
    <w:rsid w:val="003C5A1B"/>
    <w:rsid w:val="003C5CC4"/>
    <w:rsid w:val="003C6368"/>
    <w:rsid w:val="003C6617"/>
    <w:rsid w:val="003C6C56"/>
    <w:rsid w:val="003C7B69"/>
    <w:rsid w:val="003C7BC2"/>
    <w:rsid w:val="003C7D14"/>
    <w:rsid w:val="003C7D90"/>
    <w:rsid w:val="003D0627"/>
    <w:rsid w:val="003D1104"/>
    <w:rsid w:val="003D1150"/>
    <w:rsid w:val="003D1A4D"/>
    <w:rsid w:val="003D1AF9"/>
    <w:rsid w:val="003D1B41"/>
    <w:rsid w:val="003D2901"/>
    <w:rsid w:val="003D2CB7"/>
    <w:rsid w:val="003D3312"/>
    <w:rsid w:val="003D332D"/>
    <w:rsid w:val="003D33B4"/>
    <w:rsid w:val="003D3B37"/>
    <w:rsid w:val="003D3EAA"/>
    <w:rsid w:val="003D435D"/>
    <w:rsid w:val="003D4367"/>
    <w:rsid w:val="003D4874"/>
    <w:rsid w:val="003D4A6F"/>
    <w:rsid w:val="003D4ACE"/>
    <w:rsid w:val="003D4B22"/>
    <w:rsid w:val="003D4D8C"/>
    <w:rsid w:val="003D5157"/>
    <w:rsid w:val="003D55F4"/>
    <w:rsid w:val="003D571D"/>
    <w:rsid w:val="003D5AAB"/>
    <w:rsid w:val="003D5FF0"/>
    <w:rsid w:val="003D621D"/>
    <w:rsid w:val="003D67C5"/>
    <w:rsid w:val="003D6BD8"/>
    <w:rsid w:val="003D6EA8"/>
    <w:rsid w:val="003D6FBA"/>
    <w:rsid w:val="003D714D"/>
    <w:rsid w:val="003D727C"/>
    <w:rsid w:val="003D7C44"/>
    <w:rsid w:val="003E0040"/>
    <w:rsid w:val="003E008D"/>
    <w:rsid w:val="003E056A"/>
    <w:rsid w:val="003E0647"/>
    <w:rsid w:val="003E0DC9"/>
    <w:rsid w:val="003E12F0"/>
    <w:rsid w:val="003E1300"/>
    <w:rsid w:val="003E149D"/>
    <w:rsid w:val="003E1EC9"/>
    <w:rsid w:val="003E208C"/>
    <w:rsid w:val="003E2AA9"/>
    <w:rsid w:val="003E2B0D"/>
    <w:rsid w:val="003E3672"/>
    <w:rsid w:val="003E3747"/>
    <w:rsid w:val="003E390C"/>
    <w:rsid w:val="003E3B55"/>
    <w:rsid w:val="003E4699"/>
    <w:rsid w:val="003E4962"/>
    <w:rsid w:val="003E4AC1"/>
    <w:rsid w:val="003E4FA7"/>
    <w:rsid w:val="003E5601"/>
    <w:rsid w:val="003E56EA"/>
    <w:rsid w:val="003E583C"/>
    <w:rsid w:val="003E5B9F"/>
    <w:rsid w:val="003E5C84"/>
    <w:rsid w:val="003E696B"/>
    <w:rsid w:val="003E6F16"/>
    <w:rsid w:val="003E7027"/>
    <w:rsid w:val="003E7325"/>
    <w:rsid w:val="003E7DD4"/>
    <w:rsid w:val="003F036E"/>
    <w:rsid w:val="003F074E"/>
    <w:rsid w:val="003F1752"/>
    <w:rsid w:val="003F2095"/>
    <w:rsid w:val="003F2116"/>
    <w:rsid w:val="003F25C3"/>
    <w:rsid w:val="003F281C"/>
    <w:rsid w:val="003F2CE9"/>
    <w:rsid w:val="003F36A8"/>
    <w:rsid w:val="003F39FB"/>
    <w:rsid w:val="003F3EAC"/>
    <w:rsid w:val="003F40C3"/>
    <w:rsid w:val="003F43CF"/>
    <w:rsid w:val="003F4604"/>
    <w:rsid w:val="003F4A55"/>
    <w:rsid w:val="003F4FFB"/>
    <w:rsid w:val="003F5480"/>
    <w:rsid w:val="003F58E2"/>
    <w:rsid w:val="003F58F0"/>
    <w:rsid w:val="003F5DC2"/>
    <w:rsid w:val="003F610C"/>
    <w:rsid w:val="003F6555"/>
    <w:rsid w:val="003F65C2"/>
    <w:rsid w:val="003F708C"/>
    <w:rsid w:val="003F7917"/>
    <w:rsid w:val="004003C7"/>
    <w:rsid w:val="004004C5"/>
    <w:rsid w:val="0040095D"/>
    <w:rsid w:val="00401113"/>
    <w:rsid w:val="00401173"/>
    <w:rsid w:val="0040171A"/>
    <w:rsid w:val="00401BCD"/>
    <w:rsid w:val="00401F21"/>
    <w:rsid w:val="00401F4F"/>
    <w:rsid w:val="0040231F"/>
    <w:rsid w:val="00402BD8"/>
    <w:rsid w:val="0040331C"/>
    <w:rsid w:val="0040368A"/>
    <w:rsid w:val="00403A69"/>
    <w:rsid w:val="00403A82"/>
    <w:rsid w:val="00403CC6"/>
    <w:rsid w:val="00403EF9"/>
    <w:rsid w:val="004040E5"/>
    <w:rsid w:val="004045E6"/>
    <w:rsid w:val="00404641"/>
    <w:rsid w:val="00404B55"/>
    <w:rsid w:val="00404C04"/>
    <w:rsid w:val="00404ED1"/>
    <w:rsid w:val="00405104"/>
    <w:rsid w:val="00405565"/>
    <w:rsid w:val="0040563D"/>
    <w:rsid w:val="00406758"/>
    <w:rsid w:val="0040699F"/>
    <w:rsid w:val="00406D93"/>
    <w:rsid w:val="004072D7"/>
    <w:rsid w:val="004074AE"/>
    <w:rsid w:val="0040753C"/>
    <w:rsid w:val="00407758"/>
    <w:rsid w:val="00407A5E"/>
    <w:rsid w:val="00407CB1"/>
    <w:rsid w:val="00407D83"/>
    <w:rsid w:val="00407DB7"/>
    <w:rsid w:val="00410550"/>
    <w:rsid w:val="004105AA"/>
    <w:rsid w:val="00410BB8"/>
    <w:rsid w:val="00410E62"/>
    <w:rsid w:val="004113C1"/>
    <w:rsid w:val="0041167B"/>
    <w:rsid w:val="0041180F"/>
    <w:rsid w:val="00411B5C"/>
    <w:rsid w:val="004124F8"/>
    <w:rsid w:val="00412641"/>
    <w:rsid w:val="004127AC"/>
    <w:rsid w:val="00412C67"/>
    <w:rsid w:val="004133E6"/>
    <w:rsid w:val="00413A7B"/>
    <w:rsid w:val="00413D9A"/>
    <w:rsid w:val="00413F7E"/>
    <w:rsid w:val="00414034"/>
    <w:rsid w:val="00414256"/>
    <w:rsid w:val="00414B00"/>
    <w:rsid w:val="0041506D"/>
    <w:rsid w:val="00415759"/>
    <w:rsid w:val="0041581A"/>
    <w:rsid w:val="00415B43"/>
    <w:rsid w:val="0041640B"/>
    <w:rsid w:val="0041641A"/>
    <w:rsid w:val="00416C9F"/>
    <w:rsid w:val="00416F7C"/>
    <w:rsid w:val="0041709D"/>
    <w:rsid w:val="004171C9"/>
    <w:rsid w:val="0041777F"/>
    <w:rsid w:val="00417C23"/>
    <w:rsid w:val="00417CE4"/>
    <w:rsid w:val="00420559"/>
    <w:rsid w:val="004210A2"/>
    <w:rsid w:val="00422341"/>
    <w:rsid w:val="004226A2"/>
    <w:rsid w:val="004238B4"/>
    <w:rsid w:val="00424882"/>
    <w:rsid w:val="004255C9"/>
    <w:rsid w:val="004258C5"/>
    <w:rsid w:val="00425A94"/>
    <w:rsid w:val="00425EB3"/>
    <w:rsid w:val="00425F57"/>
    <w:rsid w:val="004271A1"/>
    <w:rsid w:val="004272F3"/>
    <w:rsid w:val="004274B8"/>
    <w:rsid w:val="00427A3B"/>
    <w:rsid w:val="0043031E"/>
    <w:rsid w:val="004304B9"/>
    <w:rsid w:val="00430A2A"/>
    <w:rsid w:val="004312C5"/>
    <w:rsid w:val="004314FB"/>
    <w:rsid w:val="0043172C"/>
    <w:rsid w:val="00431A3D"/>
    <w:rsid w:val="00432562"/>
    <w:rsid w:val="00432567"/>
    <w:rsid w:val="00432C1E"/>
    <w:rsid w:val="00433723"/>
    <w:rsid w:val="00433AFE"/>
    <w:rsid w:val="00433D45"/>
    <w:rsid w:val="0043407B"/>
    <w:rsid w:val="0043407F"/>
    <w:rsid w:val="0043417A"/>
    <w:rsid w:val="004345CA"/>
    <w:rsid w:val="004346A2"/>
    <w:rsid w:val="0043487A"/>
    <w:rsid w:val="00434EF3"/>
    <w:rsid w:val="00435A5A"/>
    <w:rsid w:val="0043660C"/>
    <w:rsid w:val="00436764"/>
    <w:rsid w:val="0043742B"/>
    <w:rsid w:val="004374BD"/>
    <w:rsid w:val="0043756B"/>
    <w:rsid w:val="00437D02"/>
    <w:rsid w:val="00440AE8"/>
    <w:rsid w:val="00440E78"/>
    <w:rsid w:val="00440F58"/>
    <w:rsid w:val="004411EE"/>
    <w:rsid w:val="004412B9"/>
    <w:rsid w:val="00441442"/>
    <w:rsid w:val="00441C7F"/>
    <w:rsid w:val="00441CAE"/>
    <w:rsid w:val="00441F1C"/>
    <w:rsid w:val="00441F60"/>
    <w:rsid w:val="0044266F"/>
    <w:rsid w:val="004428F9"/>
    <w:rsid w:val="00442A36"/>
    <w:rsid w:val="004430BB"/>
    <w:rsid w:val="00443364"/>
    <w:rsid w:val="00443681"/>
    <w:rsid w:val="00443F1D"/>
    <w:rsid w:val="00444EAC"/>
    <w:rsid w:val="00444F8C"/>
    <w:rsid w:val="00445407"/>
    <w:rsid w:val="00445496"/>
    <w:rsid w:val="00445B67"/>
    <w:rsid w:val="00445D67"/>
    <w:rsid w:val="00446E19"/>
    <w:rsid w:val="00446F5D"/>
    <w:rsid w:val="00447531"/>
    <w:rsid w:val="004477BC"/>
    <w:rsid w:val="0044794A"/>
    <w:rsid w:val="0045002E"/>
    <w:rsid w:val="004503C8"/>
    <w:rsid w:val="00450662"/>
    <w:rsid w:val="0045077E"/>
    <w:rsid w:val="0045120C"/>
    <w:rsid w:val="00451D6B"/>
    <w:rsid w:val="00451DD9"/>
    <w:rsid w:val="00451E85"/>
    <w:rsid w:val="00452393"/>
    <w:rsid w:val="00452961"/>
    <w:rsid w:val="00452A39"/>
    <w:rsid w:val="00452F99"/>
    <w:rsid w:val="00453476"/>
    <w:rsid w:val="0045357A"/>
    <w:rsid w:val="004538E8"/>
    <w:rsid w:val="004539EE"/>
    <w:rsid w:val="0045423C"/>
    <w:rsid w:val="00454256"/>
    <w:rsid w:val="00455101"/>
    <w:rsid w:val="00455450"/>
    <w:rsid w:val="00455662"/>
    <w:rsid w:val="00455E2E"/>
    <w:rsid w:val="00456155"/>
    <w:rsid w:val="00456462"/>
    <w:rsid w:val="00456982"/>
    <w:rsid w:val="00456A37"/>
    <w:rsid w:val="00457878"/>
    <w:rsid w:val="00457DB2"/>
    <w:rsid w:val="00460307"/>
    <w:rsid w:val="004607D5"/>
    <w:rsid w:val="004613CC"/>
    <w:rsid w:val="0046167B"/>
    <w:rsid w:val="00461961"/>
    <w:rsid w:val="00461B46"/>
    <w:rsid w:val="00461D75"/>
    <w:rsid w:val="0046268D"/>
    <w:rsid w:val="00462877"/>
    <w:rsid w:val="00462FE8"/>
    <w:rsid w:val="0046314D"/>
    <w:rsid w:val="004638D0"/>
    <w:rsid w:val="00463A84"/>
    <w:rsid w:val="00464078"/>
    <w:rsid w:val="004640F3"/>
    <w:rsid w:val="004644C7"/>
    <w:rsid w:val="00464A03"/>
    <w:rsid w:val="00464DBC"/>
    <w:rsid w:val="00465305"/>
    <w:rsid w:val="004656A1"/>
    <w:rsid w:val="0046624C"/>
    <w:rsid w:val="00466639"/>
    <w:rsid w:val="0046707D"/>
    <w:rsid w:val="0046765D"/>
    <w:rsid w:val="00467722"/>
    <w:rsid w:val="00467D04"/>
    <w:rsid w:val="00467EA5"/>
    <w:rsid w:val="004701A1"/>
    <w:rsid w:val="00470229"/>
    <w:rsid w:val="00470E22"/>
    <w:rsid w:val="00470EDD"/>
    <w:rsid w:val="004710C0"/>
    <w:rsid w:val="004710EB"/>
    <w:rsid w:val="004712A0"/>
    <w:rsid w:val="004715F9"/>
    <w:rsid w:val="00471811"/>
    <w:rsid w:val="00471A9E"/>
    <w:rsid w:val="00471C6F"/>
    <w:rsid w:val="00471C75"/>
    <w:rsid w:val="004722C0"/>
    <w:rsid w:val="00472385"/>
    <w:rsid w:val="004727F7"/>
    <w:rsid w:val="0047292F"/>
    <w:rsid w:val="004729C0"/>
    <w:rsid w:val="00472C64"/>
    <w:rsid w:val="004731EB"/>
    <w:rsid w:val="004732C7"/>
    <w:rsid w:val="00473352"/>
    <w:rsid w:val="00473513"/>
    <w:rsid w:val="00473BB2"/>
    <w:rsid w:val="0047434A"/>
    <w:rsid w:val="004744EF"/>
    <w:rsid w:val="004747DA"/>
    <w:rsid w:val="00474A1D"/>
    <w:rsid w:val="00474B55"/>
    <w:rsid w:val="004754FB"/>
    <w:rsid w:val="0047588E"/>
    <w:rsid w:val="00475C2A"/>
    <w:rsid w:val="00475CB3"/>
    <w:rsid w:val="00475CD9"/>
    <w:rsid w:val="00476D7E"/>
    <w:rsid w:val="00477317"/>
    <w:rsid w:val="004773D4"/>
    <w:rsid w:val="004803F9"/>
    <w:rsid w:val="00480B74"/>
    <w:rsid w:val="00480F12"/>
    <w:rsid w:val="0048103B"/>
    <w:rsid w:val="004816F1"/>
    <w:rsid w:val="0048170B"/>
    <w:rsid w:val="004819B7"/>
    <w:rsid w:val="004821DD"/>
    <w:rsid w:val="004821E4"/>
    <w:rsid w:val="00483846"/>
    <w:rsid w:val="00483C8C"/>
    <w:rsid w:val="00483F0E"/>
    <w:rsid w:val="00484137"/>
    <w:rsid w:val="0048419D"/>
    <w:rsid w:val="00484390"/>
    <w:rsid w:val="004850C1"/>
    <w:rsid w:val="0048533C"/>
    <w:rsid w:val="00485CE2"/>
    <w:rsid w:val="00485F7E"/>
    <w:rsid w:val="00486231"/>
    <w:rsid w:val="004868E0"/>
    <w:rsid w:val="00486B42"/>
    <w:rsid w:val="00487148"/>
    <w:rsid w:val="004878DB"/>
    <w:rsid w:val="00487CEE"/>
    <w:rsid w:val="004902A8"/>
    <w:rsid w:val="0049047D"/>
    <w:rsid w:val="00490557"/>
    <w:rsid w:val="00490689"/>
    <w:rsid w:val="00490A5E"/>
    <w:rsid w:val="00490BFE"/>
    <w:rsid w:val="0049100C"/>
    <w:rsid w:val="0049130C"/>
    <w:rsid w:val="004913AE"/>
    <w:rsid w:val="00491622"/>
    <w:rsid w:val="0049182F"/>
    <w:rsid w:val="00491A38"/>
    <w:rsid w:val="00491CF9"/>
    <w:rsid w:val="00491F1A"/>
    <w:rsid w:val="00492429"/>
    <w:rsid w:val="00492654"/>
    <w:rsid w:val="004929DC"/>
    <w:rsid w:val="00492A51"/>
    <w:rsid w:val="00492C3E"/>
    <w:rsid w:val="00492EB4"/>
    <w:rsid w:val="00492FC6"/>
    <w:rsid w:val="0049350B"/>
    <w:rsid w:val="00493761"/>
    <w:rsid w:val="004939E7"/>
    <w:rsid w:val="00493D50"/>
    <w:rsid w:val="00493EF6"/>
    <w:rsid w:val="00494629"/>
    <w:rsid w:val="00494A86"/>
    <w:rsid w:val="00495042"/>
    <w:rsid w:val="00495215"/>
    <w:rsid w:val="00495459"/>
    <w:rsid w:val="00495B0D"/>
    <w:rsid w:val="004967B0"/>
    <w:rsid w:val="00496A43"/>
    <w:rsid w:val="00496C44"/>
    <w:rsid w:val="00496F57"/>
    <w:rsid w:val="004973D6"/>
    <w:rsid w:val="0049766A"/>
    <w:rsid w:val="004976C9"/>
    <w:rsid w:val="00497844"/>
    <w:rsid w:val="004979C1"/>
    <w:rsid w:val="00497AC7"/>
    <w:rsid w:val="00497C4D"/>
    <w:rsid w:val="004A0579"/>
    <w:rsid w:val="004A127C"/>
    <w:rsid w:val="004A174E"/>
    <w:rsid w:val="004A2457"/>
    <w:rsid w:val="004A25DB"/>
    <w:rsid w:val="004A2755"/>
    <w:rsid w:val="004A2836"/>
    <w:rsid w:val="004A2907"/>
    <w:rsid w:val="004A2923"/>
    <w:rsid w:val="004A2DB3"/>
    <w:rsid w:val="004A2F08"/>
    <w:rsid w:val="004A3018"/>
    <w:rsid w:val="004A312B"/>
    <w:rsid w:val="004A3460"/>
    <w:rsid w:val="004A4C47"/>
    <w:rsid w:val="004A4C4B"/>
    <w:rsid w:val="004A5416"/>
    <w:rsid w:val="004A56B3"/>
    <w:rsid w:val="004A57DA"/>
    <w:rsid w:val="004A65DD"/>
    <w:rsid w:val="004A68CC"/>
    <w:rsid w:val="004A693C"/>
    <w:rsid w:val="004A7D59"/>
    <w:rsid w:val="004B0F50"/>
    <w:rsid w:val="004B1103"/>
    <w:rsid w:val="004B11B2"/>
    <w:rsid w:val="004B28BF"/>
    <w:rsid w:val="004B2A2B"/>
    <w:rsid w:val="004B2D21"/>
    <w:rsid w:val="004B32E7"/>
    <w:rsid w:val="004B346D"/>
    <w:rsid w:val="004B44FA"/>
    <w:rsid w:val="004B46A7"/>
    <w:rsid w:val="004B46E6"/>
    <w:rsid w:val="004B4981"/>
    <w:rsid w:val="004B49CF"/>
    <w:rsid w:val="004B4E83"/>
    <w:rsid w:val="004B504E"/>
    <w:rsid w:val="004B52E0"/>
    <w:rsid w:val="004B59F6"/>
    <w:rsid w:val="004B7887"/>
    <w:rsid w:val="004B7937"/>
    <w:rsid w:val="004B7C53"/>
    <w:rsid w:val="004C02D9"/>
    <w:rsid w:val="004C06C1"/>
    <w:rsid w:val="004C0752"/>
    <w:rsid w:val="004C0BD9"/>
    <w:rsid w:val="004C1E7E"/>
    <w:rsid w:val="004C20EC"/>
    <w:rsid w:val="004C2680"/>
    <w:rsid w:val="004C27BF"/>
    <w:rsid w:val="004C28C3"/>
    <w:rsid w:val="004C2BA1"/>
    <w:rsid w:val="004C2E54"/>
    <w:rsid w:val="004C2EAB"/>
    <w:rsid w:val="004C301B"/>
    <w:rsid w:val="004C39DF"/>
    <w:rsid w:val="004C3B90"/>
    <w:rsid w:val="004C40DE"/>
    <w:rsid w:val="004C4206"/>
    <w:rsid w:val="004C4361"/>
    <w:rsid w:val="004C4EFD"/>
    <w:rsid w:val="004C5082"/>
    <w:rsid w:val="004C51A7"/>
    <w:rsid w:val="004C537A"/>
    <w:rsid w:val="004C53DC"/>
    <w:rsid w:val="004C59EE"/>
    <w:rsid w:val="004C5A68"/>
    <w:rsid w:val="004C5CF8"/>
    <w:rsid w:val="004C5F30"/>
    <w:rsid w:val="004C5F7D"/>
    <w:rsid w:val="004C606B"/>
    <w:rsid w:val="004C615F"/>
    <w:rsid w:val="004C69B2"/>
    <w:rsid w:val="004C6A39"/>
    <w:rsid w:val="004C6FBA"/>
    <w:rsid w:val="004C71B6"/>
    <w:rsid w:val="004C74F3"/>
    <w:rsid w:val="004C7784"/>
    <w:rsid w:val="004C7EFF"/>
    <w:rsid w:val="004D02E8"/>
    <w:rsid w:val="004D0617"/>
    <w:rsid w:val="004D1568"/>
    <w:rsid w:val="004D1A8F"/>
    <w:rsid w:val="004D2603"/>
    <w:rsid w:val="004D32BD"/>
    <w:rsid w:val="004D3E0E"/>
    <w:rsid w:val="004D3E14"/>
    <w:rsid w:val="004D457C"/>
    <w:rsid w:val="004D464D"/>
    <w:rsid w:val="004D4870"/>
    <w:rsid w:val="004D490C"/>
    <w:rsid w:val="004D4D29"/>
    <w:rsid w:val="004D4D6B"/>
    <w:rsid w:val="004D51F7"/>
    <w:rsid w:val="004D5498"/>
    <w:rsid w:val="004D586F"/>
    <w:rsid w:val="004D597D"/>
    <w:rsid w:val="004D5C61"/>
    <w:rsid w:val="004D5CC8"/>
    <w:rsid w:val="004D5D28"/>
    <w:rsid w:val="004D637B"/>
    <w:rsid w:val="004D6E3C"/>
    <w:rsid w:val="004D6F66"/>
    <w:rsid w:val="004D78A7"/>
    <w:rsid w:val="004E0886"/>
    <w:rsid w:val="004E0E78"/>
    <w:rsid w:val="004E0E7F"/>
    <w:rsid w:val="004E0EA2"/>
    <w:rsid w:val="004E17A8"/>
    <w:rsid w:val="004E18E5"/>
    <w:rsid w:val="004E18F8"/>
    <w:rsid w:val="004E1CC7"/>
    <w:rsid w:val="004E288C"/>
    <w:rsid w:val="004E2B85"/>
    <w:rsid w:val="004E2B9F"/>
    <w:rsid w:val="004E2ECB"/>
    <w:rsid w:val="004E3256"/>
    <w:rsid w:val="004E3719"/>
    <w:rsid w:val="004E398A"/>
    <w:rsid w:val="004E403A"/>
    <w:rsid w:val="004E42DD"/>
    <w:rsid w:val="004E5115"/>
    <w:rsid w:val="004E54B1"/>
    <w:rsid w:val="004E5764"/>
    <w:rsid w:val="004E5798"/>
    <w:rsid w:val="004E5B98"/>
    <w:rsid w:val="004E6539"/>
    <w:rsid w:val="004E6E9C"/>
    <w:rsid w:val="004F00D7"/>
    <w:rsid w:val="004F0333"/>
    <w:rsid w:val="004F068C"/>
    <w:rsid w:val="004F085A"/>
    <w:rsid w:val="004F091C"/>
    <w:rsid w:val="004F0C55"/>
    <w:rsid w:val="004F11B0"/>
    <w:rsid w:val="004F120B"/>
    <w:rsid w:val="004F14A4"/>
    <w:rsid w:val="004F18CF"/>
    <w:rsid w:val="004F1918"/>
    <w:rsid w:val="004F19FD"/>
    <w:rsid w:val="004F280B"/>
    <w:rsid w:val="004F2C18"/>
    <w:rsid w:val="004F2C42"/>
    <w:rsid w:val="004F2D30"/>
    <w:rsid w:val="004F319E"/>
    <w:rsid w:val="004F385E"/>
    <w:rsid w:val="004F3DF6"/>
    <w:rsid w:val="004F41BB"/>
    <w:rsid w:val="004F43DA"/>
    <w:rsid w:val="004F4E85"/>
    <w:rsid w:val="004F5352"/>
    <w:rsid w:val="004F586E"/>
    <w:rsid w:val="004F64DE"/>
    <w:rsid w:val="004F68A1"/>
    <w:rsid w:val="004F6C5F"/>
    <w:rsid w:val="004F6D99"/>
    <w:rsid w:val="004F752C"/>
    <w:rsid w:val="004F7598"/>
    <w:rsid w:val="004F7E0D"/>
    <w:rsid w:val="00500001"/>
    <w:rsid w:val="005001E1"/>
    <w:rsid w:val="00500D09"/>
    <w:rsid w:val="0050105B"/>
    <w:rsid w:val="00501B4A"/>
    <w:rsid w:val="00501CA1"/>
    <w:rsid w:val="0050211C"/>
    <w:rsid w:val="005022F0"/>
    <w:rsid w:val="00502772"/>
    <w:rsid w:val="005028E2"/>
    <w:rsid w:val="00502F86"/>
    <w:rsid w:val="0050313C"/>
    <w:rsid w:val="005031CF"/>
    <w:rsid w:val="00503635"/>
    <w:rsid w:val="00503FED"/>
    <w:rsid w:val="00504059"/>
    <w:rsid w:val="005042B2"/>
    <w:rsid w:val="00504881"/>
    <w:rsid w:val="005050B2"/>
    <w:rsid w:val="0050559B"/>
    <w:rsid w:val="00505735"/>
    <w:rsid w:val="00505D45"/>
    <w:rsid w:val="005060EF"/>
    <w:rsid w:val="0050613D"/>
    <w:rsid w:val="005063A0"/>
    <w:rsid w:val="005069A8"/>
    <w:rsid w:val="00506EA9"/>
    <w:rsid w:val="00507017"/>
    <w:rsid w:val="00507296"/>
    <w:rsid w:val="00507316"/>
    <w:rsid w:val="00507806"/>
    <w:rsid w:val="005078C6"/>
    <w:rsid w:val="005102EE"/>
    <w:rsid w:val="00510354"/>
    <w:rsid w:val="005105FB"/>
    <w:rsid w:val="00510C8C"/>
    <w:rsid w:val="00510D30"/>
    <w:rsid w:val="005110FB"/>
    <w:rsid w:val="00511328"/>
    <w:rsid w:val="00511401"/>
    <w:rsid w:val="005115C1"/>
    <w:rsid w:val="0051162B"/>
    <w:rsid w:val="00511C47"/>
    <w:rsid w:val="00511DA7"/>
    <w:rsid w:val="00512333"/>
    <w:rsid w:val="00512E59"/>
    <w:rsid w:val="0051300B"/>
    <w:rsid w:val="005132E8"/>
    <w:rsid w:val="00513C32"/>
    <w:rsid w:val="00513F73"/>
    <w:rsid w:val="00514B52"/>
    <w:rsid w:val="0051558D"/>
    <w:rsid w:val="005156AA"/>
    <w:rsid w:val="00515A0D"/>
    <w:rsid w:val="00515D52"/>
    <w:rsid w:val="00515F84"/>
    <w:rsid w:val="005167A8"/>
    <w:rsid w:val="005169FD"/>
    <w:rsid w:val="005170BA"/>
    <w:rsid w:val="00517913"/>
    <w:rsid w:val="00517C1E"/>
    <w:rsid w:val="00520076"/>
    <w:rsid w:val="00520913"/>
    <w:rsid w:val="0052115D"/>
    <w:rsid w:val="005214C1"/>
    <w:rsid w:val="005216FB"/>
    <w:rsid w:val="00521A41"/>
    <w:rsid w:val="00521BA8"/>
    <w:rsid w:val="0052263A"/>
    <w:rsid w:val="00522EB8"/>
    <w:rsid w:val="0052304C"/>
    <w:rsid w:val="0052372D"/>
    <w:rsid w:val="00523ACA"/>
    <w:rsid w:val="0052401F"/>
    <w:rsid w:val="00524203"/>
    <w:rsid w:val="00524475"/>
    <w:rsid w:val="0052481C"/>
    <w:rsid w:val="005248D9"/>
    <w:rsid w:val="005254E9"/>
    <w:rsid w:val="00525E51"/>
    <w:rsid w:val="005261BE"/>
    <w:rsid w:val="00526583"/>
    <w:rsid w:val="005271F4"/>
    <w:rsid w:val="00527DE5"/>
    <w:rsid w:val="00527F16"/>
    <w:rsid w:val="005300A4"/>
    <w:rsid w:val="00530358"/>
    <w:rsid w:val="005310F0"/>
    <w:rsid w:val="00532766"/>
    <w:rsid w:val="00532AA5"/>
    <w:rsid w:val="005331CF"/>
    <w:rsid w:val="0053336C"/>
    <w:rsid w:val="00533370"/>
    <w:rsid w:val="00533923"/>
    <w:rsid w:val="00533C9D"/>
    <w:rsid w:val="005344DE"/>
    <w:rsid w:val="005347A9"/>
    <w:rsid w:val="00534DFA"/>
    <w:rsid w:val="005355A5"/>
    <w:rsid w:val="00536A55"/>
    <w:rsid w:val="00537279"/>
    <w:rsid w:val="00537770"/>
    <w:rsid w:val="00537912"/>
    <w:rsid w:val="00540C16"/>
    <w:rsid w:val="00540FA1"/>
    <w:rsid w:val="005419E0"/>
    <w:rsid w:val="00541C4C"/>
    <w:rsid w:val="00542048"/>
    <w:rsid w:val="005423B7"/>
    <w:rsid w:val="0054268B"/>
    <w:rsid w:val="00542A33"/>
    <w:rsid w:val="00542A3F"/>
    <w:rsid w:val="00542BFA"/>
    <w:rsid w:val="00542D9C"/>
    <w:rsid w:val="00542F78"/>
    <w:rsid w:val="005433A9"/>
    <w:rsid w:val="005439F9"/>
    <w:rsid w:val="0054432F"/>
    <w:rsid w:val="00544BCC"/>
    <w:rsid w:val="00545027"/>
    <w:rsid w:val="005451E6"/>
    <w:rsid w:val="00545561"/>
    <w:rsid w:val="00545806"/>
    <w:rsid w:val="00545934"/>
    <w:rsid w:val="00545D24"/>
    <w:rsid w:val="00545F89"/>
    <w:rsid w:val="00546198"/>
    <w:rsid w:val="005462A0"/>
    <w:rsid w:val="00546934"/>
    <w:rsid w:val="00546B04"/>
    <w:rsid w:val="00547F61"/>
    <w:rsid w:val="0055005A"/>
    <w:rsid w:val="005508EB"/>
    <w:rsid w:val="00550E3C"/>
    <w:rsid w:val="00553605"/>
    <w:rsid w:val="005537F4"/>
    <w:rsid w:val="00554035"/>
    <w:rsid w:val="005545A8"/>
    <w:rsid w:val="005557B4"/>
    <w:rsid w:val="00555CD5"/>
    <w:rsid w:val="00556180"/>
    <w:rsid w:val="0055619F"/>
    <w:rsid w:val="00556AF5"/>
    <w:rsid w:val="005571C6"/>
    <w:rsid w:val="00557529"/>
    <w:rsid w:val="00557958"/>
    <w:rsid w:val="005579E9"/>
    <w:rsid w:val="00557BD6"/>
    <w:rsid w:val="00560426"/>
    <w:rsid w:val="00560A24"/>
    <w:rsid w:val="00560F79"/>
    <w:rsid w:val="005611AF"/>
    <w:rsid w:val="00561FF1"/>
    <w:rsid w:val="00562029"/>
    <w:rsid w:val="005624EB"/>
    <w:rsid w:val="00562612"/>
    <w:rsid w:val="00562CF4"/>
    <w:rsid w:val="00563651"/>
    <w:rsid w:val="005636B4"/>
    <w:rsid w:val="00563B9F"/>
    <w:rsid w:val="00563EFA"/>
    <w:rsid w:val="0056440B"/>
    <w:rsid w:val="005646D5"/>
    <w:rsid w:val="0056473B"/>
    <w:rsid w:val="00564F22"/>
    <w:rsid w:val="00565C8C"/>
    <w:rsid w:val="0056638B"/>
    <w:rsid w:val="0056711F"/>
    <w:rsid w:val="00567AE4"/>
    <w:rsid w:val="00570BD9"/>
    <w:rsid w:val="00570EED"/>
    <w:rsid w:val="00570FB2"/>
    <w:rsid w:val="005718C9"/>
    <w:rsid w:val="00571E59"/>
    <w:rsid w:val="005724A0"/>
    <w:rsid w:val="00572634"/>
    <w:rsid w:val="00572D0C"/>
    <w:rsid w:val="00572F9A"/>
    <w:rsid w:val="0057332C"/>
    <w:rsid w:val="005733F6"/>
    <w:rsid w:val="00573740"/>
    <w:rsid w:val="005737E8"/>
    <w:rsid w:val="005738F4"/>
    <w:rsid w:val="005738F7"/>
    <w:rsid w:val="0057399D"/>
    <w:rsid w:val="00573C41"/>
    <w:rsid w:val="0057480D"/>
    <w:rsid w:val="0057536E"/>
    <w:rsid w:val="00575762"/>
    <w:rsid w:val="00575DDA"/>
    <w:rsid w:val="00575FEA"/>
    <w:rsid w:val="005765A1"/>
    <w:rsid w:val="00576939"/>
    <w:rsid w:val="00576950"/>
    <w:rsid w:val="00576F86"/>
    <w:rsid w:val="0057717C"/>
    <w:rsid w:val="0057798B"/>
    <w:rsid w:val="00577B91"/>
    <w:rsid w:val="00580C3F"/>
    <w:rsid w:val="00581089"/>
    <w:rsid w:val="00581B19"/>
    <w:rsid w:val="00582176"/>
    <w:rsid w:val="0058242B"/>
    <w:rsid w:val="005825ED"/>
    <w:rsid w:val="00583072"/>
    <w:rsid w:val="00583159"/>
    <w:rsid w:val="0058346E"/>
    <w:rsid w:val="00583483"/>
    <w:rsid w:val="005834AA"/>
    <w:rsid w:val="00583618"/>
    <w:rsid w:val="0058381E"/>
    <w:rsid w:val="005838D3"/>
    <w:rsid w:val="00583B0E"/>
    <w:rsid w:val="00583C15"/>
    <w:rsid w:val="00584192"/>
    <w:rsid w:val="00584211"/>
    <w:rsid w:val="00584356"/>
    <w:rsid w:val="00584A64"/>
    <w:rsid w:val="00584DA0"/>
    <w:rsid w:val="00584F38"/>
    <w:rsid w:val="005852DA"/>
    <w:rsid w:val="0058532A"/>
    <w:rsid w:val="0058555B"/>
    <w:rsid w:val="00585C6F"/>
    <w:rsid w:val="00587096"/>
    <w:rsid w:val="00587E85"/>
    <w:rsid w:val="00590592"/>
    <w:rsid w:val="005905A7"/>
    <w:rsid w:val="00590C9C"/>
    <w:rsid w:val="00590D76"/>
    <w:rsid w:val="00591082"/>
    <w:rsid w:val="0059121B"/>
    <w:rsid w:val="00591834"/>
    <w:rsid w:val="0059198D"/>
    <w:rsid w:val="00591D15"/>
    <w:rsid w:val="00591F14"/>
    <w:rsid w:val="00591F18"/>
    <w:rsid w:val="00592202"/>
    <w:rsid w:val="00592686"/>
    <w:rsid w:val="005936D1"/>
    <w:rsid w:val="00593742"/>
    <w:rsid w:val="0059382E"/>
    <w:rsid w:val="00593B27"/>
    <w:rsid w:val="00593C5B"/>
    <w:rsid w:val="005941B2"/>
    <w:rsid w:val="00594572"/>
    <w:rsid w:val="0059461B"/>
    <w:rsid w:val="0059497D"/>
    <w:rsid w:val="0059555E"/>
    <w:rsid w:val="00595707"/>
    <w:rsid w:val="005958FB"/>
    <w:rsid w:val="005960E5"/>
    <w:rsid w:val="0059659E"/>
    <w:rsid w:val="0059683E"/>
    <w:rsid w:val="005970A1"/>
    <w:rsid w:val="00597E45"/>
    <w:rsid w:val="00597E9C"/>
    <w:rsid w:val="005A01AB"/>
    <w:rsid w:val="005A0294"/>
    <w:rsid w:val="005A0336"/>
    <w:rsid w:val="005A04BE"/>
    <w:rsid w:val="005A1967"/>
    <w:rsid w:val="005A2146"/>
    <w:rsid w:val="005A2296"/>
    <w:rsid w:val="005A258C"/>
    <w:rsid w:val="005A35FD"/>
    <w:rsid w:val="005A3FDF"/>
    <w:rsid w:val="005A428D"/>
    <w:rsid w:val="005A57FC"/>
    <w:rsid w:val="005A5C3B"/>
    <w:rsid w:val="005A7120"/>
    <w:rsid w:val="005A77BB"/>
    <w:rsid w:val="005A7BBD"/>
    <w:rsid w:val="005A7DD4"/>
    <w:rsid w:val="005B040B"/>
    <w:rsid w:val="005B120A"/>
    <w:rsid w:val="005B1A45"/>
    <w:rsid w:val="005B1C0F"/>
    <w:rsid w:val="005B21DB"/>
    <w:rsid w:val="005B2AEF"/>
    <w:rsid w:val="005B2C1C"/>
    <w:rsid w:val="005B2F28"/>
    <w:rsid w:val="005B2FDB"/>
    <w:rsid w:val="005B2FF1"/>
    <w:rsid w:val="005B31D5"/>
    <w:rsid w:val="005B345E"/>
    <w:rsid w:val="005B3724"/>
    <w:rsid w:val="005B3816"/>
    <w:rsid w:val="005B3F3E"/>
    <w:rsid w:val="005B4521"/>
    <w:rsid w:val="005B4965"/>
    <w:rsid w:val="005B4D9F"/>
    <w:rsid w:val="005B4DDD"/>
    <w:rsid w:val="005B4E60"/>
    <w:rsid w:val="005B564D"/>
    <w:rsid w:val="005B5BBA"/>
    <w:rsid w:val="005B6BDE"/>
    <w:rsid w:val="005B6CC8"/>
    <w:rsid w:val="005B7109"/>
    <w:rsid w:val="005B73C1"/>
    <w:rsid w:val="005B746B"/>
    <w:rsid w:val="005B7A7B"/>
    <w:rsid w:val="005B7C27"/>
    <w:rsid w:val="005B7D7C"/>
    <w:rsid w:val="005B7DC0"/>
    <w:rsid w:val="005C02CC"/>
    <w:rsid w:val="005C07A4"/>
    <w:rsid w:val="005C0D4F"/>
    <w:rsid w:val="005C16A0"/>
    <w:rsid w:val="005C1765"/>
    <w:rsid w:val="005C1B47"/>
    <w:rsid w:val="005C2713"/>
    <w:rsid w:val="005C31E9"/>
    <w:rsid w:val="005C347B"/>
    <w:rsid w:val="005C354E"/>
    <w:rsid w:val="005C3BD5"/>
    <w:rsid w:val="005C3DF4"/>
    <w:rsid w:val="005C435C"/>
    <w:rsid w:val="005C4367"/>
    <w:rsid w:val="005C43BD"/>
    <w:rsid w:val="005C4FE3"/>
    <w:rsid w:val="005C5355"/>
    <w:rsid w:val="005C543A"/>
    <w:rsid w:val="005C5562"/>
    <w:rsid w:val="005C5807"/>
    <w:rsid w:val="005C59DB"/>
    <w:rsid w:val="005C5A4E"/>
    <w:rsid w:val="005C5AB6"/>
    <w:rsid w:val="005C5C16"/>
    <w:rsid w:val="005C641E"/>
    <w:rsid w:val="005C6640"/>
    <w:rsid w:val="005C67E8"/>
    <w:rsid w:val="005C685A"/>
    <w:rsid w:val="005C6ACA"/>
    <w:rsid w:val="005C6C2F"/>
    <w:rsid w:val="005C70C7"/>
    <w:rsid w:val="005C7635"/>
    <w:rsid w:val="005C7690"/>
    <w:rsid w:val="005D0008"/>
    <w:rsid w:val="005D0448"/>
    <w:rsid w:val="005D0DC3"/>
    <w:rsid w:val="005D0EC0"/>
    <w:rsid w:val="005D10E5"/>
    <w:rsid w:val="005D16D1"/>
    <w:rsid w:val="005D1B6E"/>
    <w:rsid w:val="005D1E54"/>
    <w:rsid w:val="005D25A5"/>
    <w:rsid w:val="005D3468"/>
    <w:rsid w:val="005D3FB9"/>
    <w:rsid w:val="005D407C"/>
    <w:rsid w:val="005D46F4"/>
    <w:rsid w:val="005D4A62"/>
    <w:rsid w:val="005D50FB"/>
    <w:rsid w:val="005D51FF"/>
    <w:rsid w:val="005D57B3"/>
    <w:rsid w:val="005D637F"/>
    <w:rsid w:val="005D651C"/>
    <w:rsid w:val="005D6D8A"/>
    <w:rsid w:val="005D6F5E"/>
    <w:rsid w:val="005D7785"/>
    <w:rsid w:val="005D7B97"/>
    <w:rsid w:val="005D7FCB"/>
    <w:rsid w:val="005E00AB"/>
    <w:rsid w:val="005E017A"/>
    <w:rsid w:val="005E0303"/>
    <w:rsid w:val="005E04D5"/>
    <w:rsid w:val="005E098C"/>
    <w:rsid w:val="005E0BC5"/>
    <w:rsid w:val="005E0D9E"/>
    <w:rsid w:val="005E0DE5"/>
    <w:rsid w:val="005E14C1"/>
    <w:rsid w:val="005E17A8"/>
    <w:rsid w:val="005E1CF5"/>
    <w:rsid w:val="005E2A11"/>
    <w:rsid w:val="005E2BFB"/>
    <w:rsid w:val="005E2DC1"/>
    <w:rsid w:val="005E34A3"/>
    <w:rsid w:val="005E34E5"/>
    <w:rsid w:val="005E3C10"/>
    <w:rsid w:val="005E3E67"/>
    <w:rsid w:val="005E41A8"/>
    <w:rsid w:val="005E4221"/>
    <w:rsid w:val="005E4372"/>
    <w:rsid w:val="005E4D77"/>
    <w:rsid w:val="005E5CDE"/>
    <w:rsid w:val="005E5D64"/>
    <w:rsid w:val="005E5FFE"/>
    <w:rsid w:val="005E6450"/>
    <w:rsid w:val="005E6827"/>
    <w:rsid w:val="005E6A70"/>
    <w:rsid w:val="005E760B"/>
    <w:rsid w:val="005E7880"/>
    <w:rsid w:val="005E7FDE"/>
    <w:rsid w:val="005F147D"/>
    <w:rsid w:val="005F186C"/>
    <w:rsid w:val="005F1E90"/>
    <w:rsid w:val="005F20B4"/>
    <w:rsid w:val="005F2173"/>
    <w:rsid w:val="005F23A0"/>
    <w:rsid w:val="005F2FA0"/>
    <w:rsid w:val="005F365C"/>
    <w:rsid w:val="005F3A8A"/>
    <w:rsid w:val="005F3B6B"/>
    <w:rsid w:val="005F4049"/>
    <w:rsid w:val="005F481E"/>
    <w:rsid w:val="005F4C87"/>
    <w:rsid w:val="005F4F62"/>
    <w:rsid w:val="005F5629"/>
    <w:rsid w:val="005F6B01"/>
    <w:rsid w:val="005F7104"/>
    <w:rsid w:val="005F745C"/>
    <w:rsid w:val="005F78B0"/>
    <w:rsid w:val="005F7A7D"/>
    <w:rsid w:val="005F7E0C"/>
    <w:rsid w:val="00600145"/>
    <w:rsid w:val="00600209"/>
    <w:rsid w:val="00600243"/>
    <w:rsid w:val="006003A3"/>
    <w:rsid w:val="00600622"/>
    <w:rsid w:val="0060081C"/>
    <w:rsid w:val="0060091F"/>
    <w:rsid w:val="00601169"/>
    <w:rsid w:val="0060124B"/>
    <w:rsid w:val="0060177D"/>
    <w:rsid w:val="0060240D"/>
    <w:rsid w:val="006026ED"/>
    <w:rsid w:val="006027B9"/>
    <w:rsid w:val="00602DD2"/>
    <w:rsid w:val="00602E0C"/>
    <w:rsid w:val="006031C1"/>
    <w:rsid w:val="00604213"/>
    <w:rsid w:val="00605194"/>
    <w:rsid w:val="00605A63"/>
    <w:rsid w:val="00605CA8"/>
    <w:rsid w:val="00605FE4"/>
    <w:rsid w:val="0060613F"/>
    <w:rsid w:val="0060692D"/>
    <w:rsid w:val="0060718A"/>
    <w:rsid w:val="00607196"/>
    <w:rsid w:val="00607690"/>
    <w:rsid w:val="006076AC"/>
    <w:rsid w:val="006077E6"/>
    <w:rsid w:val="00607ADB"/>
    <w:rsid w:val="00607BDB"/>
    <w:rsid w:val="00607D1A"/>
    <w:rsid w:val="00607E23"/>
    <w:rsid w:val="00607FF6"/>
    <w:rsid w:val="006101AC"/>
    <w:rsid w:val="006107B4"/>
    <w:rsid w:val="00610A0A"/>
    <w:rsid w:val="00610F60"/>
    <w:rsid w:val="00610F98"/>
    <w:rsid w:val="00611501"/>
    <w:rsid w:val="00611784"/>
    <w:rsid w:val="006129E4"/>
    <w:rsid w:val="00612E2E"/>
    <w:rsid w:val="00612E69"/>
    <w:rsid w:val="0061348C"/>
    <w:rsid w:val="0061407E"/>
    <w:rsid w:val="0061447A"/>
    <w:rsid w:val="00614880"/>
    <w:rsid w:val="00614965"/>
    <w:rsid w:val="00614B6A"/>
    <w:rsid w:val="00614E3B"/>
    <w:rsid w:val="00614EE7"/>
    <w:rsid w:val="0061519C"/>
    <w:rsid w:val="00615A7A"/>
    <w:rsid w:val="00615D25"/>
    <w:rsid w:val="00615F52"/>
    <w:rsid w:val="00616DBC"/>
    <w:rsid w:val="0061785B"/>
    <w:rsid w:val="006203C1"/>
    <w:rsid w:val="006208AA"/>
    <w:rsid w:val="00620AAD"/>
    <w:rsid w:val="006211D6"/>
    <w:rsid w:val="006212B1"/>
    <w:rsid w:val="00621546"/>
    <w:rsid w:val="00621AAF"/>
    <w:rsid w:val="00621E3E"/>
    <w:rsid w:val="0062224C"/>
    <w:rsid w:val="00622B4F"/>
    <w:rsid w:val="00622DB6"/>
    <w:rsid w:val="00622E4B"/>
    <w:rsid w:val="0062365B"/>
    <w:rsid w:val="00623FF4"/>
    <w:rsid w:val="00625114"/>
    <w:rsid w:val="00626897"/>
    <w:rsid w:val="00626E18"/>
    <w:rsid w:val="006270B6"/>
    <w:rsid w:val="0062732D"/>
    <w:rsid w:val="00627599"/>
    <w:rsid w:val="00627CB3"/>
    <w:rsid w:val="006300A7"/>
    <w:rsid w:val="006308F1"/>
    <w:rsid w:val="00630E3C"/>
    <w:rsid w:val="00630EF2"/>
    <w:rsid w:val="00632363"/>
    <w:rsid w:val="0063290F"/>
    <w:rsid w:val="00632941"/>
    <w:rsid w:val="006329A6"/>
    <w:rsid w:val="00632B5C"/>
    <w:rsid w:val="00633D0A"/>
    <w:rsid w:val="00634E05"/>
    <w:rsid w:val="00635023"/>
    <w:rsid w:val="006353F3"/>
    <w:rsid w:val="00635A91"/>
    <w:rsid w:val="00635AB3"/>
    <w:rsid w:val="00635C8C"/>
    <w:rsid w:val="006361BE"/>
    <w:rsid w:val="00636351"/>
    <w:rsid w:val="006365F7"/>
    <w:rsid w:val="006372AB"/>
    <w:rsid w:val="006374AB"/>
    <w:rsid w:val="0064052A"/>
    <w:rsid w:val="00640747"/>
    <w:rsid w:val="006408C5"/>
    <w:rsid w:val="00640D95"/>
    <w:rsid w:val="00641161"/>
    <w:rsid w:val="00641DEE"/>
    <w:rsid w:val="00642267"/>
    <w:rsid w:val="006425EF"/>
    <w:rsid w:val="0064268E"/>
    <w:rsid w:val="006432D6"/>
    <w:rsid w:val="00643963"/>
    <w:rsid w:val="00643D44"/>
    <w:rsid w:val="006445A8"/>
    <w:rsid w:val="006446B1"/>
    <w:rsid w:val="00644897"/>
    <w:rsid w:val="00644C7F"/>
    <w:rsid w:val="006452AC"/>
    <w:rsid w:val="006453E7"/>
    <w:rsid w:val="006456D1"/>
    <w:rsid w:val="006465A1"/>
    <w:rsid w:val="006466D4"/>
    <w:rsid w:val="00646CA7"/>
    <w:rsid w:val="00646D76"/>
    <w:rsid w:val="0064725B"/>
    <w:rsid w:val="0064736F"/>
    <w:rsid w:val="00647B3F"/>
    <w:rsid w:val="006502E8"/>
    <w:rsid w:val="00650397"/>
    <w:rsid w:val="00650929"/>
    <w:rsid w:val="00650DD2"/>
    <w:rsid w:val="00650E60"/>
    <w:rsid w:val="0065147D"/>
    <w:rsid w:val="006516BE"/>
    <w:rsid w:val="00651F71"/>
    <w:rsid w:val="00652565"/>
    <w:rsid w:val="00652623"/>
    <w:rsid w:val="0065294F"/>
    <w:rsid w:val="00652A9A"/>
    <w:rsid w:val="00652C23"/>
    <w:rsid w:val="0065367A"/>
    <w:rsid w:val="006536C5"/>
    <w:rsid w:val="00653E9B"/>
    <w:rsid w:val="00654071"/>
    <w:rsid w:val="00654152"/>
    <w:rsid w:val="00654BA3"/>
    <w:rsid w:val="00654C13"/>
    <w:rsid w:val="00654F7D"/>
    <w:rsid w:val="00654F98"/>
    <w:rsid w:val="0065540F"/>
    <w:rsid w:val="00655526"/>
    <w:rsid w:val="00655960"/>
    <w:rsid w:val="00655A86"/>
    <w:rsid w:val="00655C38"/>
    <w:rsid w:val="00655DF1"/>
    <w:rsid w:val="0065610D"/>
    <w:rsid w:val="00656ACB"/>
    <w:rsid w:val="00656CEF"/>
    <w:rsid w:val="006570F4"/>
    <w:rsid w:val="00657D3D"/>
    <w:rsid w:val="00657F4D"/>
    <w:rsid w:val="00660009"/>
    <w:rsid w:val="0066039A"/>
    <w:rsid w:val="00660922"/>
    <w:rsid w:val="00660C68"/>
    <w:rsid w:val="00660DE2"/>
    <w:rsid w:val="00661D10"/>
    <w:rsid w:val="006622B7"/>
    <w:rsid w:val="00662A50"/>
    <w:rsid w:val="00663CB4"/>
    <w:rsid w:val="00663F48"/>
    <w:rsid w:val="00664290"/>
    <w:rsid w:val="006645CF"/>
    <w:rsid w:val="006649B7"/>
    <w:rsid w:val="00664A8A"/>
    <w:rsid w:val="00664AE3"/>
    <w:rsid w:val="00664EE3"/>
    <w:rsid w:val="00665098"/>
    <w:rsid w:val="006653E0"/>
    <w:rsid w:val="00665A91"/>
    <w:rsid w:val="00665C4C"/>
    <w:rsid w:val="006662DD"/>
    <w:rsid w:val="00666C51"/>
    <w:rsid w:val="00666D14"/>
    <w:rsid w:val="006672A2"/>
    <w:rsid w:val="006700C6"/>
    <w:rsid w:val="006704F4"/>
    <w:rsid w:val="00670DE1"/>
    <w:rsid w:val="006716C3"/>
    <w:rsid w:val="00671844"/>
    <w:rsid w:val="0067185A"/>
    <w:rsid w:val="0067227E"/>
    <w:rsid w:val="00672561"/>
    <w:rsid w:val="00672F20"/>
    <w:rsid w:val="00673183"/>
    <w:rsid w:val="0067348C"/>
    <w:rsid w:val="0067369D"/>
    <w:rsid w:val="00673879"/>
    <w:rsid w:val="00673BA3"/>
    <w:rsid w:val="00673C38"/>
    <w:rsid w:val="006742E8"/>
    <w:rsid w:val="00674680"/>
    <w:rsid w:val="00675449"/>
    <w:rsid w:val="006756AF"/>
    <w:rsid w:val="0067572C"/>
    <w:rsid w:val="00675BB1"/>
    <w:rsid w:val="00675F0D"/>
    <w:rsid w:val="00676611"/>
    <w:rsid w:val="00676752"/>
    <w:rsid w:val="00676C47"/>
    <w:rsid w:val="00676F4C"/>
    <w:rsid w:val="006771E3"/>
    <w:rsid w:val="00677244"/>
    <w:rsid w:val="00677423"/>
    <w:rsid w:val="00677705"/>
    <w:rsid w:val="00677836"/>
    <w:rsid w:val="00677B06"/>
    <w:rsid w:val="006800CB"/>
    <w:rsid w:val="0068013F"/>
    <w:rsid w:val="00681857"/>
    <w:rsid w:val="00681F37"/>
    <w:rsid w:val="00682717"/>
    <w:rsid w:val="00682D16"/>
    <w:rsid w:val="0068336C"/>
    <w:rsid w:val="006837B5"/>
    <w:rsid w:val="00683A46"/>
    <w:rsid w:val="00683CAE"/>
    <w:rsid w:val="00683F4E"/>
    <w:rsid w:val="0068472E"/>
    <w:rsid w:val="00684A91"/>
    <w:rsid w:val="00684E7D"/>
    <w:rsid w:val="00685A21"/>
    <w:rsid w:val="00686E73"/>
    <w:rsid w:val="00687084"/>
    <w:rsid w:val="00687568"/>
    <w:rsid w:val="00687610"/>
    <w:rsid w:val="00690450"/>
    <w:rsid w:val="00690602"/>
    <w:rsid w:val="00690A99"/>
    <w:rsid w:val="00690AE5"/>
    <w:rsid w:val="00690C29"/>
    <w:rsid w:val="006911C2"/>
    <w:rsid w:val="00691B98"/>
    <w:rsid w:val="006921B4"/>
    <w:rsid w:val="006927EE"/>
    <w:rsid w:val="00692E0D"/>
    <w:rsid w:val="00693390"/>
    <w:rsid w:val="006935BE"/>
    <w:rsid w:val="00693F9F"/>
    <w:rsid w:val="0069477F"/>
    <w:rsid w:val="00694911"/>
    <w:rsid w:val="00694BAB"/>
    <w:rsid w:val="00694BEC"/>
    <w:rsid w:val="00694C95"/>
    <w:rsid w:val="00695203"/>
    <w:rsid w:val="00695BC4"/>
    <w:rsid w:val="006961BD"/>
    <w:rsid w:val="00696D21"/>
    <w:rsid w:val="00696DD1"/>
    <w:rsid w:val="00697142"/>
    <w:rsid w:val="00697159"/>
    <w:rsid w:val="0069775D"/>
    <w:rsid w:val="00697CF8"/>
    <w:rsid w:val="006A034D"/>
    <w:rsid w:val="006A03B9"/>
    <w:rsid w:val="006A048E"/>
    <w:rsid w:val="006A0D15"/>
    <w:rsid w:val="006A0E31"/>
    <w:rsid w:val="006A1163"/>
    <w:rsid w:val="006A1B5C"/>
    <w:rsid w:val="006A214C"/>
    <w:rsid w:val="006A2DF9"/>
    <w:rsid w:val="006A341E"/>
    <w:rsid w:val="006A34FA"/>
    <w:rsid w:val="006A37C5"/>
    <w:rsid w:val="006A391D"/>
    <w:rsid w:val="006A39BC"/>
    <w:rsid w:val="006A3FD7"/>
    <w:rsid w:val="006A41C5"/>
    <w:rsid w:val="006A46BA"/>
    <w:rsid w:val="006A4A5C"/>
    <w:rsid w:val="006A4CEC"/>
    <w:rsid w:val="006A4E57"/>
    <w:rsid w:val="006A4EE4"/>
    <w:rsid w:val="006A5425"/>
    <w:rsid w:val="006A5BE6"/>
    <w:rsid w:val="006A623C"/>
    <w:rsid w:val="006A6DDC"/>
    <w:rsid w:val="006A7EA5"/>
    <w:rsid w:val="006B01AB"/>
    <w:rsid w:val="006B0311"/>
    <w:rsid w:val="006B0971"/>
    <w:rsid w:val="006B0B5D"/>
    <w:rsid w:val="006B0ECB"/>
    <w:rsid w:val="006B1090"/>
    <w:rsid w:val="006B1550"/>
    <w:rsid w:val="006B179E"/>
    <w:rsid w:val="006B1977"/>
    <w:rsid w:val="006B1DF1"/>
    <w:rsid w:val="006B2433"/>
    <w:rsid w:val="006B252B"/>
    <w:rsid w:val="006B255A"/>
    <w:rsid w:val="006B267F"/>
    <w:rsid w:val="006B2740"/>
    <w:rsid w:val="006B286B"/>
    <w:rsid w:val="006B28FC"/>
    <w:rsid w:val="006B2AFC"/>
    <w:rsid w:val="006B2FC0"/>
    <w:rsid w:val="006B30D0"/>
    <w:rsid w:val="006B31D4"/>
    <w:rsid w:val="006B3FFD"/>
    <w:rsid w:val="006B4432"/>
    <w:rsid w:val="006B454B"/>
    <w:rsid w:val="006B46BA"/>
    <w:rsid w:val="006B46ED"/>
    <w:rsid w:val="006B499D"/>
    <w:rsid w:val="006B4C26"/>
    <w:rsid w:val="006B4E35"/>
    <w:rsid w:val="006B4F87"/>
    <w:rsid w:val="006B53D3"/>
    <w:rsid w:val="006B55AC"/>
    <w:rsid w:val="006B5B60"/>
    <w:rsid w:val="006B6349"/>
    <w:rsid w:val="006B6D94"/>
    <w:rsid w:val="006B6DAD"/>
    <w:rsid w:val="006B784E"/>
    <w:rsid w:val="006B7985"/>
    <w:rsid w:val="006C00C5"/>
    <w:rsid w:val="006C0207"/>
    <w:rsid w:val="006C16B8"/>
    <w:rsid w:val="006C1758"/>
    <w:rsid w:val="006C17A9"/>
    <w:rsid w:val="006C198F"/>
    <w:rsid w:val="006C1D29"/>
    <w:rsid w:val="006C1E7D"/>
    <w:rsid w:val="006C2E5C"/>
    <w:rsid w:val="006C3138"/>
    <w:rsid w:val="006C4103"/>
    <w:rsid w:val="006C46DA"/>
    <w:rsid w:val="006C4B9E"/>
    <w:rsid w:val="006C4D12"/>
    <w:rsid w:val="006C5157"/>
    <w:rsid w:val="006C52F6"/>
    <w:rsid w:val="006C552F"/>
    <w:rsid w:val="006C5C57"/>
    <w:rsid w:val="006C5F64"/>
    <w:rsid w:val="006C6A50"/>
    <w:rsid w:val="006C6E59"/>
    <w:rsid w:val="006C7552"/>
    <w:rsid w:val="006C7ECB"/>
    <w:rsid w:val="006D04CF"/>
    <w:rsid w:val="006D0518"/>
    <w:rsid w:val="006D05FC"/>
    <w:rsid w:val="006D0806"/>
    <w:rsid w:val="006D18E8"/>
    <w:rsid w:val="006D1A48"/>
    <w:rsid w:val="006D20BC"/>
    <w:rsid w:val="006D262E"/>
    <w:rsid w:val="006D3F0B"/>
    <w:rsid w:val="006D41B5"/>
    <w:rsid w:val="006D41B7"/>
    <w:rsid w:val="006D42CC"/>
    <w:rsid w:val="006D4686"/>
    <w:rsid w:val="006D4832"/>
    <w:rsid w:val="006D4CD4"/>
    <w:rsid w:val="006D56E0"/>
    <w:rsid w:val="006D59D2"/>
    <w:rsid w:val="006D5B09"/>
    <w:rsid w:val="006D5B87"/>
    <w:rsid w:val="006D61D5"/>
    <w:rsid w:val="006D6511"/>
    <w:rsid w:val="006D67D3"/>
    <w:rsid w:val="006D67ED"/>
    <w:rsid w:val="006D743D"/>
    <w:rsid w:val="006D7D77"/>
    <w:rsid w:val="006D7F45"/>
    <w:rsid w:val="006E061C"/>
    <w:rsid w:val="006E0A39"/>
    <w:rsid w:val="006E1219"/>
    <w:rsid w:val="006E1821"/>
    <w:rsid w:val="006E1904"/>
    <w:rsid w:val="006E25BA"/>
    <w:rsid w:val="006E2BDC"/>
    <w:rsid w:val="006E2DDF"/>
    <w:rsid w:val="006E32CA"/>
    <w:rsid w:val="006E37C9"/>
    <w:rsid w:val="006E38D0"/>
    <w:rsid w:val="006E3B8E"/>
    <w:rsid w:val="006E3DBA"/>
    <w:rsid w:val="006E3EE4"/>
    <w:rsid w:val="006E44D9"/>
    <w:rsid w:val="006E4700"/>
    <w:rsid w:val="006E4E5B"/>
    <w:rsid w:val="006E4FBA"/>
    <w:rsid w:val="006E4FE4"/>
    <w:rsid w:val="006E556D"/>
    <w:rsid w:val="006E60AF"/>
    <w:rsid w:val="006E680A"/>
    <w:rsid w:val="006E77EB"/>
    <w:rsid w:val="006E7C60"/>
    <w:rsid w:val="006E7DEC"/>
    <w:rsid w:val="006F0024"/>
    <w:rsid w:val="006F019F"/>
    <w:rsid w:val="006F1141"/>
    <w:rsid w:val="006F1D8D"/>
    <w:rsid w:val="006F2199"/>
    <w:rsid w:val="006F22B3"/>
    <w:rsid w:val="006F2368"/>
    <w:rsid w:val="006F25B6"/>
    <w:rsid w:val="006F27FF"/>
    <w:rsid w:val="006F2E2D"/>
    <w:rsid w:val="006F2F9F"/>
    <w:rsid w:val="006F3058"/>
    <w:rsid w:val="006F4747"/>
    <w:rsid w:val="006F4F62"/>
    <w:rsid w:val="006F5B4F"/>
    <w:rsid w:val="006F5C53"/>
    <w:rsid w:val="006F61D6"/>
    <w:rsid w:val="006F6902"/>
    <w:rsid w:val="006F6E0B"/>
    <w:rsid w:val="006F70D8"/>
    <w:rsid w:val="006F7289"/>
    <w:rsid w:val="0070052B"/>
    <w:rsid w:val="00700BD2"/>
    <w:rsid w:val="00700C05"/>
    <w:rsid w:val="00700DA6"/>
    <w:rsid w:val="00700E98"/>
    <w:rsid w:val="007017B5"/>
    <w:rsid w:val="00701F12"/>
    <w:rsid w:val="00701FD9"/>
    <w:rsid w:val="00702524"/>
    <w:rsid w:val="00703D65"/>
    <w:rsid w:val="007042D9"/>
    <w:rsid w:val="00704C24"/>
    <w:rsid w:val="00704DB8"/>
    <w:rsid w:val="00705036"/>
    <w:rsid w:val="00705CDF"/>
    <w:rsid w:val="00705D62"/>
    <w:rsid w:val="00705D83"/>
    <w:rsid w:val="007060F2"/>
    <w:rsid w:val="00706B6F"/>
    <w:rsid w:val="00706E3E"/>
    <w:rsid w:val="007071A9"/>
    <w:rsid w:val="007073CC"/>
    <w:rsid w:val="0071002A"/>
    <w:rsid w:val="00710283"/>
    <w:rsid w:val="0071085F"/>
    <w:rsid w:val="00710915"/>
    <w:rsid w:val="00710F2B"/>
    <w:rsid w:val="0071151B"/>
    <w:rsid w:val="007123FC"/>
    <w:rsid w:val="007127BC"/>
    <w:rsid w:val="007127EC"/>
    <w:rsid w:val="00713116"/>
    <w:rsid w:val="00713501"/>
    <w:rsid w:val="00713512"/>
    <w:rsid w:val="00713ACD"/>
    <w:rsid w:val="00713E7A"/>
    <w:rsid w:val="00713FF0"/>
    <w:rsid w:val="007143CE"/>
    <w:rsid w:val="00714BE1"/>
    <w:rsid w:val="00714D62"/>
    <w:rsid w:val="00715322"/>
    <w:rsid w:val="00715699"/>
    <w:rsid w:val="007157CB"/>
    <w:rsid w:val="00715B96"/>
    <w:rsid w:val="00716420"/>
    <w:rsid w:val="0071673D"/>
    <w:rsid w:val="00716C30"/>
    <w:rsid w:val="00716D18"/>
    <w:rsid w:val="00717274"/>
    <w:rsid w:val="00717606"/>
    <w:rsid w:val="00717ECC"/>
    <w:rsid w:val="007201FF"/>
    <w:rsid w:val="00720445"/>
    <w:rsid w:val="007209FE"/>
    <w:rsid w:val="00720C95"/>
    <w:rsid w:val="0072125A"/>
    <w:rsid w:val="00721569"/>
    <w:rsid w:val="007217C7"/>
    <w:rsid w:val="00722212"/>
    <w:rsid w:val="0072236D"/>
    <w:rsid w:val="00722900"/>
    <w:rsid w:val="0072294D"/>
    <w:rsid w:val="00722AB9"/>
    <w:rsid w:val="00722B11"/>
    <w:rsid w:val="0072385A"/>
    <w:rsid w:val="0072392A"/>
    <w:rsid w:val="007239B1"/>
    <w:rsid w:val="00723A63"/>
    <w:rsid w:val="00724435"/>
    <w:rsid w:val="00724E1D"/>
    <w:rsid w:val="00724EE9"/>
    <w:rsid w:val="00725D2E"/>
    <w:rsid w:val="00726B85"/>
    <w:rsid w:val="00726CB3"/>
    <w:rsid w:val="00726D52"/>
    <w:rsid w:val="00727025"/>
    <w:rsid w:val="0072732A"/>
    <w:rsid w:val="0072748E"/>
    <w:rsid w:val="00730601"/>
    <w:rsid w:val="00730DED"/>
    <w:rsid w:val="007314AA"/>
    <w:rsid w:val="007324C0"/>
    <w:rsid w:val="00732D68"/>
    <w:rsid w:val="0073314B"/>
    <w:rsid w:val="00733431"/>
    <w:rsid w:val="007335BB"/>
    <w:rsid w:val="00733845"/>
    <w:rsid w:val="00734018"/>
    <w:rsid w:val="007340B6"/>
    <w:rsid w:val="0073508F"/>
    <w:rsid w:val="00735A9D"/>
    <w:rsid w:val="00735D27"/>
    <w:rsid w:val="00735F81"/>
    <w:rsid w:val="00736BE7"/>
    <w:rsid w:val="00736D1C"/>
    <w:rsid w:val="00736DD7"/>
    <w:rsid w:val="00736FF5"/>
    <w:rsid w:val="00737B1D"/>
    <w:rsid w:val="00737C41"/>
    <w:rsid w:val="007404DD"/>
    <w:rsid w:val="00740594"/>
    <w:rsid w:val="007405D4"/>
    <w:rsid w:val="007407ED"/>
    <w:rsid w:val="00740DA7"/>
    <w:rsid w:val="00740E9B"/>
    <w:rsid w:val="007411DF"/>
    <w:rsid w:val="0074135B"/>
    <w:rsid w:val="00741B96"/>
    <w:rsid w:val="00741D38"/>
    <w:rsid w:val="00742CFA"/>
    <w:rsid w:val="0074352C"/>
    <w:rsid w:val="007439D2"/>
    <w:rsid w:val="007441F1"/>
    <w:rsid w:val="00744462"/>
    <w:rsid w:val="00744804"/>
    <w:rsid w:val="00744A9F"/>
    <w:rsid w:val="0074592D"/>
    <w:rsid w:val="00745E48"/>
    <w:rsid w:val="007466E9"/>
    <w:rsid w:val="007469C0"/>
    <w:rsid w:val="00746B6B"/>
    <w:rsid w:val="00746FE8"/>
    <w:rsid w:val="007473DD"/>
    <w:rsid w:val="0074756E"/>
    <w:rsid w:val="00747E13"/>
    <w:rsid w:val="0075117C"/>
    <w:rsid w:val="00751835"/>
    <w:rsid w:val="00751EF0"/>
    <w:rsid w:val="00751F5C"/>
    <w:rsid w:val="00752219"/>
    <w:rsid w:val="0075284B"/>
    <w:rsid w:val="00752BA1"/>
    <w:rsid w:val="00752BD6"/>
    <w:rsid w:val="0075395D"/>
    <w:rsid w:val="0075413D"/>
    <w:rsid w:val="007544BA"/>
    <w:rsid w:val="00754ADA"/>
    <w:rsid w:val="00754AF9"/>
    <w:rsid w:val="00755878"/>
    <w:rsid w:val="00755D62"/>
    <w:rsid w:val="00755ED6"/>
    <w:rsid w:val="00755F35"/>
    <w:rsid w:val="00756749"/>
    <w:rsid w:val="00756D61"/>
    <w:rsid w:val="00757246"/>
    <w:rsid w:val="00757641"/>
    <w:rsid w:val="007576EB"/>
    <w:rsid w:val="007577D3"/>
    <w:rsid w:val="00757AB8"/>
    <w:rsid w:val="00760010"/>
    <w:rsid w:val="00760288"/>
    <w:rsid w:val="00761099"/>
    <w:rsid w:val="00761504"/>
    <w:rsid w:val="00761E97"/>
    <w:rsid w:val="00761FE1"/>
    <w:rsid w:val="00762076"/>
    <w:rsid w:val="00762587"/>
    <w:rsid w:val="00762F07"/>
    <w:rsid w:val="0076334E"/>
    <w:rsid w:val="00764197"/>
    <w:rsid w:val="007644AD"/>
    <w:rsid w:val="007648A0"/>
    <w:rsid w:val="007653AB"/>
    <w:rsid w:val="007658F1"/>
    <w:rsid w:val="00765C93"/>
    <w:rsid w:val="00765E6F"/>
    <w:rsid w:val="00766055"/>
    <w:rsid w:val="007660C7"/>
    <w:rsid w:val="0076610F"/>
    <w:rsid w:val="0076611E"/>
    <w:rsid w:val="007664E7"/>
    <w:rsid w:val="007668EB"/>
    <w:rsid w:val="007674C3"/>
    <w:rsid w:val="0076764E"/>
    <w:rsid w:val="007678B3"/>
    <w:rsid w:val="00767922"/>
    <w:rsid w:val="00767BEF"/>
    <w:rsid w:val="00770351"/>
    <w:rsid w:val="00770376"/>
    <w:rsid w:val="007703E0"/>
    <w:rsid w:val="007708FF"/>
    <w:rsid w:val="00770B9B"/>
    <w:rsid w:val="00770F38"/>
    <w:rsid w:val="007711B4"/>
    <w:rsid w:val="007719A0"/>
    <w:rsid w:val="00771E64"/>
    <w:rsid w:val="00771FB9"/>
    <w:rsid w:val="007723F1"/>
    <w:rsid w:val="0077284F"/>
    <w:rsid w:val="00772A3D"/>
    <w:rsid w:val="007741B9"/>
    <w:rsid w:val="007742BB"/>
    <w:rsid w:val="00774882"/>
    <w:rsid w:val="007748A3"/>
    <w:rsid w:val="00774C79"/>
    <w:rsid w:val="00774EA6"/>
    <w:rsid w:val="00774F5B"/>
    <w:rsid w:val="0077501A"/>
    <w:rsid w:val="007752DC"/>
    <w:rsid w:val="007757FA"/>
    <w:rsid w:val="00775D0E"/>
    <w:rsid w:val="00776192"/>
    <w:rsid w:val="00776793"/>
    <w:rsid w:val="007767E5"/>
    <w:rsid w:val="00776C9B"/>
    <w:rsid w:val="00777070"/>
    <w:rsid w:val="007774CD"/>
    <w:rsid w:val="007775E9"/>
    <w:rsid w:val="007800B0"/>
    <w:rsid w:val="007809F4"/>
    <w:rsid w:val="00780DB2"/>
    <w:rsid w:val="0078111B"/>
    <w:rsid w:val="007811BB"/>
    <w:rsid w:val="00782FDF"/>
    <w:rsid w:val="0078306F"/>
    <w:rsid w:val="007837BB"/>
    <w:rsid w:val="00783B31"/>
    <w:rsid w:val="007840FC"/>
    <w:rsid w:val="007841CE"/>
    <w:rsid w:val="0078430B"/>
    <w:rsid w:val="007849D9"/>
    <w:rsid w:val="00784B85"/>
    <w:rsid w:val="00784BEA"/>
    <w:rsid w:val="007858F6"/>
    <w:rsid w:val="00786009"/>
    <w:rsid w:val="007864F5"/>
    <w:rsid w:val="0078687C"/>
    <w:rsid w:val="0078697C"/>
    <w:rsid w:val="00786A50"/>
    <w:rsid w:val="00786B0F"/>
    <w:rsid w:val="00786BC1"/>
    <w:rsid w:val="00786BE6"/>
    <w:rsid w:val="00786EAB"/>
    <w:rsid w:val="00786F80"/>
    <w:rsid w:val="00786FC2"/>
    <w:rsid w:val="007872F5"/>
    <w:rsid w:val="00787807"/>
    <w:rsid w:val="00787DCE"/>
    <w:rsid w:val="0079084D"/>
    <w:rsid w:val="007909F8"/>
    <w:rsid w:val="00790B67"/>
    <w:rsid w:val="00790D2D"/>
    <w:rsid w:val="007913E2"/>
    <w:rsid w:val="0079172C"/>
    <w:rsid w:val="0079186C"/>
    <w:rsid w:val="0079237A"/>
    <w:rsid w:val="00792B53"/>
    <w:rsid w:val="00792B78"/>
    <w:rsid w:val="00792CC5"/>
    <w:rsid w:val="00792FB4"/>
    <w:rsid w:val="00793056"/>
    <w:rsid w:val="007932B3"/>
    <w:rsid w:val="00793984"/>
    <w:rsid w:val="00793C8C"/>
    <w:rsid w:val="00793CDF"/>
    <w:rsid w:val="00794FCB"/>
    <w:rsid w:val="00795258"/>
    <w:rsid w:val="007954E9"/>
    <w:rsid w:val="007957A9"/>
    <w:rsid w:val="007957D8"/>
    <w:rsid w:val="00795CD8"/>
    <w:rsid w:val="00796025"/>
    <w:rsid w:val="00796A6F"/>
    <w:rsid w:val="00796D42"/>
    <w:rsid w:val="00797916"/>
    <w:rsid w:val="007A039D"/>
    <w:rsid w:val="007A04A5"/>
    <w:rsid w:val="007A069F"/>
    <w:rsid w:val="007A1482"/>
    <w:rsid w:val="007A18D3"/>
    <w:rsid w:val="007A19A6"/>
    <w:rsid w:val="007A19FE"/>
    <w:rsid w:val="007A1A25"/>
    <w:rsid w:val="007A24E8"/>
    <w:rsid w:val="007A2A84"/>
    <w:rsid w:val="007A2EED"/>
    <w:rsid w:val="007A2F4B"/>
    <w:rsid w:val="007A2F9E"/>
    <w:rsid w:val="007A3301"/>
    <w:rsid w:val="007A39FA"/>
    <w:rsid w:val="007A3CF8"/>
    <w:rsid w:val="007A4931"/>
    <w:rsid w:val="007A4AA8"/>
    <w:rsid w:val="007A4E83"/>
    <w:rsid w:val="007A4F16"/>
    <w:rsid w:val="007A519D"/>
    <w:rsid w:val="007A5C04"/>
    <w:rsid w:val="007A6378"/>
    <w:rsid w:val="007A64A3"/>
    <w:rsid w:val="007A65C6"/>
    <w:rsid w:val="007A6C83"/>
    <w:rsid w:val="007A6EFE"/>
    <w:rsid w:val="007A6F89"/>
    <w:rsid w:val="007A769F"/>
    <w:rsid w:val="007A77B9"/>
    <w:rsid w:val="007B0248"/>
    <w:rsid w:val="007B0250"/>
    <w:rsid w:val="007B0ACE"/>
    <w:rsid w:val="007B0DC9"/>
    <w:rsid w:val="007B0DF2"/>
    <w:rsid w:val="007B17B5"/>
    <w:rsid w:val="007B1B6B"/>
    <w:rsid w:val="007B1BF6"/>
    <w:rsid w:val="007B20DA"/>
    <w:rsid w:val="007B2590"/>
    <w:rsid w:val="007B278F"/>
    <w:rsid w:val="007B2805"/>
    <w:rsid w:val="007B2BFD"/>
    <w:rsid w:val="007B32DD"/>
    <w:rsid w:val="007B3508"/>
    <w:rsid w:val="007B36B4"/>
    <w:rsid w:val="007B3D89"/>
    <w:rsid w:val="007B44E1"/>
    <w:rsid w:val="007B5A25"/>
    <w:rsid w:val="007B5BAD"/>
    <w:rsid w:val="007B5C52"/>
    <w:rsid w:val="007B6348"/>
    <w:rsid w:val="007B6E8E"/>
    <w:rsid w:val="007B755C"/>
    <w:rsid w:val="007C002F"/>
    <w:rsid w:val="007C0168"/>
    <w:rsid w:val="007C040D"/>
    <w:rsid w:val="007C0793"/>
    <w:rsid w:val="007C0F47"/>
    <w:rsid w:val="007C0F9E"/>
    <w:rsid w:val="007C1159"/>
    <w:rsid w:val="007C130C"/>
    <w:rsid w:val="007C140F"/>
    <w:rsid w:val="007C1A2E"/>
    <w:rsid w:val="007C1CBB"/>
    <w:rsid w:val="007C2185"/>
    <w:rsid w:val="007C25BF"/>
    <w:rsid w:val="007C260C"/>
    <w:rsid w:val="007C287C"/>
    <w:rsid w:val="007C2F8F"/>
    <w:rsid w:val="007C3339"/>
    <w:rsid w:val="007C3589"/>
    <w:rsid w:val="007C42B2"/>
    <w:rsid w:val="007C434A"/>
    <w:rsid w:val="007C46AA"/>
    <w:rsid w:val="007C53FB"/>
    <w:rsid w:val="007C56A9"/>
    <w:rsid w:val="007C5DD1"/>
    <w:rsid w:val="007C5E25"/>
    <w:rsid w:val="007C5F44"/>
    <w:rsid w:val="007C63A6"/>
    <w:rsid w:val="007C65A3"/>
    <w:rsid w:val="007C66ED"/>
    <w:rsid w:val="007C6811"/>
    <w:rsid w:val="007C69FC"/>
    <w:rsid w:val="007C6C71"/>
    <w:rsid w:val="007C729E"/>
    <w:rsid w:val="007C79F0"/>
    <w:rsid w:val="007C7A6D"/>
    <w:rsid w:val="007C7CBB"/>
    <w:rsid w:val="007C7F86"/>
    <w:rsid w:val="007C7FEF"/>
    <w:rsid w:val="007D0348"/>
    <w:rsid w:val="007D10AC"/>
    <w:rsid w:val="007D132B"/>
    <w:rsid w:val="007D1740"/>
    <w:rsid w:val="007D1D40"/>
    <w:rsid w:val="007D1F10"/>
    <w:rsid w:val="007D2507"/>
    <w:rsid w:val="007D2937"/>
    <w:rsid w:val="007D2B90"/>
    <w:rsid w:val="007D3BD1"/>
    <w:rsid w:val="007D3F2D"/>
    <w:rsid w:val="007D4523"/>
    <w:rsid w:val="007D4B76"/>
    <w:rsid w:val="007D4D56"/>
    <w:rsid w:val="007D5169"/>
    <w:rsid w:val="007D5E30"/>
    <w:rsid w:val="007D604D"/>
    <w:rsid w:val="007D649D"/>
    <w:rsid w:val="007D6507"/>
    <w:rsid w:val="007D6B7C"/>
    <w:rsid w:val="007D6B93"/>
    <w:rsid w:val="007D6C7A"/>
    <w:rsid w:val="007D733E"/>
    <w:rsid w:val="007D7971"/>
    <w:rsid w:val="007D7D52"/>
    <w:rsid w:val="007D7EA3"/>
    <w:rsid w:val="007D7F42"/>
    <w:rsid w:val="007E01E5"/>
    <w:rsid w:val="007E0568"/>
    <w:rsid w:val="007E06A0"/>
    <w:rsid w:val="007E08C5"/>
    <w:rsid w:val="007E0D88"/>
    <w:rsid w:val="007E10DF"/>
    <w:rsid w:val="007E1508"/>
    <w:rsid w:val="007E19AE"/>
    <w:rsid w:val="007E1C0A"/>
    <w:rsid w:val="007E1DFE"/>
    <w:rsid w:val="007E1ED1"/>
    <w:rsid w:val="007E2242"/>
    <w:rsid w:val="007E2271"/>
    <w:rsid w:val="007E2977"/>
    <w:rsid w:val="007E2D1D"/>
    <w:rsid w:val="007E2F99"/>
    <w:rsid w:val="007E34A4"/>
    <w:rsid w:val="007E3625"/>
    <w:rsid w:val="007E3659"/>
    <w:rsid w:val="007E3A67"/>
    <w:rsid w:val="007E3B01"/>
    <w:rsid w:val="007E455E"/>
    <w:rsid w:val="007E4B1E"/>
    <w:rsid w:val="007E4EA4"/>
    <w:rsid w:val="007E5345"/>
    <w:rsid w:val="007E56C4"/>
    <w:rsid w:val="007E578D"/>
    <w:rsid w:val="007E67CB"/>
    <w:rsid w:val="007E6AF8"/>
    <w:rsid w:val="007E6F70"/>
    <w:rsid w:val="007E768D"/>
    <w:rsid w:val="007E7899"/>
    <w:rsid w:val="007F011B"/>
    <w:rsid w:val="007F070C"/>
    <w:rsid w:val="007F07C0"/>
    <w:rsid w:val="007F1093"/>
    <w:rsid w:val="007F18C1"/>
    <w:rsid w:val="007F228D"/>
    <w:rsid w:val="007F314F"/>
    <w:rsid w:val="007F3495"/>
    <w:rsid w:val="007F34D6"/>
    <w:rsid w:val="007F3728"/>
    <w:rsid w:val="007F3E77"/>
    <w:rsid w:val="007F46EA"/>
    <w:rsid w:val="007F4CDC"/>
    <w:rsid w:val="007F4D29"/>
    <w:rsid w:val="007F4D38"/>
    <w:rsid w:val="007F535C"/>
    <w:rsid w:val="007F5727"/>
    <w:rsid w:val="007F5BF4"/>
    <w:rsid w:val="007F71B4"/>
    <w:rsid w:val="007F7396"/>
    <w:rsid w:val="007F7474"/>
    <w:rsid w:val="007F7C38"/>
    <w:rsid w:val="007F7CEB"/>
    <w:rsid w:val="00800399"/>
    <w:rsid w:val="00800BFF"/>
    <w:rsid w:val="00800EED"/>
    <w:rsid w:val="0080205F"/>
    <w:rsid w:val="00802CCF"/>
    <w:rsid w:val="00802E17"/>
    <w:rsid w:val="00802E99"/>
    <w:rsid w:val="00802EB5"/>
    <w:rsid w:val="0080330A"/>
    <w:rsid w:val="00803386"/>
    <w:rsid w:val="008037F5"/>
    <w:rsid w:val="00803F08"/>
    <w:rsid w:val="00804081"/>
    <w:rsid w:val="00804820"/>
    <w:rsid w:val="00804BA3"/>
    <w:rsid w:val="008050C3"/>
    <w:rsid w:val="008051B0"/>
    <w:rsid w:val="00805ED7"/>
    <w:rsid w:val="00806027"/>
    <w:rsid w:val="0080625C"/>
    <w:rsid w:val="008069CF"/>
    <w:rsid w:val="00806B66"/>
    <w:rsid w:val="00807660"/>
    <w:rsid w:val="0080782E"/>
    <w:rsid w:val="00807B47"/>
    <w:rsid w:val="00810EB5"/>
    <w:rsid w:val="0081123A"/>
    <w:rsid w:val="008125D5"/>
    <w:rsid w:val="0081264B"/>
    <w:rsid w:val="00812BC2"/>
    <w:rsid w:val="0081322F"/>
    <w:rsid w:val="00813428"/>
    <w:rsid w:val="00813588"/>
    <w:rsid w:val="008138C4"/>
    <w:rsid w:val="008142E5"/>
    <w:rsid w:val="0081443D"/>
    <w:rsid w:val="008146E3"/>
    <w:rsid w:val="008147EC"/>
    <w:rsid w:val="00814C3C"/>
    <w:rsid w:val="0081607A"/>
    <w:rsid w:val="0081750C"/>
    <w:rsid w:val="0081792C"/>
    <w:rsid w:val="00817C67"/>
    <w:rsid w:val="0082086E"/>
    <w:rsid w:val="008209EC"/>
    <w:rsid w:val="00820AA8"/>
    <w:rsid w:val="00820BE7"/>
    <w:rsid w:val="00820EFD"/>
    <w:rsid w:val="0082130E"/>
    <w:rsid w:val="0082181D"/>
    <w:rsid w:val="008219B0"/>
    <w:rsid w:val="00821E0D"/>
    <w:rsid w:val="00821F73"/>
    <w:rsid w:val="0082234E"/>
    <w:rsid w:val="00822CDB"/>
    <w:rsid w:val="00822FA0"/>
    <w:rsid w:val="00823D57"/>
    <w:rsid w:val="00823D96"/>
    <w:rsid w:val="0082456A"/>
    <w:rsid w:val="00824641"/>
    <w:rsid w:val="0082485A"/>
    <w:rsid w:val="00824B9E"/>
    <w:rsid w:val="00824FCB"/>
    <w:rsid w:val="00825A9B"/>
    <w:rsid w:val="0082607D"/>
    <w:rsid w:val="008260E7"/>
    <w:rsid w:val="00826150"/>
    <w:rsid w:val="00826545"/>
    <w:rsid w:val="008269AD"/>
    <w:rsid w:val="00827282"/>
    <w:rsid w:val="008275A8"/>
    <w:rsid w:val="00827D1B"/>
    <w:rsid w:val="00827F86"/>
    <w:rsid w:val="0083025F"/>
    <w:rsid w:val="0083063C"/>
    <w:rsid w:val="00830926"/>
    <w:rsid w:val="008309F5"/>
    <w:rsid w:val="00830A8B"/>
    <w:rsid w:val="00830C72"/>
    <w:rsid w:val="00830EEC"/>
    <w:rsid w:val="0083135A"/>
    <w:rsid w:val="008314E0"/>
    <w:rsid w:val="008316CF"/>
    <w:rsid w:val="0083189C"/>
    <w:rsid w:val="00831D31"/>
    <w:rsid w:val="00831F3F"/>
    <w:rsid w:val="008323CF"/>
    <w:rsid w:val="00832A48"/>
    <w:rsid w:val="00832B16"/>
    <w:rsid w:val="00832DD1"/>
    <w:rsid w:val="00832FE9"/>
    <w:rsid w:val="008334C4"/>
    <w:rsid w:val="00833893"/>
    <w:rsid w:val="00833B26"/>
    <w:rsid w:val="00833BB5"/>
    <w:rsid w:val="00833C56"/>
    <w:rsid w:val="00833EA3"/>
    <w:rsid w:val="008341EA"/>
    <w:rsid w:val="008346C5"/>
    <w:rsid w:val="008351AA"/>
    <w:rsid w:val="00835BFB"/>
    <w:rsid w:val="00835DCC"/>
    <w:rsid w:val="00836C3B"/>
    <w:rsid w:val="00837600"/>
    <w:rsid w:val="008377D2"/>
    <w:rsid w:val="00837C69"/>
    <w:rsid w:val="00837E73"/>
    <w:rsid w:val="00840061"/>
    <w:rsid w:val="008400B8"/>
    <w:rsid w:val="00840401"/>
    <w:rsid w:val="008407D3"/>
    <w:rsid w:val="00840D16"/>
    <w:rsid w:val="00840E30"/>
    <w:rsid w:val="008411D8"/>
    <w:rsid w:val="00841651"/>
    <w:rsid w:val="008416A6"/>
    <w:rsid w:val="00841949"/>
    <w:rsid w:val="00841979"/>
    <w:rsid w:val="00842791"/>
    <w:rsid w:val="00842823"/>
    <w:rsid w:val="00842CFA"/>
    <w:rsid w:val="00842E80"/>
    <w:rsid w:val="00843547"/>
    <w:rsid w:val="00843C56"/>
    <w:rsid w:val="00844251"/>
    <w:rsid w:val="00844257"/>
    <w:rsid w:val="008443FE"/>
    <w:rsid w:val="00845822"/>
    <w:rsid w:val="00846379"/>
    <w:rsid w:val="00846C01"/>
    <w:rsid w:val="00846E68"/>
    <w:rsid w:val="00847608"/>
    <w:rsid w:val="00847837"/>
    <w:rsid w:val="00847EFB"/>
    <w:rsid w:val="0085011B"/>
    <w:rsid w:val="00850907"/>
    <w:rsid w:val="00850A02"/>
    <w:rsid w:val="00850A27"/>
    <w:rsid w:val="00851512"/>
    <w:rsid w:val="00851BA5"/>
    <w:rsid w:val="0085274B"/>
    <w:rsid w:val="008528DF"/>
    <w:rsid w:val="0085308A"/>
    <w:rsid w:val="00853166"/>
    <w:rsid w:val="00853239"/>
    <w:rsid w:val="008539A4"/>
    <w:rsid w:val="00853FF4"/>
    <w:rsid w:val="008541F3"/>
    <w:rsid w:val="00854336"/>
    <w:rsid w:val="008544B6"/>
    <w:rsid w:val="00854755"/>
    <w:rsid w:val="00854BD3"/>
    <w:rsid w:val="00855176"/>
    <w:rsid w:val="00855856"/>
    <w:rsid w:val="00856767"/>
    <w:rsid w:val="0085677C"/>
    <w:rsid w:val="00856C3A"/>
    <w:rsid w:val="008576A6"/>
    <w:rsid w:val="00857E85"/>
    <w:rsid w:val="00860298"/>
    <w:rsid w:val="008603EF"/>
    <w:rsid w:val="0086041F"/>
    <w:rsid w:val="00860476"/>
    <w:rsid w:val="00860F17"/>
    <w:rsid w:val="008616CF"/>
    <w:rsid w:val="0086289D"/>
    <w:rsid w:val="00862DEB"/>
    <w:rsid w:val="00862EFE"/>
    <w:rsid w:val="00863161"/>
    <w:rsid w:val="008633AE"/>
    <w:rsid w:val="008641E6"/>
    <w:rsid w:val="008645D3"/>
    <w:rsid w:val="0086482E"/>
    <w:rsid w:val="00864EDE"/>
    <w:rsid w:val="008653FC"/>
    <w:rsid w:val="00865729"/>
    <w:rsid w:val="00865791"/>
    <w:rsid w:val="0086599E"/>
    <w:rsid w:val="00865A12"/>
    <w:rsid w:val="00865BC8"/>
    <w:rsid w:val="00865DC0"/>
    <w:rsid w:val="00866049"/>
    <w:rsid w:val="00866094"/>
    <w:rsid w:val="00866149"/>
    <w:rsid w:val="008662D4"/>
    <w:rsid w:val="00866391"/>
    <w:rsid w:val="0086705E"/>
    <w:rsid w:val="0086716C"/>
    <w:rsid w:val="00867381"/>
    <w:rsid w:val="008700E6"/>
    <w:rsid w:val="008704B5"/>
    <w:rsid w:val="008713A7"/>
    <w:rsid w:val="00871CD9"/>
    <w:rsid w:val="0087218B"/>
    <w:rsid w:val="00872389"/>
    <w:rsid w:val="008729D2"/>
    <w:rsid w:val="00872A1B"/>
    <w:rsid w:val="00872B2A"/>
    <w:rsid w:val="00872BBE"/>
    <w:rsid w:val="00872C75"/>
    <w:rsid w:val="00872DFF"/>
    <w:rsid w:val="00873334"/>
    <w:rsid w:val="00873A99"/>
    <w:rsid w:val="00873EF4"/>
    <w:rsid w:val="00873F78"/>
    <w:rsid w:val="00873FBA"/>
    <w:rsid w:val="008742E1"/>
    <w:rsid w:val="008743AC"/>
    <w:rsid w:val="0087453E"/>
    <w:rsid w:val="008746C2"/>
    <w:rsid w:val="00874A44"/>
    <w:rsid w:val="00874C01"/>
    <w:rsid w:val="00874CEB"/>
    <w:rsid w:val="00874DE7"/>
    <w:rsid w:val="008750DA"/>
    <w:rsid w:val="008757B1"/>
    <w:rsid w:val="008759F6"/>
    <w:rsid w:val="00875B7B"/>
    <w:rsid w:val="00875C57"/>
    <w:rsid w:val="008763A8"/>
    <w:rsid w:val="00876442"/>
    <w:rsid w:val="00876E47"/>
    <w:rsid w:val="00876F91"/>
    <w:rsid w:val="00877D2E"/>
    <w:rsid w:val="008801B2"/>
    <w:rsid w:val="008802DB"/>
    <w:rsid w:val="008808A1"/>
    <w:rsid w:val="0088138E"/>
    <w:rsid w:val="008814CF"/>
    <w:rsid w:val="00881808"/>
    <w:rsid w:val="00881B3D"/>
    <w:rsid w:val="00881B51"/>
    <w:rsid w:val="00882038"/>
    <w:rsid w:val="00882054"/>
    <w:rsid w:val="008826D4"/>
    <w:rsid w:val="0088291D"/>
    <w:rsid w:val="008829A5"/>
    <w:rsid w:val="00882B52"/>
    <w:rsid w:val="00883511"/>
    <w:rsid w:val="00883825"/>
    <w:rsid w:val="008838D1"/>
    <w:rsid w:val="0088393B"/>
    <w:rsid w:val="00884E05"/>
    <w:rsid w:val="00884E19"/>
    <w:rsid w:val="00885118"/>
    <w:rsid w:val="0088571B"/>
    <w:rsid w:val="008857A0"/>
    <w:rsid w:val="008859CC"/>
    <w:rsid w:val="00885D3C"/>
    <w:rsid w:val="00886288"/>
    <w:rsid w:val="00886E6B"/>
    <w:rsid w:val="00886F8B"/>
    <w:rsid w:val="00887021"/>
    <w:rsid w:val="0088757E"/>
    <w:rsid w:val="00887794"/>
    <w:rsid w:val="00887893"/>
    <w:rsid w:val="008901E2"/>
    <w:rsid w:val="008908C0"/>
    <w:rsid w:val="0089102A"/>
    <w:rsid w:val="00891A77"/>
    <w:rsid w:val="00891A84"/>
    <w:rsid w:val="00891DB9"/>
    <w:rsid w:val="008922C0"/>
    <w:rsid w:val="00892340"/>
    <w:rsid w:val="00892808"/>
    <w:rsid w:val="008928D3"/>
    <w:rsid w:val="00892AED"/>
    <w:rsid w:val="00892CE8"/>
    <w:rsid w:val="00892DF2"/>
    <w:rsid w:val="0089303D"/>
    <w:rsid w:val="0089346D"/>
    <w:rsid w:val="00893C28"/>
    <w:rsid w:val="0089428E"/>
    <w:rsid w:val="00894416"/>
    <w:rsid w:val="0089453D"/>
    <w:rsid w:val="008947AF"/>
    <w:rsid w:val="008947F0"/>
    <w:rsid w:val="00894D6C"/>
    <w:rsid w:val="00894E54"/>
    <w:rsid w:val="00895453"/>
    <w:rsid w:val="00895567"/>
    <w:rsid w:val="008957C1"/>
    <w:rsid w:val="0089585D"/>
    <w:rsid w:val="008958DF"/>
    <w:rsid w:val="00895BBE"/>
    <w:rsid w:val="00895FE9"/>
    <w:rsid w:val="008967A6"/>
    <w:rsid w:val="00896B38"/>
    <w:rsid w:val="00896DB1"/>
    <w:rsid w:val="00896FAA"/>
    <w:rsid w:val="00897A7F"/>
    <w:rsid w:val="00897EA4"/>
    <w:rsid w:val="00897F21"/>
    <w:rsid w:val="00897F5A"/>
    <w:rsid w:val="008A0358"/>
    <w:rsid w:val="008A049C"/>
    <w:rsid w:val="008A0CF2"/>
    <w:rsid w:val="008A13C0"/>
    <w:rsid w:val="008A1433"/>
    <w:rsid w:val="008A177E"/>
    <w:rsid w:val="008A1BB0"/>
    <w:rsid w:val="008A22EB"/>
    <w:rsid w:val="008A2416"/>
    <w:rsid w:val="008A2C9D"/>
    <w:rsid w:val="008A2D3E"/>
    <w:rsid w:val="008A3241"/>
    <w:rsid w:val="008A3465"/>
    <w:rsid w:val="008A35BB"/>
    <w:rsid w:val="008A3756"/>
    <w:rsid w:val="008A40E9"/>
    <w:rsid w:val="008A4E6C"/>
    <w:rsid w:val="008A5056"/>
    <w:rsid w:val="008A5399"/>
    <w:rsid w:val="008A56B9"/>
    <w:rsid w:val="008A592A"/>
    <w:rsid w:val="008A59CB"/>
    <w:rsid w:val="008A5A19"/>
    <w:rsid w:val="008A5FCB"/>
    <w:rsid w:val="008A602E"/>
    <w:rsid w:val="008A62DA"/>
    <w:rsid w:val="008A6F70"/>
    <w:rsid w:val="008A7169"/>
    <w:rsid w:val="008A760A"/>
    <w:rsid w:val="008A7629"/>
    <w:rsid w:val="008A784A"/>
    <w:rsid w:val="008A7C0F"/>
    <w:rsid w:val="008A7CEC"/>
    <w:rsid w:val="008B0743"/>
    <w:rsid w:val="008B0C32"/>
    <w:rsid w:val="008B112E"/>
    <w:rsid w:val="008B1202"/>
    <w:rsid w:val="008B1313"/>
    <w:rsid w:val="008B17CE"/>
    <w:rsid w:val="008B18D0"/>
    <w:rsid w:val="008B20D5"/>
    <w:rsid w:val="008B2190"/>
    <w:rsid w:val="008B2542"/>
    <w:rsid w:val="008B2772"/>
    <w:rsid w:val="008B2849"/>
    <w:rsid w:val="008B294A"/>
    <w:rsid w:val="008B404B"/>
    <w:rsid w:val="008B42B3"/>
    <w:rsid w:val="008B4392"/>
    <w:rsid w:val="008B4A14"/>
    <w:rsid w:val="008B4B33"/>
    <w:rsid w:val="008B55FB"/>
    <w:rsid w:val="008B5946"/>
    <w:rsid w:val="008B5E28"/>
    <w:rsid w:val="008B6566"/>
    <w:rsid w:val="008B6903"/>
    <w:rsid w:val="008B690A"/>
    <w:rsid w:val="008B6D59"/>
    <w:rsid w:val="008B70A7"/>
    <w:rsid w:val="008B7312"/>
    <w:rsid w:val="008B746A"/>
    <w:rsid w:val="008B7A83"/>
    <w:rsid w:val="008C0065"/>
    <w:rsid w:val="008C0430"/>
    <w:rsid w:val="008C086F"/>
    <w:rsid w:val="008C0B73"/>
    <w:rsid w:val="008C11DC"/>
    <w:rsid w:val="008C12D6"/>
    <w:rsid w:val="008C14E1"/>
    <w:rsid w:val="008C1536"/>
    <w:rsid w:val="008C195E"/>
    <w:rsid w:val="008C2126"/>
    <w:rsid w:val="008C231D"/>
    <w:rsid w:val="008C2A40"/>
    <w:rsid w:val="008C2C83"/>
    <w:rsid w:val="008C34EE"/>
    <w:rsid w:val="008C3556"/>
    <w:rsid w:val="008C4133"/>
    <w:rsid w:val="008C45EC"/>
    <w:rsid w:val="008C4B63"/>
    <w:rsid w:val="008C4E4E"/>
    <w:rsid w:val="008C506E"/>
    <w:rsid w:val="008C5AFE"/>
    <w:rsid w:val="008C61DD"/>
    <w:rsid w:val="008C67DF"/>
    <w:rsid w:val="008C74D6"/>
    <w:rsid w:val="008C75CB"/>
    <w:rsid w:val="008C78D1"/>
    <w:rsid w:val="008C7CAB"/>
    <w:rsid w:val="008D06AD"/>
    <w:rsid w:val="008D0CDB"/>
    <w:rsid w:val="008D0F80"/>
    <w:rsid w:val="008D1117"/>
    <w:rsid w:val="008D1822"/>
    <w:rsid w:val="008D18B8"/>
    <w:rsid w:val="008D20BD"/>
    <w:rsid w:val="008D2740"/>
    <w:rsid w:val="008D2858"/>
    <w:rsid w:val="008D2F07"/>
    <w:rsid w:val="008D324C"/>
    <w:rsid w:val="008D3482"/>
    <w:rsid w:val="008D3ACF"/>
    <w:rsid w:val="008D3DD6"/>
    <w:rsid w:val="008D4345"/>
    <w:rsid w:val="008D44D8"/>
    <w:rsid w:val="008D45C4"/>
    <w:rsid w:val="008D45C7"/>
    <w:rsid w:val="008D4C49"/>
    <w:rsid w:val="008D4DCE"/>
    <w:rsid w:val="008D4E62"/>
    <w:rsid w:val="008D5AC3"/>
    <w:rsid w:val="008D6399"/>
    <w:rsid w:val="008D650C"/>
    <w:rsid w:val="008D673C"/>
    <w:rsid w:val="008D6D19"/>
    <w:rsid w:val="008D7479"/>
    <w:rsid w:val="008D752A"/>
    <w:rsid w:val="008D7C55"/>
    <w:rsid w:val="008D7C9F"/>
    <w:rsid w:val="008D7E45"/>
    <w:rsid w:val="008E04BB"/>
    <w:rsid w:val="008E0FAD"/>
    <w:rsid w:val="008E106F"/>
    <w:rsid w:val="008E1100"/>
    <w:rsid w:val="008E1329"/>
    <w:rsid w:val="008E13CD"/>
    <w:rsid w:val="008E16E3"/>
    <w:rsid w:val="008E17FD"/>
    <w:rsid w:val="008E1C88"/>
    <w:rsid w:val="008E1CE1"/>
    <w:rsid w:val="008E1DDD"/>
    <w:rsid w:val="008E22BF"/>
    <w:rsid w:val="008E2326"/>
    <w:rsid w:val="008E2B5A"/>
    <w:rsid w:val="008E2C23"/>
    <w:rsid w:val="008E2E65"/>
    <w:rsid w:val="008E3269"/>
    <w:rsid w:val="008E339C"/>
    <w:rsid w:val="008E3E76"/>
    <w:rsid w:val="008E3F29"/>
    <w:rsid w:val="008E4A04"/>
    <w:rsid w:val="008E554B"/>
    <w:rsid w:val="008E55A4"/>
    <w:rsid w:val="008E5869"/>
    <w:rsid w:val="008E5CD3"/>
    <w:rsid w:val="008E66B1"/>
    <w:rsid w:val="008E6CAA"/>
    <w:rsid w:val="008E73F0"/>
    <w:rsid w:val="008E7A8B"/>
    <w:rsid w:val="008E7CEA"/>
    <w:rsid w:val="008F0E9F"/>
    <w:rsid w:val="008F1B02"/>
    <w:rsid w:val="008F1D86"/>
    <w:rsid w:val="008F23F6"/>
    <w:rsid w:val="008F2959"/>
    <w:rsid w:val="008F2D6C"/>
    <w:rsid w:val="008F2DFC"/>
    <w:rsid w:val="008F35CC"/>
    <w:rsid w:val="008F5291"/>
    <w:rsid w:val="008F5C51"/>
    <w:rsid w:val="008F6233"/>
    <w:rsid w:val="008F6827"/>
    <w:rsid w:val="008F7210"/>
    <w:rsid w:val="008F7557"/>
    <w:rsid w:val="008F795C"/>
    <w:rsid w:val="008F79A8"/>
    <w:rsid w:val="008F7A8F"/>
    <w:rsid w:val="008F7B4E"/>
    <w:rsid w:val="008F7CAF"/>
    <w:rsid w:val="009000C7"/>
    <w:rsid w:val="0090028E"/>
    <w:rsid w:val="0090056B"/>
    <w:rsid w:val="00900B70"/>
    <w:rsid w:val="00900E13"/>
    <w:rsid w:val="009016F1"/>
    <w:rsid w:val="009018FC"/>
    <w:rsid w:val="00901A3B"/>
    <w:rsid w:val="00901D44"/>
    <w:rsid w:val="00901E99"/>
    <w:rsid w:val="009021E9"/>
    <w:rsid w:val="009021F3"/>
    <w:rsid w:val="0090254F"/>
    <w:rsid w:val="00902DE2"/>
    <w:rsid w:val="009034C6"/>
    <w:rsid w:val="00903652"/>
    <w:rsid w:val="0090399F"/>
    <w:rsid w:val="00903CF6"/>
    <w:rsid w:val="0090441D"/>
    <w:rsid w:val="009046A7"/>
    <w:rsid w:val="009049E8"/>
    <w:rsid w:val="00905B0C"/>
    <w:rsid w:val="00905D41"/>
    <w:rsid w:val="0090696D"/>
    <w:rsid w:val="00906A54"/>
    <w:rsid w:val="00906EC4"/>
    <w:rsid w:val="00907166"/>
    <w:rsid w:val="00907300"/>
    <w:rsid w:val="0090754D"/>
    <w:rsid w:val="00910A86"/>
    <w:rsid w:val="00910BCD"/>
    <w:rsid w:val="00910E58"/>
    <w:rsid w:val="009117F3"/>
    <w:rsid w:val="00911CCA"/>
    <w:rsid w:val="009122FF"/>
    <w:rsid w:val="00912B9A"/>
    <w:rsid w:val="00912FCE"/>
    <w:rsid w:val="00913436"/>
    <w:rsid w:val="00914499"/>
    <w:rsid w:val="009147B3"/>
    <w:rsid w:val="009149A8"/>
    <w:rsid w:val="00914C45"/>
    <w:rsid w:val="00915223"/>
    <w:rsid w:val="00915566"/>
    <w:rsid w:val="0091556A"/>
    <w:rsid w:val="009157A4"/>
    <w:rsid w:val="00915C51"/>
    <w:rsid w:val="00915F1D"/>
    <w:rsid w:val="00915F34"/>
    <w:rsid w:val="0091662B"/>
    <w:rsid w:val="00916824"/>
    <w:rsid w:val="00916BB6"/>
    <w:rsid w:val="00916EC0"/>
    <w:rsid w:val="00917280"/>
    <w:rsid w:val="00917316"/>
    <w:rsid w:val="009201D0"/>
    <w:rsid w:val="00920542"/>
    <w:rsid w:val="00920573"/>
    <w:rsid w:val="00920CB3"/>
    <w:rsid w:val="00920CD5"/>
    <w:rsid w:val="00921AD2"/>
    <w:rsid w:val="00921D0E"/>
    <w:rsid w:val="00922058"/>
    <w:rsid w:val="0092255F"/>
    <w:rsid w:val="009228D1"/>
    <w:rsid w:val="009229BA"/>
    <w:rsid w:val="0092303A"/>
    <w:rsid w:val="0092318A"/>
    <w:rsid w:val="00923E61"/>
    <w:rsid w:val="00924BC1"/>
    <w:rsid w:val="00925503"/>
    <w:rsid w:val="00925614"/>
    <w:rsid w:val="009258C4"/>
    <w:rsid w:val="00925947"/>
    <w:rsid w:val="00925FA2"/>
    <w:rsid w:val="0092632A"/>
    <w:rsid w:val="00926619"/>
    <w:rsid w:val="00927521"/>
    <w:rsid w:val="00927F95"/>
    <w:rsid w:val="00930BB2"/>
    <w:rsid w:val="009311AA"/>
    <w:rsid w:val="00931BB5"/>
    <w:rsid w:val="009321E8"/>
    <w:rsid w:val="009323CF"/>
    <w:rsid w:val="00932583"/>
    <w:rsid w:val="00932BFA"/>
    <w:rsid w:val="00932C2C"/>
    <w:rsid w:val="00932CCA"/>
    <w:rsid w:val="00932F95"/>
    <w:rsid w:val="00933186"/>
    <w:rsid w:val="00933CEC"/>
    <w:rsid w:val="0093484B"/>
    <w:rsid w:val="00934FD5"/>
    <w:rsid w:val="0093524B"/>
    <w:rsid w:val="00936297"/>
    <w:rsid w:val="00936628"/>
    <w:rsid w:val="00936E24"/>
    <w:rsid w:val="00937194"/>
    <w:rsid w:val="009372F1"/>
    <w:rsid w:val="0093741C"/>
    <w:rsid w:val="00937A80"/>
    <w:rsid w:val="00937C43"/>
    <w:rsid w:val="00937DDE"/>
    <w:rsid w:val="00940442"/>
    <w:rsid w:val="00940494"/>
    <w:rsid w:val="00940713"/>
    <w:rsid w:val="00940C49"/>
    <w:rsid w:val="00940D0C"/>
    <w:rsid w:val="009413AA"/>
    <w:rsid w:val="0094188C"/>
    <w:rsid w:val="00941AA6"/>
    <w:rsid w:val="009426EE"/>
    <w:rsid w:val="00943405"/>
    <w:rsid w:val="00943C95"/>
    <w:rsid w:val="00943FD5"/>
    <w:rsid w:val="0094400F"/>
    <w:rsid w:val="00944BCE"/>
    <w:rsid w:val="00944E02"/>
    <w:rsid w:val="00945560"/>
    <w:rsid w:val="009456F7"/>
    <w:rsid w:val="00945C50"/>
    <w:rsid w:val="00946492"/>
    <w:rsid w:val="00946A47"/>
    <w:rsid w:val="009473BE"/>
    <w:rsid w:val="00947575"/>
    <w:rsid w:val="00947F43"/>
    <w:rsid w:val="00950486"/>
    <w:rsid w:val="00950614"/>
    <w:rsid w:val="00950653"/>
    <w:rsid w:val="0095114C"/>
    <w:rsid w:val="00951158"/>
    <w:rsid w:val="00951315"/>
    <w:rsid w:val="0095167F"/>
    <w:rsid w:val="00951AA5"/>
    <w:rsid w:val="00951E35"/>
    <w:rsid w:val="0095250B"/>
    <w:rsid w:val="0095290C"/>
    <w:rsid w:val="009535AD"/>
    <w:rsid w:val="00953E9A"/>
    <w:rsid w:val="00953EAD"/>
    <w:rsid w:val="009542C1"/>
    <w:rsid w:val="009548AE"/>
    <w:rsid w:val="00954BA9"/>
    <w:rsid w:val="0095556E"/>
    <w:rsid w:val="00955652"/>
    <w:rsid w:val="00955B22"/>
    <w:rsid w:val="00955B7D"/>
    <w:rsid w:val="0095614C"/>
    <w:rsid w:val="009562E9"/>
    <w:rsid w:val="00956C79"/>
    <w:rsid w:val="00960107"/>
    <w:rsid w:val="0096030C"/>
    <w:rsid w:val="009603B6"/>
    <w:rsid w:val="00962358"/>
    <w:rsid w:val="00962B94"/>
    <w:rsid w:val="009634DF"/>
    <w:rsid w:val="0096393C"/>
    <w:rsid w:val="00963E05"/>
    <w:rsid w:val="00964A30"/>
    <w:rsid w:val="00965DC4"/>
    <w:rsid w:val="00966018"/>
    <w:rsid w:val="00966153"/>
    <w:rsid w:val="009662B0"/>
    <w:rsid w:val="00966C3B"/>
    <w:rsid w:val="00966E89"/>
    <w:rsid w:val="0096716A"/>
    <w:rsid w:val="00967DCA"/>
    <w:rsid w:val="0097043A"/>
    <w:rsid w:val="009714C0"/>
    <w:rsid w:val="009716ED"/>
    <w:rsid w:val="00971821"/>
    <w:rsid w:val="00971E19"/>
    <w:rsid w:val="009726D7"/>
    <w:rsid w:val="00972A9A"/>
    <w:rsid w:val="00973584"/>
    <w:rsid w:val="00973A3C"/>
    <w:rsid w:val="00973A68"/>
    <w:rsid w:val="009742D0"/>
    <w:rsid w:val="00974D6E"/>
    <w:rsid w:val="00974E9E"/>
    <w:rsid w:val="009750FD"/>
    <w:rsid w:val="009752C5"/>
    <w:rsid w:val="00975584"/>
    <w:rsid w:val="009758BF"/>
    <w:rsid w:val="0097597E"/>
    <w:rsid w:val="0097599D"/>
    <w:rsid w:val="0097605B"/>
    <w:rsid w:val="0097618B"/>
    <w:rsid w:val="0097639C"/>
    <w:rsid w:val="00976415"/>
    <w:rsid w:val="0097643B"/>
    <w:rsid w:val="00976838"/>
    <w:rsid w:val="00976D11"/>
    <w:rsid w:val="009770C9"/>
    <w:rsid w:val="009778C1"/>
    <w:rsid w:val="00980255"/>
    <w:rsid w:val="0098050C"/>
    <w:rsid w:val="00980AF9"/>
    <w:rsid w:val="00980E4B"/>
    <w:rsid w:val="00980EAF"/>
    <w:rsid w:val="0098103F"/>
    <w:rsid w:val="00981681"/>
    <w:rsid w:val="00981838"/>
    <w:rsid w:val="00981EB9"/>
    <w:rsid w:val="00982A2B"/>
    <w:rsid w:val="00982B87"/>
    <w:rsid w:val="00982BD7"/>
    <w:rsid w:val="00982C84"/>
    <w:rsid w:val="00982DA2"/>
    <w:rsid w:val="00982E4D"/>
    <w:rsid w:val="00983297"/>
    <w:rsid w:val="009836A9"/>
    <w:rsid w:val="00983987"/>
    <w:rsid w:val="00983A8A"/>
    <w:rsid w:val="0098415F"/>
    <w:rsid w:val="0098436A"/>
    <w:rsid w:val="009843B6"/>
    <w:rsid w:val="009843CB"/>
    <w:rsid w:val="009847D8"/>
    <w:rsid w:val="00985723"/>
    <w:rsid w:val="00985E49"/>
    <w:rsid w:val="00986278"/>
    <w:rsid w:val="0098643F"/>
    <w:rsid w:val="00986677"/>
    <w:rsid w:val="0098770F"/>
    <w:rsid w:val="00987893"/>
    <w:rsid w:val="00987AF4"/>
    <w:rsid w:val="00987DD9"/>
    <w:rsid w:val="00987E6C"/>
    <w:rsid w:val="009902E7"/>
    <w:rsid w:val="0099088B"/>
    <w:rsid w:val="00990904"/>
    <w:rsid w:val="00990A10"/>
    <w:rsid w:val="00991A0A"/>
    <w:rsid w:val="00992127"/>
    <w:rsid w:val="009934F1"/>
    <w:rsid w:val="009938CF"/>
    <w:rsid w:val="0099416E"/>
    <w:rsid w:val="009944B4"/>
    <w:rsid w:val="00994ED2"/>
    <w:rsid w:val="00994F76"/>
    <w:rsid w:val="009957AF"/>
    <w:rsid w:val="009963DD"/>
    <w:rsid w:val="00997C79"/>
    <w:rsid w:val="009A1009"/>
    <w:rsid w:val="009A163C"/>
    <w:rsid w:val="009A201B"/>
    <w:rsid w:val="009A2B5A"/>
    <w:rsid w:val="009A3614"/>
    <w:rsid w:val="009A3A03"/>
    <w:rsid w:val="009A3D33"/>
    <w:rsid w:val="009A3F3E"/>
    <w:rsid w:val="009A3FF1"/>
    <w:rsid w:val="009A400A"/>
    <w:rsid w:val="009A408A"/>
    <w:rsid w:val="009A4595"/>
    <w:rsid w:val="009A50B1"/>
    <w:rsid w:val="009A56A3"/>
    <w:rsid w:val="009A5751"/>
    <w:rsid w:val="009A63D3"/>
    <w:rsid w:val="009A6602"/>
    <w:rsid w:val="009A66EB"/>
    <w:rsid w:val="009A6D1E"/>
    <w:rsid w:val="009A763A"/>
    <w:rsid w:val="009A7721"/>
    <w:rsid w:val="009A7880"/>
    <w:rsid w:val="009A7F3A"/>
    <w:rsid w:val="009B023D"/>
    <w:rsid w:val="009B0A81"/>
    <w:rsid w:val="009B172A"/>
    <w:rsid w:val="009B1A0E"/>
    <w:rsid w:val="009B1E8D"/>
    <w:rsid w:val="009B1E98"/>
    <w:rsid w:val="009B1FC9"/>
    <w:rsid w:val="009B2041"/>
    <w:rsid w:val="009B236F"/>
    <w:rsid w:val="009B2467"/>
    <w:rsid w:val="009B2876"/>
    <w:rsid w:val="009B3A9C"/>
    <w:rsid w:val="009B4F0C"/>
    <w:rsid w:val="009B5591"/>
    <w:rsid w:val="009B59BF"/>
    <w:rsid w:val="009B5A6F"/>
    <w:rsid w:val="009B5AD4"/>
    <w:rsid w:val="009B5FF3"/>
    <w:rsid w:val="009B644E"/>
    <w:rsid w:val="009B6460"/>
    <w:rsid w:val="009B646A"/>
    <w:rsid w:val="009B649C"/>
    <w:rsid w:val="009B65FF"/>
    <w:rsid w:val="009B68A4"/>
    <w:rsid w:val="009B6AC6"/>
    <w:rsid w:val="009B71A5"/>
    <w:rsid w:val="009B7BB8"/>
    <w:rsid w:val="009B7FCD"/>
    <w:rsid w:val="009C05D9"/>
    <w:rsid w:val="009C06FD"/>
    <w:rsid w:val="009C0A69"/>
    <w:rsid w:val="009C1485"/>
    <w:rsid w:val="009C17F9"/>
    <w:rsid w:val="009C1F0F"/>
    <w:rsid w:val="009C2055"/>
    <w:rsid w:val="009C2AED"/>
    <w:rsid w:val="009C2CFF"/>
    <w:rsid w:val="009C2E92"/>
    <w:rsid w:val="009C3067"/>
    <w:rsid w:val="009C36D6"/>
    <w:rsid w:val="009C37AE"/>
    <w:rsid w:val="009C3CBC"/>
    <w:rsid w:val="009C4274"/>
    <w:rsid w:val="009C4B7F"/>
    <w:rsid w:val="009C4DD1"/>
    <w:rsid w:val="009C530C"/>
    <w:rsid w:val="009C5484"/>
    <w:rsid w:val="009C71EA"/>
    <w:rsid w:val="009C73F6"/>
    <w:rsid w:val="009C7ABC"/>
    <w:rsid w:val="009C7DC5"/>
    <w:rsid w:val="009C7FF3"/>
    <w:rsid w:val="009D0607"/>
    <w:rsid w:val="009D12FD"/>
    <w:rsid w:val="009D1A22"/>
    <w:rsid w:val="009D21FA"/>
    <w:rsid w:val="009D2D0A"/>
    <w:rsid w:val="009D2ED2"/>
    <w:rsid w:val="009D2F46"/>
    <w:rsid w:val="009D2FEF"/>
    <w:rsid w:val="009D3082"/>
    <w:rsid w:val="009D35D7"/>
    <w:rsid w:val="009D3832"/>
    <w:rsid w:val="009D3B50"/>
    <w:rsid w:val="009D3CDA"/>
    <w:rsid w:val="009D3F40"/>
    <w:rsid w:val="009D403C"/>
    <w:rsid w:val="009D404D"/>
    <w:rsid w:val="009D4F38"/>
    <w:rsid w:val="009D5BFE"/>
    <w:rsid w:val="009D5C8E"/>
    <w:rsid w:val="009D5FE1"/>
    <w:rsid w:val="009D6059"/>
    <w:rsid w:val="009D69D6"/>
    <w:rsid w:val="009D6C81"/>
    <w:rsid w:val="009D7E98"/>
    <w:rsid w:val="009E1791"/>
    <w:rsid w:val="009E1BF0"/>
    <w:rsid w:val="009E1C3A"/>
    <w:rsid w:val="009E1DCD"/>
    <w:rsid w:val="009E241E"/>
    <w:rsid w:val="009E24C5"/>
    <w:rsid w:val="009E26A4"/>
    <w:rsid w:val="009E292F"/>
    <w:rsid w:val="009E2990"/>
    <w:rsid w:val="009E2C5A"/>
    <w:rsid w:val="009E33F0"/>
    <w:rsid w:val="009E37AD"/>
    <w:rsid w:val="009E39EC"/>
    <w:rsid w:val="009E3E7A"/>
    <w:rsid w:val="009E434B"/>
    <w:rsid w:val="009E4A3B"/>
    <w:rsid w:val="009E4E99"/>
    <w:rsid w:val="009E5B14"/>
    <w:rsid w:val="009E61E5"/>
    <w:rsid w:val="009E6294"/>
    <w:rsid w:val="009E66B5"/>
    <w:rsid w:val="009E720A"/>
    <w:rsid w:val="009E7799"/>
    <w:rsid w:val="009E7B7A"/>
    <w:rsid w:val="009F018C"/>
    <w:rsid w:val="009F0CDF"/>
    <w:rsid w:val="009F0FCA"/>
    <w:rsid w:val="009F14EA"/>
    <w:rsid w:val="009F1F00"/>
    <w:rsid w:val="009F237E"/>
    <w:rsid w:val="009F244F"/>
    <w:rsid w:val="009F256C"/>
    <w:rsid w:val="009F25FA"/>
    <w:rsid w:val="009F281F"/>
    <w:rsid w:val="009F28A0"/>
    <w:rsid w:val="009F2AAA"/>
    <w:rsid w:val="009F4119"/>
    <w:rsid w:val="009F431E"/>
    <w:rsid w:val="009F4A44"/>
    <w:rsid w:val="009F4AC3"/>
    <w:rsid w:val="009F6850"/>
    <w:rsid w:val="009F6ACD"/>
    <w:rsid w:val="009F72ED"/>
    <w:rsid w:val="009F76A3"/>
    <w:rsid w:val="009F79F5"/>
    <w:rsid w:val="00A000C4"/>
    <w:rsid w:val="00A00272"/>
    <w:rsid w:val="00A00AF0"/>
    <w:rsid w:val="00A01230"/>
    <w:rsid w:val="00A02549"/>
    <w:rsid w:val="00A0277B"/>
    <w:rsid w:val="00A028A0"/>
    <w:rsid w:val="00A02904"/>
    <w:rsid w:val="00A02AE1"/>
    <w:rsid w:val="00A02B21"/>
    <w:rsid w:val="00A0397E"/>
    <w:rsid w:val="00A03D02"/>
    <w:rsid w:val="00A03EAA"/>
    <w:rsid w:val="00A053A0"/>
    <w:rsid w:val="00A05510"/>
    <w:rsid w:val="00A058D8"/>
    <w:rsid w:val="00A05F9E"/>
    <w:rsid w:val="00A06174"/>
    <w:rsid w:val="00A06778"/>
    <w:rsid w:val="00A0695E"/>
    <w:rsid w:val="00A06EEF"/>
    <w:rsid w:val="00A07ABD"/>
    <w:rsid w:val="00A103E4"/>
    <w:rsid w:val="00A106F9"/>
    <w:rsid w:val="00A10E04"/>
    <w:rsid w:val="00A110DB"/>
    <w:rsid w:val="00A112D4"/>
    <w:rsid w:val="00A1157C"/>
    <w:rsid w:val="00A11BBF"/>
    <w:rsid w:val="00A13316"/>
    <w:rsid w:val="00A134FD"/>
    <w:rsid w:val="00A13ABB"/>
    <w:rsid w:val="00A13B57"/>
    <w:rsid w:val="00A13BB8"/>
    <w:rsid w:val="00A13CC3"/>
    <w:rsid w:val="00A14292"/>
    <w:rsid w:val="00A14633"/>
    <w:rsid w:val="00A14637"/>
    <w:rsid w:val="00A14F87"/>
    <w:rsid w:val="00A15015"/>
    <w:rsid w:val="00A160E4"/>
    <w:rsid w:val="00A162DB"/>
    <w:rsid w:val="00A16732"/>
    <w:rsid w:val="00A168CB"/>
    <w:rsid w:val="00A176CD"/>
    <w:rsid w:val="00A1785B"/>
    <w:rsid w:val="00A178B9"/>
    <w:rsid w:val="00A17C34"/>
    <w:rsid w:val="00A17E07"/>
    <w:rsid w:val="00A20101"/>
    <w:rsid w:val="00A20181"/>
    <w:rsid w:val="00A20215"/>
    <w:rsid w:val="00A204C4"/>
    <w:rsid w:val="00A204F2"/>
    <w:rsid w:val="00A20B59"/>
    <w:rsid w:val="00A21036"/>
    <w:rsid w:val="00A212AE"/>
    <w:rsid w:val="00A213A7"/>
    <w:rsid w:val="00A21595"/>
    <w:rsid w:val="00A215D0"/>
    <w:rsid w:val="00A2189B"/>
    <w:rsid w:val="00A21903"/>
    <w:rsid w:val="00A22542"/>
    <w:rsid w:val="00A22A17"/>
    <w:rsid w:val="00A22B0E"/>
    <w:rsid w:val="00A22BD8"/>
    <w:rsid w:val="00A2320E"/>
    <w:rsid w:val="00A23773"/>
    <w:rsid w:val="00A23BF1"/>
    <w:rsid w:val="00A23C80"/>
    <w:rsid w:val="00A23DDD"/>
    <w:rsid w:val="00A23F53"/>
    <w:rsid w:val="00A2400F"/>
    <w:rsid w:val="00A2414B"/>
    <w:rsid w:val="00A2494B"/>
    <w:rsid w:val="00A24BBB"/>
    <w:rsid w:val="00A24DD0"/>
    <w:rsid w:val="00A24F0A"/>
    <w:rsid w:val="00A25A7D"/>
    <w:rsid w:val="00A25D17"/>
    <w:rsid w:val="00A2636A"/>
    <w:rsid w:val="00A264F6"/>
    <w:rsid w:val="00A268FA"/>
    <w:rsid w:val="00A26E7A"/>
    <w:rsid w:val="00A276D9"/>
    <w:rsid w:val="00A27810"/>
    <w:rsid w:val="00A3050E"/>
    <w:rsid w:val="00A3062B"/>
    <w:rsid w:val="00A31263"/>
    <w:rsid w:val="00A314EF"/>
    <w:rsid w:val="00A315CC"/>
    <w:rsid w:val="00A31A78"/>
    <w:rsid w:val="00A3266B"/>
    <w:rsid w:val="00A326A9"/>
    <w:rsid w:val="00A32952"/>
    <w:rsid w:val="00A334CB"/>
    <w:rsid w:val="00A33668"/>
    <w:rsid w:val="00A3374E"/>
    <w:rsid w:val="00A337A3"/>
    <w:rsid w:val="00A33ACC"/>
    <w:rsid w:val="00A33D15"/>
    <w:rsid w:val="00A33DB0"/>
    <w:rsid w:val="00A33E87"/>
    <w:rsid w:val="00A34CEE"/>
    <w:rsid w:val="00A354E0"/>
    <w:rsid w:val="00A35F84"/>
    <w:rsid w:val="00A363E0"/>
    <w:rsid w:val="00A369D6"/>
    <w:rsid w:val="00A36CC9"/>
    <w:rsid w:val="00A36D53"/>
    <w:rsid w:val="00A37322"/>
    <w:rsid w:val="00A37338"/>
    <w:rsid w:val="00A37470"/>
    <w:rsid w:val="00A377DB"/>
    <w:rsid w:val="00A40832"/>
    <w:rsid w:val="00A40B8A"/>
    <w:rsid w:val="00A412B1"/>
    <w:rsid w:val="00A41812"/>
    <w:rsid w:val="00A41860"/>
    <w:rsid w:val="00A418FE"/>
    <w:rsid w:val="00A41F69"/>
    <w:rsid w:val="00A42196"/>
    <w:rsid w:val="00A4221F"/>
    <w:rsid w:val="00A42BD9"/>
    <w:rsid w:val="00A42EDB"/>
    <w:rsid w:val="00A42F1A"/>
    <w:rsid w:val="00A42FEA"/>
    <w:rsid w:val="00A4303A"/>
    <w:rsid w:val="00A434BC"/>
    <w:rsid w:val="00A43D29"/>
    <w:rsid w:val="00A43F53"/>
    <w:rsid w:val="00A443D7"/>
    <w:rsid w:val="00A44424"/>
    <w:rsid w:val="00A44FAF"/>
    <w:rsid w:val="00A451F1"/>
    <w:rsid w:val="00A457BC"/>
    <w:rsid w:val="00A45D56"/>
    <w:rsid w:val="00A4645F"/>
    <w:rsid w:val="00A46488"/>
    <w:rsid w:val="00A471DF"/>
    <w:rsid w:val="00A47392"/>
    <w:rsid w:val="00A47A29"/>
    <w:rsid w:val="00A50247"/>
    <w:rsid w:val="00A50F71"/>
    <w:rsid w:val="00A5181E"/>
    <w:rsid w:val="00A51A4D"/>
    <w:rsid w:val="00A5270F"/>
    <w:rsid w:val="00A5307D"/>
    <w:rsid w:val="00A53727"/>
    <w:rsid w:val="00A53758"/>
    <w:rsid w:val="00A53A7F"/>
    <w:rsid w:val="00A54208"/>
    <w:rsid w:val="00A5447B"/>
    <w:rsid w:val="00A545A5"/>
    <w:rsid w:val="00A553D4"/>
    <w:rsid w:val="00A558FA"/>
    <w:rsid w:val="00A560ED"/>
    <w:rsid w:val="00A56614"/>
    <w:rsid w:val="00A56908"/>
    <w:rsid w:val="00A57175"/>
    <w:rsid w:val="00A57D56"/>
    <w:rsid w:val="00A57F50"/>
    <w:rsid w:val="00A60830"/>
    <w:rsid w:val="00A60B5D"/>
    <w:rsid w:val="00A60C89"/>
    <w:rsid w:val="00A6191B"/>
    <w:rsid w:val="00A61940"/>
    <w:rsid w:val="00A61952"/>
    <w:rsid w:val="00A61C3A"/>
    <w:rsid w:val="00A61C3D"/>
    <w:rsid w:val="00A62758"/>
    <w:rsid w:val="00A62AB2"/>
    <w:rsid w:val="00A62B73"/>
    <w:rsid w:val="00A63C25"/>
    <w:rsid w:val="00A643EE"/>
    <w:rsid w:val="00A645DD"/>
    <w:rsid w:val="00A64F4A"/>
    <w:rsid w:val="00A65E72"/>
    <w:rsid w:val="00A66D81"/>
    <w:rsid w:val="00A6712D"/>
    <w:rsid w:val="00A672A3"/>
    <w:rsid w:val="00A67662"/>
    <w:rsid w:val="00A67A17"/>
    <w:rsid w:val="00A67A65"/>
    <w:rsid w:val="00A70364"/>
    <w:rsid w:val="00A707E4"/>
    <w:rsid w:val="00A70E6F"/>
    <w:rsid w:val="00A70F30"/>
    <w:rsid w:val="00A710DC"/>
    <w:rsid w:val="00A71460"/>
    <w:rsid w:val="00A718B1"/>
    <w:rsid w:val="00A72777"/>
    <w:rsid w:val="00A72ADA"/>
    <w:rsid w:val="00A72C37"/>
    <w:rsid w:val="00A72DD8"/>
    <w:rsid w:val="00A72F36"/>
    <w:rsid w:val="00A73903"/>
    <w:rsid w:val="00A73A6C"/>
    <w:rsid w:val="00A73F13"/>
    <w:rsid w:val="00A7431F"/>
    <w:rsid w:val="00A74664"/>
    <w:rsid w:val="00A749C6"/>
    <w:rsid w:val="00A74A0C"/>
    <w:rsid w:val="00A74D80"/>
    <w:rsid w:val="00A755B1"/>
    <w:rsid w:val="00A75680"/>
    <w:rsid w:val="00A76974"/>
    <w:rsid w:val="00A76C4C"/>
    <w:rsid w:val="00A76CC3"/>
    <w:rsid w:val="00A76D8A"/>
    <w:rsid w:val="00A77132"/>
    <w:rsid w:val="00A77282"/>
    <w:rsid w:val="00A77799"/>
    <w:rsid w:val="00A77C72"/>
    <w:rsid w:val="00A77D8A"/>
    <w:rsid w:val="00A77E0B"/>
    <w:rsid w:val="00A80C55"/>
    <w:rsid w:val="00A81840"/>
    <w:rsid w:val="00A81BF4"/>
    <w:rsid w:val="00A821AF"/>
    <w:rsid w:val="00A824ED"/>
    <w:rsid w:val="00A82512"/>
    <w:rsid w:val="00A8291B"/>
    <w:rsid w:val="00A83851"/>
    <w:rsid w:val="00A83903"/>
    <w:rsid w:val="00A83D07"/>
    <w:rsid w:val="00A83DDA"/>
    <w:rsid w:val="00A83E45"/>
    <w:rsid w:val="00A83E4B"/>
    <w:rsid w:val="00A84C2D"/>
    <w:rsid w:val="00A84C55"/>
    <w:rsid w:val="00A850E6"/>
    <w:rsid w:val="00A85474"/>
    <w:rsid w:val="00A859C5"/>
    <w:rsid w:val="00A85B9E"/>
    <w:rsid w:val="00A85D24"/>
    <w:rsid w:val="00A86825"/>
    <w:rsid w:val="00A86C0E"/>
    <w:rsid w:val="00A87541"/>
    <w:rsid w:val="00A878DA"/>
    <w:rsid w:val="00A87D29"/>
    <w:rsid w:val="00A87DB5"/>
    <w:rsid w:val="00A91258"/>
    <w:rsid w:val="00A91481"/>
    <w:rsid w:val="00A91A1C"/>
    <w:rsid w:val="00A92171"/>
    <w:rsid w:val="00A92183"/>
    <w:rsid w:val="00A926D1"/>
    <w:rsid w:val="00A92B3E"/>
    <w:rsid w:val="00A92CDC"/>
    <w:rsid w:val="00A9328D"/>
    <w:rsid w:val="00A938F1"/>
    <w:rsid w:val="00A939EA"/>
    <w:rsid w:val="00A93C50"/>
    <w:rsid w:val="00A946D1"/>
    <w:rsid w:val="00A95155"/>
    <w:rsid w:val="00A95D45"/>
    <w:rsid w:val="00A96013"/>
    <w:rsid w:val="00A961FB"/>
    <w:rsid w:val="00A96548"/>
    <w:rsid w:val="00A967F3"/>
    <w:rsid w:val="00A969E1"/>
    <w:rsid w:val="00A970A6"/>
    <w:rsid w:val="00A97145"/>
    <w:rsid w:val="00A9736F"/>
    <w:rsid w:val="00A973E2"/>
    <w:rsid w:val="00A97C76"/>
    <w:rsid w:val="00A97C9A"/>
    <w:rsid w:val="00AA049B"/>
    <w:rsid w:val="00AA04E2"/>
    <w:rsid w:val="00AA06C8"/>
    <w:rsid w:val="00AA0B46"/>
    <w:rsid w:val="00AA0C11"/>
    <w:rsid w:val="00AA13D2"/>
    <w:rsid w:val="00AA163E"/>
    <w:rsid w:val="00AA1736"/>
    <w:rsid w:val="00AA191A"/>
    <w:rsid w:val="00AA23CB"/>
    <w:rsid w:val="00AA2732"/>
    <w:rsid w:val="00AA2A9E"/>
    <w:rsid w:val="00AA30C8"/>
    <w:rsid w:val="00AA3266"/>
    <w:rsid w:val="00AA3CD9"/>
    <w:rsid w:val="00AA3F96"/>
    <w:rsid w:val="00AA43F6"/>
    <w:rsid w:val="00AA4BD0"/>
    <w:rsid w:val="00AA50D1"/>
    <w:rsid w:val="00AA596E"/>
    <w:rsid w:val="00AA5D71"/>
    <w:rsid w:val="00AA6095"/>
    <w:rsid w:val="00AA7B7D"/>
    <w:rsid w:val="00AB01C0"/>
    <w:rsid w:val="00AB069A"/>
    <w:rsid w:val="00AB0894"/>
    <w:rsid w:val="00AB134A"/>
    <w:rsid w:val="00AB1835"/>
    <w:rsid w:val="00AB18AF"/>
    <w:rsid w:val="00AB22E0"/>
    <w:rsid w:val="00AB2347"/>
    <w:rsid w:val="00AB2E33"/>
    <w:rsid w:val="00AB2ED2"/>
    <w:rsid w:val="00AB3E94"/>
    <w:rsid w:val="00AB403B"/>
    <w:rsid w:val="00AB4277"/>
    <w:rsid w:val="00AB4B81"/>
    <w:rsid w:val="00AB4DE8"/>
    <w:rsid w:val="00AB58AF"/>
    <w:rsid w:val="00AB58E9"/>
    <w:rsid w:val="00AB5C39"/>
    <w:rsid w:val="00AB5F81"/>
    <w:rsid w:val="00AB5F95"/>
    <w:rsid w:val="00AB667A"/>
    <w:rsid w:val="00AB691C"/>
    <w:rsid w:val="00AB6C5E"/>
    <w:rsid w:val="00AB6DE4"/>
    <w:rsid w:val="00AB6FCA"/>
    <w:rsid w:val="00AB7399"/>
    <w:rsid w:val="00AB7CB4"/>
    <w:rsid w:val="00AB7DA7"/>
    <w:rsid w:val="00AB7DCC"/>
    <w:rsid w:val="00AC092C"/>
    <w:rsid w:val="00AC0B86"/>
    <w:rsid w:val="00AC0F04"/>
    <w:rsid w:val="00AC0F47"/>
    <w:rsid w:val="00AC10CB"/>
    <w:rsid w:val="00AC1548"/>
    <w:rsid w:val="00AC155D"/>
    <w:rsid w:val="00AC1718"/>
    <w:rsid w:val="00AC17B1"/>
    <w:rsid w:val="00AC268A"/>
    <w:rsid w:val="00AC3323"/>
    <w:rsid w:val="00AC3598"/>
    <w:rsid w:val="00AC36EC"/>
    <w:rsid w:val="00AC3899"/>
    <w:rsid w:val="00AC4181"/>
    <w:rsid w:val="00AC41AB"/>
    <w:rsid w:val="00AC48B5"/>
    <w:rsid w:val="00AC4FF1"/>
    <w:rsid w:val="00AC53A0"/>
    <w:rsid w:val="00AC5B4D"/>
    <w:rsid w:val="00AC5EA9"/>
    <w:rsid w:val="00AC6151"/>
    <w:rsid w:val="00AC689A"/>
    <w:rsid w:val="00AC6B6A"/>
    <w:rsid w:val="00AC6CBF"/>
    <w:rsid w:val="00AC6D24"/>
    <w:rsid w:val="00AC6F1D"/>
    <w:rsid w:val="00AC780E"/>
    <w:rsid w:val="00AD032F"/>
    <w:rsid w:val="00AD0449"/>
    <w:rsid w:val="00AD139F"/>
    <w:rsid w:val="00AD153B"/>
    <w:rsid w:val="00AD1783"/>
    <w:rsid w:val="00AD1A52"/>
    <w:rsid w:val="00AD1C6F"/>
    <w:rsid w:val="00AD1D0F"/>
    <w:rsid w:val="00AD27CA"/>
    <w:rsid w:val="00AD2890"/>
    <w:rsid w:val="00AD31F8"/>
    <w:rsid w:val="00AD34F4"/>
    <w:rsid w:val="00AD51BC"/>
    <w:rsid w:val="00AD51E7"/>
    <w:rsid w:val="00AD53F1"/>
    <w:rsid w:val="00AD5421"/>
    <w:rsid w:val="00AD568F"/>
    <w:rsid w:val="00AD5924"/>
    <w:rsid w:val="00AD5CE6"/>
    <w:rsid w:val="00AD65AF"/>
    <w:rsid w:val="00AD67C8"/>
    <w:rsid w:val="00AD681D"/>
    <w:rsid w:val="00AD6E4E"/>
    <w:rsid w:val="00AD700A"/>
    <w:rsid w:val="00AD7CB9"/>
    <w:rsid w:val="00AE07C5"/>
    <w:rsid w:val="00AE1A4E"/>
    <w:rsid w:val="00AE1F5C"/>
    <w:rsid w:val="00AE23FC"/>
    <w:rsid w:val="00AE2BB3"/>
    <w:rsid w:val="00AE2CE3"/>
    <w:rsid w:val="00AE2E04"/>
    <w:rsid w:val="00AE30DE"/>
    <w:rsid w:val="00AE32B6"/>
    <w:rsid w:val="00AE36AF"/>
    <w:rsid w:val="00AE3BF2"/>
    <w:rsid w:val="00AE3CE0"/>
    <w:rsid w:val="00AE3E66"/>
    <w:rsid w:val="00AE4221"/>
    <w:rsid w:val="00AE430E"/>
    <w:rsid w:val="00AE4D92"/>
    <w:rsid w:val="00AE4E43"/>
    <w:rsid w:val="00AE5097"/>
    <w:rsid w:val="00AE50AE"/>
    <w:rsid w:val="00AE52D8"/>
    <w:rsid w:val="00AE5428"/>
    <w:rsid w:val="00AE585F"/>
    <w:rsid w:val="00AE5F70"/>
    <w:rsid w:val="00AE6415"/>
    <w:rsid w:val="00AE7386"/>
    <w:rsid w:val="00AF01D4"/>
    <w:rsid w:val="00AF0A39"/>
    <w:rsid w:val="00AF107D"/>
    <w:rsid w:val="00AF1CBE"/>
    <w:rsid w:val="00AF210B"/>
    <w:rsid w:val="00AF2448"/>
    <w:rsid w:val="00AF24FA"/>
    <w:rsid w:val="00AF2DF7"/>
    <w:rsid w:val="00AF2F56"/>
    <w:rsid w:val="00AF49B7"/>
    <w:rsid w:val="00AF4FFB"/>
    <w:rsid w:val="00AF550E"/>
    <w:rsid w:val="00AF5573"/>
    <w:rsid w:val="00AF5708"/>
    <w:rsid w:val="00AF61C8"/>
    <w:rsid w:val="00AF62CC"/>
    <w:rsid w:val="00AF66DB"/>
    <w:rsid w:val="00AF698E"/>
    <w:rsid w:val="00AF6C2E"/>
    <w:rsid w:val="00AF711E"/>
    <w:rsid w:val="00AF7F18"/>
    <w:rsid w:val="00B00014"/>
    <w:rsid w:val="00B000C9"/>
    <w:rsid w:val="00B00388"/>
    <w:rsid w:val="00B00C5E"/>
    <w:rsid w:val="00B01222"/>
    <w:rsid w:val="00B01579"/>
    <w:rsid w:val="00B015B1"/>
    <w:rsid w:val="00B01B6D"/>
    <w:rsid w:val="00B01B9A"/>
    <w:rsid w:val="00B01E96"/>
    <w:rsid w:val="00B02792"/>
    <w:rsid w:val="00B028D4"/>
    <w:rsid w:val="00B02ECA"/>
    <w:rsid w:val="00B02F32"/>
    <w:rsid w:val="00B02FC9"/>
    <w:rsid w:val="00B0323C"/>
    <w:rsid w:val="00B035FF"/>
    <w:rsid w:val="00B03C81"/>
    <w:rsid w:val="00B03D77"/>
    <w:rsid w:val="00B04001"/>
    <w:rsid w:val="00B04282"/>
    <w:rsid w:val="00B048F4"/>
    <w:rsid w:val="00B0531C"/>
    <w:rsid w:val="00B05381"/>
    <w:rsid w:val="00B053F5"/>
    <w:rsid w:val="00B058D0"/>
    <w:rsid w:val="00B05F67"/>
    <w:rsid w:val="00B068BB"/>
    <w:rsid w:val="00B07B27"/>
    <w:rsid w:val="00B1030E"/>
    <w:rsid w:val="00B105EA"/>
    <w:rsid w:val="00B10D14"/>
    <w:rsid w:val="00B10F98"/>
    <w:rsid w:val="00B11217"/>
    <w:rsid w:val="00B115FB"/>
    <w:rsid w:val="00B119B7"/>
    <w:rsid w:val="00B11D25"/>
    <w:rsid w:val="00B120B7"/>
    <w:rsid w:val="00B120C4"/>
    <w:rsid w:val="00B12590"/>
    <w:rsid w:val="00B12807"/>
    <w:rsid w:val="00B13DD3"/>
    <w:rsid w:val="00B14076"/>
    <w:rsid w:val="00B141F0"/>
    <w:rsid w:val="00B146D3"/>
    <w:rsid w:val="00B1488C"/>
    <w:rsid w:val="00B153A8"/>
    <w:rsid w:val="00B15DC2"/>
    <w:rsid w:val="00B169BC"/>
    <w:rsid w:val="00B17232"/>
    <w:rsid w:val="00B17CC4"/>
    <w:rsid w:val="00B200DF"/>
    <w:rsid w:val="00B20D42"/>
    <w:rsid w:val="00B2114D"/>
    <w:rsid w:val="00B211B0"/>
    <w:rsid w:val="00B2177A"/>
    <w:rsid w:val="00B2252F"/>
    <w:rsid w:val="00B2260D"/>
    <w:rsid w:val="00B226F5"/>
    <w:rsid w:val="00B23349"/>
    <w:rsid w:val="00B235F5"/>
    <w:rsid w:val="00B23D8B"/>
    <w:rsid w:val="00B23DB0"/>
    <w:rsid w:val="00B24125"/>
    <w:rsid w:val="00B24145"/>
    <w:rsid w:val="00B2533A"/>
    <w:rsid w:val="00B25D0E"/>
    <w:rsid w:val="00B26810"/>
    <w:rsid w:val="00B2685F"/>
    <w:rsid w:val="00B2755E"/>
    <w:rsid w:val="00B27C44"/>
    <w:rsid w:val="00B313C4"/>
    <w:rsid w:val="00B31AA7"/>
    <w:rsid w:val="00B32AF6"/>
    <w:rsid w:val="00B33A5D"/>
    <w:rsid w:val="00B33C10"/>
    <w:rsid w:val="00B33E7D"/>
    <w:rsid w:val="00B33F0C"/>
    <w:rsid w:val="00B346A3"/>
    <w:rsid w:val="00B34EFA"/>
    <w:rsid w:val="00B34F7E"/>
    <w:rsid w:val="00B35192"/>
    <w:rsid w:val="00B3519B"/>
    <w:rsid w:val="00B351D8"/>
    <w:rsid w:val="00B35FEF"/>
    <w:rsid w:val="00B36588"/>
    <w:rsid w:val="00B36696"/>
    <w:rsid w:val="00B3678F"/>
    <w:rsid w:val="00B368E9"/>
    <w:rsid w:val="00B36F09"/>
    <w:rsid w:val="00B4088D"/>
    <w:rsid w:val="00B40D44"/>
    <w:rsid w:val="00B4172B"/>
    <w:rsid w:val="00B41A61"/>
    <w:rsid w:val="00B41F60"/>
    <w:rsid w:val="00B42314"/>
    <w:rsid w:val="00B42A53"/>
    <w:rsid w:val="00B42B23"/>
    <w:rsid w:val="00B42CA7"/>
    <w:rsid w:val="00B42FF0"/>
    <w:rsid w:val="00B4327D"/>
    <w:rsid w:val="00B434D0"/>
    <w:rsid w:val="00B43A32"/>
    <w:rsid w:val="00B43F50"/>
    <w:rsid w:val="00B4443A"/>
    <w:rsid w:val="00B4493A"/>
    <w:rsid w:val="00B45A66"/>
    <w:rsid w:val="00B45CA3"/>
    <w:rsid w:val="00B46A8A"/>
    <w:rsid w:val="00B47178"/>
    <w:rsid w:val="00B47691"/>
    <w:rsid w:val="00B50C13"/>
    <w:rsid w:val="00B50E98"/>
    <w:rsid w:val="00B50FCB"/>
    <w:rsid w:val="00B50FE1"/>
    <w:rsid w:val="00B51A23"/>
    <w:rsid w:val="00B51C9C"/>
    <w:rsid w:val="00B52082"/>
    <w:rsid w:val="00B52674"/>
    <w:rsid w:val="00B52725"/>
    <w:rsid w:val="00B52812"/>
    <w:rsid w:val="00B52A4B"/>
    <w:rsid w:val="00B532D2"/>
    <w:rsid w:val="00B536EF"/>
    <w:rsid w:val="00B53B14"/>
    <w:rsid w:val="00B53C93"/>
    <w:rsid w:val="00B54891"/>
    <w:rsid w:val="00B54A2D"/>
    <w:rsid w:val="00B54FE4"/>
    <w:rsid w:val="00B551E0"/>
    <w:rsid w:val="00B55213"/>
    <w:rsid w:val="00B55296"/>
    <w:rsid w:val="00B55B9E"/>
    <w:rsid w:val="00B55BA3"/>
    <w:rsid w:val="00B567A2"/>
    <w:rsid w:val="00B56E0A"/>
    <w:rsid w:val="00B56EE1"/>
    <w:rsid w:val="00B57060"/>
    <w:rsid w:val="00B57941"/>
    <w:rsid w:val="00B601DA"/>
    <w:rsid w:val="00B60491"/>
    <w:rsid w:val="00B608F5"/>
    <w:rsid w:val="00B61383"/>
    <w:rsid w:val="00B6191E"/>
    <w:rsid w:val="00B61BEC"/>
    <w:rsid w:val="00B621EA"/>
    <w:rsid w:val="00B62F3B"/>
    <w:rsid w:val="00B632A3"/>
    <w:rsid w:val="00B636D8"/>
    <w:rsid w:val="00B63D9F"/>
    <w:rsid w:val="00B63DB5"/>
    <w:rsid w:val="00B6402A"/>
    <w:rsid w:val="00B6407D"/>
    <w:rsid w:val="00B64708"/>
    <w:rsid w:val="00B64E7C"/>
    <w:rsid w:val="00B64FCE"/>
    <w:rsid w:val="00B65603"/>
    <w:rsid w:val="00B65A4A"/>
    <w:rsid w:val="00B65A7E"/>
    <w:rsid w:val="00B6606F"/>
    <w:rsid w:val="00B669E7"/>
    <w:rsid w:val="00B66DCB"/>
    <w:rsid w:val="00B67473"/>
    <w:rsid w:val="00B67BD0"/>
    <w:rsid w:val="00B7006D"/>
    <w:rsid w:val="00B706A6"/>
    <w:rsid w:val="00B70B7F"/>
    <w:rsid w:val="00B70E39"/>
    <w:rsid w:val="00B70EA6"/>
    <w:rsid w:val="00B70EAF"/>
    <w:rsid w:val="00B70FE0"/>
    <w:rsid w:val="00B7191D"/>
    <w:rsid w:val="00B71A6C"/>
    <w:rsid w:val="00B71C61"/>
    <w:rsid w:val="00B726D3"/>
    <w:rsid w:val="00B72801"/>
    <w:rsid w:val="00B733C8"/>
    <w:rsid w:val="00B7359D"/>
    <w:rsid w:val="00B7400C"/>
    <w:rsid w:val="00B7436A"/>
    <w:rsid w:val="00B74639"/>
    <w:rsid w:val="00B74A82"/>
    <w:rsid w:val="00B75069"/>
    <w:rsid w:val="00B7533F"/>
    <w:rsid w:val="00B7563D"/>
    <w:rsid w:val="00B763D3"/>
    <w:rsid w:val="00B76570"/>
    <w:rsid w:val="00B76CF1"/>
    <w:rsid w:val="00B76E09"/>
    <w:rsid w:val="00B77526"/>
    <w:rsid w:val="00B778D1"/>
    <w:rsid w:val="00B77D67"/>
    <w:rsid w:val="00B8017A"/>
    <w:rsid w:val="00B80196"/>
    <w:rsid w:val="00B80576"/>
    <w:rsid w:val="00B805BD"/>
    <w:rsid w:val="00B80937"/>
    <w:rsid w:val="00B80A82"/>
    <w:rsid w:val="00B80BD5"/>
    <w:rsid w:val="00B80E22"/>
    <w:rsid w:val="00B81202"/>
    <w:rsid w:val="00B8130B"/>
    <w:rsid w:val="00B81817"/>
    <w:rsid w:val="00B81AE9"/>
    <w:rsid w:val="00B8222B"/>
    <w:rsid w:val="00B82883"/>
    <w:rsid w:val="00B83220"/>
    <w:rsid w:val="00B8344A"/>
    <w:rsid w:val="00B83C70"/>
    <w:rsid w:val="00B84004"/>
    <w:rsid w:val="00B841F6"/>
    <w:rsid w:val="00B84201"/>
    <w:rsid w:val="00B842D4"/>
    <w:rsid w:val="00B848E1"/>
    <w:rsid w:val="00B85028"/>
    <w:rsid w:val="00B85DB6"/>
    <w:rsid w:val="00B85FB0"/>
    <w:rsid w:val="00B864AD"/>
    <w:rsid w:val="00B8652C"/>
    <w:rsid w:val="00B86738"/>
    <w:rsid w:val="00B86810"/>
    <w:rsid w:val="00B86B30"/>
    <w:rsid w:val="00B86E0D"/>
    <w:rsid w:val="00B87391"/>
    <w:rsid w:val="00B87816"/>
    <w:rsid w:val="00B87C04"/>
    <w:rsid w:val="00B87DE2"/>
    <w:rsid w:val="00B91045"/>
    <w:rsid w:val="00B911EE"/>
    <w:rsid w:val="00B919F1"/>
    <w:rsid w:val="00B91A5A"/>
    <w:rsid w:val="00B91FAD"/>
    <w:rsid w:val="00B9246F"/>
    <w:rsid w:val="00B93433"/>
    <w:rsid w:val="00B93793"/>
    <w:rsid w:val="00B93CC4"/>
    <w:rsid w:val="00B93F6E"/>
    <w:rsid w:val="00B93FD5"/>
    <w:rsid w:val="00B947B5"/>
    <w:rsid w:val="00B948E0"/>
    <w:rsid w:val="00B94BEC"/>
    <w:rsid w:val="00B961DA"/>
    <w:rsid w:val="00B96469"/>
    <w:rsid w:val="00B9663F"/>
    <w:rsid w:val="00B968F9"/>
    <w:rsid w:val="00B96BD6"/>
    <w:rsid w:val="00B972FA"/>
    <w:rsid w:val="00B9732C"/>
    <w:rsid w:val="00B976C4"/>
    <w:rsid w:val="00B97A4A"/>
    <w:rsid w:val="00B97D69"/>
    <w:rsid w:val="00B97DB0"/>
    <w:rsid w:val="00BA041E"/>
    <w:rsid w:val="00BA0DAA"/>
    <w:rsid w:val="00BA0EBB"/>
    <w:rsid w:val="00BA1653"/>
    <w:rsid w:val="00BA1A50"/>
    <w:rsid w:val="00BA1DD0"/>
    <w:rsid w:val="00BA1DFC"/>
    <w:rsid w:val="00BA202F"/>
    <w:rsid w:val="00BA211E"/>
    <w:rsid w:val="00BA27C8"/>
    <w:rsid w:val="00BA2D76"/>
    <w:rsid w:val="00BA2DD0"/>
    <w:rsid w:val="00BA2F21"/>
    <w:rsid w:val="00BA349A"/>
    <w:rsid w:val="00BA43FA"/>
    <w:rsid w:val="00BA4427"/>
    <w:rsid w:val="00BA4C2F"/>
    <w:rsid w:val="00BA4C6A"/>
    <w:rsid w:val="00BA5311"/>
    <w:rsid w:val="00BA67B5"/>
    <w:rsid w:val="00BA68C3"/>
    <w:rsid w:val="00BA6D17"/>
    <w:rsid w:val="00BA7221"/>
    <w:rsid w:val="00BA741F"/>
    <w:rsid w:val="00BA7CF2"/>
    <w:rsid w:val="00BA7D55"/>
    <w:rsid w:val="00BB02DC"/>
    <w:rsid w:val="00BB0F2C"/>
    <w:rsid w:val="00BB16D3"/>
    <w:rsid w:val="00BB30CE"/>
    <w:rsid w:val="00BB3173"/>
    <w:rsid w:val="00BB355F"/>
    <w:rsid w:val="00BB3689"/>
    <w:rsid w:val="00BB36A0"/>
    <w:rsid w:val="00BB3AF7"/>
    <w:rsid w:val="00BB3FF2"/>
    <w:rsid w:val="00BB4D07"/>
    <w:rsid w:val="00BB4D2D"/>
    <w:rsid w:val="00BB50A6"/>
    <w:rsid w:val="00BB5E66"/>
    <w:rsid w:val="00BB62F1"/>
    <w:rsid w:val="00BB6356"/>
    <w:rsid w:val="00BB6CFD"/>
    <w:rsid w:val="00BB6E95"/>
    <w:rsid w:val="00BB7207"/>
    <w:rsid w:val="00BB7605"/>
    <w:rsid w:val="00BB7788"/>
    <w:rsid w:val="00BC0483"/>
    <w:rsid w:val="00BC0BF8"/>
    <w:rsid w:val="00BC0E48"/>
    <w:rsid w:val="00BC15D6"/>
    <w:rsid w:val="00BC1AFD"/>
    <w:rsid w:val="00BC1FE9"/>
    <w:rsid w:val="00BC2A07"/>
    <w:rsid w:val="00BC2ADF"/>
    <w:rsid w:val="00BC2F66"/>
    <w:rsid w:val="00BC2FE1"/>
    <w:rsid w:val="00BC3552"/>
    <w:rsid w:val="00BC3661"/>
    <w:rsid w:val="00BC3A0D"/>
    <w:rsid w:val="00BC3C64"/>
    <w:rsid w:val="00BC4C49"/>
    <w:rsid w:val="00BC4D2E"/>
    <w:rsid w:val="00BC529D"/>
    <w:rsid w:val="00BC5BCB"/>
    <w:rsid w:val="00BC5CAF"/>
    <w:rsid w:val="00BC5FAE"/>
    <w:rsid w:val="00BC650E"/>
    <w:rsid w:val="00BC6AAB"/>
    <w:rsid w:val="00BC6E6D"/>
    <w:rsid w:val="00BC6EAF"/>
    <w:rsid w:val="00BC746C"/>
    <w:rsid w:val="00BC7C40"/>
    <w:rsid w:val="00BD0179"/>
    <w:rsid w:val="00BD0D94"/>
    <w:rsid w:val="00BD145E"/>
    <w:rsid w:val="00BD18DB"/>
    <w:rsid w:val="00BD1A4B"/>
    <w:rsid w:val="00BD2420"/>
    <w:rsid w:val="00BD26E8"/>
    <w:rsid w:val="00BD38E0"/>
    <w:rsid w:val="00BD5195"/>
    <w:rsid w:val="00BD5885"/>
    <w:rsid w:val="00BD5B10"/>
    <w:rsid w:val="00BD5FDD"/>
    <w:rsid w:val="00BD67DE"/>
    <w:rsid w:val="00BD6B46"/>
    <w:rsid w:val="00BD6E20"/>
    <w:rsid w:val="00BD7147"/>
    <w:rsid w:val="00BD7809"/>
    <w:rsid w:val="00BD7CF4"/>
    <w:rsid w:val="00BD7E0A"/>
    <w:rsid w:val="00BE0206"/>
    <w:rsid w:val="00BE0986"/>
    <w:rsid w:val="00BE0CA4"/>
    <w:rsid w:val="00BE0D98"/>
    <w:rsid w:val="00BE0E66"/>
    <w:rsid w:val="00BE114F"/>
    <w:rsid w:val="00BE1725"/>
    <w:rsid w:val="00BE1B80"/>
    <w:rsid w:val="00BE1EB8"/>
    <w:rsid w:val="00BE1F0F"/>
    <w:rsid w:val="00BE21D1"/>
    <w:rsid w:val="00BE23BA"/>
    <w:rsid w:val="00BE2440"/>
    <w:rsid w:val="00BE28B6"/>
    <w:rsid w:val="00BE37A6"/>
    <w:rsid w:val="00BE3D51"/>
    <w:rsid w:val="00BE423F"/>
    <w:rsid w:val="00BE463B"/>
    <w:rsid w:val="00BE4D55"/>
    <w:rsid w:val="00BE50C2"/>
    <w:rsid w:val="00BE5945"/>
    <w:rsid w:val="00BE6757"/>
    <w:rsid w:val="00BE6A2C"/>
    <w:rsid w:val="00BE6E4C"/>
    <w:rsid w:val="00BE6EEA"/>
    <w:rsid w:val="00BE7962"/>
    <w:rsid w:val="00BF0192"/>
    <w:rsid w:val="00BF03C1"/>
    <w:rsid w:val="00BF0CA6"/>
    <w:rsid w:val="00BF113E"/>
    <w:rsid w:val="00BF123E"/>
    <w:rsid w:val="00BF130D"/>
    <w:rsid w:val="00BF191E"/>
    <w:rsid w:val="00BF1C1A"/>
    <w:rsid w:val="00BF1CA1"/>
    <w:rsid w:val="00BF21AB"/>
    <w:rsid w:val="00BF2577"/>
    <w:rsid w:val="00BF2BBE"/>
    <w:rsid w:val="00BF3227"/>
    <w:rsid w:val="00BF32F0"/>
    <w:rsid w:val="00BF3398"/>
    <w:rsid w:val="00BF3980"/>
    <w:rsid w:val="00BF3F1D"/>
    <w:rsid w:val="00BF4097"/>
    <w:rsid w:val="00BF43FD"/>
    <w:rsid w:val="00BF4C98"/>
    <w:rsid w:val="00BF4E50"/>
    <w:rsid w:val="00BF4FB8"/>
    <w:rsid w:val="00BF50A0"/>
    <w:rsid w:val="00BF511A"/>
    <w:rsid w:val="00BF5945"/>
    <w:rsid w:val="00BF6162"/>
    <w:rsid w:val="00BF6316"/>
    <w:rsid w:val="00BF6388"/>
    <w:rsid w:val="00BF63CF"/>
    <w:rsid w:val="00BF7D9D"/>
    <w:rsid w:val="00BF7DF4"/>
    <w:rsid w:val="00C00977"/>
    <w:rsid w:val="00C010DA"/>
    <w:rsid w:val="00C01523"/>
    <w:rsid w:val="00C01939"/>
    <w:rsid w:val="00C01F41"/>
    <w:rsid w:val="00C02025"/>
    <w:rsid w:val="00C02423"/>
    <w:rsid w:val="00C027E7"/>
    <w:rsid w:val="00C02974"/>
    <w:rsid w:val="00C02A8A"/>
    <w:rsid w:val="00C02F51"/>
    <w:rsid w:val="00C03C08"/>
    <w:rsid w:val="00C04A02"/>
    <w:rsid w:val="00C04C5B"/>
    <w:rsid w:val="00C050B7"/>
    <w:rsid w:val="00C05AAE"/>
    <w:rsid w:val="00C0604F"/>
    <w:rsid w:val="00C07218"/>
    <w:rsid w:val="00C1004F"/>
    <w:rsid w:val="00C10EA3"/>
    <w:rsid w:val="00C117C6"/>
    <w:rsid w:val="00C11A88"/>
    <w:rsid w:val="00C11AFB"/>
    <w:rsid w:val="00C11F11"/>
    <w:rsid w:val="00C12548"/>
    <w:rsid w:val="00C127D7"/>
    <w:rsid w:val="00C1292C"/>
    <w:rsid w:val="00C13239"/>
    <w:rsid w:val="00C135FD"/>
    <w:rsid w:val="00C13AC3"/>
    <w:rsid w:val="00C13C9A"/>
    <w:rsid w:val="00C14298"/>
    <w:rsid w:val="00C14933"/>
    <w:rsid w:val="00C14BAB"/>
    <w:rsid w:val="00C14F8F"/>
    <w:rsid w:val="00C15107"/>
    <w:rsid w:val="00C15E88"/>
    <w:rsid w:val="00C1668B"/>
    <w:rsid w:val="00C16795"/>
    <w:rsid w:val="00C16894"/>
    <w:rsid w:val="00C16F98"/>
    <w:rsid w:val="00C172C2"/>
    <w:rsid w:val="00C1764D"/>
    <w:rsid w:val="00C17A1A"/>
    <w:rsid w:val="00C17E6A"/>
    <w:rsid w:val="00C2000E"/>
    <w:rsid w:val="00C20353"/>
    <w:rsid w:val="00C20E69"/>
    <w:rsid w:val="00C21135"/>
    <w:rsid w:val="00C2124B"/>
    <w:rsid w:val="00C21712"/>
    <w:rsid w:val="00C21D1D"/>
    <w:rsid w:val="00C21E5E"/>
    <w:rsid w:val="00C224D3"/>
    <w:rsid w:val="00C22595"/>
    <w:rsid w:val="00C22791"/>
    <w:rsid w:val="00C227D4"/>
    <w:rsid w:val="00C23B69"/>
    <w:rsid w:val="00C243A7"/>
    <w:rsid w:val="00C24448"/>
    <w:rsid w:val="00C248FD"/>
    <w:rsid w:val="00C27338"/>
    <w:rsid w:val="00C27424"/>
    <w:rsid w:val="00C2794B"/>
    <w:rsid w:val="00C3046A"/>
    <w:rsid w:val="00C3061C"/>
    <w:rsid w:val="00C30C81"/>
    <w:rsid w:val="00C30FC7"/>
    <w:rsid w:val="00C311BC"/>
    <w:rsid w:val="00C316A8"/>
    <w:rsid w:val="00C318FF"/>
    <w:rsid w:val="00C319D9"/>
    <w:rsid w:val="00C32404"/>
    <w:rsid w:val="00C324C4"/>
    <w:rsid w:val="00C32D34"/>
    <w:rsid w:val="00C32F37"/>
    <w:rsid w:val="00C3303A"/>
    <w:rsid w:val="00C335D3"/>
    <w:rsid w:val="00C34453"/>
    <w:rsid w:val="00C34529"/>
    <w:rsid w:val="00C34729"/>
    <w:rsid w:val="00C35633"/>
    <w:rsid w:val="00C35E2D"/>
    <w:rsid w:val="00C35F7C"/>
    <w:rsid w:val="00C360BF"/>
    <w:rsid w:val="00C3612A"/>
    <w:rsid w:val="00C367BF"/>
    <w:rsid w:val="00C36DD1"/>
    <w:rsid w:val="00C36F3B"/>
    <w:rsid w:val="00C37056"/>
    <w:rsid w:val="00C37065"/>
    <w:rsid w:val="00C3780F"/>
    <w:rsid w:val="00C37E56"/>
    <w:rsid w:val="00C403B5"/>
    <w:rsid w:val="00C40424"/>
    <w:rsid w:val="00C40913"/>
    <w:rsid w:val="00C40E49"/>
    <w:rsid w:val="00C40F8F"/>
    <w:rsid w:val="00C41038"/>
    <w:rsid w:val="00C41142"/>
    <w:rsid w:val="00C4237D"/>
    <w:rsid w:val="00C424CD"/>
    <w:rsid w:val="00C42747"/>
    <w:rsid w:val="00C42FAA"/>
    <w:rsid w:val="00C43540"/>
    <w:rsid w:val="00C4359E"/>
    <w:rsid w:val="00C436AD"/>
    <w:rsid w:val="00C43AD9"/>
    <w:rsid w:val="00C43F78"/>
    <w:rsid w:val="00C43FE1"/>
    <w:rsid w:val="00C445E9"/>
    <w:rsid w:val="00C44917"/>
    <w:rsid w:val="00C4552E"/>
    <w:rsid w:val="00C455C3"/>
    <w:rsid w:val="00C456A6"/>
    <w:rsid w:val="00C465A5"/>
    <w:rsid w:val="00C46F43"/>
    <w:rsid w:val="00C50168"/>
    <w:rsid w:val="00C5059E"/>
    <w:rsid w:val="00C50D3E"/>
    <w:rsid w:val="00C511A2"/>
    <w:rsid w:val="00C51FC0"/>
    <w:rsid w:val="00C522AE"/>
    <w:rsid w:val="00C52348"/>
    <w:rsid w:val="00C529B8"/>
    <w:rsid w:val="00C531EE"/>
    <w:rsid w:val="00C53388"/>
    <w:rsid w:val="00C536F9"/>
    <w:rsid w:val="00C5376C"/>
    <w:rsid w:val="00C53815"/>
    <w:rsid w:val="00C53919"/>
    <w:rsid w:val="00C53F39"/>
    <w:rsid w:val="00C544E6"/>
    <w:rsid w:val="00C5480D"/>
    <w:rsid w:val="00C54EBC"/>
    <w:rsid w:val="00C55883"/>
    <w:rsid w:val="00C55C2C"/>
    <w:rsid w:val="00C55D41"/>
    <w:rsid w:val="00C55D88"/>
    <w:rsid w:val="00C565F3"/>
    <w:rsid w:val="00C56A10"/>
    <w:rsid w:val="00C56C71"/>
    <w:rsid w:val="00C56D0B"/>
    <w:rsid w:val="00C56D3B"/>
    <w:rsid w:val="00C57210"/>
    <w:rsid w:val="00C573FC"/>
    <w:rsid w:val="00C574F4"/>
    <w:rsid w:val="00C5792D"/>
    <w:rsid w:val="00C57AAD"/>
    <w:rsid w:val="00C57D9E"/>
    <w:rsid w:val="00C57DD2"/>
    <w:rsid w:val="00C604FB"/>
    <w:rsid w:val="00C61349"/>
    <w:rsid w:val="00C6149F"/>
    <w:rsid w:val="00C61683"/>
    <w:rsid w:val="00C61784"/>
    <w:rsid w:val="00C6196F"/>
    <w:rsid w:val="00C6208A"/>
    <w:rsid w:val="00C622CD"/>
    <w:rsid w:val="00C62315"/>
    <w:rsid w:val="00C62C83"/>
    <w:rsid w:val="00C62CF9"/>
    <w:rsid w:val="00C6300F"/>
    <w:rsid w:val="00C632C9"/>
    <w:rsid w:val="00C63BAF"/>
    <w:rsid w:val="00C63E95"/>
    <w:rsid w:val="00C64A88"/>
    <w:rsid w:val="00C6519A"/>
    <w:rsid w:val="00C65359"/>
    <w:rsid w:val="00C6594F"/>
    <w:rsid w:val="00C6659D"/>
    <w:rsid w:val="00C6680D"/>
    <w:rsid w:val="00C66CC6"/>
    <w:rsid w:val="00C66EB6"/>
    <w:rsid w:val="00C67584"/>
    <w:rsid w:val="00C6781C"/>
    <w:rsid w:val="00C679EB"/>
    <w:rsid w:val="00C70700"/>
    <w:rsid w:val="00C70CB1"/>
    <w:rsid w:val="00C71411"/>
    <w:rsid w:val="00C714ED"/>
    <w:rsid w:val="00C7162C"/>
    <w:rsid w:val="00C71677"/>
    <w:rsid w:val="00C72011"/>
    <w:rsid w:val="00C72827"/>
    <w:rsid w:val="00C7375C"/>
    <w:rsid w:val="00C73C8E"/>
    <w:rsid w:val="00C741DB"/>
    <w:rsid w:val="00C7439D"/>
    <w:rsid w:val="00C743E0"/>
    <w:rsid w:val="00C750D0"/>
    <w:rsid w:val="00C75593"/>
    <w:rsid w:val="00C758C6"/>
    <w:rsid w:val="00C75C3C"/>
    <w:rsid w:val="00C7613B"/>
    <w:rsid w:val="00C7699C"/>
    <w:rsid w:val="00C76FEA"/>
    <w:rsid w:val="00C76FF9"/>
    <w:rsid w:val="00C770C3"/>
    <w:rsid w:val="00C775C5"/>
    <w:rsid w:val="00C776ED"/>
    <w:rsid w:val="00C778C3"/>
    <w:rsid w:val="00C803C3"/>
    <w:rsid w:val="00C80C97"/>
    <w:rsid w:val="00C80F72"/>
    <w:rsid w:val="00C81576"/>
    <w:rsid w:val="00C815F1"/>
    <w:rsid w:val="00C816BE"/>
    <w:rsid w:val="00C8177D"/>
    <w:rsid w:val="00C81E04"/>
    <w:rsid w:val="00C826B0"/>
    <w:rsid w:val="00C82CDA"/>
    <w:rsid w:val="00C83C03"/>
    <w:rsid w:val="00C83CF2"/>
    <w:rsid w:val="00C83F4A"/>
    <w:rsid w:val="00C8424A"/>
    <w:rsid w:val="00C84582"/>
    <w:rsid w:val="00C84D74"/>
    <w:rsid w:val="00C851C8"/>
    <w:rsid w:val="00C856DC"/>
    <w:rsid w:val="00C8573E"/>
    <w:rsid w:val="00C857A7"/>
    <w:rsid w:val="00C8593D"/>
    <w:rsid w:val="00C85A69"/>
    <w:rsid w:val="00C861FB"/>
    <w:rsid w:val="00C8655A"/>
    <w:rsid w:val="00C8659E"/>
    <w:rsid w:val="00C86773"/>
    <w:rsid w:val="00C86DEC"/>
    <w:rsid w:val="00C8716C"/>
    <w:rsid w:val="00C87854"/>
    <w:rsid w:val="00C90A03"/>
    <w:rsid w:val="00C90C72"/>
    <w:rsid w:val="00C90FCE"/>
    <w:rsid w:val="00C9144E"/>
    <w:rsid w:val="00C9189A"/>
    <w:rsid w:val="00C91A4A"/>
    <w:rsid w:val="00C91DF6"/>
    <w:rsid w:val="00C92FA5"/>
    <w:rsid w:val="00C932B1"/>
    <w:rsid w:val="00C93512"/>
    <w:rsid w:val="00C93514"/>
    <w:rsid w:val="00C93FF2"/>
    <w:rsid w:val="00C94715"/>
    <w:rsid w:val="00C9472C"/>
    <w:rsid w:val="00C94C78"/>
    <w:rsid w:val="00C94CBF"/>
    <w:rsid w:val="00C94F17"/>
    <w:rsid w:val="00C95894"/>
    <w:rsid w:val="00C95CF8"/>
    <w:rsid w:val="00C95D60"/>
    <w:rsid w:val="00C96438"/>
    <w:rsid w:val="00C9761A"/>
    <w:rsid w:val="00CA0A2F"/>
    <w:rsid w:val="00CA150A"/>
    <w:rsid w:val="00CA17FF"/>
    <w:rsid w:val="00CA1C9D"/>
    <w:rsid w:val="00CA1DE9"/>
    <w:rsid w:val="00CA25D6"/>
    <w:rsid w:val="00CA2A31"/>
    <w:rsid w:val="00CA2C7D"/>
    <w:rsid w:val="00CA308F"/>
    <w:rsid w:val="00CA33F2"/>
    <w:rsid w:val="00CA3575"/>
    <w:rsid w:val="00CA3594"/>
    <w:rsid w:val="00CA407A"/>
    <w:rsid w:val="00CA407B"/>
    <w:rsid w:val="00CA4E0D"/>
    <w:rsid w:val="00CA5368"/>
    <w:rsid w:val="00CA5394"/>
    <w:rsid w:val="00CA631B"/>
    <w:rsid w:val="00CA6701"/>
    <w:rsid w:val="00CA6C40"/>
    <w:rsid w:val="00CA6DD7"/>
    <w:rsid w:val="00CA6DE6"/>
    <w:rsid w:val="00CA6FC3"/>
    <w:rsid w:val="00CA7955"/>
    <w:rsid w:val="00CA7C13"/>
    <w:rsid w:val="00CB021F"/>
    <w:rsid w:val="00CB088B"/>
    <w:rsid w:val="00CB1686"/>
    <w:rsid w:val="00CB17FB"/>
    <w:rsid w:val="00CB1B62"/>
    <w:rsid w:val="00CB1C5A"/>
    <w:rsid w:val="00CB1C65"/>
    <w:rsid w:val="00CB2586"/>
    <w:rsid w:val="00CB276C"/>
    <w:rsid w:val="00CB2A85"/>
    <w:rsid w:val="00CB30ED"/>
    <w:rsid w:val="00CB3444"/>
    <w:rsid w:val="00CB36B7"/>
    <w:rsid w:val="00CB3D49"/>
    <w:rsid w:val="00CB3ED5"/>
    <w:rsid w:val="00CB3F69"/>
    <w:rsid w:val="00CB3FA5"/>
    <w:rsid w:val="00CB4166"/>
    <w:rsid w:val="00CB46BA"/>
    <w:rsid w:val="00CB472E"/>
    <w:rsid w:val="00CB555C"/>
    <w:rsid w:val="00CB55E3"/>
    <w:rsid w:val="00CB567B"/>
    <w:rsid w:val="00CB6023"/>
    <w:rsid w:val="00CB6262"/>
    <w:rsid w:val="00CB6433"/>
    <w:rsid w:val="00CB6A21"/>
    <w:rsid w:val="00CB6E53"/>
    <w:rsid w:val="00CB752E"/>
    <w:rsid w:val="00CB77F9"/>
    <w:rsid w:val="00CB7E3C"/>
    <w:rsid w:val="00CC0449"/>
    <w:rsid w:val="00CC06E6"/>
    <w:rsid w:val="00CC0B8F"/>
    <w:rsid w:val="00CC0BE6"/>
    <w:rsid w:val="00CC152D"/>
    <w:rsid w:val="00CC1B93"/>
    <w:rsid w:val="00CC22DA"/>
    <w:rsid w:val="00CC289A"/>
    <w:rsid w:val="00CC36DF"/>
    <w:rsid w:val="00CC3C3E"/>
    <w:rsid w:val="00CC3DBA"/>
    <w:rsid w:val="00CC3EB3"/>
    <w:rsid w:val="00CC54D8"/>
    <w:rsid w:val="00CC562D"/>
    <w:rsid w:val="00CC57DD"/>
    <w:rsid w:val="00CC5BCB"/>
    <w:rsid w:val="00CC5CBE"/>
    <w:rsid w:val="00CC5F40"/>
    <w:rsid w:val="00CC613A"/>
    <w:rsid w:val="00CC6225"/>
    <w:rsid w:val="00CC6321"/>
    <w:rsid w:val="00CC63A9"/>
    <w:rsid w:val="00CC65BE"/>
    <w:rsid w:val="00CC6B22"/>
    <w:rsid w:val="00CC7332"/>
    <w:rsid w:val="00CC7415"/>
    <w:rsid w:val="00CC79B3"/>
    <w:rsid w:val="00CD0175"/>
    <w:rsid w:val="00CD076B"/>
    <w:rsid w:val="00CD0A39"/>
    <w:rsid w:val="00CD0A6C"/>
    <w:rsid w:val="00CD0C4A"/>
    <w:rsid w:val="00CD17C5"/>
    <w:rsid w:val="00CD1D19"/>
    <w:rsid w:val="00CD1D84"/>
    <w:rsid w:val="00CD1FDF"/>
    <w:rsid w:val="00CD29DD"/>
    <w:rsid w:val="00CD2F8B"/>
    <w:rsid w:val="00CD3164"/>
    <w:rsid w:val="00CD42DD"/>
    <w:rsid w:val="00CD4372"/>
    <w:rsid w:val="00CD45E6"/>
    <w:rsid w:val="00CD4B97"/>
    <w:rsid w:val="00CD4E1E"/>
    <w:rsid w:val="00CD58CE"/>
    <w:rsid w:val="00CD6200"/>
    <w:rsid w:val="00CD652B"/>
    <w:rsid w:val="00CD733C"/>
    <w:rsid w:val="00CE051D"/>
    <w:rsid w:val="00CE054C"/>
    <w:rsid w:val="00CE0B52"/>
    <w:rsid w:val="00CE0B5B"/>
    <w:rsid w:val="00CE0FE9"/>
    <w:rsid w:val="00CE156D"/>
    <w:rsid w:val="00CE1A38"/>
    <w:rsid w:val="00CE1F5C"/>
    <w:rsid w:val="00CE222B"/>
    <w:rsid w:val="00CE2FAB"/>
    <w:rsid w:val="00CE3299"/>
    <w:rsid w:val="00CE332D"/>
    <w:rsid w:val="00CE3684"/>
    <w:rsid w:val="00CE441F"/>
    <w:rsid w:val="00CE4B39"/>
    <w:rsid w:val="00CE4C79"/>
    <w:rsid w:val="00CE50B9"/>
    <w:rsid w:val="00CE55B0"/>
    <w:rsid w:val="00CE56E3"/>
    <w:rsid w:val="00CE5B59"/>
    <w:rsid w:val="00CE641A"/>
    <w:rsid w:val="00CE64EE"/>
    <w:rsid w:val="00CE6AC0"/>
    <w:rsid w:val="00CE6D53"/>
    <w:rsid w:val="00CE74DB"/>
    <w:rsid w:val="00CE7C35"/>
    <w:rsid w:val="00CE7D22"/>
    <w:rsid w:val="00CF0769"/>
    <w:rsid w:val="00CF0905"/>
    <w:rsid w:val="00CF0912"/>
    <w:rsid w:val="00CF0B9F"/>
    <w:rsid w:val="00CF15D3"/>
    <w:rsid w:val="00CF1A1A"/>
    <w:rsid w:val="00CF1A34"/>
    <w:rsid w:val="00CF1E3E"/>
    <w:rsid w:val="00CF1EED"/>
    <w:rsid w:val="00CF1F39"/>
    <w:rsid w:val="00CF1F3F"/>
    <w:rsid w:val="00CF20D6"/>
    <w:rsid w:val="00CF2235"/>
    <w:rsid w:val="00CF2666"/>
    <w:rsid w:val="00CF2F2B"/>
    <w:rsid w:val="00CF3048"/>
    <w:rsid w:val="00CF33F8"/>
    <w:rsid w:val="00CF41A7"/>
    <w:rsid w:val="00CF4942"/>
    <w:rsid w:val="00CF5189"/>
    <w:rsid w:val="00CF5540"/>
    <w:rsid w:val="00CF58D5"/>
    <w:rsid w:val="00CF5C6E"/>
    <w:rsid w:val="00CF5F92"/>
    <w:rsid w:val="00CF6143"/>
    <w:rsid w:val="00CF63BC"/>
    <w:rsid w:val="00CF6BA8"/>
    <w:rsid w:val="00CF6E00"/>
    <w:rsid w:val="00CF6F4F"/>
    <w:rsid w:val="00CF7D3B"/>
    <w:rsid w:val="00CF7E6F"/>
    <w:rsid w:val="00D000E9"/>
    <w:rsid w:val="00D000F7"/>
    <w:rsid w:val="00D006D3"/>
    <w:rsid w:val="00D00CF6"/>
    <w:rsid w:val="00D00E4E"/>
    <w:rsid w:val="00D01657"/>
    <w:rsid w:val="00D016BF"/>
    <w:rsid w:val="00D01BDB"/>
    <w:rsid w:val="00D0272C"/>
    <w:rsid w:val="00D02783"/>
    <w:rsid w:val="00D02B76"/>
    <w:rsid w:val="00D02E02"/>
    <w:rsid w:val="00D04295"/>
    <w:rsid w:val="00D04355"/>
    <w:rsid w:val="00D0451D"/>
    <w:rsid w:val="00D04F66"/>
    <w:rsid w:val="00D05018"/>
    <w:rsid w:val="00D0524B"/>
    <w:rsid w:val="00D05674"/>
    <w:rsid w:val="00D05D4E"/>
    <w:rsid w:val="00D05DD8"/>
    <w:rsid w:val="00D06E0D"/>
    <w:rsid w:val="00D07611"/>
    <w:rsid w:val="00D076C7"/>
    <w:rsid w:val="00D079EC"/>
    <w:rsid w:val="00D07B39"/>
    <w:rsid w:val="00D07CD7"/>
    <w:rsid w:val="00D10061"/>
    <w:rsid w:val="00D106EB"/>
    <w:rsid w:val="00D10E2B"/>
    <w:rsid w:val="00D1122C"/>
    <w:rsid w:val="00D11828"/>
    <w:rsid w:val="00D11DDC"/>
    <w:rsid w:val="00D11E1C"/>
    <w:rsid w:val="00D12547"/>
    <w:rsid w:val="00D126D0"/>
    <w:rsid w:val="00D1319C"/>
    <w:rsid w:val="00D134B2"/>
    <w:rsid w:val="00D13879"/>
    <w:rsid w:val="00D13A58"/>
    <w:rsid w:val="00D13B03"/>
    <w:rsid w:val="00D14EFC"/>
    <w:rsid w:val="00D14F47"/>
    <w:rsid w:val="00D154CB"/>
    <w:rsid w:val="00D157A9"/>
    <w:rsid w:val="00D15927"/>
    <w:rsid w:val="00D15973"/>
    <w:rsid w:val="00D1662B"/>
    <w:rsid w:val="00D166A7"/>
    <w:rsid w:val="00D16847"/>
    <w:rsid w:val="00D16A25"/>
    <w:rsid w:val="00D16DC8"/>
    <w:rsid w:val="00D2044F"/>
    <w:rsid w:val="00D204D0"/>
    <w:rsid w:val="00D20545"/>
    <w:rsid w:val="00D20E12"/>
    <w:rsid w:val="00D210BB"/>
    <w:rsid w:val="00D212CF"/>
    <w:rsid w:val="00D214A1"/>
    <w:rsid w:val="00D21BFF"/>
    <w:rsid w:val="00D21C28"/>
    <w:rsid w:val="00D21DE0"/>
    <w:rsid w:val="00D21E63"/>
    <w:rsid w:val="00D225F4"/>
    <w:rsid w:val="00D227A5"/>
    <w:rsid w:val="00D22E19"/>
    <w:rsid w:val="00D23553"/>
    <w:rsid w:val="00D23ED0"/>
    <w:rsid w:val="00D24391"/>
    <w:rsid w:val="00D2497B"/>
    <w:rsid w:val="00D25879"/>
    <w:rsid w:val="00D25D38"/>
    <w:rsid w:val="00D25F16"/>
    <w:rsid w:val="00D262AD"/>
    <w:rsid w:val="00D26867"/>
    <w:rsid w:val="00D26A3F"/>
    <w:rsid w:val="00D26DD2"/>
    <w:rsid w:val="00D26F2E"/>
    <w:rsid w:val="00D2720D"/>
    <w:rsid w:val="00D27531"/>
    <w:rsid w:val="00D27D8D"/>
    <w:rsid w:val="00D312AA"/>
    <w:rsid w:val="00D3131F"/>
    <w:rsid w:val="00D314FC"/>
    <w:rsid w:val="00D31D18"/>
    <w:rsid w:val="00D31F08"/>
    <w:rsid w:val="00D3248C"/>
    <w:rsid w:val="00D3303D"/>
    <w:rsid w:val="00D33529"/>
    <w:rsid w:val="00D33B41"/>
    <w:rsid w:val="00D34172"/>
    <w:rsid w:val="00D344D7"/>
    <w:rsid w:val="00D347C0"/>
    <w:rsid w:val="00D348A0"/>
    <w:rsid w:val="00D34A33"/>
    <w:rsid w:val="00D34E3C"/>
    <w:rsid w:val="00D34F48"/>
    <w:rsid w:val="00D35108"/>
    <w:rsid w:val="00D3586F"/>
    <w:rsid w:val="00D35910"/>
    <w:rsid w:val="00D35CD5"/>
    <w:rsid w:val="00D35D65"/>
    <w:rsid w:val="00D36B0B"/>
    <w:rsid w:val="00D36CB0"/>
    <w:rsid w:val="00D370A5"/>
    <w:rsid w:val="00D372D9"/>
    <w:rsid w:val="00D373F0"/>
    <w:rsid w:val="00D376E8"/>
    <w:rsid w:val="00D37853"/>
    <w:rsid w:val="00D37E5D"/>
    <w:rsid w:val="00D37FFD"/>
    <w:rsid w:val="00D40FDC"/>
    <w:rsid w:val="00D410F8"/>
    <w:rsid w:val="00D41DEC"/>
    <w:rsid w:val="00D4204E"/>
    <w:rsid w:val="00D4230B"/>
    <w:rsid w:val="00D428E8"/>
    <w:rsid w:val="00D429B7"/>
    <w:rsid w:val="00D42A64"/>
    <w:rsid w:val="00D42ACF"/>
    <w:rsid w:val="00D440A3"/>
    <w:rsid w:val="00D4454F"/>
    <w:rsid w:val="00D44D0A"/>
    <w:rsid w:val="00D457D2"/>
    <w:rsid w:val="00D45905"/>
    <w:rsid w:val="00D45D73"/>
    <w:rsid w:val="00D46651"/>
    <w:rsid w:val="00D46C83"/>
    <w:rsid w:val="00D475C9"/>
    <w:rsid w:val="00D47851"/>
    <w:rsid w:val="00D50016"/>
    <w:rsid w:val="00D505BC"/>
    <w:rsid w:val="00D50676"/>
    <w:rsid w:val="00D5091E"/>
    <w:rsid w:val="00D50A26"/>
    <w:rsid w:val="00D51084"/>
    <w:rsid w:val="00D514B7"/>
    <w:rsid w:val="00D517AF"/>
    <w:rsid w:val="00D51D11"/>
    <w:rsid w:val="00D521CC"/>
    <w:rsid w:val="00D526B5"/>
    <w:rsid w:val="00D52A12"/>
    <w:rsid w:val="00D539B7"/>
    <w:rsid w:val="00D54095"/>
    <w:rsid w:val="00D54134"/>
    <w:rsid w:val="00D5433C"/>
    <w:rsid w:val="00D543A1"/>
    <w:rsid w:val="00D54432"/>
    <w:rsid w:val="00D545B9"/>
    <w:rsid w:val="00D54AAC"/>
    <w:rsid w:val="00D55041"/>
    <w:rsid w:val="00D552DA"/>
    <w:rsid w:val="00D553E3"/>
    <w:rsid w:val="00D55C2F"/>
    <w:rsid w:val="00D561D1"/>
    <w:rsid w:val="00D56408"/>
    <w:rsid w:val="00D5649D"/>
    <w:rsid w:val="00D56EE2"/>
    <w:rsid w:val="00D56FC5"/>
    <w:rsid w:val="00D5702C"/>
    <w:rsid w:val="00D5702D"/>
    <w:rsid w:val="00D5743A"/>
    <w:rsid w:val="00D57EFF"/>
    <w:rsid w:val="00D6059C"/>
    <w:rsid w:val="00D618D7"/>
    <w:rsid w:val="00D61AB9"/>
    <w:rsid w:val="00D6204D"/>
    <w:rsid w:val="00D622C6"/>
    <w:rsid w:val="00D62710"/>
    <w:rsid w:val="00D632B5"/>
    <w:rsid w:val="00D63586"/>
    <w:rsid w:val="00D63973"/>
    <w:rsid w:val="00D63A87"/>
    <w:rsid w:val="00D63ADE"/>
    <w:rsid w:val="00D63B11"/>
    <w:rsid w:val="00D63BA4"/>
    <w:rsid w:val="00D64493"/>
    <w:rsid w:val="00D644FA"/>
    <w:rsid w:val="00D6452D"/>
    <w:rsid w:val="00D6546E"/>
    <w:rsid w:val="00D65C15"/>
    <w:rsid w:val="00D660A1"/>
    <w:rsid w:val="00D667B0"/>
    <w:rsid w:val="00D66961"/>
    <w:rsid w:val="00D66980"/>
    <w:rsid w:val="00D66AEB"/>
    <w:rsid w:val="00D671B3"/>
    <w:rsid w:val="00D6777D"/>
    <w:rsid w:val="00D67806"/>
    <w:rsid w:val="00D67AC1"/>
    <w:rsid w:val="00D67E16"/>
    <w:rsid w:val="00D70560"/>
    <w:rsid w:val="00D70D8A"/>
    <w:rsid w:val="00D71E38"/>
    <w:rsid w:val="00D72355"/>
    <w:rsid w:val="00D72A3F"/>
    <w:rsid w:val="00D72F4D"/>
    <w:rsid w:val="00D7325A"/>
    <w:rsid w:val="00D73DE0"/>
    <w:rsid w:val="00D7441D"/>
    <w:rsid w:val="00D74B38"/>
    <w:rsid w:val="00D74D64"/>
    <w:rsid w:val="00D74F73"/>
    <w:rsid w:val="00D7505E"/>
    <w:rsid w:val="00D75075"/>
    <w:rsid w:val="00D7523F"/>
    <w:rsid w:val="00D76435"/>
    <w:rsid w:val="00D764F8"/>
    <w:rsid w:val="00D76616"/>
    <w:rsid w:val="00D767C3"/>
    <w:rsid w:val="00D772C8"/>
    <w:rsid w:val="00D774B8"/>
    <w:rsid w:val="00D774C0"/>
    <w:rsid w:val="00D77565"/>
    <w:rsid w:val="00D8056F"/>
    <w:rsid w:val="00D80CC7"/>
    <w:rsid w:val="00D810AB"/>
    <w:rsid w:val="00D8111C"/>
    <w:rsid w:val="00D8150F"/>
    <w:rsid w:val="00D819AF"/>
    <w:rsid w:val="00D81B5C"/>
    <w:rsid w:val="00D82213"/>
    <w:rsid w:val="00D82E29"/>
    <w:rsid w:val="00D83FE1"/>
    <w:rsid w:val="00D8424A"/>
    <w:rsid w:val="00D8427A"/>
    <w:rsid w:val="00D8441C"/>
    <w:rsid w:val="00D845BA"/>
    <w:rsid w:val="00D84CDD"/>
    <w:rsid w:val="00D84D43"/>
    <w:rsid w:val="00D84DC4"/>
    <w:rsid w:val="00D85094"/>
    <w:rsid w:val="00D853D7"/>
    <w:rsid w:val="00D85563"/>
    <w:rsid w:val="00D85AA0"/>
    <w:rsid w:val="00D85CC6"/>
    <w:rsid w:val="00D86711"/>
    <w:rsid w:val="00D86D7E"/>
    <w:rsid w:val="00D87922"/>
    <w:rsid w:val="00D87BF4"/>
    <w:rsid w:val="00D9009C"/>
    <w:rsid w:val="00D90773"/>
    <w:rsid w:val="00D9087B"/>
    <w:rsid w:val="00D909C7"/>
    <w:rsid w:val="00D90D86"/>
    <w:rsid w:val="00D910FE"/>
    <w:rsid w:val="00D91D61"/>
    <w:rsid w:val="00D9294C"/>
    <w:rsid w:val="00D929F3"/>
    <w:rsid w:val="00D929FE"/>
    <w:rsid w:val="00D92C80"/>
    <w:rsid w:val="00D9322E"/>
    <w:rsid w:val="00D93833"/>
    <w:rsid w:val="00D93C0D"/>
    <w:rsid w:val="00D94996"/>
    <w:rsid w:val="00D94F32"/>
    <w:rsid w:val="00D95C1F"/>
    <w:rsid w:val="00D95CB4"/>
    <w:rsid w:val="00D962E6"/>
    <w:rsid w:val="00D96396"/>
    <w:rsid w:val="00D96476"/>
    <w:rsid w:val="00D9754F"/>
    <w:rsid w:val="00DA00DC"/>
    <w:rsid w:val="00DA025F"/>
    <w:rsid w:val="00DA08C3"/>
    <w:rsid w:val="00DA0CE9"/>
    <w:rsid w:val="00DA0E6D"/>
    <w:rsid w:val="00DA0FF3"/>
    <w:rsid w:val="00DA211B"/>
    <w:rsid w:val="00DA3CD8"/>
    <w:rsid w:val="00DA3E4E"/>
    <w:rsid w:val="00DA4221"/>
    <w:rsid w:val="00DA4364"/>
    <w:rsid w:val="00DA4B0C"/>
    <w:rsid w:val="00DA5011"/>
    <w:rsid w:val="00DA50C0"/>
    <w:rsid w:val="00DA50FE"/>
    <w:rsid w:val="00DA539B"/>
    <w:rsid w:val="00DA554E"/>
    <w:rsid w:val="00DA5690"/>
    <w:rsid w:val="00DA587E"/>
    <w:rsid w:val="00DA5A63"/>
    <w:rsid w:val="00DA62CC"/>
    <w:rsid w:val="00DA6E9E"/>
    <w:rsid w:val="00DA71AB"/>
    <w:rsid w:val="00DA7380"/>
    <w:rsid w:val="00DB01A1"/>
    <w:rsid w:val="00DB09E0"/>
    <w:rsid w:val="00DB0A57"/>
    <w:rsid w:val="00DB0B78"/>
    <w:rsid w:val="00DB199F"/>
    <w:rsid w:val="00DB1A70"/>
    <w:rsid w:val="00DB1AE3"/>
    <w:rsid w:val="00DB1E82"/>
    <w:rsid w:val="00DB1F19"/>
    <w:rsid w:val="00DB2B11"/>
    <w:rsid w:val="00DB2ECA"/>
    <w:rsid w:val="00DB3286"/>
    <w:rsid w:val="00DB347B"/>
    <w:rsid w:val="00DB38B0"/>
    <w:rsid w:val="00DB4737"/>
    <w:rsid w:val="00DB486D"/>
    <w:rsid w:val="00DB4C28"/>
    <w:rsid w:val="00DB53CE"/>
    <w:rsid w:val="00DB55D5"/>
    <w:rsid w:val="00DB727B"/>
    <w:rsid w:val="00DC0046"/>
    <w:rsid w:val="00DC0558"/>
    <w:rsid w:val="00DC12A8"/>
    <w:rsid w:val="00DC1C47"/>
    <w:rsid w:val="00DC221E"/>
    <w:rsid w:val="00DC24F1"/>
    <w:rsid w:val="00DC30A6"/>
    <w:rsid w:val="00DC3265"/>
    <w:rsid w:val="00DC32E1"/>
    <w:rsid w:val="00DC32EF"/>
    <w:rsid w:val="00DC3DEA"/>
    <w:rsid w:val="00DC4323"/>
    <w:rsid w:val="00DC4C3E"/>
    <w:rsid w:val="00DC4E29"/>
    <w:rsid w:val="00DC5829"/>
    <w:rsid w:val="00DC6443"/>
    <w:rsid w:val="00DC6D0B"/>
    <w:rsid w:val="00DC70FB"/>
    <w:rsid w:val="00DC72EE"/>
    <w:rsid w:val="00DC7354"/>
    <w:rsid w:val="00DC7416"/>
    <w:rsid w:val="00DC7C23"/>
    <w:rsid w:val="00DD01C2"/>
    <w:rsid w:val="00DD0242"/>
    <w:rsid w:val="00DD0C1A"/>
    <w:rsid w:val="00DD0C41"/>
    <w:rsid w:val="00DD0FF7"/>
    <w:rsid w:val="00DD17BB"/>
    <w:rsid w:val="00DD1B71"/>
    <w:rsid w:val="00DD1CBF"/>
    <w:rsid w:val="00DD1DD1"/>
    <w:rsid w:val="00DD1E71"/>
    <w:rsid w:val="00DD1FE8"/>
    <w:rsid w:val="00DD216F"/>
    <w:rsid w:val="00DD2304"/>
    <w:rsid w:val="00DD23BC"/>
    <w:rsid w:val="00DD2D5C"/>
    <w:rsid w:val="00DD31CD"/>
    <w:rsid w:val="00DD3714"/>
    <w:rsid w:val="00DD3764"/>
    <w:rsid w:val="00DD3CC8"/>
    <w:rsid w:val="00DD3FBB"/>
    <w:rsid w:val="00DD52E7"/>
    <w:rsid w:val="00DD55E6"/>
    <w:rsid w:val="00DD5EEF"/>
    <w:rsid w:val="00DD65C4"/>
    <w:rsid w:val="00DD678C"/>
    <w:rsid w:val="00DD68A7"/>
    <w:rsid w:val="00DD7517"/>
    <w:rsid w:val="00DD782F"/>
    <w:rsid w:val="00DD7E68"/>
    <w:rsid w:val="00DE0724"/>
    <w:rsid w:val="00DE0BD7"/>
    <w:rsid w:val="00DE0EDF"/>
    <w:rsid w:val="00DE12B1"/>
    <w:rsid w:val="00DE14E4"/>
    <w:rsid w:val="00DE1BCB"/>
    <w:rsid w:val="00DE1C74"/>
    <w:rsid w:val="00DE253D"/>
    <w:rsid w:val="00DE2931"/>
    <w:rsid w:val="00DE2B25"/>
    <w:rsid w:val="00DE2BEA"/>
    <w:rsid w:val="00DE3ACA"/>
    <w:rsid w:val="00DE3BC0"/>
    <w:rsid w:val="00DE3D82"/>
    <w:rsid w:val="00DE3EF5"/>
    <w:rsid w:val="00DE49A8"/>
    <w:rsid w:val="00DE51A2"/>
    <w:rsid w:val="00DE5240"/>
    <w:rsid w:val="00DE5410"/>
    <w:rsid w:val="00DE55B9"/>
    <w:rsid w:val="00DE563A"/>
    <w:rsid w:val="00DE5F75"/>
    <w:rsid w:val="00DE6306"/>
    <w:rsid w:val="00DE6389"/>
    <w:rsid w:val="00DE638B"/>
    <w:rsid w:val="00DE78B0"/>
    <w:rsid w:val="00DE7929"/>
    <w:rsid w:val="00DF030A"/>
    <w:rsid w:val="00DF0E0F"/>
    <w:rsid w:val="00DF0ED2"/>
    <w:rsid w:val="00DF16C0"/>
    <w:rsid w:val="00DF1DA9"/>
    <w:rsid w:val="00DF1DBC"/>
    <w:rsid w:val="00DF1DFD"/>
    <w:rsid w:val="00DF1FFE"/>
    <w:rsid w:val="00DF2252"/>
    <w:rsid w:val="00DF2257"/>
    <w:rsid w:val="00DF2674"/>
    <w:rsid w:val="00DF268A"/>
    <w:rsid w:val="00DF2718"/>
    <w:rsid w:val="00DF3103"/>
    <w:rsid w:val="00DF32AA"/>
    <w:rsid w:val="00DF39FA"/>
    <w:rsid w:val="00DF3B84"/>
    <w:rsid w:val="00DF3DDD"/>
    <w:rsid w:val="00DF45EC"/>
    <w:rsid w:val="00DF46A7"/>
    <w:rsid w:val="00DF4D10"/>
    <w:rsid w:val="00DF4E9B"/>
    <w:rsid w:val="00DF4F53"/>
    <w:rsid w:val="00DF5AF7"/>
    <w:rsid w:val="00DF5D56"/>
    <w:rsid w:val="00DF6364"/>
    <w:rsid w:val="00DF6695"/>
    <w:rsid w:val="00DF676D"/>
    <w:rsid w:val="00DF6B35"/>
    <w:rsid w:val="00DF7378"/>
    <w:rsid w:val="00DF7C1A"/>
    <w:rsid w:val="00E002A5"/>
    <w:rsid w:val="00E004E0"/>
    <w:rsid w:val="00E0137C"/>
    <w:rsid w:val="00E015C1"/>
    <w:rsid w:val="00E01D2D"/>
    <w:rsid w:val="00E03621"/>
    <w:rsid w:val="00E04178"/>
    <w:rsid w:val="00E04192"/>
    <w:rsid w:val="00E04333"/>
    <w:rsid w:val="00E046A5"/>
    <w:rsid w:val="00E04B52"/>
    <w:rsid w:val="00E04CE8"/>
    <w:rsid w:val="00E052F0"/>
    <w:rsid w:val="00E056FC"/>
    <w:rsid w:val="00E05762"/>
    <w:rsid w:val="00E05A29"/>
    <w:rsid w:val="00E06FAE"/>
    <w:rsid w:val="00E07144"/>
    <w:rsid w:val="00E07185"/>
    <w:rsid w:val="00E07622"/>
    <w:rsid w:val="00E07DDA"/>
    <w:rsid w:val="00E07FF6"/>
    <w:rsid w:val="00E10481"/>
    <w:rsid w:val="00E1059A"/>
    <w:rsid w:val="00E11B3F"/>
    <w:rsid w:val="00E11E20"/>
    <w:rsid w:val="00E124A7"/>
    <w:rsid w:val="00E128F1"/>
    <w:rsid w:val="00E130DC"/>
    <w:rsid w:val="00E130EC"/>
    <w:rsid w:val="00E1322A"/>
    <w:rsid w:val="00E13EC1"/>
    <w:rsid w:val="00E144E0"/>
    <w:rsid w:val="00E14732"/>
    <w:rsid w:val="00E1474E"/>
    <w:rsid w:val="00E1567F"/>
    <w:rsid w:val="00E15B66"/>
    <w:rsid w:val="00E15D21"/>
    <w:rsid w:val="00E1608C"/>
    <w:rsid w:val="00E16249"/>
    <w:rsid w:val="00E1637A"/>
    <w:rsid w:val="00E1658F"/>
    <w:rsid w:val="00E16680"/>
    <w:rsid w:val="00E1704F"/>
    <w:rsid w:val="00E172A4"/>
    <w:rsid w:val="00E173C5"/>
    <w:rsid w:val="00E174FF"/>
    <w:rsid w:val="00E179B3"/>
    <w:rsid w:val="00E17E50"/>
    <w:rsid w:val="00E2024C"/>
    <w:rsid w:val="00E20935"/>
    <w:rsid w:val="00E20C9B"/>
    <w:rsid w:val="00E21716"/>
    <w:rsid w:val="00E21C44"/>
    <w:rsid w:val="00E22108"/>
    <w:rsid w:val="00E22233"/>
    <w:rsid w:val="00E224AB"/>
    <w:rsid w:val="00E22AFD"/>
    <w:rsid w:val="00E22C8D"/>
    <w:rsid w:val="00E22CD7"/>
    <w:rsid w:val="00E2300B"/>
    <w:rsid w:val="00E236F8"/>
    <w:rsid w:val="00E2375F"/>
    <w:rsid w:val="00E237AD"/>
    <w:rsid w:val="00E23F04"/>
    <w:rsid w:val="00E240F4"/>
    <w:rsid w:val="00E24AFD"/>
    <w:rsid w:val="00E24E0F"/>
    <w:rsid w:val="00E24E60"/>
    <w:rsid w:val="00E24E80"/>
    <w:rsid w:val="00E251E0"/>
    <w:rsid w:val="00E2571E"/>
    <w:rsid w:val="00E25A62"/>
    <w:rsid w:val="00E25C31"/>
    <w:rsid w:val="00E26378"/>
    <w:rsid w:val="00E26679"/>
    <w:rsid w:val="00E268DE"/>
    <w:rsid w:val="00E26DE3"/>
    <w:rsid w:val="00E26EB3"/>
    <w:rsid w:val="00E26EBB"/>
    <w:rsid w:val="00E27193"/>
    <w:rsid w:val="00E2728F"/>
    <w:rsid w:val="00E27340"/>
    <w:rsid w:val="00E27E48"/>
    <w:rsid w:val="00E30315"/>
    <w:rsid w:val="00E3036E"/>
    <w:rsid w:val="00E30845"/>
    <w:rsid w:val="00E30914"/>
    <w:rsid w:val="00E30D50"/>
    <w:rsid w:val="00E31B32"/>
    <w:rsid w:val="00E32794"/>
    <w:rsid w:val="00E32D22"/>
    <w:rsid w:val="00E337C0"/>
    <w:rsid w:val="00E33C64"/>
    <w:rsid w:val="00E33E2F"/>
    <w:rsid w:val="00E340E4"/>
    <w:rsid w:val="00E346B1"/>
    <w:rsid w:val="00E34AED"/>
    <w:rsid w:val="00E34D18"/>
    <w:rsid w:val="00E354C4"/>
    <w:rsid w:val="00E3573D"/>
    <w:rsid w:val="00E36323"/>
    <w:rsid w:val="00E36DB6"/>
    <w:rsid w:val="00E37021"/>
    <w:rsid w:val="00E375FB"/>
    <w:rsid w:val="00E378D2"/>
    <w:rsid w:val="00E37A79"/>
    <w:rsid w:val="00E40802"/>
    <w:rsid w:val="00E40FA6"/>
    <w:rsid w:val="00E40FF5"/>
    <w:rsid w:val="00E411EF"/>
    <w:rsid w:val="00E42315"/>
    <w:rsid w:val="00E426DB"/>
    <w:rsid w:val="00E441F6"/>
    <w:rsid w:val="00E44277"/>
    <w:rsid w:val="00E44345"/>
    <w:rsid w:val="00E44BF9"/>
    <w:rsid w:val="00E45028"/>
    <w:rsid w:val="00E45797"/>
    <w:rsid w:val="00E45A9B"/>
    <w:rsid w:val="00E46402"/>
    <w:rsid w:val="00E464B9"/>
    <w:rsid w:val="00E466FF"/>
    <w:rsid w:val="00E46AE2"/>
    <w:rsid w:val="00E47680"/>
    <w:rsid w:val="00E47989"/>
    <w:rsid w:val="00E50A2F"/>
    <w:rsid w:val="00E50CAD"/>
    <w:rsid w:val="00E50D1C"/>
    <w:rsid w:val="00E51173"/>
    <w:rsid w:val="00E5117C"/>
    <w:rsid w:val="00E52398"/>
    <w:rsid w:val="00E525D7"/>
    <w:rsid w:val="00E529D7"/>
    <w:rsid w:val="00E52B18"/>
    <w:rsid w:val="00E52CBD"/>
    <w:rsid w:val="00E53422"/>
    <w:rsid w:val="00E549C9"/>
    <w:rsid w:val="00E54ACE"/>
    <w:rsid w:val="00E553FA"/>
    <w:rsid w:val="00E560E2"/>
    <w:rsid w:val="00E5651D"/>
    <w:rsid w:val="00E56E58"/>
    <w:rsid w:val="00E56E8F"/>
    <w:rsid w:val="00E571AF"/>
    <w:rsid w:val="00E57721"/>
    <w:rsid w:val="00E60BEB"/>
    <w:rsid w:val="00E61047"/>
    <w:rsid w:val="00E6188A"/>
    <w:rsid w:val="00E6241E"/>
    <w:rsid w:val="00E628B8"/>
    <w:rsid w:val="00E62F30"/>
    <w:rsid w:val="00E6302B"/>
    <w:rsid w:val="00E634F0"/>
    <w:rsid w:val="00E6399E"/>
    <w:rsid w:val="00E63B87"/>
    <w:rsid w:val="00E63C89"/>
    <w:rsid w:val="00E63D46"/>
    <w:rsid w:val="00E63F27"/>
    <w:rsid w:val="00E648E0"/>
    <w:rsid w:val="00E6518E"/>
    <w:rsid w:val="00E65735"/>
    <w:rsid w:val="00E65BB4"/>
    <w:rsid w:val="00E65C34"/>
    <w:rsid w:val="00E65F1C"/>
    <w:rsid w:val="00E65F95"/>
    <w:rsid w:val="00E66008"/>
    <w:rsid w:val="00E663B7"/>
    <w:rsid w:val="00E6659A"/>
    <w:rsid w:val="00E66F36"/>
    <w:rsid w:val="00E676C4"/>
    <w:rsid w:val="00E678C9"/>
    <w:rsid w:val="00E67B5C"/>
    <w:rsid w:val="00E67F7B"/>
    <w:rsid w:val="00E70566"/>
    <w:rsid w:val="00E70A2F"/>
    <w:rsid w:val="00E70AB8"/>
    <w:rsid w:val="00E70FD6"/>
    <w:rsid w:val="00E71276"/>
    <w:rsid w:val="00E7143F"/>
    <w:rsid w:val="00E719CA"/>
    <w:rsid w:val="00E71C23"/>
    <w:rsid w:val="00E730AE"/>
    <w:rsid w:val="00E73BCC"/>
    <w:rsid w:val="00E73F6E"/>
    <w:rsid w:val="00E7466D"/>
    <w:rsid w:val="00E749FA"/>
    <w:rsid w:val="00E74FC1"/>
    <w:rsid w:val="00E7544C"/>
    <w:rsid w:val="00E7581A"/>
    <w:rsid w:val="00E75A2B"/>
    <w:rsid w:val="00E760D6"/>
    <w:rsid w:val="00E764B0"/>
    <w:rsid w:val="00E7777B"/>
    <w:rsid w:val="00E77AE9"/>
    <w:rsid w:val="00E77CF7"/>
    <w:rsid w:val="00E77FE2"/>
    <w:rsid w:val="00E80F51"/>
    <w:rsid w:val="00E81176"/>
    <w:rsid w:val="00E81981"/>
    <w:rsid w:val="00E81AE7"/>
    <w:rsid w:val="00E81D24"/>
    <w:rsid w:val="00E8221D"/>
    <w:rsid w:val="00E82DA3"/>
    <w:rsid w:val="00E830CF"/>
    <w:rsid w:val="00E83622"/>
    <w:rsid w:val="00E83945"/>
    <w:rsid w:val="00E83E25"/>
    <w:rsid w:val="00E843D9"/>
    <w:rsid w:val="00E84DED"/>
    <w:rsid w:val="00E85097"/>
    <w:rsid w:val="00E85500"/>
    <w:rsid w:val="00E85789"/>
    <w:rsid w:val="00E8627A"/>
    <w:rsid w:val="00E86C5F"/>
    <w:rsid w:val="00E900A6"/>
    <w:rsid w:val="00E90395"/>
    <w:rsid w:val="00E9096F"/>
    <w:rsid w:val="00E90AD2"/>
    <w:rsid w:val="00E90AD8"/>
    <w:rsid w:val="00E90C7E"/>
    <w:rsid w:val="00E913E1"/>
    <w:rsid w:val="00E916E3"/>
    <w:rsid w:val="00E925B9"/>
    <w:rsid w:val="00E9267F"/>
    <w:rsid w:val="00E9398D"/>
    <w:rsid w:val="00E93A96"/>
    <w:rsid w:val="00E943D5"/>
    <w:rsid w:val="00E94623"/>
    <w:rsid w:val="00E94B56"/>
    <w:rsid w:val="00E95655"/>
    <w:rsid w:val="00E95EC0"/>
    <w:rsid w:val="00E960FF"/>
    <w:rsid w:val="00E9643B"/>
    <w:rsid w:val="00E965C1"/>
    <w:rsid w:val="00E96974"/>
    <w:rsid w:val="00E96F20"/>
    <w:rsid w:val="00E96FC7"/>
    <w:rsid w:val="00E97079"/>
    <w:rsid w:val="00E97F72"/>
    <w:rsid w:val="00EA0680"/>
    <w:rsid w:val="00EA06D4"/>
    <w:rsid w:val="00EA0DD3"/>
    <w:rsid w:val="00EA0FF6"/>
    <w:rsid w:val="00EA1973"/>
    <w:rsid w:val="00EA1FBB"/>
    <w:rsid w:val="00EA25E5"/>
    <w:rsid w:val="00EA2697"/>
    <w:rsid w:val="00EA2811"/>
    <w:rsid w:val="00EA281D"/>
    <w:rsid w:val="00EA2D30"/>
    <w:rsid w:val="00EA2D63"/>
    <w:rsid w:val="00EA3277"/>
    <w:rsid w:val="00EA3380"/>
    <w:rsid w:val="00EA3B76"/>
    <w:rsid w:val="00EA439D"/>
    <w:rsid w:val="00EA4E0D"/>
    <w:rsid w:val="00EA52CB"/>
    <w:rsid w:val="00EA5B00"/>
    <w:rsid w:val="00EA601F"/>
    <w:rsid w:val="00EA606C"/>
    <w:rsid w:val="00EA641F"/>
    <w:rsid w:val="00EA6622"/>
    <w:rsid w:val="00EA670A"/>
    <w:rsid w:val="00EA6AF1"/>
    <w:rsid w:val="00EA6CDE"/>
    <w:rsid w:val="00EA6D03"/>
    <w:rsid w:val="00EA78F0"/>
    <w:rsid w:val="00EB03FD"/>
    <w:rsid w:val="00EB05F3"/>
    <w:rsid w:val="00EB08A6"/>
    <w:rsid w:val="00EB0A2E"/>
    <w:rsid w:val="00EB0B67"/>
    <w:rsid w:val="00EB0C17"/>
    <w:rsid w:val="00EB0C26"/>
    <w:rsid w:val="00EB0C36"/>
    <w:rsid w:val="00EB0F3C"/>
    <w:rsid w:val="00EB1780"/>
    <w:rsid w:val="00EB1C5D"/>
    <w:rsid w:val="00EB1EE5"/>
    <w:rsid w:val="00EB25AB"/>
    <w:rsid w:val="00EB27F7"/>
    <w:rsid w:val="00EB2B0D"/>
    <w:rsid w:val="00EB332B"/>
    <w:rsid w:val="00EB3E8C"/>
    <w:rsid w:val="00EB3F50"/>
    <w:rsid w:val="00EB4F08"/>
    <w:rsid w:val="00EB4F10"/>
    <w:rsid w:val="00EB51CA"/>
    <w:rsid w:val="00EB5EA4"/>
    <w:rsid w:val="00EB5F26"/>
    <w:rsid w:val="00EB60A0"/>
    <w:rsid w:val="00EB60A7"/>
    <w:rsid w:val="00EB64B5"/>
    <w:rsid w:val="00EB6602"/>
    <w:rsid w:val="00EB66E5"/>
    <w:rsid w:val="00EB6AE8"/>
    <w:rsid w:val="00EB7089"/>
    <w:rsid w:val="00EB73B5"/>
    <w:rsid w:val="00EB73E0"/>
    <w:rsid w:val="00EB7673"/>
    <w:rsid w:val="00EB78D2"/>
    <w:rsid w:val="00EC0415"/>
    <w:rsid w:val="00EC05A6"/>
    <w:rsid w:val="00EC0E96"/>
    <w:rsid w:val="00EC0F7A"/>
    <w:rsid w:val="00EC14B6"/>
    <w:rsid w:val="00EC1D8C"/>
    <w:rsid w:val="00EC2483"/>
    <w:rsid w:val="00EC27D3"/>
    <w:rsid w:val="00EC2F3C"/>
    <w:rsid w:val="00EC316C"/>
    <w:rsid w:val="00EC338E"/>
    <w:rsid w:val="00EC342D"/>
    <w:rsid w:val="00EC3850"/>
    <w:rsid w:val="00EC4D8D"/>
    <w:rsid w:val="00EC5437"/>
    <w:rsid w:val="00EC57D3"/>
    <w:rsid w:val="00EC597B"/>
    <w:rsid w:val="00EC616E"/>
    <w:rsid w:val="00EC6341"/>
    <w:rsid w:val="00EC6764"/>
    <w:rsid w:val="00EC6AFB"/>
    <w:rsid w:val="00EC7212"/>
    <w:rsid w:val="00EC72B9"/>
    <w:rsid w:val="00EC740E"/>
    <w:rsid w:val="00EC7497"/>
    <w:rsid w:val="00EC768F"/>
    <w:rsid w:val="00EC7853"/>
    <w:rsid w:val="00EC7898"/>
    <w:rsid w:val="00EC78D8"/>
    <w:rsid w:val="00EC79E5"/>
    <w:rsid w:val="00EC79EB"/>
    <w:rsid w:val="00EC7B09"/>
    <w:rsid w:val="00EC7E54"/>
    <w:rsid w:val="00ED12A3"/>
    <w:rsid w:val="00ED1792"/>
    <w:rsid w:val="00ED1EFC"/>
    <w:rsid w:val="00ED2003"/>
    <w:rsid w:val="00ED23BB"/>
    <w:rsid w:val="00ED27FB"/>
    <w:rsid w:val="00ED2C23"/>
    <w:rsid w:val="00ED358D"/>
    <w:rsid w:val="00ED35D6"/>
    <w:rsid w:val="00ED3949"/>
    <w:rsid w:val="00ED3FE9"/>
    <w:rsid w:val="00ED4399"/>
    <w:rsid w:val="00ED46FC"/>
    <w:rsid w:val="00ED474C"/>
    <w:rsid w:val="00ED4D19"/>
    <w:rsid w:val="00ED4E05"/>
    <w:rsid w:val="00ED4F0C"/>
    <w:rsid w:val="00ED552C"/>
    <w:rsid w:val="00ED5BF4"/>
    <w:rsid w:val="00ED6029"/>
    <w:rsid w:val="00ED61F0"/>
    <w:rsid w:val="00ED62B8"/>
    <w:rsid w:val="00ED62D0"/>
    <w:rsid w:val="00ED7433"/>
    <w:rsid w:val="00ED754A"/>
    <w:rsid w:val="00ED78CB"/>
    <w:rsid w:val="00ED7F32"/>
    <w:rsid w:val="00EE02FB"/>
    <w:rsid w:val="00EE098A"/>
    <w:rsid w:val="00EE09AA"/>
    <w:rsid w:val="00EE0D17"/>
    <w:rsid w:val="00EE0EBD"/>
    <w:rsid w:val="00EE1854"/>
    <w:rsid w:val="00EE2145"/>
    <w:rsid w:val="00EE2745"/>
    <w:rsid w:val="00EE2779"/>
    <w:rsid w:val="00EE29B5"/>
    <w:rsid w:val="00EE2D09"/>
    <w:rsid w:val="00EE2F9F"/>
    <w:rsid w:val="00EE32CB"/>
    <w:rsid w:val="00EE3374"/>
    <w:rsid w:val="00EE38C0"/>
    <w:rsid w:val="00EE39AA"/>
    <w:rsid w:val="00EE3BB4"/>
    <w:rsid w:val="00EE3F9C"/>
    <w:rsid w:val="00EE488B"/>
    <w:rsid w:val="00EE493B"/>
    <w:rsid w:val="00EE49AC"/>
    <w:rsid w:val="00EE4F01"/>
    <w:rsid w:val="00EE514D"/>
    <w:rsid w:val="00EE5C4D"/>
    <w:rsid w:val="00EE5EC1"/>
    <w:rsid w:val="00EE635D"/>
    <w:rsid w:val="00EE6D4C"/>
    <w:rsid w:val="00EE6E18"/>
    <w:rsid w:val="00EE71F6"/>
    <w:rsid w:val="00EE76B3"/>
    <w:rsid w:val="00EE778C"/>
    <w:rsid w:val="00EE7AC6"/>
    <w:rsid w:val="00EE7C29"/>
    <w:rsid w:val="00EF0651"/>
    <w:rsid w:val="00EF1045"/>
    <w:rsid w:val="00EF1122"/>
    <w:rsid w:val="00EF13AD"/>
    <w:rsid w:val="00EF1608"/>
    <w:rsid w:val="00EF1956"/>
    <w:rsid w:val="00EF1B97"/>
    <w:rsid w:val="00EF210A"/>
    <w:rsid w:val="00EF213B"/>
    <w:rsid w:val="00EF2704"/>
    <w:rsid w:val="00EF2DB6"/>
    <w:rsid w:val="00EF3CBB"/>
    <w:rsid w:val="00EF3F19"/>
    <w:rsid w:val="00EF449E"/>
    <w:rsid w:val="00EF4595"/>
    <w:rsid w:val="00EF64D4"/>
    <w:rsid w:val="00EF6528"/>
    <w:rsid w:val="00EF653B"/>
    <w:rsid w:val="00EF67E1"/>
    <w:rsid w:val="00EF70BA"/>
    <w:rsid w:val="00EF7332"/>
    <w:rsid w:val="00EF7429"/>
    <w:rsid w:val="00F005DB"/>
    <w:rsid w:val="00F006ED"/>
    <w:rsid w:val="00F00C31"/>
    <w:rsid w:val="00F00DBE"/>
    <w:rsid w:val="00F00E53"/>
    <w:rsid w:val="00F0154C"/>
    <w:rsid w:val="00F01576"/>
    <w:rsid w:val="00F01831"/>
    <w:rsid w:val="00F019AA"/>
    <w:rsid w:val="00F02477"/>
    <w:rsid w:val="00F024D9"/>
    <w:rsid w:val="00F0298B"/>
    <w:rsid w:val="00F03062"/>
    <w:rsid w:val="00F031D9"/>
    <w:rsid w:val="00F03A15"/>
    <w:rsid w:val="00F03AC6"/>
    <w:rsid w:val="00F043DE"/>
    <w:rsid w:val="00F044EC"/>
    <w:rsid w:val="00F04852"/>
    <w:rsid w:val="00F04B72"/>
    <w:rsid w:val="00F055CF"/>
    <w:rsid w:val="00F05818"/>
    <w:rsid w:val="00F058A5"/>
    <w:rsid w:val="00F07140"/>
    <w:rsid w:val="00F07A05"/>
    <w:rsid w:val="00F07C2B"/>
    <w:rsid w:val="00F07DF8"/>
    <w:rsid w:val="00F1059B"/>
    <w:rsid w:val="00F1067B"/>
    <w:rsid w:val="00F10B25"/>
    <w:rsid w:val="00F10F56"/>
    <w:rsid w:val="00F111BD"/>
    <w:rsid w:val="00F1151A"/>
    <w:rsid w:val="00F115D4"/>
    <w:rsid w:val="00F115E6"/>
    <w:rsid w:val="00F11713"/>
    <w:rsid w:val="00F11888"/>
    <w:rsid w:val="00F119AB"/>
    <w:rsid w:val="00F121BC"/>
    <w:rsid w:val="00F12373"/>
    <w:rsid w:val="00F125D9"/>
    <w:rsid w:val="00F130A7"/>
    <w:rsid w:val="00F13106"/>
    <w:rsid w:val="00F1315C"/>
    <w:rsid w:val="00F137BD"/>
    <w:rsid w:val="00F13C0B"/>
    <w:rsid w:val="00F141CC"/>
    <w:rsid w:val="00F142C4"/>
    <w:rsid w:val="00F1559F"/>
    <w:rsid w:val="00F1587C"/>
    <w:rsid w:val="00F16B05"/>
    <w:rsid w:val="00F17344"/>
    <w:rsid w:val="00F17ACA"/>
    <w:rsid w:val="00F2030A"/>
    <w:rsid w:val="00F20475"/>
    <w:rsid w:val="00F207F2"/>
    <w:rsid w:val="00F20CF4"/>
    <w:rsid w:val="00F20F41"/>
    <w:rsid w:val="00F2160E"/>
    <w:rsid w:val="00F21832"/>
    <w:rsid w:val="00F21C2B"/>
    <w:rsid w:val="00F21C4E"/>
    <w:rsid w:val="00F21FD4"/>
    <w:rsid w:val="00F22166"/>
    <w:rsid w:val="00F224BA"/>
    <w:rsid w:val="00F22D8C"/>
    <w:rsid w:val="00F22DD9"/>
    <w:rsid w:val="00F2336E"/>
    <w:rsid w:val="00F2386D"/>
    <w:rsid w:val="00F24566"/>
    <w:rsid w:val="00F2578D"/>
    <w:rsid w:val="00F25B0E"/>
    <w:rsid w:val="00F25D40"/>
    <w:rsid w:val="00F2626A"/>
    <w:rsid w:val="00F26278"/>
    <w:rsid w:val="00F263AE"/>
    <w:rsid w:val="00F26A5B"/>
    <w:rsid w:val="00F26C8C"/>
    <w:rsid w:val="00F26F15"/>
    <w:rsid w:val="00F27C5D"/>
    <w:rsid w:val="00F30680"/>
    <w:rsid w:val="00F30B40"/>
    <w:rsid w:val="00F311C1"/>
    <w:rsid w:val="00F31570"/>
    <w:rsid w:val="00F31620"/>
    <w:rsid w:val="00F31AA6"/>
    <w:rsid w:val="00F321BF"/>
    <w:rsid w:val="00F32525"/>
    <w:rsid w:val="00F3286C"/>
    <w:rsid w:val="00F32B3A"/>
    <w:rsid w:val="00F32C1F"/>
    <w:rsid w:val="00F32C39"/>
    <w:rsid w:val="00F32F7B"/>
    <w:rsid w:val="00F331EC"/>
    <w:rsid w:val="00F337B7"/>
    <w:rsid w:val="00F338BD"/>
    <w:rsid w:val="00F33EEE"/>
    <w:rsid w:val="00F34020"/>
    <w:rsid w:val="00F3459A"/>
    <w:rsid w:val="00F345D9"/>
    <w:rsid w:val="00F3501A"/>
    <w:rsid w:val="00F3592B"/>
    <w:rsid w:val="00F35EE9"/>
    <w:rsid w:val="00F3620D"/>
    <w:rsid w:val="00F3659B"/>
    <w:rsid w:val="00F36928"/>
    <w:rsid w:val="00F376BC"/>
    <w:rsid w:val="00F37B38"/>
    <w:rsid w:val="00F37B96"/>
    <w:rsid w:val="00F402D4"/>
    <w:rsid w:val="00F40E74"/>
    <w:rsid w:val="00F416FF"/>
    <w:rsid w:val="00F41A83"/>
    <w:rsid w:val="00F41C84"/>
    <w:rsid w:val="00F41D9D"/>
    <w:rsid w:val="00F425F4"/>
    <w:rsid w:val="00F4288A"/>
    <w:rsid w:val="00F42E39"/>
    <w:rsid w:val="00F430FF"/>
    <w:rsid w:val="00F436FF"/>
    <w:rsid w:val="00F44163"/>
    <w:rsid w:val="00F4436B"/>
    <w:rsid w:val="00F443B7"/>
    <w:rsid w:val="00F44623"/>
    <w:rsid w:val="00F446B5"/>
    <w:rsid w:val="00F44A93"/>
    <w:rsid w:val="00F44AD6"/>
    <w:rsid w:val="00F44CD2"/>
    <w:rsid w:val="00F4509F"/>
    <w:rsid w:val="00F4522A"/>
    <w:rsid w:val="00F4580E"/>
    <w:rsid w:val="00F462CA"/>
    <w:rsid w:val="00F46868"/>
    <w:rsid w:val="00F47025"/>
    <w:rsid w:val="00F47161"/>
    <w:rsid w:val="00F50EB2"/>
    <w:rsid w:val="00F511E4"/>
    <w:rsid w:val="00F51BE2"/>
    <w:rsid w:val="00F51D03"/>
    <w:rsid w:val="00F52396"/>
    <w:rsid w:val="00F52765"/>
    <w:rsid w:val="00F527F1"/>
    <w:rsid w:val="00F538A3"/>
    <w:rsid w:val="00F5418C"/>
    <w:rsid w:val="00F5452C"/>
    <w:rsid w:val="00F5467F"/>
    <w:rsid w:val="00F546FC"/>
    <w:rsid w:val="00F54948"/>
    <w:rsid w:val="00F55131"/>
    <w:rsid w:val="00F55AE4"/>
    <w:rsid w:val="00F55E97"/>
    <w:rsid w:val="00F564EA"/>
    <w:rsid w:val="00F56E78"/>
    <w:rsid w:val="00F57399"/>
    <w:rsid w:val="00F57458"/>
    <w:rsid w:val="00F57654"/>
    <w:rsid w:val="00F577FA"/>
    <w:rsid w:val="00F5794C"/>
    <w:rsid w:val="00F57972"/>
    <w:rsid w:val="00F579DE"/>
    <w:rsid w:val="00F57A00"/>
    <w:rsid w:val="00F57AB9"/>
    <w:rsid w:val="00F57D43"/>
    <w:rsid w:val="00F57FFC"/>
    <w:rsid w:val="00F60C22"/>
    <w:rsid w:val="00F61301"/>
    <w:rsid w:val="00F616D1"/>
    <w:rsid w:val="00F618D6"/>
    <w:rsid w:val="00F62209"/>
    <w:rsid w:val="00F62274"/>
    <w:rsid w:val="00F628B0"/>
    <w:rsid w:val="00F634A7"/>
    <w:rsid w:val="00F6381F"/>
    <w:rsid w:val="00F63A8A"/>
    <w:rsid w:val="00F6420E"/>
    <w:rsid w:val="00F64472"/>
    <w:rsid w:val="00F64835"/>
    <w:rsid w:val="00F64D46"/>
    <w:rsid w:val="00F64FEC"/>
    <w:rsid w:val="00F6575A"/>
    <w:rsid w:val="00F65B22"/>
    <w:rsid w:val="00F65F5D"/>
    <w:rsid w:val="00F66078"/>
    <w:rsid w:val="00F660A8"/>
    <w:rsid w:val="00F66236"/>
    <w:rsid w:val="00F66624"/>
    <w:rsid w:val="00F66EAB"/>
    <w:rsid w:val="00F66FDE"/>
    <w:rsid w:val="00F70469"/>
    <w:rsid w:val="00F7061D"/>
    <w:rsid w:val="00F70802"/>
    <w:rsid w:val="00F71422"/>
    <w:rsid w:val="00F7183E"/>
    <w:rsid w:val="00F71A05"/>
    <w:rsid w:val="00F71F13"/>
    <w:rsid w:val="00F72277"/>
    <w:rsid w:val="00F72413"/>
    <w:rsid w:val="00F7262A"/>
    <w:rsid w:val="00F72C29"/>
    <w:rsid w:val="00F72CD1"/>
    <w:rsid w:val="00F72DE8"/>
    <w:rsid w:val="00F73595"/>
    <w:rsid w:val="00F73BF6"/>
    <w:rsid w:val="00F74343"/>
    <w:rsid w:val="00F74BF5"/>
    <w:rsid w:val="00F753B6"/>
    <w:rsid w:val="00F755CC"/>
    <w:rsid w:val="00F7562B"/>
    <w:rsid w:val="00F75C1E"/>
    <w:rsid w:val="00F75ED8"/>
    <w:rsid w:val="00F7620B"/>
    <w:rsid w:val="00F765D1"/>
    <w:rsid w:val="00F77405"/>
    <w:rsid w:val="00F77898"/>
    <w:rsid w:val="00F77D31"/>
    <w:rsid w:val="00F77DF4"/>
    <w:rsid w:val="00F80513"/>
    <w:rsid w:val="00F80833"/>
    <w:rsid w:val="00F809B9"/>
    <w:rsid w:val="00F80C5F"/>
    <w:rsid w:val="00F8100D"/>
    <w:rsid w:val="00F816C2"/>
    <w:rsid w:val="00F81AF3"/>
    <w:rsid w:val="00F8207A"/>
    <w:rsid w:val="00F82177"/>
    <w:rsid w:val="00F821FC"/>
    <w:rsid w:val="00F82455"/>
    <w:rsid w:val="00F82495"/>
    <w:rsid w:val="00F8364E"/>
    <w:rsid w:val="00F8368E"/>
    <w:rsid w:val="00F8446D"/>
    <w:rsid w:val="00F846A2"/>
    <w:rsid w:val="00F8470C"/>
    <w:rsid w:val="00F84892"/>
    <w:rsid w:val="00F84B8A"/>
    <w:rsid w:val="00F84FF2"/>
    <w:rsid w:val="00F853B4"/>
    <w:rsid w:val="00F8586A"/>
    <w:rsid w:val="00F85B4F"/>
    <w:rsid w:val="00F85DE7"/>
    <w:rsid w:val="00F8646B"/>
    <w:rsid w:val="00F8660E"/>
    <w:rsid w:val="00F86C1A"/>
    <w:rsid w:val="00F86F51"/>
    <w:rsid w:val="00F87557"/>
    <w:rsid w:val="00F87A1B"/>
    <w:rsid w:val="00F90132"/>
    <w:rsid w:val="00F90A7A"/>
    <w:rsid w:val="00F90B34"/>
    <w:rsid w:val="00F91713"/>
    <w:rsid w:val="00F91A59"/>
    <w:rsid w:val="00F9201E"/>
    <w:rsid w:val="00F92A64"/>
    <w:rsid w:val="00F932FD"/>
    <w:rsid w:val="00F93373"/>
    <w:rsid w:val="00F940E5"/>
    <w:rsid w:val="00F94604"/>
    <w:rsid w:val="00F94BA2"/>
    <w:rsid w:val="00F94CAF"/>
    <w:rsid w:val="00F9522A"/>
    <w:rsid w:val="00F9550A"/>
    <w:rsid w:val="00F9570C"/>
    <w:rsid w:val="00F96395"/>
    <w:rsid w:val="00F96F4E"/>
    <w:rsid w:val="00F96F84"/>
    <w:rsid w:val="00F97110"/>
    <w:rsid w:val="00F9781A"/>
    <w:rsid w:val="00F97C47"/>
    <w:rsid w:val="00F97C8D"/>
    <w:rsid w:val="00FA01B9"/>
    <w:rsid w:val="00FA0571"/>
    <w:rsid w:val="00FA07E3"/>
    <w:rsid w:val="00FA0A0D"/>
    <w:rsid w:val="00FA0ABB"/>
    <w:rsid w:val="00FA0D4B"/>
    <w:rsid w:val="00FA0D94"/>
    <w:rsid w:val="00FA0F66"/>
    <w:rsid w:val="00FA0FC7"/>
    <w:rsid w:val="00FA19AA"/>
    <w:rsid w:val="00FA1ABA"/>
    <w:rsid w:val="00FA1B84"/>
    <w:rsid w:val="00FA1E9F"/>
    <w:rsid w:val="00FA2327"/>
    <w:rsid w:val="00FA38C4"/>
    <w:rsid w:val="00FA3926"/>
    <w:rsid w:val="00FA3F13"/>
    <w:rsid w:val="00FA4251"/>
    <w:rsid w:val="00FA45AC"/>
    <w:rsid w:val="00FA48D9"/>
    <w:rsid w:val="00FA4B5D"/>
    <w:rsid w:val="00FA4C35"/>
    <w:rsid w:val="00FA52ED"/>
    <w:rsid w:val="00FA540A"/>
    <w:rsid w:val="00FA5534"/>
    <w:rsid w:val="00FA6097"/>
    <w:rsid w:val="00FA623C"/>
    <w:rsid w:val="00FA633B"/>
    <w:rsid w:val="00FA668F"/>
    <w:rsid w:val="00FA6B2B"/>
    <w:rsid w:val="00FA7321"/>
    <w:rsid w:val="00FA7430"/>
    <w:rsid w:val="00FA7E93"/>
    <w:rsid w:val="00FB01CC"/>
    <w:rsid w:val="00FB0A34"/>
    <w:rsid w:val="00FB0C46"/>
    <w:rsid w:val="00FB0E0E"/>
    <w:rsid w:val="00FB13AE"/>
    <w:rsid w:val="00FB172C"/>
    <w:rsid w:val="00FB1ADA"/>
    <w:rsid w:val="00FB1F19"/>
    <w:rsid w:val="00FB221F"/>
    <w:rsid w:val="00FB26C5"/>
    <w:rsid w:val="00FB2750"/>
    <w:rsid w:val="00FB310A"/>
    <w:rsid w:val="00FB3E42"/>
    <w:rsid w:val="00FB3EA3"/>
    <w:rsid w:val="00FB4577"/>
    <w:rsid w:val="00FB501C"/>
    <w:rsid w:val="00FB54F5"/>
    <w:rsid w:val="00FB5A2F"/>
    <w:rsid w:val="00FB64B9"/>
    <w:rsid w:val="00FB69CF"/>
    <w:rsid w:val="00FB70A9"/>
    <w:rsid w:val="00FB7128"/>
    <w:rsid w:val="00FB71D9"/>
    <w:rsid w:val="00FB75B7"/>
    <w:rsid w:val="00FB7AA5"/>
    <w:rsid w:val="00FB7C64"/>
    <w:rsid w:val="00FC052C"/>
    <w:rsid w:val="00FC0F68"/>
    <w:rsid w:val="00FC105B"/>
    <w:rsid w:val="00FC10F8"/>
    <w:rsid w:val="00FC1642"/>
    <w:rsid w:val="00FC1C18"/>
    <w:rsid w:val="00FC2B1E"/>
    <w:rsid w:val="00FC3232"/>
    <w:rsid w:val="00FC3582"/>
    <w:rsid w:val="00FC3830"/>
    <w:rsid w:val="00FC38A4"/>
    <w:rsid w:val="00FC3BDC"/>
    <w:rsid w:val="00FC3C77"/>
    <w:rsid w:val="00FC5594"/>
    <w:rsid w:val="00FC55D9"/>
    <w:rsid w:val="00FC5AC6"/>
    <w:rsid w:val="00FC5C0A"/>
    <w:rsid w:val="00FC5DB5"/>
    <w:rsid w:val="00FC723B"/>
    <w:rsid w:val="00FC75AD"/>
    <w:rsid w:val="00FC7B3B"/>
    <w:rsid w:val="00FC7D7B"/>
    <w:rsid w:val="00FD0005"/>
    <w:rsid w:val="00FD0276"/>
    <w:rsid w:val="00FD02CB"/>
    <w:rsid w:val="00FD0318"/>
    <w:rsid w:val="00FD086F"/>
    <w:rsid w:val="00FD0B70"/>
    <w:rsid w:val="00FD11AC"/>
    <w:rsid w:val="00FD1228"/>
    <w:rsid w:val="00FD1933"/>
    <w:rsid w:val="00FD19B4"/>
    <w:rsid w:val="00FD1B3B"/>
    <w:rsid w:val="00FD1B96"/>
    <w:rsid w:val="00FD23CF"/>
    <w:rsid w:val="00FD253C"/>
    <w:rsid w:val="00FD3647"/>
    <w:rsid w:val="00FD3C35"/>
    <w:rsid w:val="00FD410E"/>
    <w:rsid w:val="00FD4192"/>
    <w:rsid w:val="00FD45DC"/>
    <w:rsid w:val="00FD482A"/>
    <w:rsid w:val="00FD51E4"/>
    <w:rsid w:val="00FD6B0F"/>
    <w:rsid w:val="00FD6DE5"/>
    <w:rsid w:val="00FD7084"/>
    <w:rsid w:val="00FD718E"/>
    <w:rsid w:val="00FD7399"/>
    <w:rsid w:val="00FD7547"/>
    <w:rsid w:val="00FD7A83"/>
    <w:rsid w:val="00FD7F51"/>
    <w:rsid w:val="00FE0163"/>
    <w:rsid w:val="00FE0681"/>
    <w:rsid w:val="00FE06E9"/>
    <w:rsid w:val="00FE09DE"/>
    <w:rsid w:val="00FE103B"/>
    <w:rsid w:val="00FE1C8C"/>
    <w:rsid w:val="00FE20FA"/>
    <w:rsid w:val="00FE350E"/>
    <w:rsid w:val="00FE3B3F"/>
    <w:rsid w:val="00FE3B71"/>
    <w:rsid w:val="00FE3D28"/>
    <w:rsid w:val="00FE4171"/>
    <w:rsid w:val="00FE41CB"/>
    <w:rsid w:val="00FE4C11"/>
    <w:rsid w:val="00FE5984"/>
    <w:rsid w:val="00FE5A70"/>
    <w:rsid w:val="00FE61EC"/>
    <w:rsid w:val="00FE6DAF"/>
    <w:rsid w:val="00FF013F"/>
    <w:rsid w:val="00FF0CEA"/>
    <w:rsid w:val="00FF1570"/>
    <w:rsid w:val="00FF244D"/>
    <w:rsid w:val="00FF2D55"/>
    <w:rsid w:val="00FF2D5B"/>
    <w:rsid w:val="00FF2ECC"/>
    <w:rsid w:val="00FF3328"/>
    <w:rsid w:val="00FF3456"/>
    <w:rsid w:val="00FF35FD"/>
    <w:rsid w:val="00FF3997"/>
    <w:rsid w:val="00FF46B2"/>
    <w:rsid w:val="00FF4A97"/>
    <w:rsid w:val="00FF5FC9"/>
    <w:rsid w:val="00FF6BB8"/>
    <w:rsid w:val="00FF6C69"/>
    <w:rsid w:val="00FF707B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ADF7"/>
  <w15:docId w15:val="{C2CF0CC3-C2D8-4A6D-96E0-DFFFD66A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B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B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1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1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GSRJS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dsnjegota</dc:creator>
  <cp:lastModifiedBy>Cegar, Bobana</cp:lastModifiedBy>
  <cp:revision>3</cp:revision>
  <dcterms:created xsi:type="dcterms:W3CDTF">2022-06-13T10:47:00Z</dcterms:created>
  <dcterms:modified xsi:type="dcterms:W3CDTF">2022-06-13T13:01:00Z</dcterms:modified>
</cp:coreProperties>
</file>