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B96A5" w14:textId="789E05AF" w:rsidR="004415E0" w:rsidRDefault="004415E0" w:rsidP="00763E7C">
      <w:pPr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>
        <w:rPr>
          <w:rFonts w:ascii="Times New Roman" w:hAnsi="Times New Roman"/>
          <w:b/>
          <w:sz w:val="24"/>
          <w:szCs w:val="24"/>
          <w:lang w:val="sr-Cyrl-BA"/>
        </w:rPr>
        <w:t xml:space="preserve">В Ј Е Ж Б Е </w:t>
      </w:r>
    </w:p>
    <w:p w14:paraId="614D090D" w14:textId="4297F008" w:rsidR="008A3570" w:rsidRPr="008A3570" w:rsidRDefault="008A3570" w:rsidP="00763E7C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препознавање рачуноводствених категорија, класификација рачуна, врсте пословних </w:t>
      </w:r>
      <w:proofErr w:type="spellStart"/>
      <w:r>
        <w:rPr>
          <w:rFonts w:ascii="Times New Roman" w:hAnsi="Times New Roman"/>
          <w:b/>
          <w:sz w:val="24"/>
          <w:szCs w:val="24"/>
          <w:lang w:val="sr-Cyrl-RS"/>
        </w:rPr>
        <w:t>промјена</w:t>
      </w:r>
      <w:proofErr w:type="spellEnd"/>
      <w:r>
        <w:rPr>
          <w:rFonts w:ascii="Times New Roman" w:hAnsi="Times New Roman"/>
          <w:b/>
          <w:sz w:val="24"/>
          <w:szCs w:val="24"/>
          <w:lang w:val="sr-Cyrl-RS"/>
        </w:rPr>
        <w:t xml:space="preserve">, евидентирање простих пословних </w:t>
      </w:r>
      <w:proofErr w:type="spellStart"/>
      <w:r>
        <w:rPr>
          <w:rFonts w:ascii="Times New Roman" w:hAnsi="Times New Roman"/>
          <w:b/>
          <w:sz w:val="24"/>
          <w:szCs w:val="24"/>
          <w:lang w:val="sr-Cyrl-RS"/>
        </w:rPr>
        <w:t>промјена</w:t>
      </w:r>
      <w:proofErr w:type="spellEnd"/>
      <w:r>
        <w:rPr>
          <w:rFonts w:ascii="Times New Roman" w:hAnsi="Times New Roman"/>
          <w:b/>
          <w:sz w:val="24"/>
          <w:szCs w:val="24"/>
          <w:lang w:val="sr-Cyrl-RS"/>
        </w:rPr>
        <w:t>)</w:t>
      </w:r>
    </w:p>
    <w:p w14:paraId="137ECF01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u w:val="single"/>
          <w:lang w:val="sr-Cyrl-BA"/>
        </w:rPr>
      </w:pPr>
    </w:p>
    <w:p w14:paraId="02D80B45" w14:textId="63B8AE35" w:rsidR="00763E7C" w:rsidRDefault="00763E7C" w:rsidP="00110C7F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 w:rsidRPr="00110C7F"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(биланс стања)</w:t>
      </w:r>
    </w:p>
    <w:p w14:paraId="3F000763" w14:textId="77777777" w:rsidR="008A3570" w:rsidRPr="00110C7F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14:paraId="353516DD" w14:textId="00FE7864" w:rsidR="00763E7C" w:rsidRPr="00110C7F" w:rsidRDefault="00763E7C" w:rsidP="008A3570">
      <w:pPr>
        <w:pStyle w:val="NoSpacing"/>
        <w:jc w:val="both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 xml:space="preserve">На основу следећих ставки </w:t>
      </w:r>
      <w:r w:rsidR="00110C7F">
        <w:rPr>
          <w:rFonts w:ascii="Times New Roman" w:hAnsi="Times New Roman"/>
          <w:sz w:val="24"/>
          <w:szCs w:val="24"/>
          <w:lang w:val="sr-Cyrl-BA"/>
        </w:rPr>
        <w:t xml:space="preserve">одредити шта </w:t>
      </w:r>
      <w:r w:rsidR="008A3570">
        <w:rPr>
          <w:rFonts w:ascii="Times New Roman" w:hAnsi="Times New Roman"/>
          <w:sz w:val="24"/>
          <w:szCs w:val="24"/>
          <w:lang w:val="sr-Cyrl-BA"/>
        </w:rPr>
        <w:t>представља средство, а шта извор средстава за једног студента, односно шта би се потенцијално налазило у активи, а шта у пасиви биланса стања:</w:t>
      </w:r>
    </w:p>
    <w:p w14:paraId="50BADC2F" w14:textId="77777777" w:rsidR="00763E7C" w:rsidRPr="00861FD1" w:rsidRDefault="00763E7C" w:rsidP="008A3570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стан</w:t>
      </w:r>
      <w:proofErr w:type="spellEnd"/>
    </w:p>
    <w:p w14:paraId="2B9DC710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свеске</w:t>
      </w:r>
      <w:proofErr w:type="spellEnd"/>
    </w:p>
    <w:p w14:paraId="5EEA73A6" w14:textId="77777777" w:rsidR="00763E7C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књиге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363820A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мобилни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</w:t>
      </w:r>
      <w:proofErr w:type="spellEnd"/>
    </w:p>
    <w:p w14:paraId="7B80B88F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обавеза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за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плаћање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школарине</w:t>
      </w:r>
      <w:proofErr w:type="spellEnd"/>
    </w:p>
    <w:p w14:paraId="14353A9E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овјера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семестра</w:t>
      </w:r>
      <w:proofErr w:type="spellEnd"/>
    </w:p>
    <w:p w14:paraId="59166BD4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оловка</w:t>
      </w:r>
      <w:proofErr w:type="spellEnd"/>
    </w:p>
    <w:p w14:paraId="4C339934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гардероба</w:t>
      </w:r>
      <w:proofErr w:type="spellEnd"/>
    </w:p>
    <w:p w14:paraId="72893D06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гумица</w:t>
      </w:r>
      <w:proofErr w:type="spellEnd"/>
    </w:p>
    <w:p w14:paraId="15F706EB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обавеза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плаћања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карта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за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превоз</w:t>
      </w:r>
      <w:proofErr w:type="spellEnd"/>
    </w:p>
    <w:p w14:paraId="40D1230A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рата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студентског</w:t>
      </w:r>
      <w:proofErr w:type="spellEnd"/>
      <w:r w:rsidRPr="00861F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1FD1">
        <w:rPr>
          <w:rFonts w:ascii="Times New Roman" w:hAnsi="Times New Roman"/>
          <w:sz w:val="24"/>
          <w:szCs w:val="24"/>
        </w:rPr>
        <w:t>кредита</w:t>
      </w:r>
      <w:proofErr w:type="spellEnd"/>
    </w:p>
    <w:p w14:paraId="3239FCEB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индекс</w:t>
      </w:r>
      <w:proofErr w:type="spellEnd"/>
    </w:p>
    <w:p w14:paraId="75A88561" w14:textId="77777777" w:rsidR="00763E7C" w:rsidRPr="00861FD1" w:rsidRDefault="00763E7C" w:rsidP="00763E7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861FD1">
        <w:rPr>
          <w:rFonts w:ascii="Times New Roman" w:hAnsi="Times New Roman"/>
          <w:sz w:val="24"/>
          <w:szCs w:val="24"/>
        </w:rPr>
        <w:t>ауто</w:t>
      </w:r>
      <w:proofErr w:type="spellEnd"/>
    </w:p>
    <w:p w14:paraId="4C19C8A4" w14:textId="77777777" w:rsidR="00763E7C" w:rsidRDefault="00763E7C" w:rsidP="00763E7C">
      <w:pPr>
        <w:pStyle w:val="NoSpacing"/>
        <w:ind w:left="360"/>
        <w:rPr>
          <w:rFonts w:ascii="Times New Roman" w:hAnsi="Times New Roman"/>
          <w:sz w:val="24"/>
          <w:szCs w:val="24"/>
          <w:u w:val="single"/>
        </w:rPr>
      </w:pPr>
    </w:p>
    <w:p w14:paraId="14331BDD" w14:textId="3D5D45B5" w:rsidR="00763E7C" w:rsidRDefault="00763E7C" w:rsidP="00110C7F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</w:rPr>
      </w:pPr>
      <w:r w:rsidRPr="007F1213">
        <w:rPr>
          <w:rFonts w:ascii="Times New Roman" w:hAnsi="Times New Roman"/>
          <w:b/>
          <w:sz w:val="24"/>
          <w:szCs w:val="24"/>
          <w:u w:val="single"/>
        </w:rPr>
        <w:t>ЗАДАТАК (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биланс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успјеха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3E47FF21" w14:textId="77777777" w:rsidR="008A3570" w:rsidRPr="007F1213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14:paraId="07C0B06D" w14:textId="772E92BA" w:rsidR="00763E7C" w:rsidRPr="008A3570" w:rsidRDefault="00763E7C" w:rsidP="009F0C80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1A6E9F">
        <w:rPr>
          <w:rFonts w:ascii="Times New Roman" w:hAnsi="Times New Roman"/>
          <w:sz w:val="24"/>
          <w:szCs w:val="24"/>
        </w:rPr>
        <w:t>На</w:t>
      </w:r>
      <w:proofErr w:type="spellEnd"/>
      <w:r w:rsidRPr="001A6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E9F">
        <w:rPr>
          <w:rFonts w:ascii="Times New Roman" w:hAnsi="Times New Roman"/>
          <w:sz w:val="24"/>
          <w:szCs w:val="24"/>
        </w:rPr>
        <w:t>основу</w:t>
      </w:r>
      <w:proofErr w:type="spellEnd"/>
      <w:r w:rsidRPr="001A6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E9F">
        <w:rPr>
          <w:rFonts w:ascii="Times New Roman" w:hAnsi="Times New Roman"/>
          <w:sz w:val="24"/>
          <w:szCs w:val="24"/>
        </w:rPr>
        <w:t>сљедећих</w:t>
      </w:r>
      <w:proofErr w:type="spellEnd"/>
      <w:r w:rsidRPr="001A6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E9F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1A6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E9F">
        <w:rPr>
          <w:rFonts w:ascii="Times New Roman" w:hAnsi="Times New Roman"/>
          <w:sz w:val="24"/>
          <w:szCs w:val="24"/>
        </w:rPr>
        <w:t>саставити</w:t>
      </w:r>
      <w:proofErr w:type="spellEnd"/>
      <w:r w:rsidRPr="001A6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E9F">
        <w:rPr>
          <w:rFonts w:ascii="Times New Roman" w:hAnsi="Times New Roman"/>
          <w:sz w:val="24"/>
          <w:szCs w:val="24"/>
        </w:rPr>
        <w:t>биланс</w:t>
      </w:r>
      <w:proofErr w:type="spellEnd"/>
      <w:r w:rsidRPr="001A6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E9F">
        <w:rPr>
          <w:rFonts w:ascii="Times New Roman" w:hAnsi="Times New Roman"/>
          <w:sz w:val="24"/>
          <w:szCs w:val="24"/>
        </w:rPr>
        <w:t>успјеха</w:t>
      </w:r>
      <w:proofErr w:type="spellEnd"/>
      <w:r w:rsidR="00110C7F">
        <w:rPr>
          <w:rFonts w:ascii="Times New Roman" w:hAnsi="Times New Roman"/>
          <w:sz w:val="24"/>
          <w:szCs w:val="24"/>
          <w:lang w:val="sr-Cyrl-RS"/>
        </w:rPr>
        <w:t>, односно одредити шта би био приход, а шта расход</w:t>
      </w:r>
      <w:r w:rsidR="008A3570">
        <w:rPr>
          <w:rFonts w:ascii="Times New Roman" w:hAnsi="Times New Roman"/>
          <w:sz w:val="24"/>
          <w:szCs w:val="24"/>
          <w:lang w:val="sr-Cyrl-RS"/>
        </w:rPr>
        <w:t xml:space="preserve"> за једног студента:</w:t>
      </w:r>
    </w:p>
    <w:p w14:paraId="063CEF7D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станарина</w:t>
      </w:r>
      <w:proofErr w:type="spellEnd"/>
    </w:p>
    <w:p w14:paraId="6ABC3020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изгубљен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индекс</w:t>
      </w:r>
      <w:proofErr w:type="spellEnd"/>
    </w:p>
    <w:p w14:paraId="508F31C9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стипендија</w:t>
      </w:r>
      <w:proofErr w:type="spellEnd"/>
    </w:p>
    <w:p w14:paraId="2075D705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поскупљење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карте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за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превоз</w:t>
      </w:r>
      <w:proofErr w:type="spellEnd"/>
    </w:p>
    <w:p w14:paraId="63C69CFA" w14:textId="6EA0356E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продаја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књига</w:t>
      </w:r>
      <w:proofErr w:type="spellEnd"/>
    </w:p>
    <w:p w14:paraId="55810B92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хонорар</w:t>
      </w:r>
      <w:proofErr w:type="spellEnd"/>
    </w:p>
    <w:p w14:paraId="52A5B754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џепарац</w:t>
      </w:r>
      <w:proofErr w:type="spellEnd"/>
    </w:p>
    <w:p w14:paraId="3A7702CF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режије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за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стан</w:t>
      </w:r>
      <w:proofErr w:type="spellEnd"/>
    </w:p>
    <w:p w14:paraId="02B38B41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бонови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за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храну</w:t>
      </w:r>
      <w:proofErr w:type="spellEnd"/>
    </w:p>
    <w:p w14:paraId="3CF1FE1A" w14:textId="77777777" w:rsidR="00763E7C" w:rsidRPr="009F0C80" w:rsidRDefault="00763E7C" w:rsidP="00763E7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9F0C80">
        <w:rPr>
          <w:rFonts w:ascii="Times New Roman" w:hAnsi="Times New Roman"/>
          <w:sz w:val="24"/>
          <w:szCs w:val="24"/>
        </w:rPr>
        <w:t>продаја</w:t>
      </w:r>
      <w:proofErr w:type="spellEnd"/>
      <w:r w:rsidRPr="009F0C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0C80">
        <w:rPr>
          <w:rFonts w:ascii="Times New Roman" w:hAnsi="Times New Roman"/>
          <w:sz w:val="24"/>
          <w:szCs w:val="24"/>
        </w:rPr>
        <w:t>скрипт</w:t>
      </w:r>
      <w:proofErr w:type="spellEnd"/>
      <w:r w:rsidRPr="009F0C80">
        <w:rPr>
          <w:rFonts w:ascii="Times New Roman" w:hAnsi="Times New Roman"/>
          <w:sz w:val="24"/>
          <w:szCs w:val="24"/>
          <w:lang w:val="sr-Latn-BA"/>
        </w:rPr>
        <w:t>и</w:t>
      </w:r>
    </w:p>
    <w:p w14:paraId="2AADFBD9" w14:textId="77777777" w:rsidR="00763E7C" w:rsidRDefault="00763E7C" w:rsidP="00763E7C">
      <w:pPr>
        <w:pStyle w:val="NoSpacing"/>
        <w:ind w:left="360"/>
        <w:rPr>
          <w:rFonts w:ascii="Times New Roman" w:hAnsi="Times New Roman"/>
          <w:sz w:val="24"/>
          <w:szCs w:val="24"/>
          <w:u w:val="single"/>
        </w:rPr>
      </w:pPr>
    </w:p>
    <w:p w14:paraId="67A8ECA1" w14:textId="060DF500" w:rsidR="00763E7C" w:rsidRPr="008A3570" w:rsidRDefault="008A3570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</w:pPr>
      <w:r w:rsidRPr="008A3570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>ЗАДАТАК (класификација ставки)</w:t>
      </w:r>
    </w:p>
    <w:p w14:paraId="6CE65004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14:paraId="32658752" w14:textId="607CB0E1" w:rsidR="00763E7C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Одредити који од наведених рачуна се налазе у активи, а који у пасиви биланса стања</w:t>
      </w:r>
    </w:p>
    <w:p w14:paraId="7C05100E" w14:textId="77777777" w:rsidR="00763E7C" w:rsidRPr="003218CF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</w:p>
    <w:tbl>
      <w:tblPr>
        <w:tblW w:w="5983" w:type="dxa"/>
        <w:jc w:val="center"/>
        <w:tblLook w:val="04A0" w:firstRow="1" w:lastRow="0" w:firstColumn="1" w:lastColumn="0" w:noHBand="0" w:noVBand="1"/>
      </w:tblPr>
      <w:tblGrid>
        <w:gridCol w:w="3434"/>
        <w:gridCol w:w="1339"/>
        <w:gridCol w:w="1210"/>
      </w:tblGrid>
      <w:tr w:rsidR="00763E7C" w:rsidRPr="00247E07" w14:paraId="7F27BC5E" w14:textId="77777777" w:rsidTr="00763E7C">
        <w:trPr>
          <w:trHeight w:val="263"/>
          <w:jc w:val="center"/>
        </w:trPr>
        <w:tc>
          <w:tcPr>
            <w:tcW w:w="343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DCEC" w14:textId="77777777" w:rsidR="00763E7C" w:rsidRPr="009B65BB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B65B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Ставка</w:t>
            </w:r>
            <w:proofErr w:type="spellEnd"/>
          </w:p>
        </w:tc>
        <w:tc>
          <w:tcPr>
            <w:tcW w:w="133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430B" w14:textId="790459D0" w:rsidR="00763E7C" w:rsidRPr="008A3570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BA"/>
              </w:rPr>
              <w:t>А</w:t>
            </w:r>
            <w:proofErr w:type="spellStart"/>
            <w:r w:rsidRPr="009B65B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ктив</w:t>
            </w:r>
            <w:proofErr w:type="spellEnd"/>
            <w:r w:rsidR="008A35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121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CDD9C3" w14:textId="021F458F" w:rsidR="00763E7C" w:rsidRPr="008A3570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BA"/>
              </w:rPr>
              <w:t>П</w:t>
            </w:r>
            <w:proofErr w:type="spellStart"/>
            <w:r w:rsidRPr="009B65B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асив</w:t>
            </w:r>
            <w:proofErr w:type="spellEnd"/>
            <w:r w:rsidR="008A35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Cyrl-RS"/>
              </w:rPr>
              <w:t>а</w:t>
            </w:r>
          </w:p>
        </w:tc>
      </w:tr>
      <w:tr w:rsidR="00763E7C" w:rsidRPr="00247E07" w14:paraId="23B9327A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5AA2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П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ословни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рачун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D5B0" w14:textId="722E5213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119CCD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2D5D71B6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92C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lastRenderedPageBreak/>
              <w:t>Е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мисиона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премија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2EF7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507320" w14:textId="79334305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63E7C" w:rsidRPr="00247E07" w14:paraId="029B808E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19D9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Опрема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85A7" w14:textId="760F87E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B04032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5CEEF450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7884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Г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рађевински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објекат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2AE2" w14:textId="4CDDA36D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7D0328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5A8C7A9C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98A6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О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бавезе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према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добављачима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EE40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D3CDD6" w14:textId="3E9F02CA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63E7C" w:rsidRPr="00247E07" w14:paraId="7E8E0607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93DA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Д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ати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аванси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0297" w14:textId="6DD365D6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392003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0C06BD83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2CCF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П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римљени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с</w:t>
            </w:r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DB30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16A00B" w14:textId="753ACF7A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63E7C" w:rsidRPr="00247E07" w14:paraId="55EB1C79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F346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П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римњене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мјенице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B679" w14:textId="61F6A964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E2051F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1C0784C4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4039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П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отраживања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купаца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ино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A49E" w14:textId="4ECD5BD6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644067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76427170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0268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З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аконске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резерве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3A41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11ADB9" w14:textId="6C368230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63E7C" w:rsidRPr="00247E07" w14:paraId="47539EB7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D0B8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Л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иценца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0693" w14:textId="3748F9E8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430641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75D73CA1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A7AC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З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емљиште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5F7B" w14:textId="05A818F8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90BE09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645226CA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D2C4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О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бавезе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краткорочни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кредит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80CC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18D28C" w14:textId="022D69D8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63E7C" w:rsidRPr="00247E07" w14:paraId="55743FAF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FCBB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О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бавезе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издате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мјенице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7A9C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97E8300" w14:textId="2342476E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763E7C" w:rsidRPr="00247E07" w14:paraId="70030D29" w14:textId="77777777" w:rsidTr="00763E7C">
        <w:trPr>
          <w:trHeight w:val="252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0E9D" w14:textId="77777777" w:rsidR="00763E7C" w:rsidRPr="003218CF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</w:t>
            </w:r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евизни</w:t>
            </w:r>
            <w:proofErr w:type="spellEnd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18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рачун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8869" w14:textId="1CD293D9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42E2CA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63E7C" w:rsidRPr="00247E07" w14:paraId="1DBA1C0C" w14:textId="77777777" w:rsidTr="00763E7C">
        <w:trPr>
          <w:trHeight w:val="263"/>
          <w:jc w:val="center"/>
        </w:trPr>
        <w:tc>
          <w:tcPr>
            <w:tcW w:w="3434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DD6C" w14:textId="77777777" w:rsidR="00763E7C" w:rsidRPr="00257752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775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Cyrl-BA"/>
              </w:rPr>
              <w:t>Б</w:t>
            </w:r>
            <w:proofErr w:type="spellStart"/>
            <w:r w:rsidRPr="002577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лагајна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5812" w14:textId="557EB6AF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AA6A3A" w14:textId="77777777" w:rsidR="00763E7C" w:rsidRPr="00AF706C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06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7D2BE32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14:paraId="3AD742BB" w14:textId="6593467E" w:rsidR="00763E7C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</w:rPr>
      </w:pPr>
      <w:r w:rsidRPr="007F1213">
        <w:rPr>
          <w:rFonts w:ascii="Times New Roman" w:hAnsi="Times New Roman"/>
          <w:b/>
          <w:sz w:val="24"/>
          <w:szCs w:val="24"/>
          <w:u w:val="single"/>
        </w:rPr>
        <w:t>ЗАДАТАК (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биланс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стања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предузећа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5E043F91" w14:textId="77777777" w:rsidR="008A3570" w:rsidRPr="007F1213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14:paraId="6F27CD1B" w14:textId="555B95D5" w:rsidR="00763E7C" w:rsidRPr="007F1213" w:rsidRDefault="00763E7C" w:rsidP="00763E7C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На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основу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с</w:t>
      </w:r>
      <w:proofErr w:type="spellStart"/>
      <w:r w:rsidR="008A3570">
        <w:rPr>
          <w:rFonts w:ascii="Times New Roman" w:hAnsi="Times New Roman"/>
          <w:sz w:val="24"/>
          <w:szCs w:val="24"/>
          <w:lang w:val="sr-Cyrl-RS"/>
        </w:rPr>
        <w:t>ље</w:t>
      </w:r>
      <w:r w:rsidRPr="007F1213">
        <w:rPr>
          <w:rFonts w:ascii="Times New Roman" w:hAnsi="Times New Roman"/>
          <w:sz w:val="24"/>
          <w:szCs w:val="24"/>
        </w:rPr>
        <w:t>дећих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ставки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саставити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биланс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стања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предузећа</w:t>
      </w:r>
      <w:proofErr w:type="spellEnd"/>
      <w:r w:rsidRPr="007F1213">
        <w:rPr>
          <w:rFonts w:ascii="Times New Roman" w:hAnsi="Times New Roman"/>
          <w:sz w:val="24"/>
          <w:szCs w:val="24"/>
        </w:rPr>
        <w:t>:</w:t>
      </w:r>
    </w:p>
    <w:p w14:paraId="64F48875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улагање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6A3840">
        <w:rPr>
          <w:rFonts w:ascii="Times New Roman" w:hAnsi="Times New Roman"/>
          <w:sz w:val="24"/>
          <w:szCs w:val="24"/>
        </w:rPr>
        <w:t>развој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</w:p>
    <w:p w14:paraId="1423CFE4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улози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власника</w:t>
      </w:r>
      <w:proofErr w:type="spellEnd"/>
    </w:p>
    <w:p w14:paraId="3CEB1A12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залихе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материјала</w:t>
      </w:r>
      <w:proofErr w:type="spellEnd"/>
    </w:p>
    <w:p w14:paraId="2253FFE1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обавезе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према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банци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за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одобрен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кредит</w:t>
      </w:r>
      <w:proofErr w:type="spellEnd"/>
    </w:p>
    <w:p w14:paraId="0B8C1E54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лиценца</w:t>
      </w:r>
      <w:proofErr w:type="spellEnd"/>
    </w:p>
    <w:p w14:paraId="197429DA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законске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резерве</w:t>
      </w:r>
      <w:proofErr w:type="spellEnd"/>
    </w:p>
    <w:p w14:paraId="18763F8E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залихе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робе</w:t>
      </w:r>
      <w:proofErr w:type="spellEnd"/>
    </w:p>
    <w:p w14:paraId="0B70D646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обавеза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према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добављачима</w:t>
      </w:r>
      <w:proofErr w:type="spellEnd"/>
    </w:p>
    <w:p w14:paraId="02D8EAF0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грађевиснки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објекти</w:t>
      </w:r>
      <w:proofErr w:type="spellEnd"/>
    </w:p>
    <w:p w14:paraId="56B9B2CE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добит</w:t>
      </w:r>
      <w:r>
        <w:rPr>
          <w:rFonts w:ascii="Times New Roman" w:hAnsi="Times New Roman"/>
          <w:sz w:val="24"/>
          <w:szCs w:val="24"/>
        </w:rPr>
        <w:t>ак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текуће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године</w:t>
      </w:r>
      <w:proofErr w:type="spellEnd"/>
    </w:p>
    <w:p w14:paraId="2D0D7CD4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потраживања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од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купаца</w:t>
      </w:r>
      <w:proofErr w:type="spellEnd"/>
    </w:p>
    <w:p w14:paraId="797AA262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обавеза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за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порез</w:t>
      </w:r>
      <w:proofErr w:type="spellEnd"/>
    </w:p>
    <w:p w14:paraId="70B493D7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опрема</w:t>
      </w:r>
      <w:proofErr w:type="spellEnd"/>
    </w:p>
    <w:p w14:paraId="5A98A440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статутарне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резерве</w:t>
      </w:r>
      <w:proofErr w:type="spellEnd"/>
    </w:p>
    <w:p w14:paraId="2CE222E9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на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текућем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рачуну</w:t>
      </w:r>
      <w:proofErr w:type="spellEnd"/>
    </w:p>
    <w:p w14:paraId="7A62218D" w14:textId="77777777" w:rsidR="00763E7C" w:rsidRPr="006A3840" w:rsidRDefault="00763E7C" w:rsidP="00763E7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proofErr w:type="spellStart"/>
      <w:r w:rsidRPr="006A3840">
        <w:rPr>
          <w:rFonts w:ascii="Times New Roman" w:hAnsi="Times New Roman"/>
          <w:sz w:val="24"/>
          <w:szCs w:val="24"/>
        </w:rPr>
        <w:t>обавеза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за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емитоване</w:t>
      </w:r>
      <w:proofErr w:type="spellEnd"/>
      <w:r w:rsidRPr="006A3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40">
        <w:rPr>
          <w:rFonts w:ascii="Times New Roman" w:hAnsi="Times New Roman"/>
          <w:sz w:val="24"/>
          <w:szCs w:val="24"/>
        </w:rPr>
        <w:t>обвезнице</w:t>
      </w:r>
      <w:proofErr w:type="spellEnd"/>
    </w:p>
    <w:p w14:paraId="1EAEE76E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14:paraId="36F11C9C" w14:textId="742F547D" w:rsidR="00763E7C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</w:rPr>
      </w:pPr>
      <w:r w:rsidRPr="007F1213">
        <w:rPr>
          <w:rFonts w:ascii="Times New Roman" w:hAnsi="Times New Roman"/>
          <w:b/>
          <w:sz w:val="24"/>
          <w:szCs w:val="24"/>
          <w:u w:val="single"/>
        </w:rPr>
        <w:t>ЗАДАТАК (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биланс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7F1213">
        <w:rPr>
          <w:rFonts w:ascii="Times New Roman" w:hAnsi="Times New Roman"/>
          <w:b/>
          <w:sz w:val="24"/>
          <w:szCs w:val="24"/>
          <w:u w:val="single"/>
        </w:rPr>
        <w:t>успјеха</w:t>
      </w:r>
      <w:proofErr w:type="spellEnd"/>
      <w:r w:rsidR="008A3570"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предузећа</w:t>
      </w:r>
      <w:r w:rsidRPr="007F1213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56C93486" w14:textId="77777777" w:rsidR="008A3570" w:rsidRPr="007F1213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14:paraId="5AE3689C" w14:textId="77777777" w:rsidR="00763E7C" w:rsidRPr="004C0476" w:rsidRDefault="00763E7C" w:rsidP="00763E7C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4C0476">
        <w:rPr>
          <w:rFonts w:ascii="Times New Roman" w:hAnsi="Times New Roman"/>
          <w:sz w:val="24"/>
          <w:szCs w:val="24"/>
        </w:rPr>
        <w:t>На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основу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сљедећих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саставити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биланс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успјеха</w:t>
      </w:r>
      <w:proofErr w:type="spellEnd"/>
      <w:r w:rsidRPr="004C0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0476">
        <w:rPr>
          <w:rFonts w:ascii="Times New Roman" w:hAnsi="Times New Roman"/>
          <w:sz w:val="24"/>
          <w:szCs w:val="24"/>
        </w:rPr>
        <w:t>предузећа</w:t>
      </w:r>
      <w:proofErr w:type="spellEnd"/>
      <w:r w:rsidRPr="004C0476">
        <w:rPr>
          <w:rFonts w:ascii="Times New Roman" w:hAnsi="Times New Roman"/>
          <w:sz w:val="24"/>
          <w:szCs w:val="24"/>
        </w:rPr>
        <w:t>:</w:t>
      </w:r>
    </w:p>
    <w:p w14:paraId="6130FDA4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приход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од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продаје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робе</w:t>
      </w:r>
      <w:proofErr w:type="spellEnd"/>
    </w:p>
    <w:p w14:paraId="2F7F55AB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набавна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вриједност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продате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робе</w:t>
      </w:r>
      <w:proofErr w:type="spellEnd"/>
    </w:p>
    <w:p w14:paraId="430659D6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приход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од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пружања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услуга</w:t>
      </w:r>
      <w:proofErr w:type="spellEnd"/>
    </w:p>
    <w:p w14:paraId="65B142FA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материјала</w:t>
      </w:r>
      <w:proofErr w:type="spellEnd"/>
    </w:p>
    <w:p w14:paraId="5C6361A9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зарада</w:t>
      </w:r>
      <w:proofErr w:type="spellEnd"/>
    </w:p>
    <w:p w14:paraId="6BA67F5C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камате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обвачунате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на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дате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кредите</w:t>
      </w:r>
      <w:proofErr w:type="spellEnd"/>
    </w:p>
    <w:p w14:paraId="6D70ECFF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камате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обрачуна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на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кредите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које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је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одобрила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банка</w:t>
      </w:r>
      <w:proofErr w:type="spellEnd"/>
    </w:p>
    <w:p w14:paraId="2040E727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lastRenderedPageBreak/>
        <w:t>позитивне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курсне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разлике</w:t>
      </w:r>
      <w:proofErr w:type="spellEnd"/>
    </w:p>
    <w:p w14:paraId="74F08806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амортизације</w:t>
      </w:r>
      <w:proofErr w:type="spellEnd"/>
    </w:p>
    <w:p w14:paraId="4A9F4B9C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трошкови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резервисања</w:t>
      </w:r>
      <w:proofErr w:type="spellEnd"/>
    </w:p>
    <w:p w14:paraId="5C247C35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добитак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од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продаје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машине</w:t>
      </w:r>
      <w:proofErr w:type="spellEnd"/>
    </w:p>
    <w:p w14:paraId="7EBDE39A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вишак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F1213">
        <w:rPr>
          <w:rFonts w:ascii="Times New Roman" w:hAnsi="Times New Roman"/>
          <w:sz w:val="24"/>
          <w:szCs w:val="24"/>
        </w:rPr>
        <w:t>благајни</w:t>
      </w:r>
      <w:proofErr w:type="spellEnd"/>
    </w:p>
    <w:p w14:paraId="55D18FCB" w14:textId="77777777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губитак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од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продаје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опреме</w:t>
      </w:r>
      <w:proofErr w:type="spellEnd"/>
    </w:p>
    <w:p w14:paraId="63863A88" w14:textId="543F1032" w:rsidR="00763E7C" w:rsidRPr="007F1213" w:rsidRDefault="00763E7C" w:rsidP="00763E7C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7F1213">
        <w:rPr>
          <w:rFonts w:ascii="Times New Roman" w:hAnsi="Times New Roman"/>
          <w:sz w:val="24"/>
          <w:szCs w:val="24"/>
        </w:rPr>
        <w:t>мањак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F1213">
        <w:rPr>
          <w:rFonts w:ascii="Times New Roman" w:hAnsi="Times New Roman"/>
          <w:sz w:val="24"/>
          <w:szCs w:val="24"/>
        </w:rPr>
        <w:t>скл</w:t>
      </w:r>
      <w:proofErr w:type="spellEnd"/>
      <w:r w:rsidR="008A3570">
        <w:rPr>
          <w:rFonts w:ascii="Times New Roman" w:hAnsi="Times New Roman"/>
          <w:sz w:val="24"/>
          <w:szCs w:val="24"/>
          <w:lang w:val="sr-Cyrl-RS"/>
        </w:rPr>
        <w:t>а</w:t>
      </w:r>
      <w:proofErr w:type="spellStart"/>
      <w:r w:rsidRPr="007F1213">
        <w:rPr>
          <w:rFonts w:ascii="Times New Roman" w:hAnsi="Times New Roman"/>
          <w:sz w:val="24"/>
          <w:szCs w:val="24"/>
        </w:rPr>
        <w:t>дишту</w:t>
      </w:r>
      <w:proofErr w:type="spellEnd"/>
      <w:r w:rsidRPr="007F1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1213">
        <w:rPr>
          <w:rFonts w:ascii="Times New Roman" w:hAnsi="Times New Roman"/>
          <w:sz w:val="24"/>
          <w:szCs w:val="24"/>
        </w:rPr>
        <w:t>робе</w:t>
      </w:r>
      <w:proofErr w:type="spellEnd"/>
    </w:p>
    <w:p w14:paraId="0D69BC82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14:paraId="2C7180EC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14:paraId="030A6F92" w14:textId="0EBDC6C3" w:rsidR="00763E7C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</w:rPr>
      </w:pPr>
      <w:r w:rsidRPr="007F1213">
        <w:rPr>
          <w:rFonts w:ascii="Times New Roman" w:hAnsi="Times New Roman"/>
          <w:b/>
          <w:sz w:val="24"/>
          <w:szCs w:val="24"/>
          <w:u w:val="single"/>
        </w:rPr>
        <w:t>ЗАДАТАК (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врсте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пословних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промјена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217EDF6A" w14:textId="77777777" w:rsidR="008A3570" w:rsidRPr="007F1213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14:paraId="4266EC4F" w14:textId="77777777" w:rsidR="00763E7C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Које од сљедећих тврдњи су тачне у систему двојног књиговодства:</w:t>
      </w:r>
    </w:p>
    <w:p w14:paraId="01847C5B" w14:textId="77777777" w:rsidR="00763E7C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</w:p>
    <w:tbl>
      <w:tblPr>
        <w:tblW w:w="8980" w:type="dxa"/>
        <w:tblInd w:w="94" w:type="dxa"/>
        <w:tblLook w:val="04A0" w:firstRow="1" w:lastRow="0" w:firstColumn="1" w:lastColumn="0" w:noHBand="0" w:noVBand="1"/>
      </w:tblPr>
      <w:tblGrid>
        <w:gridCol w:w="6680"/>
        <w:gridCol w:w="1120"/>
        <w:gridCol w:w="1180"/>
      </w:tblGrid>
      <w:tr w:rsidR="00763E7C" w:rsidRPr="00247E07" w14:paraId="5829EEAE" w14:textId="77777777" w:rsidTr="00763E7C">
        <w:trPr>
          <w:trHeight w:val="495"/>
        </w:trPr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52A35785" w14:textId="77777777" w:rsidR="00763E7C" w:rsidRPr="00DB73E4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5F616674" w14:textId="77777777" w:rsidR="00763E7C" w:rsidRPr="00DB73E4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Тачно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36A44CFA" w14:textId="77777777" w:rsidR="00763E7C" w:rsidRPr="00DB73E4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Нетачно</w:t>
            </w:r>
            <w:proofErr w:type="spellEnd"/>
          </w:p>
        </w:tc>
      </w:tr>
      <w:tr w:rsidR="00763E7C" w:rsidRPr="00247E07" w14:paraId="6D5D3AA2" w14:textId="77777777" w:rsidTr="00763E7C">
        <w:trPr>
          <w:trHeight w:val="36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7D93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обавеза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пропраћено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смањењем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средстава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4D9E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5861" w14:textId="084B4D37" w:rsidR="00763E7C" w:rsidRPr="00941B80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BA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04289DA7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4EF1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Настанак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средстава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3137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F7A1" w14:textId="19C36FD6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63E7C" w:rsidRPr="00247E07" w14:paraId="6C7B4BAC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D20E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Настанак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обавеза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3A60" w14:textId="75CD9910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662C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64B8D9EB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ED56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Настанак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прихода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вези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смањењем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обавеза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CCCA" w14:textId="6B75EB21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4557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1283ED26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F8DF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Смањење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обавеза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довести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капитала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3717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2A0D" w14:textId="79A6245A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6DC8EBD6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75A9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капитала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имовине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D0B3" w14:textId="25CA359E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49FA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776795AC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5FC9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Смањење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активе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смањење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обавеза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835B" w14:textId="5977C623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EBA9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4DF3F02D" w14:textId="77777777" w:rsidTr="00763E7C">
        <w:trPr>
          <w:trHeight w:val="63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DB2C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Могуће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је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истовремено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дође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једног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смањења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другог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облика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имовине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1236" w14:textId="62F92174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5253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6711B0AF" w14:textId="77777777" w:rsidTr="00763E7C">
        <w:trPr>
          <w:trHeight w:val="315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C6C4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Настанак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прихода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доведе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средстава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0D91" w14:textId="0A8538D5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4EA4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63E7C" w:rsidRPr="00247E07" w14:paraId="1D4293CF" w14:textId="77777777" w:rsidTr="00763E7C">
        <w:trPr>
          <w:trHeight w:val="630"/>
        </w:trPr>
        <w:tc>
          <w:tcPr>
            <w:tcW w:w="6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11E0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Настанак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обавезе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може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бити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комбинацији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повећањем</w:t>
            </w:r>
            <w:proofErr w:type="spellEnd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средстава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9239" w14:textId="33E2071D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5200" w14:textId="77777777" w:rsidR="00763E7C" w:rsidRPr="00DB73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73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E2D1C75" w14:textId="77777777" w:rsidR="00763E7C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</w:p>
    <w:p w14:paraId="43A96715" w14:textId="77777777" w:rsidR="00763E7C" w:rsidRPr="00257752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</w:p>
    <w:p w14:paraId="54E45B68" w14:textId="506103D2" w:rsidR="00763E7C" w:rsidRPr="00110C7F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 w:rsidRPr="00110C7F"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 (врсте пословних промјена и посљедице)</w:t>
      </w:r>
    </w:p>
    <w:p w14:paraId="57938942" w14:textId="77777777" w:rsidR="00763E7C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</w:p>
    <w:tbl>
      <w:tblPr>
        <w:tblW w:w="9720" w:type="dxa"/>
        <w:tblInd w:w="94" w:type="dxa"/>
        <w:tblLook w:val="04A0" w:firstRow="1" w:lastRow="0" w:firstColumn="1" w:lastColumn="0" w:noHBand="0" w:noVBand="1"/>
      </w:tblPr>
      <w:tblGrid>
        <w:gridCol w:w="6540"/>
        <w:gridCol w:w="1680"/>
        <w:gridCol w:w="1500"/>
      </w:tblGrid>
      <w:tr w:rsidR="00763E7C" w:rsidRPr="00247E07" w14:paraId="30481DE8" w14:textId="77777777" w:rsidTr="00763E7C">
        <w:trPr>
          <w:trHeight w:val="66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52059912" w14:textId="77777777" w:rsidR="00763E7C" w:rsidRPr="004570E4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Пословна</w:t>
            </w:r>
            <w:proofErr w:type="spellEnd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промјена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14:paraId="3BCE1730" w14:textId="77777777" w:rsidR="00763E7C" w:rsidRPr="004570E4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Врста</w:t>
            </w:r>
            <w:proofErr w:type="spellEnd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екви</w:t>
            </w:r>
            <w:proofErr w:type="spellEnd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./</w:t>
            </w:r>
            <w:proofErr w:type="spellStart"/>
            <w:proofErr w:type="gramEnd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неекви</w:t>
            </w:r>
            <w:proofErr w:type="spellEnd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14:paraId="6C5C697F" w14:textId="77777777" w:rsidR="00763E7C" w:rsidRPr="004570E4" w:rsidRDefault="00763E7C" w:rsidP="0076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Посљедица</w:t>
            </w:r>
            <w:proofErr w:type="spellEnd"/>
          </w:p>
        </w:tc>
      </w:tr>
      <w:tr w:rsidR="00763E7C" w:rsidRPr="00247E07" w14:paraId="41BE55EA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0EFE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Наплатили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потраживање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од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купца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преко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жиро-рачуна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B93" w14:textId="0137C52C" w:rsidR="00763E7C" w:rsidRPr="004570E4" w:rsidRDefault="00763E7C" w:rsidP="00763E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F66B" w14:textId="6F1C93A6" w:rsidR="00763E7C" w:rsidRPr="004570E4" w:rsidRDefault="00763E7C" w:rsidP="00763E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2E3E72B6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D331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Дугорочни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кредит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претворили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у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краткорочни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C8D5" w14:textId="5393D019" w:rsidR="00763E7C" w:rsidRPr="004570E4" w:rsidRDefault="00763E7C" w:rsidP="00763E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588A" w14:textId="365938BF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45430FAC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7C05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Платили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рату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кредита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A5BB" w14:textId="68A321E0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CF92" w14:textId="0B49C0AF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12421637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083C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Утврђен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је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вишак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залихама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материјала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BBF7" w14:textId="55578F07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C839" w14:textId="71DDFC81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69D96798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F7DA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Накнадно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4570E4">
              <w:rPr>
                <w:rFonts w:ascii="Times New Roman" w:eastAsia="Times New Roman" w:hAnsi="Times New Roman"/>
                <w:color w:val="000000"/>
              </w:rPr>
              <w:t>одобрили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попуст</w:t>
            </w:r>
            <w:proofErr w:type="spellEnd"/>
            <w:proofErr w:type="gram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купцима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1EB2" w14:textId="1B16D4AA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47D" w14:textId="17E2D187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3BA69464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198B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Дошло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је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отписа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обавеза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према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добављачима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D5D8" w14:textId="55E93E6B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8BF9" w14:textId="3175B266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17B76D43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9E5E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Кредит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који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узели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од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банке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уплаћен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је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наш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пословни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рачун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2E0D" w14:textId="700C85B4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8184" w14:textId="390FE29F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090482F5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1AD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Емитовали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и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продали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обвезнице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2ED9" w14:textId="2B724DBE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FE32" w14:textId="738CEF39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587C004E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ACBA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Из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благајне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пренијели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новач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наш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пословни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рачун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0621" w14:textId="5B1D3588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006C" w14:textId="00C24CFB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319BEE0A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9EB5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Обрачунати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трошкови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бруто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зарада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4E96" w14:textId="0A9B9580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993F" w14:textId="6C2CD5AD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0DDA7B08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BB8A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lastRenderedPageBreak/>
              <w:t>Извршили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конверзију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дуга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у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капитал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8908" w14:textId="0DC302FB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C0F7" w14:textId="0F0E2E95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20D0DBDD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9755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Набави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робу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од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наших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добављача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5EE9" w14:textId="0D56027F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F1FA" w14:textId="2E1DD0CA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369413D1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712D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Власник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је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повећао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капитал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уносећи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додатна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новчана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средства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6E31" w14:textId="37AA752A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1308" w14:textId="48DF93DF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</w:p>
        </w:tc>
      </w:tr>
      <w:tr w:rsidR="00763E7C" w:rsidRPr="00247E07" w14:paraId="0DC488C5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00C8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Плаћене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обавезе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према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радницима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D9E9" w14:textId="215D9A7C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B701" w14:textId="4438BE95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7B8715F0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9428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Плаћене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4570E4">
              <w:rPr>
                <w:rFonts w:ascii="Times New Roman" w:eastAsia="Times New Roman" w:hAnsi="Times New Roman"/>
                <w:color w:val="000000"/>
              </w:rPr>
              <w:t>су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чеком</w:t>
            </w:r>
            <w:proofErr w:type="spellEnd"/>
            <w:proofErr w:type="gram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обавезе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према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добављачима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8AEA" w14:textId="1EFC52CD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F850" w14:textId="4FF43B89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2799036D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8237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Примили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аванс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2C5C" w14:textId="51014E73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77A0" w14:textId="679CD5B4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0EED5887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3F52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Стигао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је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рачун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за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утрошену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електричну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енергију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F4A6" w14:textId="3A2B72A9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3F33" w14:textId="06BF398E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  <w:tr w:rsidR="00763E7C" w:rsidRPr="00247E07" w14:paraId="6EEA590C" w14:textId="77777777" w:rsidTr="00763E7C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F415" w14:textId="77777777" w:rsidR="00763E7C" w:rsidRPr="004570E4" w:rsidRDefault="00763E7C" w:rsidP="0076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Отписали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смо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потраживање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од</w:t>
            </w:r>
            <w:proofErr w:type="spellEnd"/>
            <w:r w:rsidRPr="004570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570E4">
              <w:rPr>
                <w:rFonts w:ascii="Times New Roman" w:eastAsia="Times New Roman" w:hAnsi="Times New Roman"/>
                <w:color w:val="000000"/>
              </w:rPr>
              <w:t>купца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9694" w14:textId="2FDA91EA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9A83" w14:textId="710FA3EC" w:rsidR="00763E7C" w:rsidRPr="00B81E56" w:rsidRDefault="00763E7C" w:rsidP="00763E7C">
            <w:pPr>
              <w:spacing w:after="0" w:line="240" w:lineRule="auto"/>
              <w:rPr>
                <w:rFonts w:eastAsia="Times New Roman"/>
                <w:color w:val="000000"/>
                <w:lang w:val="sr-Cyrl-BA"/>
              </w:rPr>
            </w:pPr>
            <w:r w:rsidRPr="004570E4">
              <w:rPr>
                <w:rFonts w:eastAsia="Times New Roman"/>
                <w:color w:val="000000"/>
              </w:rPr>
              <w:t> </w:t>
            </w:r>
          </w:p>
        </w:tc>
      </w:tr>
    </w:tbl>
    <w:p w14:paraId="1D7595C6" w14:textId="77777777" w:rsidR="00763E7C" w:rsidRPr="004415E0" w:rsidRDefault="00763E7C" w:rsidP="00763E7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sr-Cyrl-BA"/>
        </w:rPr>
      </w:pPr>
    </w:p>
    <w:p w14:paraId="42FF7C96" w14:textId="77777777" w:rsidR="00763E7C" w:rsidRDefault="00763E7C" w:rsidP="00763E7C">
      <w:pPr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</w:p>
    <w:p w14:paraId="5E5B4E0C" w14:textId="03A365E1" w:rsidR="00763E7C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 w:rsidRPr="00110C7F"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(биланс стања и рачуноводствена једначина)</w:t>
      </w:r>
    </w:p>
    <w:p w14:paraId="2E881459" w14:textId="77777777" w:rsidR="008A3570" w:rsidRPr="00110C7F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14:paraId="6FCE0E1B" w14:textId="0FE8DB63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На основу сљедећих података формирати билан</w:t>
      </w:r>
      <w:r w:rsidR="008A3570">
        <w:rPr>
          <w:rFonts w:ascii="Times New Roman" w:hAnsi="Times New Roman"/>
          <w:sz w:val="24"/>
          <w:szCs w:val="24"/>
          <w:lang w:val="sr-Cyrl-BA"/>
        </w:rPr>
        <w:t>с</w:t>
      </w:r>
      <w:r w:rsidRPr="00110C7F">
        <w:rPr>
          <w:rFonts w:ascii="Times New Roman" w:hAnsi="Times New Roman"/>
          <w:sz w:val="24"/>
          <w:szCs w:val="24"/>
          <w:lang w:val="sr-Cyrl-BA"/>
        </w:rPr>
        <w:t xml:space="preserve"> стања предузећа и израчунати резерве:</w:t>
      </w:r>
    </w:p>
    <w:p w14:paraId="4F00034A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опрема………………………….20.000</w:t>
      </w:r>
    </w:p>
    <w:p w14:paraId="4E8B13DC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грађевински објекат…………..55.000</w:t>
      </w:r>
    </w:p>
    <w:p w14:paraId="4885C0EE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улагање у развој……………….15.000</w:t>
      </w:r>
    </w:p>
    <w:p w14:paraId="4E47346A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благајна…………..…………….12.000</w:t>
      </w:r>
    </w:p>
    <w:p w14:paraId="1CB2AB10" w14:textId="69EBDE1E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добитак претх</w:t>
      </w:r>
      <w:r w:rsidR="008A3570">
        <w:rPr>
          <w:rFonts w:ascii="Times New Roman" w:hAnsi="Times New Roman"/>
          <w:sz w:val="24"/>
          <w:szCs w:val="24"/>
          <w:lang w:val="sr-Cyrl-BA"/>
        </w:rPr>
        <w:t>одне</w:t>
      </w:r>
      <w:r w:rsidRPr="00110C7F">
        <w:rPr>
          <w:rFonts w:ascii="Times New Roman" w:hAnsi="Times New Roman"/>
          <w:sz w:val="24"/>
          <w:szCs w:val="24"/>
          <w:lang w:val="sr-Cyrl-BA"/>
        </w:rPr>
        <w:t xml:space="preserve"> год</w:t>
      </w:r>
      <w:r w:rsidR="008A3570">
        <w:rPr>
          <w:rFonts w:ascii="Times New Roman" w:hAnsi="Times New Roman"/>
          <w:sz w:val="24"/>
          <w:szCs w:val="24"/>
          <w:lang w:val="sr-Cyrl-BA"/>
        </w:rPr>
        <w:t>ине</w:t>
      </w:r>
      <w:r w:rsidRPr="00110C7F">
        <w:rPr>
          <w:rFonts w:ascii="Times New Roman" w:hAnsi="Times New Roman"/>
          <w:sz w:val="24"/>
          <w:szCs w:val="24"/>
          <w:lang w:val="sr-Cyrl-BA"/>
        </w:rPr>
        <w:t>……….?</w:t>
      </w:r>
    </w:p>
    <w:p w14:paraId="0D595584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пословни рачун……………….20.000</w:t>
      </w:r>
    </w:p>
    <w:p w14:paraId="37324E1E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удјели………………………….70.000</w:t>
      </w:r>
    </w:p>
    <w:p w14:paraId="1FEBB256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ревалоризационе резеве……….5.000</w:t>
      </w:r>
    </w:p>
    <w:p w14:paraId="30255420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обавезе према добављачима…..30.000</w:t>
      </w:r>
    </w:p>
    <w:p w14:paraId="23192306" w14:textId="77777777" w:rsidR="00763E7C" w:rsidRPr="00D9736D" w:rsidRDefault="00763E7C" w:rsidP="00763E7C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 w:rsidRPr="00110C7F">
        <w:rPr>
          <w:rFonts w:ascii="Times New Roman" w:hAnsi="Times New Roman"/>
          <w:sz w:val="24"/>
          <w:szCs w:val="24"/>
          <w:lang w:val="sr-Cyrl-BA"/>
        </w:rPr>
        <w:t>обавезе по основу дуг. кред….10.000</w:t>
      </w:r>
    </w:p>
    <w:p w14:paraId="16615707" w14:textId="04AA9E8D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 w:rsidRPr="00110C7F">
        <w:rPr>
          <w:rFonts w:ascii="Times New Roman" w:hAnsi="Times New Roman"/>
          <w:sz w:val="24"/>
          <w:szCs w:val="24"/>
          <w:lang w:val="sr-Latn-CS"/>
        </w:rPr>
        <w:t>а) израчунати колико износи добитак п</w:t>
      </w:r>
      <w:proofErr w:type="spellStart"/>
      <w:r w:rsidR="008A3570">
        <w:rPr>
          <w:rFonts w:ascii="Times New Roman" w:hAnsi="Times New Roman"/>
          <w:sz w:val="24"/>
          <w:szCs w:val="24"/>
          <w:lang w:val="sr-Cyrl-RS"/>
        </w:rPr>
        <w:t>ретходне</w:t>
      </w:r>
      <w:proofErr w:type="spellEnd"/>
      <w:r w:rsidRPr="00110C7F">
        <w:rPr>
          <w:rFonts w:ascii="Times New Roman" w:hAnsi="Times New Roman"/>
          <w:sz w:val="24"/>
          <w:szCs w:val="24"/>
          <w:lang w:val="sr-Latn-CS"/>
        </w:rPr>
        <w:t xml:space="preserve"> године!</w:t>
      </w:r>
    </w:p>
    <w:p w14:paraId="2F5463B6" w14:textId="77777777" w:rsidR="00763E7C" w:rsidRPr="00110C7F" w:rsidRDefault="00763E7C" w:rsidP="00763E7C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 w:rsidRPr="00110C7F">
        <w:rPr>
          <w:rFonts w:ascii="Times New Roman" w:hAnsi="Times New Roman"/>
          <w:sz w:val="24"/>
          <w:szCs w:val="24"/>
          <w:lang w:val="sr-Latn-CS"/>
        </w:rPr>
        <w:t>б) саставити биланс стања.</w:t>
      </w:r>
    </w:p>
    <w:p w14:paraId="5382117C" w14:textId="77777777" w:rsidR="00763E7C" w:rsidRPr="00110C7F" w:rsidRDefault="00763E7C" w:rsidP="00763E7C">
      <w:pPr>
        <w:pStyle w:val="NoSpacing"/>
        <w:rPr>
          <w:rFonts w:ascii="Times New Roman" w:hAnsi="Times New Roman"/>
          <w:b/>
          <w:sz w:val="24"/>
          <w:szCs w:val="24"/>
          <w:lang w:val="sr-Latn-CS"/>
        </w:rPr>
      </w:pPr>
    </w:p>
    <w:p w14:paraId="6AEED125" w14:textId="427A61ED" w:rsidR="00763E7C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  <w:lang w:val="sr-Latn-CS"/>
        </w:rPr>
      </w:pPr>
      <w:r w:rsidRPr="000B66A6">
        <w:rPr>
          <w:rFonts w:ascii="Times New Roman" w:hAnsi="Times New Roman"/>
          <w:b/>
          <w:sz w:val="24"/>
          <w:szCs w:val="24"/>
          <w:u w:val="single"/>
          <w:lang w:val="sr-Latn-CS"/>
        </w:rPr>
        <w:t>ЗАДАТАК (еквивалентне промјене)</w:t>
      </w:r>
    </w:p>
    <w:p w14:paraId="6C0B8E0C" w14:textId="77777777" w:rsidR="008A3570" w:rsidRPr="000B66A6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  <w:lang w:val="sr-Latn-CS"/>
        </w:rPr>
      </w:pPr>
    </w:p>
    <w:p w14:paraId="66DA73B2" w14:textId="77777777" w:rsidR="00763E7C" w:rsidRPr="000B66A6" w:rsidRDefault="00763E7C" w:rsidP="008A3570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  <w:r w:rsidRPr="000B66A6">
        <w:rPr>
          <w:rFonts w:ascii="Times New Roman" w:hAnsi="Times New Roman"/>
          <w:sz w:val="24"/>
          <w:szCs w:val="24"/>
          <w:lang w:val="sr-Latn-CS"/>
        </w:rPr>
        <w:t xml:space="preserve">У предузећу из претходног задатка је настала пословна промјена: Благајник је подигао новац са жиро рачуна и уплатио у благајну износ од 2.000 КМ. </w:t>
      </w:r>
    </w:p>
    <w:p w14:paraId="65956C39" w14:textId="77777777" w:rsidR="00763E7C" w:rsidRPr="000B66A6" w:rsidRDefault="00763E7C" w:rsidP="00763E7C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  <w:r w:rsidRPr="000B66A6">
        <w:rPr>
          <w:rFonts w:ascii="Times New Roman" w:hAnsi="Times New Roman"/>
          <w:sz w:val="24"/>
          <w:szCs w:val="24"/>
          <w:lang w:val="sr-Latn-CS"/>
        </w:rPr>
        <w:t xml:space="preserve">Објаснити како ће промејена утицати на финансијске извјештаје кроз сукцесивне билансе. </w:t>
      </w:r>
    </w:p>
    <w:p w14:paraId="3065AA83" w14:textId="77777777" w:rsidR="00763E7C" w:rsidRPr="000B66A6" w:rsidRDefault="00763E7C" w:rsidP="00763E7C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14:paraId="1E9571A5" w14:textId="77777777" w:rsidR="00763E7C" w:rsidRPr="000B66A6" w:rsidRDefault="00763E7C" w:rsidP="00763E7C">
      <w:pPr>
        <w:pStyle w:val="NoSpacing"/>
        <w:rPr>
          <w:rFonts w:ascii="Times New Roman" w:hAnsi="Times New Roman"/>
          <w:sz w:val="24"/>
          <w:szCs w:val="24"/>
          <w:lang w:val="sr-Latn-CS"/>
        </w:rPr>
      </w:pPr>
    </w:p>
    <w:p w14:paraId="66358BF3" w14:textId="3E827F2F" w:rsidR="00763E7C" w:rsidRDefault="00763E7C" w:rsidP="008A3570">
      <w:pPr>
        <w:pStyle w:val="NoSpacing"/>
        <w:numPr>
          <w:ilvl w:val="0"/>
          <w:numId w:val="30"/>
        </w:numPr>
        <w:rPr>
          <w:rFonts w:ascii="Times New Roman" w:hAnsi="Times New Roman"/>
          <w:b/>
          <w:sz w:val="24"/>
          <w:szCs w:val="24"/>
          <w:u w:val="single"/>
        </w:rPr>
      </w:pPr>
      <w:r w:rsidRPr="007F1213">
        <w:rPr>
          <w:rFonts w:ascii="Times New Roman" w:hAnsi="Times New Roman"/>
          <w:b/>
          <w:sz w:val="24"/>
          <w:szCs w:val="24"/>
          <w:u w:val="single"/>
        </w:rPr>
        <w:t>ЗАДАТАК (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нееквивалентне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промјене</w:t>
      </w:r>
      <w:proofErr w:type="spellEnd"/>
      <w:r w:rsidRPr="007F1213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2F55F9C1" w14:textId="77777777" w:rsidR="008A3570" w:rsidRDefault="008A3570" w:rsidP="008A3570">
      <w:pPr>
        <w:pStyle w:val="NoSpacing"/>
        <w:ind w:left="720"/>
        <w:rPr>
          <w:rFonts w:ascii="Times New Roman" w:hAnsi="Times New Roman"/>
          <w:b/>
          <w:sz w:val="24"/>
          <w:szCs w:val="24"/>
          <w:u w:val="single"/>
        </w:rPr>
      </w:pPr>
    </w:p>
    <w:p w14:paraId="2F46CE48" w14:textId="13D25845" w:rsidR="00763E7C" w:rsidRDefault="008A3570" w:rsidP="00763E7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У</w:t>
      </w:r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предузећу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„Х“ </w:t>
      </w:r>
      <w:proofErr w:type="spellStart"/>
      <w:r w:rsidR="00763E7C">
        <w:rPr>
          <w:rFonts w:ascii="Times New Roman" w:hAnsi="Times New Roman"/>
          <w:sz w:val="24"/>
          <w:szCs w:val="24"/>
        </w:rPr>
        <w:t>настале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су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сљедеће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пословне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промјене</w:t>
      </w:r>
      <w:proofErr w:type="spellEnd"/>
      <w:r w:rsidR="00763E7C">
        <w:rPr>
          <w:rFonts w:ascii="Times New Roman" w:hAnsi="Times New Roman"/>
          <w:sz w:val="24"/>
          <w:szCs w:val="24"/>
        </w:rPr>
        <w:t>:</w:t>
      </w:r>
    </w:p>
    <w:p w14:paraId="4A64744D" w14:textId="355DBB52" w:rsidR="00763E7C" w:rsidRDefault="00763E7C" w:rsidP="008A3570">
      <w:pPr>
        <w:pStyle w:val="NoSpacing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Обрачунати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трошкови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амортизације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грађевинског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износу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1.500 КМ. </w:t>
      </w:r>
    </w:p>
    <w:p w14:paraId="0ACE8724" w14:textId="6C1D9A19" w:rsidR="00763E7C" w:rsidRDefault="00763E7C" w:rsidP="008A3570">
      <w:pPr>
        <w:pStyle w:val="NoSpacing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Банка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обрачунала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камату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дугорочни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кредиту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износу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200 КМ.</w:t>
      </w:r>
    </w:p>
    <w:p w14:paraId="30232966" w14:textId="374A28A8" w:rsidR="00763E7C" w:rsidRDefault="00763E7C" w:rsidP="008A3570">
      <w:pPr>
        <w:pStyle w:val="NoSpacing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Предузеће</w:t>
      </w:r>
      <w:proofErr w:type="spellEnd"/>
      <w:r>
        <w:rPr>
          <w:rFonts w:ascii="Times New Roman" w:hAnsi="Times New Roman"/>
          <w:sz w:val="24"/>
          <w:szCs w:val="24"/>
        </w:rPr>
        <w:t xml:space="preserve"> Х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пласирало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кредит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друогом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предузећу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износу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2.000 КМ.</w:t>
      </w:r>
    </w:p>
    <w:p w14:paraId="4FF8062B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</w:rPr>
      </w:pPr>
    </w:p>
    <w:p w14:paraId="791190D6" w14:textId="1C22A404" w:rsidR="00763E7C" w:rsidRDefault="00763E7C" w:rsidP="00763E7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8A3570">
        <w:rPr>
          <w:rFonts w:ascii="Times New Roman" w:hAnsi="Times New Roman"/>
          <w:sz w:val="24"/>
          <w:szCs w:val="24"/>
          <w:lang w:val="sr-Cyrl-RS"/>
        </w:rPr>
        <w:t>С</w:t>
      </w:r>
      <w:proofErr w:type="spellStart"/>
      <w:r>
        <w:rPr>
          <w:rFonts w:ascii="Times New Roman" w:hAnsi="Times New Roman"/>
          <w:sz w:val="24"/>
          <w:szCs w:val="24"/>
        </w:rPr>
        <w:t>аставити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финансијске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извјештаје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након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евидентираних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пословних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промјена</w:t>
      </w:r>
      <w:proofErr w:type="spellEnd"/>
    </w:p>
    <w:p w14:paraId="31EE4D31" w14:textId="70C742C8" w:rsidR="00763E7C" w:rsidRDefault="00763E7C" w:rsidP="00763E7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8A3570">
        <w:rPr>
          <w:rFonts w:ascii="Times New Roman" w:hAnsi="Times New Roman"/>
          <w:sz w:val="24"/>
          <w:szCs w:val="24"/>
          <w:lang w:val="sr-Cyrl-RS"/>
        </w:rPr>
        <w:t>О</w:t>
      </w:r>
      <w:proofErr w:type="spellStart"/>
      <w:r>
        <w:rPr>
          <w:rFonts w:ascii="Times New Roman" w:hAnsi="Times New Roman"/>
          <w:sz w:val="24"/>
          <w:szCs w:val="24"/>
        </w:rPr>
        <w:t>бјаснити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пословне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промјене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тангирале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успјешност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предузећа</w:t>
      </w:r>
      <w:proofErr w:type="spellEnd"/>
    </w:p>
    <w:p w14:paraId="1E141690" w14:textId="3CEACC30" w:rsidR="00763E7C" w:rsidRDefault="008A3570" w:rsidP="00763E7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в) З</w:t>
      </w:r>
      <w:r w:rsidR="00763E7C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763E7C">
        <w:rPr>
          <w:rFonts w:ascii="Times New Roman" w:hAnsi="Times New Roman"/>
          <w:sz w:val="24"/>
          <w:szCs w:val="24"/>
        </w:rPr>
        <w:t>колико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се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промјенила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пасива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63E7C">
        <w:rPr>
          <w:rFonts w:ascii="Times New Roman" w:hAnsi="Times New Roman"/>
          <w:sz w:val="24"/>
          <w:szCs w:val="24"/>
        </w:rPr>
        <w:t>актива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након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евидентираних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3E7C">
        <w:rPr>
          <w:rFonts w:ascii="Times New Roman" w:hAnsi="Times New Roman"/>
          <w:sz w:val="24"/>
          <w:szCs w:val="24"/>
        </w:rPr>
        <w:t>промјена</w:t>
      </w:r>
      <w:proofErr w:type="spellEnd"/>
      <w:r w:rsidR="00763E7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63E7C">
        <w:rPr>
          <w:rFonts w:ascii="Times New Roman" w:hAnsi="Times New Roman"/>
          <w:sz w:val="24"/>
          <w:szCs w:val="24"/>
        </w:rPr>
        <w:t>објас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н</w:t>
      </w:r>
      <w:proofErr w:type="spellStart"/>
      <w:r w:rsidR="00763E7C">
        <w:rPr>
          <w:rFonts w:ascii="Times New Roman" w:hAnsi="Times New Roman"/>
          <w:sz w:val="24"/>
          <w:szCs w:val="24"/>
        </w:rPr>
        <w:t>ити</w:t>
      </w:r>
      <w:proofErr w:type="spellEnd"/>
      <w:r w:rsidR="00763E7C">
        <w:rPr>
          <w:rFonts w:ascii="Times New Roman" w:hAnsi="Times New Roman"/>
          <w:sz w:val="24"/>
          <w:szCs w:val="24"/>
        </w:rPr>
        <w:t>.</w:t>
      </w:r>
    </w:p>
    <w:p w14:paraId="03B249EA" w14:textId="77777777" w:rsidR="00763E7C" w:rsidRDefault="00763E7C" w:rsidP="00763E7C">
      <w:pPr>
        <w:pStyle w:val="NoSpacing"/>
        <w:rPr>
          <w:rFonts w:ascii="Times New Roman" w:hAnsi="Times New Roman"/>
          <w:sz w:val="24"/>
          <w:szCs w:val="24"/>
        </w:rPr>
      </w:pPr>
    </w:p>
    <w:p w14:paraId="1241317C" w14:textId="77777777" w:rsidR="0094577C" w:rsidRPr="004415E0" w:rsidRDefault="0094577C">
      <w:pPr>
        <w:rPr>
          <w:lang w:val="sr-Cyrl-BA"/>
        </w:rPr>
      </w:pPr>
    </w:p>
    <w:p w14:paraId="0F1EBDDB" w14:textId="0C4EF479" w:rsidR="00763E7C" w:rsidRPr="008A3570" w:rsidRDefault="008A3570" w:rsidP="008A3570">
      <w:pPr>
        <w:pStyle w:val="ListParagraph"/>
        <w:numPr>
          <w:ilvl w:val="0"/>
          <w:numId w:val="30"/>
        </w:numPr>
        <w:rPr>
          <w:rFonts w:ascii="Times New Roman" w:hAnsi="Times New Roman"/>
          <w:sz w:val="24"/>
          <w:szCs w:val="24"/>
          <w:u w:val="single"/>
          <w:lang w:val="sr-Cyrl-BA"/>
        </w:rPr>
      </w:pPr>
      <w:r w:rsidRPr="008A3570">
        <w:rPr>
          <w:rFonts w:ascii="Times New Roman" w:hAnsi="Times New Roman"/>
          <w:b/>
          <w:sz w:val="24"/>
          <w:szCs w:val="24"/>
          <w:u w:val="single"/>
          <w:lang w:val="sr-Cyrl-BA"/>
        </w:rPr>
        <w:lastRenderedPageBreak/>
        <w:t>ЗАДАТАК</w:t>
      </w:r>
      <w:r w:rsidR="00763E7C" w:rsidRPr="008A3570">
        <w:rPr>
          <w:rFonts w:ascii="Times New Roman" w:hAnsi="Times New Roman"/>
          <w:sz w:val="24"/>
          <w:szCs w:val="24"/>
          <w:u w:val="single"/>
          <w:lang w:val="sr-Cyrl-BA"/>
        </w:rPr>
        <w:t xml:space="preserve"> (само еквивалентне пос</w:t>
      </w:r>
      <w:r w:rsidRPr="008A3570">
        <w:rPr>
          <w:rFonts w:ascii="Times New Roman" w:hAnsi="Times New Roman"/>
          <w:sz w:val="24"/>
          <w:szCs w:val="24"/>
          <w:u w:val="single"/>
          <w:lang w:val="sr-Cyrl-BA"/>
        </w:rPr>
        <w:t xml:space="preserve">ловне </w:t>
      </w:r>
      <w:r w:rsidR="00763E7C" w:rsidRPr="008A3570">
        <w:rPr>
          <w:rFonts w:ascii="Times New Roman" w:hAnsi="Times New Roman"/>
          <w:sz w:val="24"/>
          <w:szCs w:val="24"/>
          <w:u w:val="single"/>
          <w:lang w:val="sr-Cyrl-BA"/>
        </w:rPr>
        <w:t>пр</w:t>
      </w:r>
      <w:r w:rsidRPr="008A3570">
        <w:rPr>
          <w:rFonts w:ascii="Times New Roman" w:hAnsi="Times New Roman"/>
          <w:sz w:val="24"/>
          <w:szCs w:val="24"/>
          <w:u w:val="single"/>
          <w:lang w:val="sr-Cyrl-BA"/>
        </w:rPr>
        <w:t>омјене</w:t>
      </w:r>
      <w:r w:rsidR="00763E7C" w:rsidRPr="008A3570">
        <w:rPr>
          <w:rFonts w:ascii="Times New Roman" w:hAnsi="Times New Roman"/>
          <w:sz w:val="24"/>
          <w:szCs w:val="24"/>
          <w:u w:val="single"/>
          <w:lang w:val="sr-Cyrl-BA"/>
        </w:rPr>
        <w:t>)</w:t>
      </w:r>
    </w:p>
    <w:p w14:paraId="296623D9" w14:textId="77777777" w:rsidR="00763E7C" w:rsidRDefault="00763E7C" w:rsidP="008A3570">
      <w:p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Унијети почетно стање у дневник, главну књигу и саставити почетни биланс стања на основу сљедећих позиција: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28"/>
        <w:gridCol w:w="1980"/>
      </w:tblGrid>
      <w:tr w:rsidR="00763E7C" w14:paraId="16038E34" w14:textId="77777777" w:rsidTr="00763E7C">
        <w:trPr>
          <w:jc w:val="center"/>
        </w:trPr>
        <w:tc>
          <w:tcPr>
            <w:tcW w:w="3528" w:type="dxa"/>
          </w:tcPr>
          <w:p w14:paraId="4E79F287" w14:textId="77777777" w:rsidR="00763E7C" w:rsidRPr="004E1D39" w:rsidRDefault="00763E7C" w:rsidP="00763E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4E1D39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Позиција</w:t>
            </w:r>
          </w:p>
        </w:tc>
        <w:tc>
          <w:tcPr>
            <w:tcW w:w="1980" w:type="dxa"/>
          </w:tcPr>
          <w:p w14:paraId="375A15D0" w14:textId="77777777" w:rsidR="00763E7C" w:rsidRPr="004E1D39" w:rsidRDefault="00763E7C" w:rsidP="00763E7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BA"/>
              </w:rPr>
            </w:pPr>
            <w:r w:rsidRPr="004E1D39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Износ у КМ</w:t>
            </w:r>
          </w:p>
        </w:tc>
      </w:tr>
      <w:tr w:rsidR="00763E7C" w14:paraId="6FDBC21E" w14:textId="77777777" w:rsidTr="00763E7C">
        <w:trPr>
          <w:jc w:val="center"/>
        </w:trPr>
        <w:tc>
          <w:tcPr>
            <w:tcW w:w="3528" w:type="dxa"/>
          </w:tcPr>
          <w:p w14:paraId="217318DD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Пословни рачун</w:t>
            </w:r>
          </w:p>
        </w:tc>
        <w:tc>
          <w:tcPr>
            <w:tcW w:w="1980" w:type="dxa"/>
          </w:tcPr>
          <w:p w14:paraId="578DA40F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100.000</w:t>
            </w:r>
          </w:p>
        </w:tc>
      </w:tr>
      <w:tr w:rsidR="00763E7C" w14:paraId="05B6866B" w14:textId="77777777" w:rsidTr="00763E7C">
        <w:trPr>
          <w:jc w:val="center"/>
        </w:trPr>
        <w:tc>
          <w:tcPr>
            <w:tcW w:w="3528" w:type="dxa"/>
          </w:tcPr>
          <w:p w14:paraId="5CB2DD9A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Обавезе према добављачима</w:t>
            </w:r>
          </w:p>
        </w:tc>
        <w:tc>
          <w:tcPr>
            <w:tcW w:w="1980" w:type="dxa"/>
          </w:tcPr>
          <w:p w14:paraId="54EC3B94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</w:tc>
      </w:tr>
      <w:tr w:rsidR="00763E7C" w14:paraId="3D0DBF69" w14:textId="77777777" w:rsidTr="00763E7C">
        <w:trPr>
          <w:jc w:val="center"/>
        </w:trPr>
        <w:tc>
          <w:tcPr>
            <w:tcW w:w="3528" w:type="dxa"/>
          </w:tcPr>
          <w:p w14:paraId="464F6EB1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Законске резерве</w:t>
            </w:r>
          </w:p>
        </w:tc>
        <w:tc>
          <w:tcPr>
            <w:tcW w:w="1980" w:type="dxa"/>
          </w:tcPr>
          <w:p w14:paraId="70566280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?    </w:t>
            </w:r>
          </w:p>
        </w:tc>
      </w:tr>
      <w:tr w:rsidR="00763E7C" w14:paraId="7DEA57DC" w14:textId="77777777" w:rsidTr="00763E7C">
        <w:trPr>
          <w:jc w:val="center"/>
        </w:trPr>
        <w:tc>
          <w:tcPr>
            <w:tcW w:w="3528" w:type="dxa"/>
          </w:tcPr>
          <w:p w14:paraId="5375032C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Опрема </w:t>
            </w:r>
          </w:p>
        </w:tc>
        <w:tc>
          <w:tcPr>
            <w:tcW w:w="1980" w:type="dxa"/>
          </w:tcPr>
          <w:p w14:paraId="4B079BA1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90.000</w:t>
            </w:r>
          </w:p>
        </w:tc>
      </w:tr>
      <w:tr w:rsidR="00763E7C" w14:paraId="351B1194" w14:textId="77777777" w:rsidTr="00763E7C">
        <w:trPr>
          <w:jc w:val="center"/>
        </w:trPr>
        <w:tc>
          <w:tcPr>
            <w:tcW w:w="3528" w:type="dxa"/>
          </w:tcPr>
          <w:p w14:paraId="2239941A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Обавезе за дугорочне кредите</w:t>
            </w:r>
          </w:p>
        </w:tc>
        <w:tc>
          <w:tcPr>
            <w:tcW w:w="1980" w:type="dxa"/>
          </w:tcPr>
          <w:p w14:paraId="15F3629E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140.000</w:t>
            </w:r>
          </w:p>
        </w:tc>
      </w:tr>
      <w:tr w:rsidR="00763E7C" w14:paraId="21A60F6A" w14:textId="77777777" w:rsidTr="00763E7C">
        <w:trPr>
          <w:jc w:val="center"/>
        </w:trPr>
        <w:tc>
          <w:tcPr>
            <w:tcW w:w="3528" w:type="dxa"/>
          </w:tcPr>
          <w:p w14:paraId="6A7E2DDC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Материјал</w:t>
            </w:r>
          </w:p>
        </w:tc>
        <w:tc>
          <w:tcPr>
            <w:tcW w:w="1980" w:type="dxa"/>
          </w:tcPr>
          <w:p w14:paraId="05B23BA0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70.000</w:t>
            </w:r>
          </w:p>
        </w:tc>
      </w:tr>
      <w:tr w:rsidR="00763E7C" w14:paraId="4B3AF6FF" w14:textId="77777777" w:rsidTr="00763E7C">
        <w:trPr>
          <w:jc w:val="center"/>
        </w:trPr>
        <w:tc>
          <w:tcPr>
            <w:tcW w:w="3528" w:type="dxa"/>
          </w:tcPr>
          <w:p w14:paraId="7AAA2860" w14:textId="77777777" w:rsidR="00763E7C" w:rsidRPr="00133B6D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Благајна</w:t>
            </w:r>
          </w:p>
        </w:tc>
        <w:tc>
          <w:tcPr>
            <w:tcW w:w="1980" w:type="dxa"/>
          </w:tcPr>
          <w:p w14:paraId="6CDBE707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5.000</w:t>
            </w:r>
          </w:p>
        </w:tc>
      </w:tr>
      <w:tr w:rsidR="00763E7C" w14:paraId="53999231" w14:textId="77777777" w:rsidTr="00763E7C">
        <w:trPr>
          <w:jc w:val="center"/>
        </w:trPr>
        <w:tc>
          <w:tcPr>
            <w:tcW w:w="3528" w:type="dxa"/>
          </w:tcPr>
          <w:p w14:paraId="30226D6E" w14:textId="5D182423" w:rsidR="00763E7C" w:rsidRPr="00B34C97" w:rsidRDefault="008A3570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У</w:t>
            </w:r>
            <w:r w:rsidR="00763E7C">
              <w:rPr>
                <w:rFonts w:ascii="Times New Roman" w:hAnsi="Times New Roman"/>
                <w:sz w:val="24"/>
                <w:szCs w:val="24"/>
                <w:lang w:val="sr-Cyrl-BA"/>
              </w:rPr>
              <w:t>дјели</w:t>
            </w:r>
          </w:p>
        </w:tc>
        <w:tc>
          <w:tcPr>
            <w:tcW w:w="1980" w:type="dxa"/>
          </w:tcPr>
          <w:p w14:paraId="33CCD1CE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100.000</w:t>
            </w:r>
          </w:p>
        </w:tc>
      </w:tr>
      <w:tr w:rsidR="00763E7C" w14:paraId="51B22B42" w14:textId="77777777" w:rsidTr="00763E7C">
        <w:trPr>
          <w:jc w:val="center"/>
        </w:trPr>
        <w:tc>
          <w:tcPr>
            <w:tcW w:w="3528" w:type="dxa"/>
          </w:tcPr>
          <w:p w14:paraId="458A5125" w14:textId="77777777" w:rsidR="00763E7C" w:rsidRPr="00110C7F" w:rsidRDefault="00763E7C" w:rsidP="00763E7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110C7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 xml:space="preserve">Нераспоређени добитак ранијих година </w:t>
            </w:r>
          </w:p>
        </w:tc>
        <w:tc>
          <w:tcPr>
            <w:tcW w:w="1980" w:type="dxa"/>
          </w:tcPr>
          <w:p w14:paraId="6657CF22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15.000</w:t>
            </w:r>
          </w:p>
        </w:tc>
      </w:tr>
      <w:tr w:rsidR="00763E7C" w14:paraId="1A3E9DFC" w14:textId="77777777" w:rsidTr="00763E7C">
        <w:trPr>
          <w:jc w:val="center"/>
        </w:trPr>
        <w:tc>
          <w:tcPr>
            <w:tcW w:w="3528" w:type="dxa"/>
          </w:tcPr>
          <w:p w14:paraId="3B326FFF" w14:textId="77777777" w:rsidR="00763E7C" w:rsidRPr="00110C7F" w:rsidRDefault="00763E7C" w:rsidP="00763E7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</w:pPr>
            <w:r w:rsidRPr="00110C7F">
              <w:rPr>
                <w:rFonts w:ascii="Times New Roman" w:hAnsi="Times New Roman"/>
                <w:color w:val="000000" w:themeColor="text1"/>
                <w:sz w:val="24"/>
                <w:szCs w:val="24"/>
                <w:lang w:val="sr-Cyrl-BA"/>
              </w:rPr>
              <w:t>Потраживања од купаца у земљи</w:t>
            </w:r>
          </w:p>
        </w:tc>
        <w:tc>
          <w:tcPr>
            <w:tcW w:w="1980" w:type="dxa"/>
          </w:tcPr>
          <w:p w14:paraId="18FF6E7E" w14:textId="77777777" w:rsidR="00763E7C" w:rsidRPr="00133B6D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133B6D">
              <w:rPr>
                <w:rFonts w:ascii="Times New Roman" w:hAnsi="Times New Roman"/>
                <w:sz w:val="24"/>
                <w:szCs w:val="24"/>
                <w:lang w:val="sr-Cyrl-BA"/>
              </w:rPr>
              <w:t>50.000</w:t>
            </w:r>
          </w:p>
        </w:tc>
      </w:tr>
      <w:tr w:rsidR="00763E7C" w14:paraId="3476469E" w14:textId="77777777" w:rsidTr="00763E7C">
        <w:trPr>
          <w:jc w:val="center"/>
        </w:trPr>
        <w:tc>
          <w:tcPr>
            <w:tcW w:w="3528" w:type="dxa"/>
          </w:tcPr>
          <w:p w14:paraId="6F3F8796" w14:textId="77777777" w:rsidR="00763E7C" w:rsidRDefault="00763E7C" w:rsidP="00763E7C">
            <w:pPr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980" w:type="dxa"/>
          </w:tcPr>
          <w:p w14:paraId="73418AC9" w14:textId="77777777" w:rsidR="00763E7C" w:rsidRDefault="00763E7C" w:rsidP="00763E7C">
            <w:pPr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</w:tbl>
    <w:p w14:paraId="387FF025" w14:textId="77777777" w:rsidR="00763E7C" w:rsidRDefault="00763E7C" w:rsidP="00763E7C">
      <w:pPr>
        <w:rPr>
          <w:rFonts w:ascii="Times New Roman" w:hAnsi="Times New Roman"/>
          <w:sz w:val="24"/>
          <w:szCs w:val="24"/>
          <w:lang w:val="sr-Cyrl-BA"/>
        </w:rPr>
      </w:pPr>
    </w:p>
    <w:p w14:paraId="1F2C7FA1" w14:textId="77777777" w:rsidR="00763E7C" w:rsidRDefault="00763E7C" w:rsidP="00763E7C">
      <w:p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Затим, евидентирати, кроз дневник и главну књигу, сљедеће пословне догађаје:</w:t>
      </w:r>
    </w:p>
    <w:p w14:paraId="09290235" w14:textId="77777777" w:rsidR="00763E7C" w:rsidRDefault="00763E7C" w:rsidP="00763E7C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Према изводу банке исплаћено је добављачима са пословног рачуна 15.000 КМ</w:t>
      </w:r>
    </w:p>
    <w:p w14:paraId="05466002" w14:textId="77777777" w:rsidR="00763E7C" w:rsidRDefault="00763E7C" w:rsidP="00763E7C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Набављена је нова опрема. Фактура добављача износи 35.000 КМ</w:t>
      </w:r>
    </w:p>
    <w:p w14:paraId="77DDDB67" w14:textId="77777777" w:rsidR="00763E7C" w:rsidRDefault="00763E7C" w:rsidP="00763E7C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Наплаћено је потраживање од купца преко пословног рачуна у износу од 10.000 КМ</w:t>
      </w:r>
    </w:p>
    <w:p w14:paraId="153704D8" w14:textId="7440921F" w:rsidR="00763E7C" w:rsidRDefault="00763E7C" w:rsidP="00763E7C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Банка је дозначила краткорочни кредит на наш пословни рачун 10.000 КМ.</w:t>
      </w:r>
    </w:p>
    <w:p w14:paraId="7AC180D9" w14:textId="77777777" w:rsidR="00763E7C" w:rsidRDefault="00763E7C" w:rsidP="00763E7C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Дали смо аванс за робу износу од 5.000 КМ</w:t>
      </w:r>
    </w:p>
    <w:p w14:paraId="6C78EF61" w14:textId="77777777" w:rsidR="00763E7C" w:rsidRDefault="00763E7C" w:rsidP="008A3570">
      <w:p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Закључити рачуне, саставити биланс стања након прокњижених догађаја и приказати изглед рачуноводствене једначине.</w:t>
      </w:r>
    </w:p>
    <w:p w14:paraId="5C21FE1D" w14:textId="77777777" w:rsidR="004415E0" w:rsidRDefault="004415E0" w:rsidP="004415E0">
      <w:pPr>
        <w:jc w:val="center"/>
        <w:rPr>
          <w:rFonts w:ascii="Times New Roman" w:hAnsi="Times New Roman"/>
          <w:b/>
          <w:sz w:val="24"/>
          <w:szCs w:val="24"/>
          <w:lang w:val="sr-Cyrl-BA"/>
        </w:rPr>
      </w:pPr>
    </w:p>
    <w:p w14:paraId="1F1E7AED" w14:textId="77777777" w:rsidR="004415E0" w:rsidRDefault="004415E0" w:rsidP="004415E0">
      <w:pPr>
        <w:jc w:val="center"/>
        <w:rPr>
          <w:rFonts w:ascii="Times New Roman" w:hAnsi="Times New Roman"/>
          <w:b/>
          <w:sz w:val="24"/>
          <w:szCs w:val="24"/>
          <w:lang w:val="sr-Cyrl-BA"/>
        </w:rPr>
      </w:pPr>
    </w:p>
    <w:p w14:paraId="6F5E8826" w14:textId="77777777" w:rsidR="004415E0" w:rsidRDefault="004415E0" w:rsidP="004415E0">
      <w:pPr>
        <w:jc w:val="center"/>
        <w:rPr>
          <w:rFonts w:ascii="Times New Roman" w:hAnsi="Times New Roman"/>
          <w:b/>
          <w:sz w:val="24"/>
          <w:szCs w:val="24"/>
          <w:lang w:val="sr-Cyrl-BA"/>
        </w:rPr>
      </w:pPr>
    </w:p>
    <w:p w14:paraId="189A0089" w14:textId="77777777" w:rsidR="004415E0" w:rsidRDefault="004415E0" w:rsidP="004415E0">
      <w:pPr>
        <w:jc w:val="center"/>
        <w:rPr>
          <w:rFonts w:ascii="Times New Roman" w:hAnsi="Times New Roman"/>
          <w:b/>
          <w:sz w:val="24"/>
          <w:szCs w:val="24"/>
          <w:lang w:val="sr-Cyrl-BA"/>
        </w:rPr>
      </w:pPr>
    </w:p>
    <w:p w14:paraId="67133C71" w14:textId="77777777" w:rsidR="004415E0" w:rsidRDefault="004415E0" w:rsidP="004415E0">
      <w:pPr>
        <w:jc w:val="center"/>
        <w:rPr>
          <w:rFonts w:ascii="Times New Roman" w:hAnsi="Times New Roman"/>
          <w:b/>
          <w:sz w:val="24"/>
          <w:szCs w:val="24"/>
          <w:lang w:val="sr-Cyrl-BA"/>
        </w:rPr>
      </w:pPr>
    </w:p>
    <w:p w14:paraId="09DE03DF" w14:textId="77777777" w:rsidR="004415E0" w:rsidRDefault="004415E0" w:rsidP="008A3570">
      <w:pPr>
        <w:rPr>
          <w:rFonts w:ascii="Times New Roman" w:hAnsi="Times New Roman"/>
          <w:b/>
          <w:sz w:val="24"/>
          <w:szCs w:val="24"/>
          <w:lang w:val="sr-Cyrl-BA"/>
        </w:rPr>
      </w:pPr>
    </w:p>
    <w:p w14:paraId="2D61720C" w14:textId="77777777" w:rsidR="004415E0" w:rsidRDefault="004415E0" w:rsidP="008A3570">
      <w:pPr>
        <w:rPr>
          <w:rFonts w:ascii="Times New Roman" w:hAnsi="Times New Roman"/>
          <w:b/>
          <w:sz w:val="24"/>
          <w:szCs w:val="24"/>
          <w:lang w:val="sr-Cyrl-BA"/>
        </w:rPr>
      </w:pPr>
    </w:p>
    <w:sectPr w:rsidR="004415E0" w:rsidSect="00763E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F6E02" w14:textId="77777777" w:rsidR="008A529C" w:rsidRDefault="008A529C" w:rsidP="00CA0B00">
      <w:pPr>
        <w:spacing w:after="0" w:line="240" w:lineRule="auto"/>
      </w:pPr>
      <w:r>
        <w:separator/>
      </w:r>
    </w:p>
  </w:endnote>
  <w:endnote w:type="continuationSeparator" w:id="0">
    <w:p w14:paraId="28296884" w14:textId="77777777" w:rsidR="008A529C" w:rsidRDefault="008A529C" w:rsidP="00CA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81EDD" w14:textId="77777777" w:rsidR="008A529C" w:rsidRDefault="008A529C" w:rsidP="00CA0B00">
      <w:pPr>
        <w:spacing w:after="0" w:line="240" w:lineRule="auto"/>
      </w:pPr>
      <w:r>
        <w:separator/>
      </w:r>
    </w:p>
  </w:footnote>
  <w:footnote w:type="continuationSeparator" w:id="0">
    <w:p w14:paraId="73DA730E" w14:textId="77777777" w:rsidR="008A529C" w:rsidRDefault="008A529C" w:rsidP="00CA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DDC87" w14:textId="4225B712" w:rsidR="005907B5" w:rsidRPr="00DF3CFD" w:rsidRDefault="005907B5" w:rsidP="00763E7C">
    <w:pPr>
      <w:pStyle w:val="Header"/>
      <w:jc w:val="center"/>
      <w:rPr>
        <w:rFonts w:ascii="Times New Roman" w:hAnsi="Times New Roman"/>
      </w:rPr>
    </w:pPr>
    <w:proofErr w:type="spellStart"/>
    <w:r w:rsidRPr="00DF3CFD">
      <w:rPr>
        <w:rFonts w:ascii="Times New Roman" w:hAnsi="Times New Roman"/>
      </w:rPr>
      <w:t>Финансијско</w:t>
    </w:r>
    <w:proofErr w:type="spellEnd"/>
    <w:r w:rsidRPr="00DF3CFD">
      <w:rPr>
        <w:rFonts w:ascii="Times New Roman" w:hAnsi="Times New Roman"/>
      </w:rPr>
      <w:t xml:space="preserve"> </w:t>
    </w:r>
    <w:proofErr w:type="spellStart"/>
    <w:r w:rsidRPr="00DF3CFD">
      <w:rPr>
        <w:rFonts w:ascii="Times New Roman" w:hAnsi="Times New Roman"/>
      </w:rPr>
      <w:t>рачуноводство</w:t>
    </w:r>
    <w:proofErr w:type="spellEnd"/>
    <w:r w:rsidR="008A3570">
      <w:rPr>
        <w:rFonts w:ascii="Times New Roman" w:hAnsi="Times New Roman"/>
        <w:lang w:val="sr-Cyrl-RS"/>
      </w:rPr>
      <w:t>,</w:t>
    </w:r>
    <w:r w:rsidRPr="00DF3CFD">
      <w:rPr>
        <w:rFonts w:ascii="Times New Roman" w:hAnsi="Times New Roman"/>
      </w:rPr>
      <w:t xml:space="preserve"> </w:t>
    </w:r>
    <w:proofErr w:type="spellStart"/>
    <w:r w:rsidRPr="00DF3CFD">
      <w:rPr>
        <w:rFonts w:ascii="Times New Roman" w:hAnsi="Times New Roman"/>
      </w:rPr>
      <w:t>генерација</w:t>
    </w:r>
    <w:proofErr w:type="spellEnd"/>
    <w:r w:rsidRPr="00DF3CFD">
      <w:rPr>
        <w:rFonts w:ascii="Times New Roman" w:hAnsi="Times New Roman"/>
      </w:rPr>
      <w:t xml:space="preserve"> 20</w:t>
    </w:r>
    <w:r w:rsidR="008A3570">
      <w:rPr>
        <w:rFonts w:ascii="Times New Roman" w:hAnsi="Times New Roman"/>
      </w:rPr>
      <w:t>20</w:t>
    </w:r>
    <w:r w:rsidRPr="00DF3CFD">
      <w:rPr>
        <w:rFonts w:ascii="Times New Roman" w:hAnsi="Times New Roman"/>
      </w:rPr>
      <w:t>/20</w:t>
    </w:r>
    <w:r w:rsidR="008A3570">
      <w:rPr>
        <w:rFonts w:ascii="Times New Roman" w:hAnsi="Times New Roman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452E6"/>
    <w:multiLevelType w:val="hybridMultilevel"/>
    <w:tmpl w:val="1DDE2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4634"/>
    <w:multiLevelType w:val="hybridMultilevel"/>
    <w:tmpl w:val="DF94F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2BA"/>
    <w:multiLevelType w:val="hybridMultilevel"/>
    <w:tmpl w:val="99D28A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6B97"/>
    <w:multiLevelType w:val="hybridMultilevel"/>
    <w:tmpl w:val="58A2905C"/>
    <w:lvl w:ilvl="0" w:tplc="B96CDB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F317B"/>
    <w:multiLevelType w:val="hybridMultilevel"/>
    <w:tmpl w:val="14CEA9A6"/>
    <w:lvl w:ilvl="0" w:tplc="C49E80A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435DC"/>
    <w:multiLevelType w:val="hybridMultilevel"/>
    <w:tmpl w:val="88EAF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209B7"/>
    <w:multiLevelType w:val="hybridMultilevel"/>
    <w:tmpl w:val="A4445B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E2BF8"/>
    <w:multiLevelType w:val="hybridMultilevel"/>
    <w:tmpl w:val="F97EE1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F0CA1"/>
    <w:multiLevelType w:val="hybridMultilevel"/>
    <w:tmpl w:val="0A387568"/>
    <w:lvl w:ilvl="0" w:tplc="620CC9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97528"/>
    <w:multiLevelType w:val="hybridMultilevel"/>
    <w:tmpl w:val="84B0F1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40660"/>
    <w:multiLevelType w:val="hybridMultilevel"/>
    <w:tmpl w:val="F4FE628C"/>
    <w:lvl w:ilvl="0" w:tplc="F9C0F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F783D"/>
    <w:multiLevelType w:val="hybridMultilevel"/>
    <w:tmpl w:val="09B264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87176F"/>
    <w:multiLevelType w:val="hybridMultilevel"/>
    <w:tmpl w:val="F146B488"/>
    <w:lvl w:ilvl="0" w:tplc="3F645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134DF9"/>
    <w:multiLevelType w:val="hybridMultilevel"/>
    <w:tmpl w:val="28B64B28"/>
    <w:lvl w:ilvl="0" w:tplc="00DC30C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C7309"/>
    <w:multiLevelType w:val="hybridMultilevel"/>
    <w:tmpl w:val="E042D4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04D45"/>
    <w:multiLevelType w:val="hybridMultilevel"/>
    <w:tmpl w:val="0CF8F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75D32"/>
    <w:multiLevelType w:val="hybridMultilevel"/>
    <w:tmpl w:val="0612619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31A2A"/>
    <w:multiLevelType w:val="hybridMultilevel"/>
    <w:tmpl w:val="7102BF78"/>
    <w:lvl w:ilvl="0" w:tplc="4E58E68E">
      <w:start w:val="5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3904B6"/>
    <w:multiLevelType w:val="hybridMultilevel"/>
    <w:tmpl w:val="50C402FA"/>
    <w:lvl w:ilvl="0" w:tplc="D42C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E5D13"/>
    <w:multiLevelType w:val="hybridMultilevel"/>
    <w:tmpl w:val="63FAF6FC"/>
    <w:lvl w:ilvl="0" w:tplc="DF82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361181"/>
    <w:multiLevelType w:val="hybridMultilevel"/>
    <w:tmpl w:val="3D904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0554A"/>
    <w:multiLevelType w:val="hybridMultilevel"/>
    <w:tmpl w:val="A476E3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C5E5D"/>
    <w:multiLevelType w:val="hybridMultilevel"/>
    <w:tmpl w:val="A9AE0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6C7E9D"/>
    <w:multiLevelType w:val="hybridMultilevel"/>
    <w:tmpl w:val="35C068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C56BD"/>
    <w:multiLevelType w:val="hybridMultilevel"/>
    <w:tmpl w:val="D7C06220"/>
    <w:lvl w:ilvl="0" w:tplc="8B408F0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84596"/>
    <w:multiLevelType w:val="hybridMultilevel"/>
    <w:tmpl w:val="BFC6C8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94E6B"/>
    <w:multiLevelType w:val="hybridMultilevel"/>
    <w:tmpl w:val="C9E8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4CDC"/>
    <w:multiLevelType w:val="hybridMultilevel"/>
    <w:tmpl w:val="96CCB1A6"/>
    <w:lvl w:ilvl="0" w:tplc="F0EC0C4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16B4B"/>
    <w:multiLevelType w:val="hybridMultilevel"/>
    <w:tmpl w:val="D0586D06"/>
    <w:lvl w:ilvl="0" w:tplc="04090017">
      <w:start w:val="1"/>
      <w:numFmt w:val="lowerLetter"/>
      <w:lvlText w:val="%1)"/>
      <w:lvlJc w:val="left"/>
      <w:pPr>
        <w:ind w:left="1790" w:hanging="360"/>
      </w:p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9" w15:restartNumberingAfterBreak="0">
    <w:nsid w:val="787877F3"/>
    <w:multiLevelType w:val="hybridMultilevel"/>
    <w:tmpl w:val="0DE67C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358B0"/>
    <w:multiLevelType w:val="hybridMultilevel"/>
    <w:tmpl w:val="2278A7DC"/>
    <w:lvl w:ilvl="0" w:tplc="0A6071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4"/>
  </w:num>
  <w:num w:numId="4">
    <w:abstractNumId w:val="7"/>
  </w:num>
  <w:num w:numId="5">
    <w:abstractNumId w:val="23"/>
  </w:num>
  <w:num w:numId="6">
    <w:abstractNumId w:val="29"/>
  </w:num>
  <w:num w:numId="7">
    <w:abstractNumId w:val="2"/>
  </w:num>
  <w:num w:numId="8">
    <w:abstractNumId w:val="30"/>
  </w:num>
  <w:num w:numId="9">
    <w:abstractNumId w:val="20"/>
  </w:num>
  <w:num w:numId="10">
    <w:abstractNumId w:val="16"/>
  </w:num>
  <w:num w:numId="11">
    <w:abstractNumId w:val="3"/>
  </w:num>
  <w:num w:numId="12">
    <w:abstractNumId w:val="17"/>
  </w:num>
  <w:num w:numId="13">
    <w:abstractNumId w:val="24"/>
  </w:num>
  <w:num w:numId="14">
    <w:abstractNumId w:val="19"/>
  </w:num>
  <w:num w:numId="15">
    <w:abstractNumId w:val="25"/>
  </w:num>
  <w:num w:numId="16">
    <w:abstractNumId w:val="1"/>
  </w:num>
  <w:num w:numId="17">
    <w:abstractNumId w:val="9"/>
  </w:num>
  <w:num w:numId="18">
    <w:abstractNumId w:val="22"/>
  </w:num>
  <w:num w:numId="19">
    <w:abstractNumId w:val="11"/>
  </w:num>
  <w:num w:numId="20">
    <w:abstractNumId w:val="5"/>
  </w:num>
  <w:num w:numId="21">
    <w:abstractNumId w:val="15"/>
  </w:num>
  <w:num w:numId="22">
    <w:abstractNumId w:val="26"/>
  </w:num>
  <w:num w:numId="23">
    <w:abstractNumId w:val="18"/>
  </w:num>
  <w:num w:numId="24">
    <w:abstractNumId w:val="12"/>
  </w:num>
  <w:num w:numId="25">
    <w:abstractNumId w:val="28"/>
  </w:num>
  <w:num w:numId="26">
    <w:abstractNumId w:val="4"/>
  </w:num>
  <w:num w:numId="27">
    <w:abstractNumId w:val="13"/>
  </w:num>
  <w:num w:numId="28">
    <w:abstractNumId w:val="6"/>
  </w:num>
  <w:num w:numId="29">
    <w:abstractNumId w:val="0"/>
  </w:num>
  <w:num w:numId="30">
    <w:abstractNumId w:val="10"/>
  </w:num>
  <w:num w:numId="31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E7C"/>
    <w:rsid w:val="000158BE"/>
    <w:rsid w:val="000B66A6"/>
    <w:rsid w:val="00110C7F"/>
    <w:rsid w:val="00242372"/>
    <w:rsid w:val="004415E0"/>
    <w:rsid w:val="005907B5"/>
    <w:rsid w:val="00746414"/>
    <w:rsid w:val="00763E7C"/>
    <w:rsid w:val="007A4784"/>
    <w:rsid w:val="008A3570"/>
    <w:rsid w:val="008A529C"/>
    <w:rsid w:val="0094577C"/>
    <w:rsid w:val="009561A4"/>
    <w:rsid w:val="009F0C80"/>
    <w:rsid w:val="00A0414D"/>
    <w:rsid w:val="00BA3349"/>
    <w:rsid w:val="00BE5A6B"/>
    <w:rsid w:val="00CA0B00"/>
    <w:rsid w:val="00F5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D28148"/>
  <w15:docId w15:val="{613CEE52-143C-1B4F-B1CC-0DEC0D62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E7C"/>
    <w:pPr>
      <w:ind w:left="720"/>
      <w:contextualSpacing/>
    </w:pPr>
  </w:style>
  <w:style w:type="paragraph" w:styleId="NoSpacing">
    <w:name w:val="No Spacing"/>
    <w:uiPriority w:val="1"/>
    <w:qFormat/>
    <w:rsid w:val="00763E7C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63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E7C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76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Без размака"/>
    <w:qFormat/>
    <w:rsid w:val="00763E7C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15E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415E0"/>
  </w:style>
  <w:style w:type="paragraph" w:styleId="BalloonText">
    <w:name w:val="Balloon Text"/>
    <w:basedOn w:val="Normal"/>
    <w:link w:val="BalloonTextChar"/>
    <w:uiPriority w:val="99"/>
    <w:semiHidden/>
    <w:unhideWhenUsed/>
    <w:rsid w:val="004415E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stz</cp:lastModifiedBy>
  <cp:revision>11</cp:revision>
  <dcterms:created xsi:type="dcterms:W3CDTF">2014-05-19T13:07:00Z</dcterms:created>
  <dcterms:modified xsi:type="dcterms:W3CDTF">2021-02-09T11:18:00Z</dcterms:modified>
</cp:coreProperties>
</file>