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A8" w:rsidRPr="0085153A" w:rsidRDefault="00741FA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Strategijski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menadžment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2020/2021 </w:t>
      </w:r>
    </w:p>
    <w:p w:rsidR="00AB07A4" w:rsidRPr="0085153A" w:rsidRDefault="00741FA8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proofErr w:type="spellStart"/>
      <w:r w:rsidRPr="0085153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Pitanja</w:t>
      </w:r>
      <w:proofErr w:type="spellEnd"/>
      <w:r w:rsidRPr="0085153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za</w:t>
      </w:r>
      <w:proofErr w:type="spellEnd"/>
      <w:r w:rsidRPr="0085153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esej</w:t>
      </w:r>
      <w:proofErr w:type="spellEnd"/>
      <w:r w:rsidRPr="0085153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</w:p>
    <w:p w:rsidR="00741FA8" w:rsidRPr="0085153A" w:rsidRDefault="00741FA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Izaberite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jednu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85153A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od</w:t>
      </w:r>
      <w:proofErr w:type="spellEnd"/>
      <w:proofErr w:type="gramEnd"/>
      <w:r w:rsidR="0085153A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85153A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ponuđenih</w:t>
      </w:r>
      <w:proofErr w:type="spellEnd"/>
      <w:r w:rsidR="0085153A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85153A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šes</w:t>
      </w:r>
      <w:r w:rsidR="004054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t</w:t>
      </w:r>
      <w:proofErr w:type="spellEnd"/>
      <w:r w:rsidR="004054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4054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tema</w:t>
      </w:r>
      <w:proofErr w:type="spellEnd"/>
    </w:p>
    <w:p w:rsidR="00741FA8" w:rsidRPr="0085153A" w:rsidRDefault="00741FA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Dužina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eseja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između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1800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2300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riječi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uključujući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listu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izvora</w:t>
      </w:r>
      <w:proofErr w:type="spellEnd"/>
      <w:r w:rsidR="004054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reference</w:t>
      </w:r>
    </w:p>
    <w:p w:rsidR="00741FA8" w:rsidRPr="0085153A" w:rsidRDefault="00741FA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proofErr w:type="gram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Rok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za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predaju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eseja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31.12.2020.</w:t>
      </w:r>
      <w:proofErr w:type="gramEnd"/>
    </w:p>
    <w:p w:rsidR="00741FA8" w:rsidRPr="0085153A" w:rsidRDefault="00741FA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5153A" w:rsidRDefault="004054ED" w:rsidP="0085153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Relevantnost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teorije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strategi</w:t>
      </w:r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j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skog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mena</w:t>
      </w:r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džmenta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u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kontekstu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novih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poslovnih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modela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kao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što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su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Airbnb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Uber</w:t>
      </w:r>
      <w:proofErr w:type="spellEnd"/>
      <w:r w:rsidR="00741FA8"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85153A" w:rsidRPr="008515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FA8" w:rsidRPr="0085153A" w:rsidRDefault="0085153A" w:rsidP="0085153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53A">
        <w:rPr>
          <w:rFonts w:ascii="Times New Roman" w:hAnsi="Times New Roman" w:cs="Times New Roman"/>
          <w:sz w:val="28"/>
          <w:szCs w:val="28"/>
        </w:rPr>
        <w:t>Jedna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5153A">
        <w:rPr>
          <w:rFonts w:ascii="Times New Roman" w:hAnsi="Times New Roman" w:cs="Times New Roman"/>
          <w:sz w:val="28"/>
          <w:szCs w:val="28"/>
        </w:rPr>
        <w:t>od</w:t>
      </w:r>
      <w:proofErr w:type="spellEnd"/>
      <w:proofErr w:type="gram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dominantnih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tema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strategijskog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mena</w:t>
      </w:r>
      <w:r w:rsidR="004054ED">
        <w:rPr>
          <w:rFonts w:ascii="Times New Roman" w:hAnsi="Times New Roman" w:cs="Times New Roman"/>
          <w:sz w:val="28"/>
          <w:szCs w:val="28"/>
        </w:rPr>
        <w:t>dž</w:t>
      </w:r>
      <w:r w:rsidRPr="0085153A">
        <w:rPr>
          <w:rFonts w:ascii="Times New Roman" w:hAnsi="Times New Roman" w:cs="Times New Roman"/>
          <w:sz w:val="28"/>
          <w:szCs w:val="28"/>
        </w:rPr>
        <w:t>menta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u 1980im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godinama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bila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razvoj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konkurentske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prednosti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Diskutuj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741FA8" w:rsidRPr="0085153A" w:rsidRDefault="00977EF7" w:rsidP="00741F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153A">
        <w:rPr>
          <w:rFonts w:ascii="Times New Roman" w:hAnsi="Times New Roman" w:cs="Times New Roman"/>
          <w:sz w:val="28"/>
          <w:szCs w:val="28"/>
        </w:rPr>
        <w:t>Digitalizacija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je ‘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destruktivna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sila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pokrenuta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proofErr w:type="gramStart"/>
      <w:r w:rsidRPr="0085153A">
        <w:rPr>
          <w:rFonts w:ascii="Times New Roman" w:hAnsi="Times New Roman" w:cs="Times New Roman"/>
          <w:sz w:val="28"/>
          <w:szCs w:val="28"/>
        </w:rPr>
        <w:t>industrijskom</w:t>
      </w:r>
      <w:proofErr w:type="spellEnd"/>
      <w:proofErr w:type="gram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revolucijom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, je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ubjedljivi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pristup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promišljanju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oko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poslovnih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procesa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poslovne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strategije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?!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Diskutujte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63F6B" w:rsidRPr="0085153A" w:rsidRDefault="00F63F6B" w:rsidP="0085153A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Novi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pristup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skeniranja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poslovnog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okruženja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u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okolnostima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kriza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i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eksternih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prijetnji</w:t>
      </w:r>
      <w:proofErr w:type="spellEnd"/>
      <w:r w:rsidRPr="0085153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  <w:r w:rsidRPr="0085153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85153A" w:rsidRPr="0085153A" w:rsidRDefault="0085153A" w:rsidP="0085153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53A">
        <w:rPr>
          <w:rFonts w:ascii="Times New Roman" w:hAnsi="Times New Roman" w:cs="Times New Roman"/>
          <w:sz w:val="28"/>
          <w:szCs w:val="28"/>
        </w:rPr>
        <w:t>Veličina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domaćeg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tržišta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determinanta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međunarodne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konkurentnosti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firme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Zašto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>?</w:t>
      </w:r>
    </w:p>
    <w:p w:rsidR="0085153A" w:rsidRPr="0085153A" w:rsidRDefault="0085153A" w:rsidP="0085153A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5153A">
        <w:rPr>
          <w:rFonts w:ascii="Times New Roman" w:hAnsi="Times New Roman" w:cs="Times New Roman"/>
          <w:sz w:val="28"/>
          <w:szCs w:val="28"/>
        </w:rPr>
        <w:t>Šta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je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klјuč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uspjeha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 xml:space="preserve"> H&amp;M </w:t>
      </w:r>
      <w:proofErr w:type="spellStart"/>
      <w:r w:rsidRPr="0085153A">
        <w:rPr>
          <w:rFonts w:ascii="Times New Roman" w:hAnsi="Times New Roman" w:cs="Times New Roman"/>
          <w:sz w:val="28"/>
          <w:szCs w:val="28"/>
        </w:rPr>
        <w:t>kompanije</w:t>
      </w:r>
      <w:proofErr w:type="spellEnd"/>
      <w:r w:rsidRPr="0085153A">
        <w:rPr>
          <w:rFonts w:ascii="Times New Roman" w:hAnsi="Times New Roman" w:cs="Times New Roman"/>
          <w:sz w:val="28"/>
          <w:szCs w:val="28"/>
        </w:rPr>
        <w:t>?</w:t>
      </w:r>
    </w:p>
    <w:p w:rsidR="0085153A" w:rsidRPr="0085153A" w:rsidRDefault="0085153A" w:rsidP="0085153A">
      <w:pPr>
        <w:pStyle w:val="ListParagraph"/>
        <w:spacing w:after="200" w:line="276" w:lineRule="auto"/>
        <w:rPr>
          <w:rFonts w:ascii="Times New Roman" w:hAnsi="Times New Roman" w:cs="Times New Roman"/>
          <w:sz w:val="28"/>
          <w:szCs w:val="28"/>
          <w:lang w:val="sr-Latn-BA"/>
        </w:rPr>
      </w:pPr>
    </w:p>
    <w:p w:rsidR="0085153A" w:rsidRPr="005D2397" w:rsidRDefault="0085153A" w:rsidP="0085153A">
      <w:pPr>
        <w:pStyle w:val="ListParagraph"/>
        <w:ind w:left="0"/>
        <w:rPr>
          <w:rFonts w:ascii="Book Antiqua" w:hAnsi="Book Antiqua"/>
          <w:sz w:val="24"/>
          <w:szCs w:val="24"/>
          <w:lang w:val="sr-Latn-BA"/>
        </w:rPr>
      </w:pPr>
    </w:p>
    <w:p w:rsidR="0085153A" w:rsidRPr="0085153A" w:rsidRDefault="0085153A" w:rsidP="0085153A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sectPr w:rsidR="0085153A" w:rsidRPr="0085153A" w:rsidSect="009617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B58"/>
    <w:multiLevelType w:val="multilevel"/>
    <w:tmpl w:val="A996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F85151"/>
    <w:multiLevelType w:val="hybridMultilevel"/>
    <w:tmpl w:val="4FE6AEA0"/>
    <w:lvl w:ilvl="0" w:tplc="A490B6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1111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E4640"/>
    <w:multiLevelType w:val="hybridMultilevel"/>
    <w:tmpl w:val="0A7ECCE6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741FA8"/>
    <w:rsid w:val="004054ED"/>
    <w:rsid w:val="006C7FAB"/>
    <w:rsid w:val="00741FA8"/>
    <w:rsid w:val="0085153A"/>
    <w:rsid w:val="00961740"/>
    <w:rsid w:val="00977EF7"/>
    <w:rsid w:val="00E433B4"/>
    <w:rsid w:val="00F63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7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F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4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2</cp:revision>
  <dcterms:created xsi:type="dcterms:W3CDTF">2020-11-19T10:18:00Z</dcterms:created>
  <dcterms:modified xsi:type="dcterms:W3CDTF">2020-11-19T10:18:00Z</dcterms:modified>
</cp:coreProperties>
</file>