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8"/>
        <w:gridCol w:w="8714"/>
        <w:gridCol w:w="2960"/>
      </w:tblGrid>
      <w:tr w:rsidR="00C14C97" w:rsidRPr="00217160" w14:paraId="665C8608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3E18C5C0" w14:textId="77777777" w:rsidR="00C14C97" w:rsidRDefault="00C14C97" w:rsidP="000976F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1E1785C" wp14:editId="71D35841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576736CF" w14:textId="77777777" w:rsidR="00C14C97" w:rsidRPr="002C7CFA" w:rsidRDefault="00C14C97" w:rsidP="000976F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DAE77CB" w14:textId="77777777" w:rsidR="00C14C97" w:rsidRPr="002C7CFA" w:rsidRDefault="002B54BE" w:rsidP="000976F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</w:t>
            </w:r>
            <w:r w:rsidR="00C14C97" w:rsidRPr="002C7CFA">
              <w:rPr>
                <w:sz w:val="32"/>
                <w:szCs w:val="32"/>
                <w:lang w:val="sr-Cyrl-BA"/>
              </w:rPr>
              <w:t xml:space="preserve"> ФАКУЛТЕТ</w:t>
            </w:r>
          </w:p>
          <w:p w14:paraId="1936835C" w14:textId="77777777" w:rsidR="00C14C97" w:rsidRPr="000B37F0" w:rsidRDefault="00C14C97" w:rsidP="000976FF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2B54BE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</w:p>
          <w:p w14:paraId="5B5A2761" w14:textId="77777777" w:rsidR="00C14C97" w:rsidRDefault="00C14C97" w:rsidP="000976FF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2CA58E9A" w14:textId="77777777" w:rsidR="00C14C97" w:rsidRDefault="00C14C97" w:rsidP="000976FF">
            <w:pPr>
              <w:jc w:val="center"/>
              <w:rPr>
                <w:lang w:val="sr-Cyrl-BA"/>
              </w:rPr>
            </w:pPr>
          </w:p>
        </w:tc>
      </w:tr>
    </w:tbl>
    <w:p w14:paraId="068EC3D1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392"/>
        <w:gridCol w:w="1636"/>
        <w:gridCol w:w="2869"/>
        <w:gridCol w:w="1277"/>
        <w:gridCol w:w="1277"/>
        <w:gridCol w:w="1277"/>
        <w:gridCol w:w="1277"/>
        <w:gridCol w:w="1277"/>
      </w:tblGrid>
      <w:tr w:rsidR="00966802" w:rsidRPr="008B1B16" w14:paraId="7A1E41EB" w14:textId="77777777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2DFAD369" w14:textId="77777777"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A8D3C9D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75B01DD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29636948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5CABB82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2D88479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02F2BC5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CAEFC16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009917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3F985FCC" w14:textId="77777777" w:rsidTr="00966802">
        <w:tc>
          <w:tcPr>
            <w:tcW w:w="1152" w:type="dxa"/>
            <w:vAlign w:val="center"/>
          </w:tcPr>
          <w:p w14:paraId="75D3BD58" w14:textId="57139CF7" w:rsidR="008B1B16" w:rsidRDefault="00154E9E" w:rsidP="00533B0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2020</w:t>
            </w:r>
            <w:r w:rsidR="008B1B16">
              <w:rPr>
                <w:lang w:val="sr-Cyrl-BA"/>
              </w:rPr>
              <w:t>/</w:t>
            </w:r>
            <w:r>
              <w:rPr>
                <w:lang w:val="sr-Cyrl-BA"/>
              </w:rPr>
              <w:t>2021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5713C53D" w14:textId="7F296037" w:rsidR="008B1B16" w:rsidRPr="00B14831" w:rsidRDefault="00B14831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Интегрисана пословна соф</w:t>
            </w:r>
            <w:r w:rsidR="0026162D">
              <w:rPr>
                <w:lang w:val="sr-Cyrl-BA"/>
              </w:rPr>
              <w:t>ПВ</w:t>
            </w:r>
            <w:r>
              <w:rPr>
                <w:lang w:val="sr-Cyrl-BA"/>
              </w:rPr>
              <w:t>ерска рјешења</w:t>
            </w:r>
          </w:p>
        </w:tc>
        <w:tc>
          <w:tcPr>
            <w:tcW w:w="1440" w:type="dxa"/>
            <w:vAlign w:val="center"/>
          </w:tcPr>
          <w:p w14:paraId="2C82A122" w14:textId="0C96C467" w:rsidR="008B1B16" w:rsidRPr="002B54BE" w:rsidRDefault="00C21DAF" w:rsidP="005E0F98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C21DAF">
              <w:rPr>
                <w:rFonts w:cs="Times New Roman"/>
                <w:szCs w:val="24"/>
                <w:lang w:val="sr-Cyrl-BA"/>
              </w:rPr>
              <w:t>О2018ИИПСР</w:t>
            </w:r>
          </w:p>
        </w:tc>
        <w:tc>
          <w:tcPr>
            <w:tcW w:w="2589" w:type="dxa"/>
            <w:vAlign w:val="center"/>
          </w:tcPr>
          <w:p w14:paraId="2A6C6560" w14:textId="77777777" w:rsidR="008B1B16" w:rsidRDefault="002B54BE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1B79ED6B" w14:textId="77777777" w:rsidR="008B1B16" w:rsidRDefault="002B54BE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F95D7AC" w14:textId="4BBFCCE2" w:rsidR="008B1B16" w:rsidRDefault="00B14831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Трећа</w:t>
            </w:r>
          </w:p>
        </w:tc>
        <w:tc>
          <w:tcPr>
            <w:tcW w:w="1152" w:type="dxa"/>
            <w:vAlign w:val="center"/>
          </w:tcPr>
          <w:p w14:paraId="227FA4FF" w14:textId="55AD8EA3" w:rsidR="008B1B16" w:rsidRPr="008B1B16" w:rsidRDefault="00B14831" w:rsidP="00B1483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152" w:type="dxa"/>
            <w:vAlign w:val="center"/>
          </w:tcPr>
          <w:p w14:paraId="15E9975E" w14:textId="77777777" w:rsidR="008B1B16" w:rsidRPr="00EC04F7" w:rsidRDefault="002B54BE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52" w:type="dxa"/>
            <w:vAlign w:val="center"/>
          </w:tcPr>
          <w:p w14:paraId="3D60A4A0" w14:textId="77777777" w:rsidR="008B1B16" w:rsidRPr="00314A36" w:rsidRDefault="00EC04F7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14:paraId="539FEE7F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BE6390" w:rsidRPr="009F0721" w14:paraId="75C31BBE" w14:textId="77777777" w:rsidTr="0035245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398D72BA" w14:textId="77777777" w:rsidR="00BE6390" w:rsidRPr="009F0721" w:rsidRDefault="00BE6390" w:rsidP="000976F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02771554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D79DD22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37251BE0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5AB2589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1CBC559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715EB33B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590EDEB6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A82C4C2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4D1574" w:rsidRPr="009F0721" w14:paraId="26DEFB5D" w14:textId="77777777" w:rsidTr="00352459">
        <w:trPr>
          <w:jc w:val="center"/>
        </w:trPr>
        <w:tc>
          <w:tcPr>
            <w:tcW w:w="1120" w:type="dxa"/>
            <w:vAlign w:val="center"/>
          </w:tcPr>
          <w:p w14:paraId="590C3CFC" w14:textId="3F9E1F91" w:rsidR="004D1574" w:rsidRPr="004D1574" w:rsidRDefault="004D1574" w:rsidP="004D1574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58C7E37" w14:textId="17143CA3" w:rsidR="004D1574" w:rsidRDefault="004D1574" w:rsidP="004D157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6B356035" w14:textId="2E27D89D" w:rsidR="004D1574" w:rsidRPr="00BB54C8" w:rsidRDefault="00EB6E52" w:rsidP="004D1574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Увод у Информационе системе</w:t>
            </w:r>
          </w:p>
        </w:tc>
        <w:tc>
          <w:tcPr>
            <w:tcW w:w="1407" w:type="dxa"/>
            <w:vAlign w:val="center"/>
          </w:tcPr>
          <w:p w14:paraId="79B8BAE6" w14:textId="24F0F37B" w:rsidR="004D1574" w:rsidRDefault="004D1574" w:rsidP="004D157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EE70E41" w14:textId="42DC4FF3" w:rsidR="004D1574" w:rsidRDefault="003D438A" w:rsidP="004D157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6.11.2020.</w:t>
            </w:r>
          </w:p>
        </w:tc>
        <w:tc>
          <w:tcPr>
            <w:tcW w:w="1531" w:type="dxa"/>
            <w:vAlign w:val="center"/>
          </w:tcPr>
          <w:p w14:paraId="411AA177" w14:textId="74D7A931" w:rsidR="004D1574" w:rsidRDefault="004D1574" w:rsidP="004D157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35B12181" w14:textId="1F440678" w:rsidR="004D1574" w:rsidRDefault="004D1574" w:rsidP="004D157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75F3272" w14:textId="3D8F78C6" w:rsidR="004D1574" w:rsidRDefault="004D1574" w:rsidP="004D157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A1F1E6C" w14:textId="67C438B7" w:rsidR="004D1574" w:rsidRDefault="004D1574" w:rsidP="004D157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08CB622A" w14:textId="77777777" w:rsidTr="003D438A">
        <w:trPr>
          <w:jc w:val="center"/>
        </w:trPr>
        <w:tc>
          <w:tcPr>
            <w:tcW w:w="1120" w:type="dxa"/>
            <w:vAlign w:val="center"/>
          </w:tcPr>
          <w:p w14:paraId="535DE85D" w14:textId="6AA049E3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</w:tcPr>
          <w:p w14:paraId="54A81FDC" w14:textId="7E670843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2</w:t>
            </w:r>
          </w:p>
        </w:tc>
        <w:tc>
          <w:tcPr>
            <w:tcW w:w="3119" w:type="dxa"/>
            <w:vAlign w:val="center"/>
          </w:tcPr>
          <w:p w14:paraId="50DB2039" w14:textId="49ADC432" w:rsidR="003D438A" w:rsidRPr="00BB54C8" w:rsidRDefault="00EB6E52" w:rsidP="003D438A">
            <w:pPr>
              <w:ind w:left="57"/>
              <w:rPr>
                <w:rFonts w:cs="Times New Roman"/>
                <w:noProof/>
                <w:sz w:val="22"/>
                <w:lang w:val="sr-Cyrl-BA"/>
              </w:rPr>
            </w:pPr>
            <w:r>
              <w:rPr>
                <w:rFonts w:cs="Times New Roman"/>
                <w:noProof/>
                <w:sz w:val="22"/>
                <w:lang w:val="sr-Cyrl-BA"/>
              </w:rPr>
              <w:t>Врсте ИС и управљање</w:t>
            </w:r>
          </w:p>
        </w:tc>
        <w:tc>
          <w:tcPr>
            <w:tcW w:w="1407" w:type="dxa"/>
          </w:tcPr>
          <w:p w14:paraId="01701ABB" w14:textId="28C4C6FD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4BE1A40" w14:textId="1DD41C5A" w:rsidR="003D438A" w:rsidRPr="000300B0" w:rsidRDefault="003D438A" w:rsidP="003D438A">
            <w:pPr>
              <w:jc w:val="center"/>
              <w:rPr>
                <w:lang w:val="en-GB"/>
              </w:rPr>
            </w:pPr>
            <w:r>
              <w:rPr>
                <w:lang w:val="sr-Cyrl-BA"/>
              </w:rPr>
              <w:t>13.11.2020.</w:t>
            </w:r>
          </w:p>
        </w:tc>
        <w:tc>
          <w:tcPr>
            <w:tcW w:w="1531" w:type="dxa"/>
            <w:vAlign w:val="center"/>
          </w:tcPr>
          <w:p w14:paraId="4C01EA6F" w14:textId="6D94CFFA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008B79D2" w14:textId="0FB8E025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01CD2A6F" w14:textId="7FB3C8E5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36E1A032" w14:textId="47558F88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071F9A45" w14:textId="77777777" w:rsidTr="003D438A">
        <w:trPr>
          <w:jc w:val="center"/>
        </w:trPr>
        <w:tc>
          <w:tcPr>
            <w:tcW w:w="1120" w:type="dxa"/>
            <w:vAlign w:val="center"/>
          </w:tcPr>
          <w:p w14:paraId="7D818EC4" w14:textId="7AFB9201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</w:tcPr>
          <w:p w14:paraId="6E4EE72B" w14:textId="51B4E461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3</w:t>
            </w:r>
          </w:p>
        </w:tc>
        <w:tc>
          <w:tcPr>
            <w:tcW w:w="3119" w:type="dxa"/>
            <w:vAlign w:val="center"/>
          </w:tcPr>
          <w:p w14:paraId="64074119" w14:textId="53A70AED" w:rsidR="003D438A" w:rsidRPr="009A580B" w:rsidRDefault="00EB6E52" w:rsidP="003D438A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Трансакциона обрада и функционални ИС</w:t>
            </w:r>
          </w:p>
        </w:tc>
        <w:tc>
          <w:tcPr>
            <w:tcW w:w="1407" w:type="dxa"/>
          </w:tcPr>
          <w:p w14:paraId="05594C41" w14:textId="20129F9E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DCF09DE" w14:textId="40684496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20.11.2020.</w:t>
            </w:r>
          </w:p>
        </w:tc>
        <w:tc>
          <w:tcPr>
            <w:tcW w:w="1531" w:type="dxa"/>
            <w:vAlign w:val="center"/>
          </w:tcPr>
          <w:p w14:paraId="1ABA6297" w14:textId="00FB890F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7B6505A1" w14:textId="427BA7E9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6D95FC54" w14:textId="2F2EF69F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DFE12AF" w14:textId="38702481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1989DF0F" w14:textId="77777777" w:rsidTr="003D438A">
        <w:trPr>
          <w:jc w:val="center"/>
        </w:trPr>
        <w:tc>
          <w:tcPr>
            <w:tcW w:w="1120" w:type="dxa"/>
            <w:vAlign w:val="center"/>
          </w:tcPr>
          <w:p w14:paraId="626E029C" w14:textId="1AF11B98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</w:tcPr>
          <w:p w14:paraId="316707B2" w14:textId="23AA48C3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4</w:t>
            </w:r>
          </w:p>
        </w:tc>
        <w:tc>
          <w:tcPr>
            <w:tcW w:w="3119" w:type="dxa"/>
            <w:vAlign w:val="center"/>
          </w:tcPr>
          <w:p w14:paraId="589EF627" w14:textId="4A5B0003" w:rsidR="003D438A" w:rsidRPr="00EB6E52" w:rsidRDefault="00EB6E52" w:rsidP="003D438A">
            <w:pPr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Оперативни, менаџерски и стратешки ИС</w:t>
            </w:r>
          </w:p>
        </w:tc>
        <w:tc>
          <w:tcPr>
            <w:tcW w:w="1407" w:type="dxa"/>
          </w:tcPr>
          <w:p w14:paraId="655622BD" w14:textId="058243B9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47F8E11" w14:textId="7C6482F6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27.11.2020.</w:t>
            </w:r>
          </w:p>
        </w:tc>
        <w:tc>
          <w:tcPr>
            <w:tcW w:w="1531" w:type="dxa"/>
            <w:vAlign w:val="center"/>
          </w:tcPr>
          <w:p w14:paraId="1C7A011D" w14:textId="4CC5B2D4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0F896E56" w14:textId="1CE55F87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265A8095" w14:textId="37B80E4D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79039577" w14:textId="4135495F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53540DEC" w14:textId="77777777" w:rsidTr="003D438A">
        <w:trPr>
          <w:jc w:val="center"/>
        </w:trPr>
        <w:tc>
          <w:tcPr>
            <w:tcW w:w="1120" w:type="dxa"/>
            <w:vAlign w:val="center"/>
          </w:tcPr>
          <w:p w14:paraId="593EFA6B" w14:textId="0BD67BA3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</w:tcPr>
          <w:p w14:paraId="6019CF02" w14:textId="56B62D6A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5</w:t>
            </w:r>
          </w:p>
        </w:tc>
        <w:tc>
          <w:tcPr>
            <w:tcW w:w="3119" w:type="dxa"/>
            <w:vAlign w:val="center"/>
          </w:tcPr>
          <w:p w14:paraId="59276E65" w14:textId="201C4BBB" w:rsidR="003D438A" w:rsidRPr="00BB54C8" w:rsidRDefault="00EB6E52" w:rsidP="003D438A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Информациона технологија и софтвери као подршка одлучивању</w:t>
            </w:r>
          </w:p>
        </w:tc>
        <w:tc>
          <w:tcPr>
            <w:tcW w:w="1407" w:type="dxa"/>
          </w:tcPr>
          <w:p w14:paraId="58C2FD65" w14:textId="716CC315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B7FEA53" w14:textId="37012342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4.12.2020.</w:t>
            </w:r>
          </w:p>
        </w:tc>
        <w:tc>
          <w:tcPr>
            <w:tcW w:w="1531" w:type="dxa"/>
            <w:vAlign w:val="center"/>
          </w:tcPr>
          <w:p w14:paraId="054D5BCE" w14:textId="576A5990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03C7A5A9" w14:textId="268E7544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1D2B043C" w14:textId="2B095FF7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164E4259" w14:textId="344C998E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31B247A5" w14:textId="77777777" w:rsidTr="003D438A">
        <w:trPr>
          <w:jc w:val="center"/>
        </w:trPr>
        <w:tc>
          <w:tcPr>
            <w:tcW w:w="1120" w:type="dxa"/>
            <w:vAlign w:val="center"/>
          </w:tcPr>
          <w:p w14:paraId="5AA6FC69" w14:textId="63A7EA53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</w:tcPr>
          <w:p w14:paraId="532E34A4" w14:textId="25F92DC6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2EA65205" w14:textId="78921A33" w:rsidR="003D438A" w:rsidRPr="000300B0" w:rsidRDefault="00EB6E52" w:rsidP="003D438A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Интелигентни системи подршке пословном одлучивању</w:t>
            </w:r>
          </w:p>
        </w:tc>
        <w:tc>
          <w:tcPr>
            <w:tcW w:w="1407" w:type="dxa"/>
          </w:tcPr>
          <w:p w14:paraId="3DA54682" w14:textId="7484E347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88EC804" w14:textId="51132022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11.12.2020.</w:t>
            </w:r>
          </w:p>
        </w:tc>
        <w:tc>
          <w:tcPr>
            <w:tcW w:w="1531" w:type="dxa"/>
            <w:vAlign w:val="center"/>
          </w:tcPr>
          <w:p w14:paraId="689BEC4F" w14:textId="25FAD9DB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40C58F01" w14:textId="42358686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760C0050" w14:textId="21B33EDB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574ECEE" w14:textId="79ABA078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748F16ED" w14:textId="77777777" w:rsidTr="003D438A">
        <w:trPr>
          <w:jc w:val="center"/>
        </w:trPr>
        <w:tc>
          <w:tcPr>
            <w:tcW w:w="1120" w:type="dxa"/>
            <w:vAlign w:val="center"/>
          </w:tcPr>
          <w:p w14:paraId="1F734EF9" w14:textId="03692313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</w:tcPr>
          <w:p w14:paraId="25A96B9E" w14:textId="635DDED8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9258F9" w14:textId="3B81940B" w:rsidR="003D438A" w:rsidRPr="001841BD" w:rsidRDefault="003D438A" w:rsidP="003D438A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Колоквиј</w:t>
            </w:r>
            <w:r w:rsidR="001841BD">
              <w:rPr>
                <w:sz w:val="22"/>
                <w:lang w:val="sr-Latn-BA"/>
              </w:rPr>
              <w:t xml:space="preserve"> 1</w:t>
            </w:r>
          </w:p>
        </w:tc>
        <w:tc>
          <w:tcPr>
            <w:tcW w:w="1407" w:type="dxa"/>
          </w:tcPr>
          <w:p w14:paraId="5C6C3AB9" w14:textId="09CDC678" w:rsidR="003D438A" w:rsidRPr="003D438A" w:rsidRDefault="003D438A" w:rsidP="003D438A">
            <w:pPr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3F15A532" w14:textId="6FF2BD9F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19.12.2020.</w:t>
            </w:r>
          </w:p>
        </w:tc>
        <w:tc>
          <w:tcPr>
            <w:tcW w:w="1531" w:type="dxa"/>
            <w:vAlign w:val="center"/>
          </w:tcPr>
          <w:p w14:paraId="3C6F4EC6" w14:textId="238479A8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152DD314" w14:textId="1A768DD6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1A07753E" w14:textId="747F0CE8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B29903C" w14:textId="48380B29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0E64A320" w14:textId="77777777" w:rsidTr="003D438A">
        <w:trPr>
          <w:jc w:val="center"/>
        </w:trPr>
        <w:tc>
          <w:tcPr>
            <w:tcW w:w="1120" w:type="dxa"/>
            <w:vAlign w:val="center"/>
          </w:tcPr>
          <w:p w14:paraId="306F66BA" w14:textId="28EC8667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</w:tcPr>
          <w:p w14:paraId="3CC4C550" w14:textId="233ADD1C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</w:t>
            </w:r>
            <w:r>
              <w:rPr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63D25C70" w14:textId="18040B7E" w:rsidR="003D438A" w:rsidRPr="00E0048F" w:rsidRDefault="00EB6E52" w:rsidP="003D438A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Пројектовање ИС</w:t>
            </w:r>
          </w:p>
        </w:tc>
        <w:tc>
          <w:tcPr>
            <w:tcW w:w="1407" w:type="dxa"/>
          </w:tcPr>
          <w:p w14:paraId="18310E61" w14:textId="690E0436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D0162FA" w14:textId="68F0B682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25.12.2020.</w:t>
            </w:r>
          </w:p>
        </w:tc>
        <w:tc>
          <w:tcPr>
            <w:tcW w:w="1531" w:type="dxa"/>
            <w:vAlign w:val="center"/>
          </w:tcPr>
          <w:p w14:paraId="293ECC17" w14:textId="2C3BE65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69285BD4" w14:textId="512C0556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4C57CD2D" w14:textId="491F06B5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5F67062C" w14:textId="29110F91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071FB08F" w14:textId="77777777" w:rsidTr="003D438A">
        <w:trPr>
          <w:jc w:val="center"/>
        </w:trPr>
        <w:tc>
          <w:tcPr>
            <w:tcW w:w="1120" w:type="dxa"/>
            <w:vAlign w:val="center"/>
          </w:tcPr>
          <w:p w14:paraId="45D2ADA2" w14:textId="5E8F1669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IX</w:t>
            </w:r>
          </w:p>
        </w:tc>
        <w:tc>
          <w:tcPr>
            <w:tcW w:w="1402" w:type="dxa"/>
          </w:tcPr>
          <w:p w14:paraId="3E5C03BB" w14:textId="24415071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6B07FBA4" w14:textId="6E39A914" w:rsidR="003D438A" w:rsidRPr="000300B0" w:rsidRDefault="00EB6E52" w:rsidP="003D43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Управљање и одржавање ИС</w:t>
            </w:r>
          </w:p>
        </w:tc>
        <w:tc>
          <w:tcPr>
            <w:tcW w:w="1407" w:type="dxa"/>
          </w:tcPr>
          <w:p w14:paraId="2C4DB332" w14:textId="59C47245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BE05F4E" w14:textId="28645DD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1.1.2021.</w:t>
            </w:r>
          </w:p>
        </w:tc>
        <w:tc>
          <w:tcPr>
            <w:tcW w:w="1531" w:type="dxa"/>
            <w:vAlign w:val="center"/>
          </w:tcPr>
          <w:p w14:paraId="29B4FA85" w14:textId="110170C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1EFB8939" w14:textId="20D58FBB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32CC1F6F" w14:textId="46513348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5BDEA2FD" w14:textId="0E8F0831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357D08F1" w14:textId="77777777" w:rsidTr="003D438A">
        <w:trPr>
          <w:jc w:val="center"/>
        </w:trPr>
        <w:tc>
          <w:tcPr>
            <w:tcW w:w="1120" w:type="dxa"/>
            <w:vAlign w:val="center"/>
          </w:tcPr>
          <w:p w14:paraId="65C51FF6" w14:textId="005424B0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</w:tcPr>
          <w:p w14:paraId="5667FB2E" w14:textId="78B7CDA6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П1</w:t>
            </w:r>
            <w:r>
              <w:rPr>
                <w:lang w:val="sr-Cyrl-BA"/>
              </w:rPr>
              <w:t>0</w:t>
            </w:r>
          </w:p>
        </w:tc>
        <w:tc>
          <w:tcPr>
            <w:tcW w:w="3119" w:type="dxa"/>
            <w:vAlign w:val="center"/>
          </w:tcPr>
          <w:p w14:paraId="6E1BF33E" w14:textId="351848F8" w:rsidR="003D438A" w:rsidRPr="000300B0" w:rsidRDefault="00EB6E52" w:rsidP="003D43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Ревизија ИС</w:t>
            </w:r>
          </w:p>
        </w:tc>
        <w:tc>
          <w:tcPr>
            <w:tcW w:w="1407" w:type="dxa"/>
          </w:tcPr>
          <w:p w14:paraId="414F8211" w14:textId="6060950F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23D996C" w14:textId="2C40D80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8.1.2021.</w:t>
            </w:r>
          </w:p>
        </w:tc>
        <w:tc>
          <w:tcPr>
            <w:tcW w:w="1531" w:type="dxa"/>
            <w:vAlign w:val="center"/>
          </w:tcPr>
          <w:p w14:paraId="30339682" w14:textId="7F513B57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4621BDA3" w14:textId="3BF7CA75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1774E9D6" w14:textId="34292FB8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7B3B857D" w14:textId="203A0377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05A2E541" w14:textId="77777777" w:rsidTr="003D438A">
        <w:trPr>
          <w:jc w:val="center"/>
        </w:trPr>
        <w:tc>
          <w:tcPr>
            <w:tcW w:w="1120" w:type="dxa"/>
            <w:vAlign w:val="center"/>
          </w:tcPr>
          <w:p w14:paraId="18CCDB32" w14:textId="7E89046C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</w:tcPr>
          <w:p w14:paraId="0601D83F" w14:textId="3E5947E6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П1</w:t>
            </w:r>
            <w:r>
              <w:rPr>
                <w:lang w:val="sr-Cyrl-BA"/>
              </w:rPr>
              <w:t>1</w:t>
            </w:r>
          </w:p>
        </w:tc>
        <w:tc>
          <w:tcPr>
            <w:tcW w:w="3119" w:type="dxa"/>
            <w:vAlign w:val="center"/>
          </w:tcPr>
          <w:p w14:paraId="0FD19C84" w14:textId="22A5F788" w:rsidR="003D438A" w:rsidRPr="000300B0" w:rsidRDefault="00B33EBD" w:rsidP="003D43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ЕРП појам интегралних софтвера</w:t>
            </w:r>
          </w:p>
        </w:tc>
        <w:tc>
          <w:tcPr>
            <w:tcW w:w="1407" w:type="dxa"/>
          </w:tcPr>
          <w:p w14:paraId="776E2D32" w14:textId="7443520A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8C8CEAC" w14:textId="6C22CC54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15.1.2021.</w:t>
            </w:r>
          </w:p>
        </w:tc>
        <w:tc>
          <w:tcPr>
            <w:tcW w:w="1531" w:type="dxa"/>
            <w:vAlign w:val="center"/>
          </w:tcPr>
          <w:p w14:paraId="2AAD91E6" w14:textId="6A5E74C2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5FC2F03B" w14:textId="2C1EB5F5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5486F2CE" w14:textId="2B18622A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581DADD7" w14:textId="6CA3A087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2BEAF1A1" w14:textId="77777777" w:rsidTr="003D438A">
        <w:trPr>
          <w:jc w:val="center"/>
        </w:trPr>
        <w:tc>
          <w:tcPr>
            <w:tcW w:w="1120" w:type="dxa"/>
            <w:vAlign w:val="center"/>
          </w:tcPr>
          <w:p w14:paraId="5541A16A" w14:textId="48F47D85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</w:tcPr>
          <w:p w14:paraId="51DA3F31" w14:textId="0228204B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П1</w:t>
            </w:r>
            <w:r>
              <w:rPr>
                <w:lang w:val="sr-Cyrl-BA"/>
              </w:rPr>
              <w:t>2</w:t>
            </w:r>
          </w:p>
        </w:tc>
        <w:tc>
          <w:tcPr>
            <w:tcW w:w="3119" w:type="dxa"/>
            <w:vAlign w:val="center"/>
          </w:tcPr>
          <w:p w14:paraId="3CB712EB" w14:textId="5415DC3F" w:rsidR="003D438A" w:rsidRPr="00B33EBD" w:rsidRDefault="00B33EBD" w:rsidP="003D438A">
            <w:pPr>
              <w:rPr>
                <w:iCs/>
                <w:sz w:val="22"/>
                <w:lang w:val="sr-Cyrl-BA"/>
              </w:rPr>
            </w:pPr>
            <w:r>
              <w:rPr>
                <w:iCs/>
                <w:sz w:val="22"/>
                <w:lang w:val="sr-Cyrl-BA"/>
              </w:rPr>
              <w:t>Примјери ЕРП система</w:t>
            </w:r>
          </w:p>
        </w:tc>
        <w:tc>
          <w:tcPr>
            <w:tcW w:w="1407" w:type="dxa"/>
          </w:tcPr>
          <w:p w14:paraId="565D8C39" w14:textId="55AF318F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DD95227" w14:textId="0C0AAA24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22.1.2021.</w:t>
            </w:r>
          </w:p>
        </w:tc>
        <w:tc>
          <w:tcPr>
            <w:tcW w:w="1531" w:type="dxa"/>
            <w:vAlign w:val="center"/>
          </w:tcPr>
          <w:p w14:paraId="75318E23" w14:textId="44B235E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0926CB1B" w14:textId="31374E79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304A7DFC" w14:textId="617AA133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34D008B6" w14:textId="5C525300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7E592E6A" w14:textId="77777777" w:rsidTr="003D438A">
        <w:trPr>
          <w:jc w:val="center"/>
        </w:trPr>
        <w:tc>
          <w:tcPr>
            <w:tcW w:w="1120" w:type="dxa"/>
            <w:vAlign w:val="center"/>
          </w:tcPr>
          <w:p w14:paraId="6F447A36" w14:textId="5CC595E7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</w:tcPr>
          <w:p w14:paraId="311169D2" w14:textId="586B99A3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П1</w:t>
            </w:r>
            <w:r>
              <w:rPr>
                <w:lang w:val="sr-Cyrl-BA"/>
              </w:rPr>
              <w:t>3</w:t>
            </w:r>
          </w:p>
        </w:tc>
        <w:tc>
          <w:tcPr>
            <w:tcW w:w="3119" w:type="dxa"/>
            <w:vAlign w:val="center"/>
          </w:tcPr>
          <w:p w14:paraId="04156F0A" w14:textId="65AF2D6F" w:rsidR="003D438A" w:rsidRPr="001841BD" w:rsidRDefault="00B33EBD" w:rsidP="003D43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Заштита ИС и етика у ИС</w:t>
            </w:r>
            <w:bookmarkStart w:id="0" w:name="_GoBack"/>
            <w:bookmarkEnd w:id="0"/>
          </w:p>
        </w:tc>
        <w:tc>
          <w:tcPr>
            <w:tcW w:w="1407" w:type="dxa"/>
          </w:tcPr>
          <w:p w14:paraId="45518CA1" w14:textId="3D0D1264" w:rsidR="003D438A" w:rsidRDefault="003D438A" w:rsidP="003D438A">
            <w:pPr>
              <w:ind w:left="57"/>
              <w:rPr>
                <w:lang w:val="sr-Cyrl-BA"/>
              </w:rPr>
            </w:pPr>
            <w:r w:rsidRPr="00301E82"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48CC697" w14:textId="4D8D4412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29.1.2021.</w:t>
            </w:r>
          </w:p>
        </w:tc>
        <w:tc>
          <w:tcPr>
            <w:tcW w:w="1531" w:type="dxa"/>
            <w:vAlign w:val="center"/>
          </w:tcPr>
          <w:p w14:paraId="07AB815A" w14:textId="03CBC42E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598DFBC9" w14:textId="31CA42F6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370140A9" w14:textId="3887075B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61A69C9" w14:textId="5D471FDC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  <w:tr w:rsidR="003D438A" w:rsidRPr="009F0721" w14:paraId="382B2A2C" w14:textId="77777777" w:rsidTr="003D438A">
        <w:trPr>
          <w:jc w:val="center"/>
        </w:trPr>
        <w:tc>
          <w:tcPr>
            <w:tcW w:w="1120" w:type="dxa"/>
            <w:vAlign w:val="center"/>
          </w:tcPr>
          <w:p w14:paraId="3E569603" w14:textId="6B1D9AA7" w:rsidR="003D438A" w:rsidRPr="00BF283C" w:rsidRDefault="003D438A" w:rsidP="003D438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</w:tcPr>
          <w:p w14:paraId="1AC5D486" w14:textId="32F1EB7E" w:rsidR="003D438A" w:rsidRDefault="003D438A" w:rsidP="003D438A">
            <w:pPr>
              <w:jc w:val="center"/>
              <w:rPr>
                <w:lang w:val="sr-Cyrl-BA"/>
              </w:rPr>
            </w:pPr>
            <w:r w:rsidRPr="00A64973">
              <w:rPr>
                <w:lang w:val="sr-Cyrl-BA"/>
              </w:rPr>
              <w:t>П1</w:t>
            </w:r>
            <w:r>
              <w:rPr>
                <w:lang w:val="sr-Cyrl-BA"/>
              </w:rPr>
              <w:t>4</w:t>
            </w:r>
          </w:p>
        </w:tc>
        <w:tc>
          <w:tcPr>
            <w:tcW w:w="3119" w:type="dxa"/>
            <w:vAlign w:val="center"/>
          </w:tcPr>
          <w:p w14:paraId="3276CD95" w14:textId="383F8116" w:rsidR="003D438A" w:rsidRPr="001841BD" w:rsidRDefault="001841BD" w:rsidP="003D438A">
            <w:pPr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Колоквиј</w:t>
            </w:r>
            <w:r>
              <w:rPr>
                <w:sz w:val="22"/>
                <w:lang w:val="sr-Latn-BA"/>
              </w:rPr>
              <w:t xml:space="preserve"> 2</w:t>
            </w:r>
          </w:p>
        </w:tc>
        <w:tc>
          <w:tcPr>
            <w:tcW w:w="1407" w:type="dxa"/>
          </w:tcPr>
          <w:p w14:paraId="12B989C0" w14:textId="2ACC139B" w:rsidR="003D438A" w:rsidRPr="001841BD" w:rsidRDefault="003D438A" w:rsidP="003D438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72E63C33" w14:textId="4209E02D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6.2.2021.</w:t>
            </w:r>
          </w:p>
        </w:tc>
        <w:tc>
          <w:tcPr>
            <w:tcW w:w="1531" w:type="dxa"/>
            <w:vAlign w:val="center"/>
          </w:tcPr>
          <w:p w14:paraId="05A06C3D" w14:textId="3B31CE96" w:rsidR="003D438A" w:rsidRDefault="003D438A" w:rsidP="003D438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11:00-15:00</w:t>
            </w:r>
          </w:p>
        </w:tc>
        <w:tc>
          <w:tcPr>
            <w:tcW w:w="1588" w:type="dxa"/>
            <w:vAlign w:val="center"/>
          </w:tcPr>
          <w:p w14:paraId="76650F70" w14:textId="3777AA63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</w:tcPr>
          <w:p w14:paraId="1E0E2D22" w14:textId="2F320221" w:rsidR="003D438A" w:rsidRDefault="003D438A" w:rsidP="003D438A">
            <w:pPr>
              <w:jc w:val="center"/>
              <w:rPr>
                <w:lang w:val="sr-Cyrl-BA"/>
              </w:rPr>
            </w:pPr>
            <w:r w:rsidRPr="005A516D"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0E62521" w14:textId="0C9E143D" w:rsidR="003D438A" w:rsidRDefault="003D438A" w:rsidP="003D438A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Срђан Дамјановић</w:t>
            </w:r>
          </w:p>
        </w:tc>
      </w:tr>
    </w:tbl>
    <w:p w14:paraId="0F56C1FF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14:paraId="0E5D0039" w14:textId="77777777" w:rsidR="00C14C97" w:rsidRDefault="00C14C97" w:rsidP="00C14C97">
      <w:pPr>
        <w:rPr>
          <w:lang w:val="sr-Cyrl-BA"/>
        </w:rPr>
      </w:pPr>
    </w:p>
    <w:p w14:paraId="1BC86E00" w14:textId="77777777" w:rsidR="00F979ED" w:rsidRDefault="00F979ED" w:rsidP="00BA30A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531"/>
        <w:gridCol w:w="379"/>
        <w:gridCol w:w="2268"/>
      </w:tblGrid>
      <w:tr w:rsidR="00A222DE" w:rsidRPr="009F0721" w14:paraId="57316B2C" w14:textId="77777777" w:rsidTr="00575844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30AD4B" w14:textId="77777777" w:rsidR="00A222DE" w:rsidRPr="009F0721" w:rsidRDefault="00A222DE" w:rsidP="000976F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2D751866" w14:textId="77777777" w:rsidR="00A222DE" w:rsidRPr="009F0721" w:rsidRDefault="00A222DE" w:rsidP="000976F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035C82A" w14:textId="77777777"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4CB532" w14:textId="77777777" w:rsidR="00A222DE" w:rsidRPr="009F0721" w:rsidRDefault="00A222DE" w:rsidP="000976FF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BD01302" w14:textId="77777777" w:rsidR="00A222DE" w:rsidRDefault="00A222DE" w:rsidP="000976FF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7625C4" w14:textId="77777777" w:rsidR="00A222DE" w:rsidRDefault="00A222DE" w:rsidP="000976F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793BB93" w14:textId="77777777" w:rsidR="00A222DE" w:rsidRDefault="00A222DE" w:rsidP="000976F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98FDB69" w14:textId="77777777" w:rsidR="00A222DE" w:rsidRDefault="00A222DE" w:rsidP="000976FF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6EE0F8EC" w14:textId="77777777" w:rsidR="00A222DE" w:rsidRDefault="00A222DE" w:rsidP="000976F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BA7543" w14:textId="77777777"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2B54BE" w:rsidRPr="00217160" w14:paraId="7C764CE1" w14:textId="77777777" w:rsidTr="00217160">
        <w:trPr>
          <w:jc w:val="center"/>
        </w:trPr>
        <w:tc>
          <w:tcPr>
            <w:tcW w:w="1134" w:type="dxa"/>
            <w:vAlign w:val="center"/>
          </w:tcPr>
          <w:p w14:paraId="1DE95D0A" w14:textId="77777777" w:rsidR="002B54BE" w:rsidRPr="00BF283C" w:rsidRDefault="002B54BE" w:rsidP="002B54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CA30B3F" w14:textId="77777777" w:rsidR="002B54BE" w:rsidRDefault="002B54BE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35F335B9" w14:textId="4D964CDE" w:rsidR="002B54BE" w:rsidRDefault="0026162D" w:rsidP="002B54B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4E60B8C6" w14:textId="77777777" w:rsidR="00217160" w:rsidRPr="00217160" w:rsidRDefault="00217160" w:rsidP="00BF438B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Седмица без вјежби</w:t>
            </w:r>
          </w:p>
        </w:tc>
        <w:tc>
          <w:tcPr>
            <w:tcW w:w="1407" w:type="dxa"/>
            <w:vAlign w:val="center"/>
          </w:tcPr>
          <w:p w14:paraId="6F9D511A" w14:textId="12A31EEB" w:rsidR="002B54BE" w:rsidRDefault="00C21DAF" w:rsidP="00217160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013D5619" w14:textId="366D7649" w:rsidR="002B54BE" w:rsidRDefault="00154E9E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C21DAF">
              <w:rPr>
                <w:lang w:val="sr-Cyrl-BA"/>
              </w:rPr>
              <w:t>2</w:t>
            </w:r>
            <w:r w:rsidR="002B54BE">
              <w:rPr>
                <w:lang w:val="sr-Cyrl-BA"/>
              </w:rPr>
              <w:t>.1</w:t>
            </w:r>
            <w:r>
              <w:rPr>
                <w:lang w:val="sr-Cyrl-BA"/>
              </w:rPr>
              <w:t>1</w:t>
            </w:r>
            <w:r w:rsidR="002B54BE">
              <w:rPr>
                <w:lang w:val="sr-Cyrl-BA"/>
              </w:rPr>
              <w:t>.</w:t>
            </w:r>
            <w:r>
              <w:rPr>
                <w:lang w:val="sr-Cyrl-BA"/>
              </w:rPr>
              <w:t>2020</w:t>
            </w:r>
            <w:r w:rsidR="002B54BE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91CB61B" w14:textId="7C04036A" w:rsidR="002B54BE" w:rsidRDefault="00154E9E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4D82E60D" w14:textId="77777777" w:rsidR="002B54BE" w:rsidRDefault="002B54BE" w:rsidP="009B3CD9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1C06790" w14:textId="77777777" w:rsidR="002B54BE" w:rsidRDefault="003639BD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DBB108A" w14:textId="718811C1" w:rsidR="00217160" w:rsidRPr="00C21DAF" w:rsidRDefault="00217160" w:rsidP="00C21DAF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AD5022" w:rsidRPr="009F0721" w14:paraId="78A09BA4" w14:textId="77777777" w:rsidTr="00BF438B">
        <w:trPr>
          <w:jc w:val="center"/>
        </w:trPr>
        <w:tc>
          <w:tcPr>
            <w:tcW w:w="1134" w:type="dxa"/>
            <w:vAlign w:val="center"/>
          </w:tcPr>
          <w:p w14:paraId="61705044" w14:textId="77777777" w:rsidR="00AD5022" w:rsidRPr="00BF283C" w:rsidRDefault="00AD5022" w:rsidP="00AD502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2CC43CB6" w14:textId="77777777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7F59DD31" w14:textId="691E9752" w:rsidR="00AD5022" w:rsidRDefault="0026162D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F3E34DA" w14:textId="0CBDA38D" w:rsidR="00AD5022" w:rsidRPr="00993B16" w:rsidRDefault="00AD5022" w:rsidP="00B13069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Увод. Представљање програма рада.  </w:t>
            </w:r>
          </w:p>
        </w:tc>
        <w:tc>
          <w:tcPr>
            <w:tcW w:w="1407" w:type="dxa"/>
            <w:vAlign w:val="center"/>
          </w:tcPr>
          <w:p w14:paraId="007E6751" w14:textId="0CD140BF" w:rsidR="00AD5022" w:rsidRPr="00BF438B" w:rsidRDefault="00C21DAF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0C4E32EB" w14:textId="7EF5F23C" w:rsidR="00AD5022" w:rsidRDefault="00C21DAF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  <w:r w:rsidR="00AD5022">
              <w:rPr>
                <w:lang w:val="sr-Cyrl-BA"/>
              </w:rPr>
              <w:t>.11.2020.</w:t>
            </w:r>
          </w:p>
        </w:tc>
        <w:tc>
          <w:tcPr>
            <w:tcW w:w="1531" w:type="dxa"/>
            <w:vAlign w:val="center"/>
          </w:tcPr>
          <w:p w14:paraId="2F042675" w14:textId="4F9E17BA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4D44279D" w14:textId="77777777" w:rsidR="00AD5022" w:rsidRDefault="00AD5022" w:rsidP="00AD502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AB090B5" w14:textId="77777777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01DF72E" w14:textId="718D83BF" w:rsidR="00AD5022" w:rsidRPr="00217160" w:rsidRDefault="009E6DCD" w:rsidP="009E6DCD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>ма Љубиша Мићић, виши асистент</w:t>
            </w:r>
          </w:p>
        </w:tc>
      </w:tr>
      <w:tr w:rsidR="00AD5022" w:rsidRPr="009F0721" w14:paraId="0C8F3DB9" w14:textId="77777777" w:rsidTr="00BF438B">
        <w:trPr>
          <w:jc w:val="center"/>
        </w:trPr>
        <w:tc>
          <w:tcPr>
            <w:tcW w:w="1134" w:type="dxa"/>
            <w:vAlign w:val="center"/>
          </w:tcPr>
          <w:p w14:paraId="447FCD0D" w14:textId="77777777" w:rsidR="00AD5022" w:rsidRPr="00BF283C" w:rsidRDefault="00AD5022" w:rsidP="00AD502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75EA49E8" w14:textId="77777777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38222F7C" w14:textId="79175434" w:rsidR="00AD5022" w:rsidRDefault="0026162D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2847899" w14:textId="1D89AFC6" w:rsidR="00AD5022" w:rsidRPr="0068392D" w:rsidRDefault="00634784" w:rsidP="009E6DCD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Основи пословног информационог система</w:t>
            </w:r>
          </w:p>
        </w:tc>
        <w:tc>
          <w:tcPr>
            <w:tcW w:w="1407" w:type="dxa"/>
            <w:vAlign w:val="center"/>
          </w:tcPr>
          <w:p w14:paraId="7F13432B" w14:textId="65BA530B" w:rsidR="00AD5022" w:rsidRDefault="00C21DAF" w:rsidP="00AD5022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2104D4AA" w14:textId="054F8783" w:rsidR="00AD5022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  <w:r w:rsidR="00AD5022">
              <w:rPr>
                <w:lang w:val="sr-Cyrl-BA"/>
              </w:rPr>
              <w:t>.11..2020.</w:t>
            </w:r>
          </w:p>
        </w:tc>
        <w:tc>
          <w:tcPr>
            <w:tcW w:w="1531" w:type="dxa"/>
            <w:vAlign w:val="center"/>
          </w:tcPr>
          <w:p w14:paraId="515F43F7" w14:textId="68956503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4EBF3C23" w14:textId="77777777" w:rsidR="00AD5022" w:rsidRDefault="00AD5022" w:rsidP="00AD502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1972E9A7" w14:textId="77777777" w:rsidR="00AD5022" w:rsidRDefault="00AD5022" w:rsidP="00AD50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149F02A" w14:textId="609A2A41" w:rsidR="00AD5022" w:rsidRPr="009E6DCD" w:rsidRDefault="00AD5022" w:rsidP="009E6DCD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50644956" w14:textId="77777777" w:rsidTr="00BF438B">
        <w:trPr>
          <w:jc w:val="center"/>
        </w:trPr>
        <w:tc>
          <w:tcPr>
            <w:tcW w:w="1134" w:type="dxa"/>
            <w:vAlign w:val="center"/>
          </w:tcPr>
          <w:p w14:paraId="6E3F9A1A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1907D01F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5BC7EA16" w14:textId="00CD1531" w:rsidR="00C21DAF" w:rsidRDefault="0026162D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F6C2A02" w14:textId="448DE5C8" w:rsidR="00C21DAF" w:rsidRPr="00BF438B" w:rsidRDefault="00634784" w:rsidP="00634784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Модел објекти-везе (МОВ) као основа базе података и пословног инф. система</w:t>
            </w:r>
          </w:p>
        </w:tc>
        <w:tc>
          <w:tcPr>
            <w:tcW w:w="1407" w:type="dxa"/>
            <w:vAlign w:val="center"/>
          </w:tcPr>
          <w:p w14:paraId="1394444E" w14:textId="769FFA94" w:rsidR="00C21DAF" w:rsidRPr="00BF438B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3A0D12F1" w14:textId="604E3DE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24.11.2020.</w:t>
            </w:r>
          </w:p>
        </w:tc>
        <w:tc>
          <w:tcPr>
            <w:tcW w:w="1531" w:type="dxa"/>
            <w:vAlign w:val="center"/>
          </w:tcPr>
          <w:p w14:paraId="229C80A5" w14:textId="2E358D99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68FFEC4B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D18D57C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93E9198" w14:textId="156DEC3D" w:rsidR="00C21DAF" w:rsidRPr="00217160" w:rsidRDefault="00C21DAF" w:rsidP="00C21DAF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2652E768" w14:textId="77777777" w:rsidTr="00BF438B">
        <w:trPr>
          <w:jc w:val="center"/>
        </w:trPr>
        <w:tc>
          <w:tcPr>
            <w:tcW w:w="1134" w:type="dxa"/>
            <w:vAlign w:val="center"/>
          </w:tcPr>
          <w:p w14:paraId="325E4F45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6713DA8A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7FB3BD1E" w14:textId="2139FDF1" w:rsidR="00C21DAF" w:rsidRDefault="0026162D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D6B11B3" w14:textId="2BAF0DD1" w:rsidR="00C21DAF" w:rsidRPr="00634784" w:rsidRDefault="00634784" w:rsidP="00634784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Основи програма </w:t>
            </w:r>
            <w:r>
              <w:rPr>
                <w:rFonts w:cs="Times New Roman"/>
                <w:sz w:val="22"/>
                <w:lang w:val="sr-Latn-BA"/>
              </w:rPr>
              <w:t>MS Visio</w:t>
            </w:r>
            <w:r>
              <w:rPr>
                <w:rFonts w:cs="Times New Roman"/>
                <w:sz w:val="22"/>
                <w:lang w:val="sr-Cyrl-BA"/>
              </w:rPr>
              <w:t xml:space="preserve"> као алата за припрему модела објекти-везе</w:t>
            </w:r>
          </w:p>
        </w:tc>
        <w:tc>
          <w:tcPr>
            <w:tcW w:w="1407" w:type="dxa"/>
            <w:vAlign w:val="center"/>
          </w:tcPr>
          <w:p w14:paraId="7F92C5C8" w14:textId="719E83D3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3CBA8DFB" w14:textId="6D26C603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01.12.2020.</w:t>
            </w:r>
          </w:p>
        </w:tc>
        <w:tc>
          <w:tcPr>
            <w:tcW w:w="1531" w:type="dxa"/>
            <w:vAlign w:val="center"/>
          </w:tcPr>
          <w:p w14:paraId="5BE5A7A1" w14:textId="478F262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145CB657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3CBDBD5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B9B0D1E" w14:textId="29D5DF56" w:rsidR="00C21DAF" w:rsidRPr="009E6DCD" w:rsidRDefault="00C21DAF" w:rsidP="00C21DAF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7A4F432C" w14:textId="77777777" w:rsidTr="00BF438B">
        <w:trPr>
          <w:jc w:val="center"/>
        </w:trPr>
        <w:tc>
          <w:tcPr>
            <w:tcW w:w="1134" w:type="dxa"/>
            <w:vAlign w:val="center"/>
          </w:tcPr>
          <w:p w14:paraId="55843A66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021" w:type="dxa"/>
            <w:vAlign w:val="center"/>
          </w:tcPr>
          <w:p w14:paraId="4CC14F0B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2F0239BB" w14:textId="64822BD1" w:rsidR="00C21DAF" w:rsidRDefault="0026162D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36D8185" w14:textId="37447B5F" w:rsidR="00C21DAF" w:rsidRPr="00634784" w:rsidRDefault="00634784" w:rsidP="00C21DAF">
            <w:pPr>
              <w:ind w:left="57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Припрема МОВ-а у програму </w:t>
            </w:r>
            <w:r>
              <w:rPr>
                <w:rFonts w:cs="Times New Roman"/>
                <w:sz w:val="22"/>
                <w:lang w:val="sr-Latn-BA"/>
              </w:rPr>
              <w:t>MS Visio</w:t>
            </w:r>
          </w:p>
        </w:tc>
        <w:tc>
          <w:tcPr>
            <w:tcW w:w="1407" w:type="dxa"/>
            <w:vAlign w:val="center"/>
          </w:tcPr>
          <w:p w14:paraId="1B0E82D7" w14:textId="1267AB4B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16BE3C70" w14:textId="10285FCD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08.12.2020.</w:t>
            </w:r>
          </w:p>
        </w:tc>
        <w:tc>
          <w:tcPr>
            <w:tcW w:w="1531" w:type="dxa"/>
            <w:vAlign w:val="center"/>
          </w:tcPr>
          <w:p w14:paraId="1B214F5C" w14:textId="6F49634F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67EE3883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8FAED5B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90FB2E8" w14:textId="639D78D9" w:rsidR="00C21DAF" w:rsidRPr="00217160" w:rsidRDefault="00C21DAF" w:rsidP="00C21DAF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356D2AE6" w14:textId="77777777" w:rsidTr="00BF438B">
        <w:trPr>
          <w:jc w:val="center"/>
        </w:trPr>
        <w:tc>
          <w:tcPr>
            <w:tcW w:w="1134" w:type="dxa"/>
            <w:vAlign w:val="center"/>
          </w:tcPr>
          <w:p w14:paraId="4DD0E778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624CC36E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35F22ED3" w14:textId="2378FCA2" w:rsidR="00C21DAF" w:rsidRDefault="0026162D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6FB22A8" w14:textId="44D3D916" w:rsidR="00C21DAF" w:rsidRPr="00993B16" w:rsidRDefault="00C21DAF" w:rsidP="00C21DA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Колоквиј 1</w:t>
            </w:r>
          </w:p>
        </w:tc>
        <w:tc>
          <w:tcPr>
            <w:tcW w:w="1407" w:type="dxa"/>
            <w:vAlign w:val="center"/>
          </w:tcPr>
          <w:p w14:paraId="0B6D3DE2" w14:textId="77777777" w:rsidR="00C21DAF" w:rsidRDefault="00C21DAF" w:rsidP="00C21DAF">
            <w:pPr>
              <w:jc w:val="center"/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78EBB913" w14:textId="7A107AA1" w:rsidR="00C21DAF" w:rsidRDefault="00C21DAF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634784">
              <w:rPr>
                <w:lang w:val="sr-Cyrl-BA"/>
              </w:rPr>
              <w:t>9</w:t>
            </w:r>
            <w:r>
              <w:rPr>
                <w:lang w:val="sr-Cyrl-BA"/>
              </w:rPr>
              <w:t>.12.2020.</w:t>
            </w:r>
          </w:p>
        </w:tc>
        <w:tc>
          <w:tcPr>
            <w:tcW w:w="1531" w:type="dxa"/>
            <w:vAlign w:val="center"/>
          </w:tcPr>
          <w:p w14:paraId="06281407" w14:textId="0F166403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4A95096A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5296FC2D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0F72C59" w14:textId="41AFB063" w:rsidR="00C21DAF" w:rsidRPr="009E6DCD" w:rsidRDefault="00C21DAF" w:rsidP="00C21DAF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6E102A85" w14:textId="77777777" w:rsidTr="00BF438B">
        <w:trPr>
          <w:jc w:val="center"/>
        </w:trPr>
        <w:tc>
          <w:tcPr>
            <w:tcW w:w="1134" w:type="dxa"/>
            <w:vAlign w:val="center"/>
          </w:tcPr>
          <w:p w14:paraId="381387DB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VIII</w:t>
            </w:r>
          </w:p>
        </w:tc>
        <w:tc>
          <w:tcPr>
            <w:tcW w:w="1021" w:type="dxa"/>
            <w:vAlign w:val="center"/>
          </w:tcPr>
          <w:p w14:paraId="604FAF47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6C042503" w14:textId="27A4F40C" w:rsidR="00C21DAF" w:rsidRDefault="0026162D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60CC558" w14:textId="069281AF" w:rsidR="00C21DAF" w:rsidRPr="00BF438B" w:rsidRDefault="00634784" w:rsidP="00C21DAF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Превођење МОВ-а у релациони модел </w:t>
            </w:r>
          </w:p>
        </w:tc>
        <w:tc>
          <w:tcPr>
            <w:tcW w:w="1407" w:type="dxa"/>
            <w:vAlign w:val="center"/>
          </w:tcPr>
          <w:p w14:paraId="62FBB87A" w14:textId="11F3DFD2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6DE115BB" w14:textId="4B402100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22.12.2020.</w:t>
            </w:r>
          </w:p>
        </w:tc>
        <w:tc>
          <w:tcPr>
            <w:tcW w:w="1531" w:type="dxa"/>
            <w:vAlign w:val="center"/>
          </w:tcPr>
          <w:p w14:paraId="6F0B98F9" w14:textId="60B64A2C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2AF873FB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188630D7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53BBFE1B" w14:textId="05343849" w:rsidR="00C21DAF" w:rsidRPr="00217160" w:rsidRDefault="00C21DAF" w:rsidP="00C21DAF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23069071" w14:textId="77777777" w:rsidTr="00BF438B">
        <w:trPr>
          <w:jc w:val="center"/>
        </w:trPr>
        <w:tc>
          <w:tcPr>
            <w:tcW w:w="1134" w:type="dxa"/>
            <w:vAlign w:val="center"/>
          </w:tcPr>
          <w:p w14:paraId="7D3C32EA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097A2BEE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2EF3F2BF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FB46672" w14:textId="71C7F8D6" w:rsidR="00C21DAF" w:rsidRPr="00634784" w:rsidRDefault="00634784" w:rsidP="00C21DAF">
            <w:pPr>
              <w:ind w:left="57"/>
              <w:rPr>
                <w:lang w:val="sr-Cyrl-BA"/>
              </w:rPr>
            </w:pPr>
            <w:r>
              <w:t xml:space="preserve">MS Access – </w:t>
            </w:r>
            <w:r>
              <w:rPr>
                <w:lang w:val="sr-Cyrl-BA"/>
              </w:rPr>
              <w:t xml:space="preserve">понављање </w:t>
            </w:r>
          </w:p>
        </w:tc>
        <w:tc>
          <w:tcPr>
            <w:tcW w:w="1407" w:type="dxa"/>
            <w:vAlign w:val="center"/>
          </w:tcPr>
          <w:p w14:paraId="26CB142F" w14:textId="11275F2D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57D210B6" w14:textId="2D41990B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29.12.2020.</w:t>
            </w:r>
          </w:p>
        </w:tc>
        <w:tc>
          <w:tcPr>
            <w:tcW w:w="1531" w:type="dxa"/>
            <w:vAlign w:val="center"/>
          </w:tcPr>
          <w:p w14:paraId="30D7F474" w14:textId="0F17C811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67C9D3EA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4D3A6AD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EFAB534" w14:textId="5D042E7C" w:rsidR="00C21DAF" w:rsidRPr="00217160" w:rsidRDefault="00C21DAF" w:rsidP="00C21DAF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22F95787" w14:textId="77777777" w:rsidTr="00BF438B">
        <w:trPr>
          <w:jc w:val="center"/>
        </w:trPr>
        <w:tc>
          <w:tcPr>
            <w:tcW w:w="1134" w:type="dxa"/>
            <w:vAlign w:val="center"/>
          </w:tcPr>
          <w:p w14:paraId="4DDFFEF7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25452140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68194DB8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DC771E6" w14:textId="2AB7E75F" w:rsidR="00C21DAF" w:rsidRPr="00634784" w:rsidRDefault="00634784" w:rsidP="00C21DA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Превођење </w:t>
            </w:r>
            <w:r>
              <w:rPr>
                <w:sz w:val="22"/>
              </w:rPr>
              <w:t xml:space="preserve">MOV-a </w:t>
            </w:r>
            <w:r>
              <w:rPr>
                <w:sz w:val="22"/>
                <w:lang w:val="sr-Cyrl-BA"/>
              </w:rPr>
              <w:t xml:space="preserve">у релациони модел кроз </w:t>
            </w:r>
            <w:r>
              <w:t>MS Access</w:t>
            </w:r>
          </w:p>
        </w:tc>
        <w:tc>
          <w:tcPr>
            <w:tcW w:w="1407" w:type="dxa"/>
            <w:vAlign w:val="center"/>
          </w:tcPr>
          <w:p w14:paraId="5769472A" w14:textId="3E1D73AE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7CDC0273" w14:textId="3176C1CC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05.01.2021.</w:t>
            </w:r>
          </w:p>
        </w:tc>
        <w:tc>
          <w:tcPr>
            <w:tcW w:w="1531" w:type="dxa"/>
            <w:vAlign w:val="center"/>
          </w:tcPr>
          <w:p w14:paraId="1F570112" w14:textId="5529AEA6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67D0DCCA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52B315A3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ADB87E7" w14:textId="32E50990" w:rsidR="00C21DAF" w:rsidRPr="00217160" w:rsidRDefault="00C21DAF" w:rsidP="00C21DAF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C21DAF" w:rsidRPr="009F0721" w14:paraId="7E250DDC" w14:textId="77777777" w:rsidTr="00BF438B">
        <w:trPr>
          <w:jc w:val="center"/>
        </w:trPr>
        <w:tc>
          <w:tcPr>
            <w:tcW w:w="1134" w:type="dxa"/>
            <w:vAlign w:val="center"/>
          </w:tcPr>
          <w:p w14:paraId="529F88C5" w14:textId="77777777" w:rsidR="00C21DAF" w:rsidRPr="00BF283C" w:rsidRDefault="00C21DAF" w:rsidP="00C21DA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021" w:type="dxa"/>
            <w:vAlign w:val="center"/>
          </w:tcPr>
          <w:p w14:paraId="4D4EC648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62199464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A5EB12C" w14:textId="1D4AE33D" w:rsidR="00C21DAF" w:rsidRPr="009E6DCD" w:rsidRDefault="00634784" w:rsidP="00C21DAF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Припрема властитог релационог модела на одабраном примјеру</w:t>
            </w:r>
          </w:p>
        </w:tc>
        <w:tc>
          <w:tcPr>
            <w:tcW w:w="1407" w:type="dxa"/>
            <w:vAlign w:val="center"/>
          </w:tcPr>
          <w:p w14:paraId="6DBFAD96" w14:textId="0C3F6CBD" w:rsidR="00C21DAF" w:rsidRDefault="00C21DAF" w:rsidP="00C21DAF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6D735411" w14:textId="2468778E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12.01.2021.</w:t>
            </w:r>
          </w:p>
        </w:tc>
        <w:tc>
          <w:tcPr>
            <w:tcW w:w="1531" w:type="dxa"/>
            <w:vAlign w:val="center"/>
          </w:tcPr>
          <w:p w14:paraId="7C6D04B0" w14:textId="056D5A4F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7D59BF28" w14:textId="77777777" w:rsidR="00C21DAF" w:rsidRDefault="00C21DAF" w:rsidP="00C21DAF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77075F08" w14:textId="77777777" w:rsidR="00C21DAF" w:rsidRDefault="00C21DAF" w:rsidP="00C21DA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32F06CF" w14:textId="5888A103" w:rsidR="00C21DAF" w:rsidRPr="009E6DCD" w:rsidRDefault="00C21DAF" w:rsidP="00C21DAF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634784" w:rsidRPr="009F0721" w14:paraId="49F21C19" w14:textId="77777777" w:rsidTr="00BF438B">
        <w:trPr>
          <w:jc w:val="center"/>
        </w:trPr>
        <w:tc>
          <w:tcPr>
            <w:tcW w:w="1134" w:type="dxa"/>
            <w:vAlign w:val="center"/>
          </w:tcPr>
          <w:p w14:paraId="6E91A8E1" w14:textId="77777777" w:rsidR="00634784" w:rsidRPr="00BF283C" w:rsidRDefault="00634784" w:rsidP="0063478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021" w:type="dxa"/>
            <w:vAlign w:val="center"/>
          </w:tcPr>
          <w:p w14:paraId="6508B898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Align w:val="center"/>
          </w:tcPr>
          <w:p w14:paraId="1A9E9EF9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24584AE" w14:textId="48C3DFB1" w:rsidR="00634784" w:rsidRPr="00BF438B" w:rsidRDefault="00634784" w:rsidP="00634784">
            <w:pPr>
              <w:ind w:left="57"/>
              <w:rPr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Припрема властитог релационог модела на одабраном примјеру</w:t>
            </w:r>
          </w:p>
        </w:tc>
        <w:tc>
          <w:tcPr>
            <w:tcW w:w="1407" w:type="dxa"/>
            <w:vAlign w:val="center"/>
          </w:tcPr>
          <w:p w14:paraId="4FFFF953" w14:textId="1564DEE1" w:rsidR="00634784" w:rsidRDefault="00634784" w:rsidP="00634784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2A0CD77F" w14:textId="5AB58A89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19.01.2021.</w:t>
            </w:r>
          </w:p>
        </w:tc>
        <w:tc>
          <w:tcPr>
            <w:tcW w:w="1531" w:type="dxa"/>
            <w:vAlign w:val="center"/>
          </w:tcPr>
          <w:p w14:paraId="49B3DDA8" w14:textId="3B76DFA4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144B4A8E" w14:textId="77777777" w:rsidR="00634784" w:rsidRDefault="00634784" w:rsidP="0063478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2777D8DE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7BB7818E" w14:textId="200F1C92" w:rsidR="00634784" w:rsidRPr="00217160" w:rsidRDefault="00634784" w:rsidP="00634784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  <w:tr w:rsidR="00634784" w:rsidRPr="009F0721" w14:paraId="78D93877" w14:textId="77777777" w:rsidTr="00BF438B">
        <w:trPr>
          <w:jc w:val="center"/>
        </w:trPr>
        <w:tc>
          <w:tcPr>
            <w:tcW w:w="1134" w:type="dxa"/>
            <w:vAlign w:val="center"/>
          </w:tcPr>
          <w:p w14:paraId="682CBA21" w14:textId="77777777" w:rsidR="00634784" w:rsidRPr="00BF283C" w:rsidRDefault="00634784" w:rsidP="0063478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021" w:type="dxa"/>
            <w:vAlign w:val="center"/>
          </w:tcPr>
          <w:p w14:paraId="16ED7608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Align w:val="center"/>
          </w:tcPr>
          <w:p w14:paraId="2ED5D5EB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C7C5702" w14:textId="5FE227AB" w:rsidR="00634784" w:rsidRPr="00BF438B" w:rsidRDefault="00634784" w:rsidP="0063478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Провјера и презентација властитог МОВ-а и релационог модела </w:t>
            </w:r>
          </w:p>
        </w:tc>
        <w:tc>
          <w:tcPr>
            <w:tcW w:w="1407" w:type="dxa"/>
            <w:vAlign w:val="center"/>
          </w:tcPr>
          <w:p w14:paraId="2922E23C" w14:textId="4764A033" w:rsidR="00634784" w:rsidRDefault="00634784" w:rsidP="00634784">
            <w:pPr>
              <w:jc w:val="center"/>
            </w:pPr>
            <w:r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vAlign w:val="center"/>
          </w:tcPr>
          <w:p w14:paraId="3A4DF0F6" w14:textId="042A5738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26.01.2021.</w:t>
            </w:r>
          </w:p>
        </w:tc>
        <w:tc>
          <w:tcPr>
            <w:tcW w:w="1531" w:type="dxa"/>
            <w:vAlign w:val="center"/>
          </w:tcPr>
          <w:p w14:paraId="5B21ED0D" w14:textId="59D5CACD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3F8FE3D7" w14:textId="77777777" w:rsidR="00634784" w:rsidRDefault="00634784" w:rsidP="0063478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0E2479F6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8679774" w14:textId="77777777" w:rsidR="00634784" w:rsidRPr="00217160" w:rsidRDefault="00634784" w:rsidP="00634784">
            <w:pPr>
              <w:ind w:left="57" w:right="57"/>
              <w:rPr>
                <w:sz w:val="20"/>
                <w:lang w:val="sr-Cyrl-BA"/>
              </w:rPr>
            </w:pPr>
            <w:r w:rsidRPr="00217160">
              <w:rPr>
                <w:sz w:val="20"/>
                <w:lang w:val="sr-Latn-BA"/>
              </w:rPr>
              <w:t>ма Љубиша Мићић, виши асистент</w:t>
            </w:r>
          </w:p>
          <w:p w14:paraId="4BB84FC6" w14:textId="1EE58F1A" w:rsidR="00634784" w:rsidRPr="00217160" w:rsidRDefault="00634784" w:rsidP="00634784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 </w:t>
            </w:r>
          </w:p>
        </w:tc>
      </w:tr>
      <w:tr w:rsidR="00634784" w:rsidRPr="009F0721" w14:paraId="7C74E027" w14:textId="77777777" w:rsidTr="00BF438B">
        <w:trPr>
          <w:jc w:val="center"/>
        </w:trPr>
        <w:tc>
          <w:tcPr>
            <w:tcW w:w="1134" w:type="dxa"/>
            <w:vAlign w:val="center"/>
          </w:tcPr>
          <w:p w14:paraId="26E8215E" w14:textId="2B1F5BE6" w:rsidR="00634784" w:rsidRPr="00BF283C" w:rsidRDefault="00634784" w:rsidP="00634784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021" w:type="dxa"/>
            <w:vAlign w:val="center"/>
          </w:tcPr>
          <w:p w14:paraId="3254CE58" w14:textId="4CEF5903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A7CCC79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0BD3B3D" w14:textId="1C071D84" w:rsidR="00634784" w:rsidRPr="00993B16" w:rsidRDefault="00634784" w:rsidP="0063478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Колоквиј 2</w:t>
            </w:r>
          </w:p>
        </w:tc>
        <w:tc>
          <w:tcPr>
            <w:tcW w:w="1407" w:type="dxa"/>
            <w:vAlign w:val="center"/>
          </w:tcPr>
          <w:p w14:paraId="1696619D" w14:textId="77777777" w:rsidR="00634784" w:rsidRDefault="00634784" w:rsidP="00634784">
            <w:pPr>
              <w:jc w:val="center"/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22B7E55" w14:textId="01D8E990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06.02.2021.</w:t>
            </w:r>
          </w:p>
        </w:tc>
        <w:tc>
          <w:tcPr>
            <w:tcW w:w="1531" w:type="dxa"/>
            <w:vAlign w:val="center"/>
          </w:tcPr>
          <w:p w14:paraId="799A427D" w14:textId="331BD5FE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09:00-11:00</w:t>
            </w:r>
          </w:p>
        </w:tc>
        <w:tc>
          <w:tcPr>
            <w:tcW w:w="1531" w:type="dxa"/>
            <w:vAlign w:val="center"/>
          </w:tcPr>
          <w:p w14:paraId="2DF5BDC8" w14:textId="77777777" w:rsidR="00634784" w:rsidRDefault="00634784" w:rsidP="00634784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77E6B9C" w14:textId="77777777" w:rsidR="00634784" w:rsidRDefault="00634784" w:rsidP="0063478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0E9B7219" w14:textId="1388B3C2" w:rsidR="00634784" w:rsidRPr="00217160" w:rsidRDefault="00634784" w:rsidP="00634784">
            <w:pPr>
              <w:ind w:left="57" w:right="57"/>
              <w:rPr>
                <w:lang w:val="sr-Cyrl-BA"/>
              </w:rPr>
            </w:pPr>
            <w:r w:rsidRPr="00217160">
              <w:rPr>
                <w:sz w:val="20"/>
                <w:lang w:val="sr-Latn-BA"/>
              </w:rPr>
              <w:t xml:space="preserve">ма Љубиша Мићић, виши асистент </w:t>
            </w:r>
          </w:p>
        </w:tc>
      </w:tr>
    </w:tbl>
    <w:p w14:paraId="2AC8256A" w14:textId="0E95F084"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26162D">
        <w:rPr>
          <w:sz w:val="20"/>
          <w:szCs w:val="20"/>
          <w:lang w:val="sr-Cyrl-BA"/>
        </w:rPr>
        <w:t>ПВ</w:t>
      </w:r>
      <w:r w:rsidR="00A222DE">
        <w:rPr>
          <w:sz w:val="20"/>
          <w:szCs w:val="20"/>
          <w:lang w:val="sr-Cyrl-BA"/>
        </w:rPr>
        <w:t xml:space="preserve">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14:paraId="5B50270D" w14:textId="77777777" w:rsidR="000C283C" w:rsidRDefault="000C283C" w:rsidP="00FE56A8">
      <w:pPr>
        <w:rPr>
          <w:lang w:val="sr-Cyrl-BA"/>
        </w:rPr>
      </w:pPr>
    </w:p>
    <w:p w14:paraId="2CF70BDE" w14:textId="77777777"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1C8F1DF1" w14:textId="77777777" w:rsidR="008717F9" w:rsidRDefault="008717F9" w:rsidP="00F979ED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 xml:space="preserve">Проф. др </w:t>
      </w:r>
      <w:r w:rsidR="002B54BE">
        <w:rPr>
          <w:lang w:val="sr-Cyrl-BA"/>
        </w:rPr>
        <w:t>Весна Алексић</w:t>
      </w:r>
    </w:p>
    <w:p w14:paraId="397C554F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86471" w14:textId="77777777" w:rsidR="00EB6E52" w:rsidRDefault="00EB6E52" w:rsidP="00C21DAF">
      <w:r>
        <w:separator/>
      </w:r>
    </w:p>
  </w:endnote>
  <w:endnote w:type="continuationSeparator" w:id="0">
    <w:p w14:paraId="759E0A01" w14:textId="77777777" w:rsidR="00EB6E52" w:rsidRDefault="00EB6E52" w:rsidP="00C2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DC81D" w14:textId="77777777" w:rsidR="00EB6E52" w:rsidRDefault="00EB6E52" w:rsidP="00C21DAF">
      <w:r>
        <w:separator/>
      </w:r>
    </w:p>
  </w:footnote>
  <w:footnote w:type="continuationSeparator" w:id="0">
    <w:p w14:paraId="6E74FD30" w14:textId="77777777" w:rsidR="00EB6E52" w:rsidRDefault="00EB6E52" w:rsidP="00C2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300B0"/>
    <w:rsid w:val="00032509"/>
    <w:rsid w:val="00033451"/>
    <w:rsid w:val="00035E26"/>
    <w:rsid w:val="00045296"/>
    <w:rsid w:val="000603B8"/>
    <w:rsid w:val="00071106"/>
    <w:rsid w:val="0007311F"/>
    <w:rsid w:val="00081819"/>
    <w:rsid w:val="000976FF"/>
    <w:rsid w:val="000B37F0"/>
    <w:rsid w:val="000C1E49"/>
    <w:rsid w:val="000C283C"/>
    <w:rsid w:val="000E35B2"/>
    <w:rsid w:val="00125F35"/>
    <w:rsid w:val="0013259B"/>
    <w:rsid w:val="00146A9B"/>
    <w:rsid w:val="00154E9E"/>
    <w:rsid w:val="00176337"/>
    <w:rsid w:val="001818FE"/>
    <w:rsid w:val="001841BD"/>
    <w:rsid w:val="001A7910"/>
    <w:rsid w:val="001D0DAE"/>
    <w:rsid w:val="001D797C"/>
    <w:rsid w:val="001E2CDA"/>
    <w:rsid w:val="001E5339"/>
    <w:rsid w:val="001F54CD"/>
    <w:rsid w:val="00205CAD"/>
    <w:rsid w:val="00217160"/>
    <w:rsid w:val="00222C39"/>
    <w:rsid w:val="0026162D"/>
    <w:rsid w:val="00274F5F"/>
    <w:rsid w:val="00284711"/>
    <w:rsid w:val="00290BF5"/>
    <w:rsid w:val="002A255C"/>
    <w:rsid w:val="002A7CDA"/>
    <w:rsid w:val="002B54BE"/>
    <w:rsid w:val="002C7CFA"/>
    <w:rsid w:val="00302D51"/>
    <w:rsid w:val="00310A18"/>
    <w:rsid w:val="00314A36"/>
    <w:rsid w:val="0033556D"/>
    <w:rsid w:val="00352459"/>
    <w:rsid w:val="003568B4"/>
    <w:rsid w:val="003639BD"/>
    <w:rsid w:val="00385D97"/>
    <w:rsid w:val="0039351A"/>
    <w:rsid w:val="003D3CF9"/>
    <w:rsid w:val="003D438A"/>
    <w:rsid w:val="003D5E20"/>
    <w:rsid w:val="0040123F"/>
    <w:rsid w:val="00435620"/>
    <w:rsid w:val="00437DA8"/>
    <w:rsid w:val="004546E7"/>
    <w:rsid w:val="0047553F"/>
    <w:rsid w:val="004A34CB"/>
    <w:rsid w:val="004D1574"/>
    <w:rsid w:val="004D33FD"/>
    <w:rsid w:val="004E293E"/>
    <w:rsid w:val="00522F27"/>
    <w:rsid w:val="00533B02"/>
    <w:rsid w:val="005373B7"/>
    <w:rsid w:val="005553D8"/>
    <w:rsid w:val="005611BA"/>
    <w:rsid w:val="0057044D"/>
    <w:rsid w:val="00570A1E"/>
    <w:rsid w:val="00575844"/>
    <w:rsid w:val="005E0F98"/>
    <w:rsid w:val="00625F82"/>
    <w:rsid w:val="00634784"/>
    <w:rsid w:val="00680698"/>
    <w:rsid w:val="0068392D"/>
    <w:rsid w:val="00685B50"/>
    <w:rsid w:val="006966C4"/>
    <w:rsid w:val="00696F65"/>
    <w:rsid w:val="006B3AE7"/>
    <w:rsid w:val="006C4DDE"/>
    <w:rsid w:val="00703E30"/>
    <w:rsid w:val="00726DA6"/>
    <w:rsid w:val="007B721E"/>
    <w:rsid w:val="007E33CC"/>
    <w:rsid w:val="007F2F38"/>
    <w:rsid w:val="007F421A"/>
    <w:rsid w:val="008469F0"/>
    <w:rsid w:val="008717F9"/>
    <w:rsid w:val="008B1B16"/>
    <w:rsid w:val="008E5FD2"/>
    <w:rsid w:val="00910B8D"/>
    <w:rsid w:val="0093123D"/>
    <w:rsid w:val="00940502"/>
    <w:rsid w:val="009427CB"/>
    <w:rsid w:val="00955627"/>
    <w:rsid w:val="00966802"/>
    <w:rsid w:val="00984E9A"/>
    <w:rsid w:val="00993B16"/>
    <w:rsid w:val="009A577C"/>
    <w:rsid w:val="009A580B"/>
    <w:rsid w:val="009B3CD9"/>
    <w:rsid w:val="009C26A4"/>
    <w:rsid w:val="009E6DCD"/>
    <w:rsid w:val="009F0721"/>
    <w:rsid w:val="009F0DC8"/>
    <w:rsid w:val="00A1523F"/>
    <w:rsid w:val="00A222DE"/>
    <w:rsid w:val="00A36DA5"/>
    <w:rsid w:val="00A41A78"/>
    <w:rsid w:val="00A43E0B"/>
    <w:rsid w:val="00A56021"/>
    <w:rsid w:val="00A60166"/>
    <w:rsid w:val="00A63D1D"/>
    <w:rsid w:val="00AC1AD9"/>
    <w:rsid w:val="00AC4BEA"/>
    <w:rsid w:val="00AC7FE5"/>
    <w:rsid w:val="00AD5022"/>
    <w:rsid w:val="00AD589E"/>
    <w:rsid w:val="00AE47FD"/>
    <w:rsid w:val="00B13069"/>
    <w:rsid w:val="00B14831"/>
    <w:rsid w:val="00B33EBD"/>
    <w:rsid w:val="00B34541"/>
    <w:rsid w:val="00B53AE0"/>
    <w:rsid w:val="00B73456"/>
    <w:rsid w:val="00BA30AD"/>
    <w:rsid w:val="00BB54C8"/>
    <w:rsid w:val="00BE6390"/>
    <w:rsid w:val="00BF283C"/>
    <w:rsid w:val="00BF438B"/>
    <w:rsid w:val="00C062EC"/>
    <w:rsid w:val="00C11987"/>
    <w:rsid w:val="00C14C97"/>
    <w:rsid w:val="00C21DAF"/>
    <w:rsid w:val="00C41E6E"/>
    <w:rsid w:val="00C446E5"/>
    <w:rsid w:val="00C46F8C"/>
    <w:rsid w:val="00C66660"/>
    <w:rsid w:val="00CD526B"/>
    <w:rsid w:val="00CE32EA"/>
    <w:rsid w:val="00CE4E69"/>
    <w:rsid w:val="00CE523E"/>
    <w:rsid w:val="00CF547A"/>
    <w:rsid w:val="00D353C0"/>
    <w:rsid w:val="00D354E2"/>
    <w:rsid w:val="00D4268B"/>
    <w:rsid w:val="00D668F9"/>
    <w:rsid w:val="00D760C7"/>
    <w:rsid w:val="00D858B1"/>
    <w:rsid w:val="00DB1817"/>
    <w:rsid w:val="00DE0ACB"/>
    <w:rsid w:val="00E0048F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B0E13"/>
    <w:rsid w:val="00EB6E52"/>
    <w:rsid w:val="00EC04F7"/>
    <w:rsid w:val="00F0614D"/>
    <w:rsid w:val="00F25852"/>
    <w:rsid w:val="00F320A7"/>
    <w:rsid w:val="00F4384F"/>
    <w:rsid w:val="00F47ACA"/>
    <w:rsid w:val="00F64DAB"/>
    <w:rsid w:val="00F85F42"/>
    <w:rsid w:val="00F979ED"/>
    <w:rsid w:val="00FE3FCC"/>
    <w:rsid w:val="00FE56A8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B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DAF"/>
  </w:style>
  <w:style w:type="paragraph" w:styleId="Footer">
    <w:name w:val="footer"/>
    <w:basedOn w:val="Normal"/>
    <w:link w:val="FooterChar"/>
    <w:uiPriority w:val="99"/>
    <w:unhideWhenUsed/>
    <w:rsid w:val="00C21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DAF"/>
  </w:style>
  <w:style w:type="paragraph" w:styleId="Footer">
    <w:name w:val="footer"/>
    <w:basedOn w:val="Normal"/>
    <w:link w:val="FooterChar"/>
    <w:uiPriority w:val="99"/>
    <w:unhideWhenUsed/>
    <w:rsid w:val="00C21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Rosic</cp:lastModifiedBy>
  <cp:revision>13</cp:revision>
  <dcterms:created xsi:type="dcterms:W3CDTF">2019-09-30T09:59:00Z</dcterms:created>
  <dcterms:modified xsi:type="dcterms:W3CDTF">2020-11-18T06:44:00Z</dcterms:modified>
</cp:coreProperties>
</file>