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8D0E51">
        <w:tc>
          <w:tcPr>
            <w:tcW w:w="1326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391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594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867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8D0E51" w14:paraId="52AF7983" w14:textId="77777777" w:rsidTr="008D0E51">
        <w:tc>
          <w:tcPr>
            <w:tcW w:w="1326" w:type="dxa"/>
            <w:vAlign w:val="center"/>
          </w:tcPr>
          <w:p w14:paraId="43E9749F" w14:textId="4471EEFC" w:rsidR="008D0E51" w:rsidRPr="008D0E51" w:rsidRDefault="008D0E51" w:rsidP="008D0E51">
            <w:pPr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  <w:lang w:val="sr-Cyrl-BA"/>
              </w:rPr>
              <w:t>202</w:t>
            </w:r>
            <w:r w:rsidR="00A71ED3">
              <w:rPr>
                <w:color w:val="FF0000"/>
                <w:lang w:val="sr-Cyrl-BA"/>
              </w:rPr>
              <w:t>3</w:t>
            </w:r>
            <w:r w:rsidRPr="008D0E51">
              <w:rPr>
                <w:color w:val="FF0000"/>
                <w:lang w:val="sr-Cyrl-BA"/>
              </w:rPr>
              <w:t>/</w:t>
            </w:r>
            <w:r w:rsidR="00A71ED3">
              <w:rPr>
                <w:color w:val="FF0000"/>
                <w:lang w:val="sr-Cyrl-BA"/>
              </w:rPr>
              <w:t>2024</w:t>
            </w:r>
            <w:r w:rsidRPr="008D0E51">
              <w:rPr>
                <w:color w:val="FF0000"/>
                <w:lang w:val="sr-Cyrl-BA"/>
              </w:rPr>
              <w:t>.</w:t>
            </w:r>
          </w:p>
        </w:tc>
        <w:tc>
          <w:tcPr>
            <w:tcW w:w="2391" w:type="dxa"/>
            <w:vAlign w:val="center"/>
          </w:tcPr>
          <w:p w14:paraId="6E2BDE69" w14:textId="1B32BDD4" w:rsidR="008D0E51" w:rsidRPr="003376EA" w:rsidRDefault="003376EA" w:rsidP="008D0E51">
            <w:pPr>
              <w:ind w:left="57" w:right="57"/>
              <w:rPr>
                <w:color w:val="FF0000"/>
                <w:lang w:val="sr-Cyrl-BA"/>
              </w:rPr>
            </w:pPr>
            <w:r>
              <w:rPr>
                <w:color w:val="FF0000"/>
                <w:lang w:val="sr-Cyrl-BA"/>
              </w:rPr>
              <w:t>Финансијска математика</w:t>
            </w:r>
          </w:p>
        </w:tc>
        <w:tc>
          <w:tcPr>
            <w:tcW w:w="1594" w:type="dxa"/>
            <w:vAlign w:val="center"/>
          </w:tcPr>
          <w:p w14:paraId="49268121" w14:textId="695303AA" w:rsidR="008D0E51" w:rsidRPr="008D0E51" w:rsidRDefault="003376EA" w:rsidP="008D0E5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О14</w:t>
            </w:r>
            <w:r>
              <w:rPr>
                <w:color w:val="FF0000"/>
                <w:lang w:val="sr-Cyrl-BA"/>
              </w:rPr>
              <w:t>ФМА</w:t>
            </w:r>
            <w:r w:rsidR="008D0E51" w:rsidRPr="008D0E51">
              <w:rPr>
                <w:color w:val="FF0000"/>
              </w:rPr>
              <w:t>/</w:t>
            </w:r>
          </w:p>
          <w:p w14:paraId="24005C81" w14:textId="220CDA8F" w:rsidR="008D0E51" w:rsidRPr="008D0E51" w:rsidRDefault="003376EA" w:rsidP="008D0E51">
            <w:pPr>
              <w:jc w:val="center"/>
              <w:rPr>
                <w:color w:val="FF0000"/>
                <w:lang w:val="sr-Cyrl-BA"/>
              </w:rPr>
            </w:pPr>
            <w:r w:rsidRPr="003376EA">
              <w:rPr>
                <w:color w:val="FF0000"/>
                <w:lang w:val="sr-Cyrl-BA"/>
              </w:rPr>
              <w:t>О2018ИФМА</w:t>
            </w:r>
          </w:p>
        </w:tc>
        <w:tc>
          <w:tcPr>
            <w:tcW w:w="2867" w:type="dxa"/>
            <w:vAlign w:val="center"/>
          </w:tcPr>
          <w:p w14:paraId="3CE98C2B" w14:textId="2E85D27A" w:rsidR="008D0E51" w:rsidRPr="008D0E51" w:rsidRDefault="008D0E51" w:rsidP="008D0E51">
            <w:pPr>
              <w:ind w:left="57" w:right="57"/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  <w:lang w:val="sr-Cyrl-BA"/>
              </w:rPr>
              <w:t>Економија и пословно управљање и Пословна информатика</w:t>
            </w:r>
          </w:p>
        </w:tc>
        <w:tc>
          <w:tcPr>
            <w:tcW w:w="1276" w:type="dxa"/>
            <w:vAlign w:val="center"/>
          </w:tcPr>
          <w:p w14:paraId="66B31626" w14:textId="5EE8560E" w:rsidR="008D0E51" w:rsidRPr="008D0E51" w:rsidRDefault="008D0E51" w:rsidP="008D0E51">
            <w:pPr>
              <w:jc w:val="center"/>
              <w:rPr>
                <w:color w:val="FF0000"/>
                <w:lang w:val="sr-Cyrl-BA"/>
              </w:rPr>
            </w:pPr>
            <w:r w:rsidRPr="008D0E51">
              <w:rPr>
                <w:color w:val="FF0000"/>
                <w:lang w:val="sr-Cyrl-BA"/>
              </w:rPr>
              <w:t>ПРВИ</w:t>
            </w:r>
          </w:p>
        </w:tc>
        <w:tc>
          <w:tcPr>
            <w:tcW w:w="1276" w:type="dxa"/>
            <w:vAlign w:val="center"/>
          </w:tcPr>
          <w:p w14:paraId="7F65A969" w14:textId="0A9BC4A5" w:rsidR="008D0E51" w:rsidRPr="008D0E51" w:rsidRDefault="003376EA" w:rsidP="008D0E51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FF0000"/>
                <w:lang w:val="sr-Cyrl-BA"/>
              </w:rPr>
              <w:t>ДРУГА</w:t>
            </w:r>
          </w:p>
        </w:tc>
        <w:tc>
          <w:tcPr>
            <w:tcW w:w="1276" w:type="dxa"/>
            <w:vAlign w:val="center"/>
          </w:tcPr>
          <w:p w14:paraId="7A2119C7" w14:textId="603FB19B" w:rsidR="008D0E51" w:rsidRPr="008D0E51" w:rsidRDefault="003376EA" w:rsidP="008D0E51">
            <w:pPr>
              <w:jc w:val="center"/>
              <w:rPr>
                <w:color w:val="FF0000"/>
                <w:lang w:val="sr-Latn-BA"/>
              </w:rPr>
            </w:pPr>
            <w:r>
              <w:rPr>
                <w:color w:val="FF0000"/>
                <w:lang w:val="sr-Cyrl-BA"/>
              </w:rPr>
              <w:t>4</w:t>
            </w:r>
            <w:r w:rsidR="008D0E51" w:rsidRPr="008D0E51">
              <w:rPr>
                <w:color w:val="FF0000"/>
              </w:rPr>
              <w:t xml:space="preserve">. </w:t>
            </w:r>
          </w:p>
        </w:tc>
        <w:tc>
          <w:tcPr>
            <w:tcW w:w="1276" w:type="dxa"/>
            <w:vAlign w:val="center"/>
          </w:tcPr>
          <w:p w14:paraId="62E6D237" w14:textId="6791CE65" w:rsidR="008D0E51" w:rsidRPr="003376EA" w:rsidRDefault="008D0E51" w:rsidP="008D0E51">
            <w:pPr>
              <w:jc w:val="center"/>
              <w:rPr>
                <w:color w:val="FF0000"/>
                <w:lang w:val="sr-Latn-BA"/>
              </w:rPr>
            </w:pPr>
          </w:p>
        </w:tc>
        <w:tc>
          <w:tcPr>
            <w:tcW w:w="1276" w:type="dxa"/>
            <w:vAlign w:val="center"/>
          </w:tcPr>
          <w:p w14:paraId="4C1B699D" w14:textId="1C5A2CA8" w:rsidR="008D0E51" w:rsidRPr="00EC0C8F" w:rsidRDefault="008D0E51" w:rsidP="008D0E5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7C5F033E" w14:textId="77777777" w:rsidTr="008D0E51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85543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85543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85543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855437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85543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855437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8D0E51" w:rsidRPr="009F0721" w14:paraId="4CFBD196" w14:textId="77777777" w:rsidTr="00F84F85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40C6B51" w14:textId="77777777" w:rsidR="008D0E51" w:rsidRDefault="008D0E51" w:rsidP="008D0E51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  <w:p w14:paraId="4B7DDDC3" w14:textId="77777777" w:rsidR="008D0E51" w:rsidRPr="00877E35" w:rsidRDefault="008D0E51" w:rsidP="008D0E51">
            <w:pPr>
              <w:jc w:val="center"/>
            </w:pPr>
          </w:p>
        </w:tc>
        <w:tc>
          <w:tcPr>
            <w:tcW w:w="1402" w:type="dxa"/>
            <w:vAlign w:val="center"/>
          </w:tcPr>
          <w:p w14:paraId="36B16BCA" w14:textId="77777777" w:rsidR="008D0E51" w:rsidRDefault="008D0E51" w:rsidP="008D0E5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  <w:p w14:paraId="4F80F814" w14:textId="77777777" w:rsidR="008D0E51" w:rsidRDefault="008D0E51" w:rsidP="008D0E51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21B9ECFC" w14:textId="479936C1" w:rsidR="008D0E51" w:rsidRPr="00F757AA" w:rsidRDefault="003376EA" w:rsidP="003376EA">
            <w:pPr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Процентни рачун, Израчунавање камате (интереса); Рачун подјеле и мијешања</w:t>
            </w:r>
          </w:p>
        </w:tc>
        <w:tc>
          <w:tcPr>
            <w:tcW w:w="1407" w:type="dxa"/>
            <w:vAlign w:val="center"/>
          </w:tcPr>
          <w:p w14:paraId="74C55197" w14:textId="4E3DA7DE" w:rsidR="008D0E51" w:rsidRPr="00F84F85" w:rsidRDefault="003376EA" w:rsidP="00F84F85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0D80A16" w14:textId="0C64105E" w:rsidR="008D0E51" w:rsidRPr="00DE55F4" w:rsidRDefault="003A6D3F" w:rsidP="00F84F85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  <w:r w:rsidR="00F757AA">
              <w:rPr>
                <w:color w:val="000000" w:themeColor="text1"/>
                <w:lang w:val="sr-Latn-BA"/>
              </w:rPr>
              <w:t>0</w:t>
            </w:r>
            <w:r>
              <w:rPr>
                <w:color w:val="000000" w:themeColor="text1"/>
                <w:lang w:val="sr-Cyrl-BA"/>
              </w:rPr>
              <w:t>.02</w:t>
            </w:r>
            <w:r w:rsidR="00DE55F4">
              <w:rPr>
                <w:color w:val="000000" w:themeColor="text1"/>
                <w:lang w:val="sr-Cyrl-BA"/>
              </w:rPr>
              <w:t>.</w:t>
            </w:r>
            <w:r w:rsidR="00A71ED3">
              <w:rPr>
                <w:color w:val="000000" w:themeColor="text1"/>
                <w:lang w:val="sr-Cyrl-BA"/>
              </w:rPr>
              <w:t>2024</w:t>
            </w:r>
            <w:r w:rsidR="00DE55F4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B07CE21" w14:textId="52FE7FB2" w:rsidR="008D0E51" w:rsidRPr="00F84F85" w:rsidRDefault="003376EA" w:rsidP="00F84F85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</w:t>
            </w:r>
            <w:r w:rsidR="00F84F85"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57B7D30" w14:textId="1B49F94D" w:rsidR="008D0E51" w:rsidRPr="00F84F85" w:rsidRDefault="00F84F85" w:rsidP="00F84F85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D7E72EE" w14:textId="7FEDB957" w:rsidR="008D0E51" w:rsidRPr="00F84F85" w:rsidRDefault="00F84F85" w:rsidP="00F84F85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70BDBCA" w14:textId="3434E572" w:rsidR="008D0E51" w:rsidRPr="00F84F85" w:rsidRDefault="003C6566" w:rsidP="003376EA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6B73DF50" w14:textId="77777777" w:rsidTr="00F84F85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73A45556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26AA906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50E30A7E" w14:textId="7A2A4822" w:rsidR="00855437" w:rsidRPr="00F757AA" w:rsidRDefault="003376EA" w:rsidP="00855437">
            <w:pPr>
              <w:rPr>
                <w:sz w:val="22"/>
              </w:rPr>
            </w:pPr>
            <w:proofErr w:type="spellStart"/>
            <w:r w:rsidRPr="00F757AA">
              <w:rPr>
                <w:sz w:val="22"/>
              </w:rPr>
              <w:t>Ломбардни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рачун</w:t>
            </w:r>
            <w:proofErr w:type="spellEnd"/>
            <w:r w:rsidRPr="00F757AA">
              <w:rPr>
                <w:sz w:val="22"/>
              </w:rPr>
              <w:t>;</w:t>
            </w:r>
            <w:r w:rsidR="00BB0E1F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Текући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рачун</w:t>
            </w:r>
            <w:proofErr w:type="spellEnd"/>
            <w:r w:rsidRPr="00F757AA">
              <w:rPr>
                <w:sz w:val="22"/>
              </w:rPr>
              <w:t xml:space="preserve">, </w:t>
            </w:r>
            <w:proofErr w:type="spellStart"/>
            <w:r w:rsidRPr="00F757AA">
              <w:rPr>
                <w:sz w:val="22"/>
              </w:rPr>
              <w:t>Есконтни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рачун</w:t>
            </w:r>
            <w:proofErr w:type="spellEnd"/>
          </w:p>
        </w:tc>
        <w:tc>
          <w:tcPr>
            <w:tcW w:w="1407" w:type="dxa"/>
            <w:vAlign w:val="center"/>
          </w:tcPr>
          <w:p w14:paraId="31167046" w14:textId="4D21D563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4DDF882" w14:textId="793E7379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  <w:r w:rsidR="00F757AA">
              <w:rPr>
                <w:color w:val="000000" w:themeColor="text1"/>
                <w:lang w:val="sr-Latn-BA"/>
              </w:rPr>
              <w:t>2</w:t>
            </w:r>
            <w:r>
              <w:rPr>
                <w:color w:val="000000" w:themeColor="text1"/>
                <w:lang w:val="sr-Cyrl-BA"/>
              </w:rPr>
              <w:t>.02.</w:t>
            </w:r>
            <w:r w:rsidR="00A71ED3">
              <w:rPr>
                <w:color w:val="000000" w:themeColor="text1"/>
                <w:lang w:val="sr-Cyrl-BA"/>
              </w:rPr>
              <w:t>2024</w:t>
            </w:r>
            <w:r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2936D38" w14:textId="45DD6F59" w:rsidR="00855437" w:rsidRPr="00F84F85" w:rsidRDefault="003376EA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</w:t>
            </w:r>
            <w:r w:rsidR="00855437" w:rsidRPr="00F84F85">
              <w:rPr>
                <w:color w:val="000000" w:themeColor="text1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CD1B697" w14:textId="1955D509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4569000" w14:textId="0CDA8BA5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DF4557" w14:textId="53B28BCD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6984382B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4AEF8E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0D4FF36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10D28792" w14:textId="77777777" w:rsidR="003376EA" w:rsidRPr="00F757AA" w:rsidRDefault="003376EA" w:rsidP="003376EA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Теорија обрачуна камате, функција акумулације,</w:t>
            </w:r>
          </w:p>
          <w:p w14:paraId="77A79805" w14:textId="77777777" w:rsidR="003376EA" w:rsidRPr="00F757AA" w:rsidRDefault="003376EA" w:rsidP="003376EA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својства наведене функције када имамо</w:t>
            </w:r>
          </w:p>
          <w:p w14:paraId="364FB8A6" w14:textId="3112F33E" w:rsidR="00855437" w:rsidRPr="00F757AA" w:rsidRDefault="00F757AA" w:rsidP="00F757AA">
            <w:pPr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 xml:space="preserve"> </w:t>
            </w:r>
            <w:r w:rsidR="003376EA" w:rsidRPr="00F757AA">
              <w:rPr>
                <w:sz w:val="22"/>
                <w:lang w:val="sr-Cyrl-BA"/>
              </w:rPr>
              <w:t>континуирани, прости и сложни обрачун</w:t>
            </w:r>
          </w:p>
        </w:tc>
        <w:tc>
          <w:tcPr>
            <w:tcW w:w="1407" w:type="dxa"/>
            <w:vAlign w:val="center"/>
          </w:tcPr>
          <w:p w14:paraId="2B6B7FDD" w14:textId="51D29640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61506AB" w14:textId="79B50B2A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  <w:r w:rsidR="00F757AA">
              <w:rPr>
                <w:color w:val="000000" w:themeColor="text1"/>
                <w:lang w:val="sr-Latn-BA"/>
              </w:rPr>
              <w:t>7</w:t>
            </w:r>
            <w:r>
              <w:rPr>
                <w:color w:val="000000" w:themeColor="text1"/>
                <w:lang w:val="sr-Cyrl-BA"/>
              </w:rPr>
              <w:t>.02</w:t>
            </w:r>
            <w:r w:rsidR="00F757AA">
              <w:rPr>
                <w:color w:val="000000" w:themeColor="text1"/>
                <w:lang w:val="sr-Latn-BA"/>
              </w:rPr>
              <w:t>.</w:t>
            </w:r>
            <w:r w:rsidR="00A71ED3">
              <w:rPr>
                <w:color w:val="000000" w:themeColor="text1"/>
                <w:lang w:val="sr-Cyrl-BA"/>
              </w:rPr>
              <w:t>2024</w:t>
            </w:r>
            <w:r w:rsidR="00855437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FADAF99" w14:textId="0D632B71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5368CD9" w14:textId="6A4F1D4A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C63BDE" w14:textId="7823912C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7F3A816" w14:textId="2FD40B50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3681410C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06BC435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152DF07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5D129059" w14:textId="77777777" w:rsidR="003376EA" w:rsidRPr="00F757AA" w:rsidRDefault="003376EA" w:rsidP="003376EA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Потрошачки зајам (уз уводна предавања из</w:t>
            </w:r>
          </w:p>
          <w:p w14:paraId="3342C4BE" w14:textId="2C387BD4" w:rsidR="00855437" w:rsidRPr="00F757AA" w:rsidRDefault="003376EA" w:rsidP="003376EA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геометријског и аритметичког низа)</w:t>
            </w:r>
          </w:p>
        </w:tc>
        <w:tc>
          <w:tcPr>
            <w:tcW w:w="1407" w:type="dxa"/>
            <w:vAlign w:val="center"/>
          </w:tcPr>
          <w:p w14:paraId="23828584" w14:textId="1CAB2BFC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48E048" w14:textId="39D34FF8" w:rsidR="00855437" w:rsidRPr="00F84F85" w:rsidRDefault="00F757AA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29</w:t>
            </w:r>
            <w:r w:rsidR="00855437">
              <w:rPr>
                <w:color w:val="000000" w:themeColor="text1"/>
                <w:lang w:val="sr-Cyrl-BA"/>
              </w:rPr>
              <w:t>.0</w:t>
            </w:r>
            <w:r>
              <w:rPr>
                <w:color w:val="000000" w:themeColor="text1"/>
                <w:lang w:val="sr-Latn-BA"/>
              </w:rPr>
              <w:t>2</w:t>
            </w:r>
            <w:r w:rsidR="00855437">
              <w:rPr>
                <w:color w:val="000000" w:themeColor="text1"/>
                <w:lang w:val="sr-Cyrl-BA"/>
              </w:rPr>
              <w:t>.</w:t>
            </w:r>
            <w:r w:rsidR="00A71ED3">
              <w:rPr>
                <w:color w:val="000000" w:themeColor="text1"/>
                <w:lang w:val="sr-Cyrl-BA"/>
              </w:rPr>
              <w:t>2024</w:t>
            </w:r>
            <w:r w:rsidR="00855437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3D1275D" w14:textId="2AE87A11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9DFE244" w14:textId="6FD1DA1E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CF82F7C" w14:textId="60A99F44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426749" w14:textId="6DD1DBE9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39F18708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7A947EC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III</w:t>
            </w:r>
          </w:p>
        </w:tc>
        <w:tc>
          <w:tcPr>
            <w:tcW w:w="1402" w:type="dxa"/>
            <w:vAlign w:val="center"/>
          </w:tcPr>
          <w:p w14:paraId="5438E50D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4DF77687" w14:textId="77777777" w:rsidR="003376EA" w:rsidRPr="00F757AA" w:rsidRDefault="003376EA" w:rsidP="003376EA">
            <w:pPr>
              <w:ind w:left="57"/>
              <w:rPr>
                <w:sz w:val="22"/>
              </w:rPr>
            </w:pPr>
            <w:proofErr w:type="spellStart"/>
            <w:r w:rsidRPr="00F757AA">
              <w:rPr>
                <w:sz w:val="22"/>
              </w:rPr>
              <w:t>Процентни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рачун</w:t>
            </w:r>
            <w:proofErr w:type="spellEnd"/>
            <w:r w:rsidRPr="00F757AA">
              <w:rPr>
                <w:sz w:val="22"/>
              </w:rPr>
              <w:t xml:space="preserve"> -</w:t>
            </w:r>
            <w:proofErr w:type="spellStart"/>
            <w:r w:rsidRPr="00F757AA">
              <w:rPr>
                <w:sz w:val="22"/>
              </w:rPr>
              <w:t>разрада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теорије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камате</w:t>
            </w:r>
            <w:proofErr w:type="spellEnd"/>
            <w:r w:rsidRPr="00F757AA">
              <w:rPr>
                <w:sz w:val="22"/>
              </w:rPr>
              <w:t>,</w:t>
            </w:r>
          </w:p>
          <w:p w14:paraId="298AF14F" w14:textId="77777777" w:rsidR="003376EA" w:rsidRPr="00F757AA" w:rsidRDefault="003376EA" w:rsidP="003376EA">
            <w:pPr>
              <w:ind w:left="57"/>
              <w:rPr>
                <w:sz w:val="22"/>
              </w:rPr>
            </w:pPr>
            <w:proofErr w:type="spellStart"/>
            <w:r w:rsidRPr="00F757AA">
              <w:rPr>
                <w:sz w:val="22"/>
              </w:rPr>
              <w:t>Теорема</w:t>
            </w:r>
            <w:proofErr w:type="spellEnd"/>
            <w:r w:rsidRPr="00F757AA">
              <w:rPr>
                <w:sz w:val="22"/>
              </w:rPr>
              <w:t xml:space="preserve"> о </w:t>
            </w:r>
            <w:proofErr w:type="spellStart"/>
            <w:r w:rsidRPr="00F757AA">
              <w:rPr>
                <w:sz w:val="22"/>
              </w:rPr>
              <w:t>односу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простог</w:t>
            </w:r>
            <w:proofErr w:type="spellEnd"/>
            <w:r w:rsidRPr="00F757AA">
              <w:rPr>
                <w:sz w:val="22"/>
              </w:rPr>
              <w:t xml:space="preserve"> и </w:t>
            </w:r>
            <w:proofErr w:type="spellStart"/>
            <w:r w:rsidRPr="00F757AA">
              <w:rPr>
                <w:sz w:val="22"/>
              </w:rPr>
              <w:t>сложеног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обрачуна</w:t>
            </w:r>
            <w:proofErr w:type="spellEnd"/>
          </w:p>
          <w:p w14:paraId="25B80608" w14:textId="52583C7D" w:rsidR="00855437" w:rsidRPr="00F757AA" w:rsidRDefault="003376EA" w:rsidP="003376EA">
            <w:pPr>
              <w:ind w:left="57"/>
              <w:rPr>
                <w:sz w:val="22"/>
              </w:rPr>
            </w:pPr>
            <w:proofErr w:type="spellStart"/>
            <w:r w:rsidRPr="00F757AA">
              <w:rPr>
                <w:sz w:val="22"/>
              </w:rPr>
              <w:t>камате</w:t>
            </w:r>
            <w:proofErr w:type="spellEnd"/>
          </w:p>
        </w:tc>
        <w:tc>
          <w:tcPr>
            <w:tcW w:w="1407" w:type="dxa"/>
            <w:vAlign w:val="center"/>
          </w:tcPr>
          <w:p w14:paraId="1FCC205F" w14:textId="1850AE44" w:rsidR="00855437" w:rsidRPr="00F84F85" w:rsidRDefault="00814F93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502B094" w14:textId="432653B1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 w:rsidR="00F757AA">
              <w:rPr>
                <w:color w:val="000000" w:themeColor="text1"/>
                <w:lang w:val="sr-Latn-BA"/>
              </w:rPr>
              <w:t>5</w:t>
            </w:r>
            <w:r w:rsidR="00855437">
              <w:rPr>
                <w:color w:val="000000" w:themeColor="text1"/>
                <w:lang w:val="sr-Cyrl-BA"/>
              </w:rPr>
              <w:t>.03.</w:t>
            </w:r>
            <w:r w:rsidR="00A71ED3">
              <w:rPr>
                <w:color w:val="000000" w:themeColor="text1"/>
                <w:lang w:val="sr-Cyrl-BA"/>
              </w:rPr>
              <w:t>2024</w:t>
            </w:r>
            <w:r w:rsidR="00855437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33D1654" w14:textId="1154E3C6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598E5208" w14:textId="42ED1ED1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3EDDB9E" w14:textId="1DC40B06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0F1DA8" w14:textId="25A2CD22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21F8F3DF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1D5FEF3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9A256DE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5D2140B8" w14:textId="77777777" w:rsidR="003376EA" w:rsidRPr="00F757AA" w:rsidRDefault="003376EA" w:rsidP="003376EA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Сложени обрачуна камате (Номинална,</w:t>
            </w:r>
          </w:p>
          <w:p w14:paraId="5FBCAFFA" w14:textId="77777777" w:rsidR="003376EA" w:rsidRPr="00F757AA" w:rsidRDefault="003376EA" w:rsidP="003376EA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релативна ефективна каматна стопа, принцип</w:t>
            </w:r>
          </w:p>
          <w:p w14:paraId="33EB4B08" w14:textId="64B8018E" w:rsidR="00855437" w:rsidRPr="00F757AA" w:rsidRDefault="003376EA" w:rsidP="003376EA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еквиваленције, континуирано капиталисање)</w:t>
            </w:r>
          </w:p>
        </w:tc>
        <w:tc>
          <w:tcPr>
            <w:tcW w:w="1407" w:type="dxa"/>
            <w:vAlign w:val="center"/>
          </w:tcPr>
          <w:p w14:paraId="64AA4E35" w14:textId="465EF99B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4872FD0" w14:textId="44096A36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 w:rsidR="00F757AA">
              <w:rPr>
                <w:color w:val="000000" w:themeColor="text1"/>
                <w:lang w:val="sr-Latn-BA"/>
              </w:rPr>
              <w:t>7</w:t>
            </w:r>
            <w:r>
              <w:rPr>
                <w:color w:val="000000" w:themeColor="text1"/>
                <w:lang w:val="sr-Cyrl-BA"/>
              </w:rPr>
              <w:t>.03.</w:t>
            </w:r>
            <w:r w:rsidR="00A71ED3">
              <w:rPr>
                <w:color w:val="000000" w:themeColor="text1"/>
                <w:lang w:val="sr-Cyrl-BA"/>
              </w:rPr>
              <w:t>2024</w:t>
            </w:r>
            <w:r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1423DF2" w14:textId="6ADD62AA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654F184C" w14:textId="7680F480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663FBF8" w14:textId="4C30D1E1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4C62EA9" w14:textId="4894CC4C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5991A1CF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B069C2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8D616B7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7B145413" w14:textId="77777777" w:rsidR="003376EA" w:rsidRPr="00F757AA" w:rsidRDefault="003376EA" w:rsidP="003376EA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Улози (једнаки периоду капиталисања,</w:t>
            </w:r>
          </w:p>
          <w:p w14:paraId="55EA6293" w14:textId="77777777" w:rsidR="003376EA" w:rsidRPr="00F757AA" w:rsidRDefault="003376EA" w:rsidP="003376EA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декурзивни, антиципативни, извођење основних</w:t>
            </w:r>
          </w:p>
          <w:p w14:paraId="1BD47D0B" w14:textId="77777777" w:rsidR="003376EA" w:rsidRPr="00F757AA" w:rsidRDefault="003376EA" w:rsidP="003376EA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образаца, промјенљиви, двије каматне стопе,</w:t>
            </w:r>
          </w:p>
          <w:p w14:paraId="41CDC817" w14:textId="77777777" w:rsidR="003376EA" w:rsidRPr="00F757AA" w:rsidRDefault="003376EA" w:rsidP="003376EA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комбинације серија улагања различитих</w:t>
            </w:r>
          </w:p>
          <w:p w14:paraId="683218C9" w14:textId="0E8203EF" w:rsidR="00855437" w:rsidRPr="00F757AA" w:rsidRDefault="003376EA" w:rsidP="003376EA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карактеристика, сложени проблеми)</w:t>
            </w:r>
          </w:p>
        </w:tc>
        <w:tc>
          <w:tcPr>
            <w:tcW w:w="1407" w:type="dxa"/>
            <w:vAlign w:val="center"/>
          </w:tcPr>
          <w:p w14:paraId="64EDBA99" w14:textId="512AF278" w:rsidR="00855437" w:rsidRPr="00F84F85" w:rsidRDefault="00814F93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F1C68C9" w14:textId="04AA0436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</w:t>
            </w:r>
            <w:r w:rsidR="00F757AA">
              <w:rPr>
                <w:color w:val="000000" w:themeColor="text1"/>
                <w:lang w:val="sr-Latn-BA"/>
              </w:rPr>
              <w:t>2</w:t>
            </w:r>
            <w:r w:rsidR="00855437">
              <w:rPr>
                <w:color w:val="000000" w:themeColor="text1"/>
                <w:lang w:val="sr-Cyrl-BA"/>
              </w:rPr>
              <w:t>.03.</w:t>
            </w:r>
            <w:r w:rsidR="00A71ED3">
              <w:rPr>
                <w:color w:val="000000" w:themeColor="text1"/>
                <w:lang w:val="sr-Cyrl-BA"/>
              </w:rPr>
              <w:t>2024</w:t>
            </w:r>
            <w:r w:rsidR="00855437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FEC9B65" w14:textId="2014FDB7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3124A42" w14:textId="0B1D47DB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FB79447" w14:textId="7D5A4D55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0C03A84" w14:textId="15F4B344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047448C7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2F96375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4695080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0B3A1D92" w14:textId="77777777" w:rsidR="003376EA" w:rsidRPr="00F757AA" w:rsidRDefault="003376EA" w:rsidP="003376EA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Нотирање и арбитража</w:t>
            </w:r>
          </w:p>
          <w:p w14:paraId="074225E8" w14:textId="4F8D1E90" w:rsidR="00855437" w:rsidRPr="00F757AA" w:rsidRDefault="003376EA" w:rsidP="003376EA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(са примјеном верижног рачуна)</w:t>
            </w:r>
          </w:p>
        </w:tc>
        <w:tc>
          <w:tcPr>
            <w:tcW w:w="1407" w:type="dxa"/>
            <w:vAlign w:val="center"/>
          </w:tcPr>
          <w:p w14:paraId="0FB4DBDF" w14:textId="50A42507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863C265" w14:textId="31C4124E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</w:t>
            </w:r>
            <w:r w:rsidR="00F757AA">
              <w:rPr>
                <w:color w:val="000000" w:themeColor="text1"/>
                <w:lang w:val="sr-Latn-BA"/>
              </w:rPr>
              <w:t>4</w:t>
            </w:r>
            <w:r>
              <w:rPr>
                <w:color w:val="000000" w:themeColor="text1"/>
                <w:lang w:val="sr-Cyrl-BA"/>
              </w:rPr>
              <w:t>.03.</w:t>
            </w:r>
            <w:r w:rsidR="00A71ED3">
              <w:rPr>
                <w:color w:val="000000" w:themeColor="text1"/>
                <w:lang w:val="sr-Cyrl-BA"/>
              </w:rPr>
              <w:t>2024</w:t>
            </w:r>
            <w:r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6256201" w14:textId="64E0D447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32D7484" w14:textId="18D1CF8C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1DBAF9C" w14:textId="4413E11C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3ECF4B4" w14:textId="4A3F187C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10515027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C18B449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C944FC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76686A1C" w14:textId="63108884" w:rsidR="00855437" w:rsidRPr="00F757AA" w:rsidRDefault="003376EA" w:rsidP="00855437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Ренте – теоретска извођења формула</w:t>
            </w:r>
          </w:p>
        </w:tc>
        <w:tc>
          <w:tcPr>
            <w:tcW w:w="1407" w:type="dxa"/>
            <w:vAlign w:val="center"/>
          </w:tcPr>
          <w:p w14:paraId="1EBBA9F6" w14:textId="086D3EB0" w:rsidR="00855437" w:rsidRPr="00F84F85" w:rsidRDefault="00814F93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0740A86" w14:textId="43BE0FC7" w:rsidR="00855437" w:rsidRPr="00F84F85" w:rsidRDefault="00F757AA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19</w:t>
            </w:r>
            <w:r w:rsidR="00855437">
              <w:rPr>
                <w:color w:val="000000" w:themeColor="text1"/>
                <w:lang w:val="sr-Cyrl-BA"/>
              </w:rPr>
              <w:t>.03.</w:t>
            </w:r>
            <w:r w:rsidR="00A71ED3">
              <w:rPr>
                <w:color w:val="000000" w:themeColor="text1"/>
                <w:lang w:val="sr-Cyrl-BA"/>
              </w:rPr>
              <w:t>2024</w:t>
            </w:r>
            <w:r w:rsidR="00855437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EC48D73" w14:textId="51001F14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573354A" w14:textId="031C317D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FD040C8" w14:textId="6BA34925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3521DE2" w14:textId="6B713EA1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1A6B44EF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A7CB4F9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D376EE7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12A66179" w14:textId="7CE8186A" w:rsidR="00855437" w:rsidRPr="00F757AA" w:rsidRDefault="003376EA" w:rsidP="00855437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Ренте предавања I</w:t>
            </w:r>
          </w:p>
        </w:tc>
        <w:tc>
          <w:tcPr>
            <w:tcW w:w="1407" w:type="dxa"/>
            <w:vAlign w:val="center"/>
          </w:tcPr>
          <w:p w14:paraId="13F6125C" w14:textId="384176C1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22B1E20" w14:textId="034A174D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  <w:r w:rsidR="00F757AA">
              <w:rPr>
                <w:color w:val="000000" w:themeColor="text1"/>
                <w:lang w:val="sr-Latn-BA"/>
              </w:rPr>
              <w:t>1</w:t>
            </w:r>
            <w:r>
              <w:rPr>
                <w:color w:val="000000" w:themeColor="text1"/>
                <w:lang w:val="sr-Cyrl-BA"/>
              </w:rPr>
              <w:t>.03.</w:t>
            </w:r>
            <w:r w:rsidR="00A71ED3">
              <w:rPr>
                <w:color w:val="000000" w:themeColor="text1"/>
                <w:lang w:val="sr-Cyrl-BA"/>
              </w:rPr>
              <w:t>2024</w:t>
            </w:r>
            <w:r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B2F8F23" w14:textId="19A83922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5A92FF90" w14:textId="37394CA4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4632CF3" w14:textId="2C3DF4BD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BC046DB" w14:textId="322230E9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5863E863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404497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5C941E6F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39607066" w14:textId="6CD0C00C" w:rsidR="00855437" w:rsidRPr="00F757AA" w:rsidRDefault="003376EA" w:rsidP="00855437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Ренте предавања II; Вјечите ренте</w:t>
            </w:r>
          </w:p>
        </w:tc>
        <w:tc>
          <w:tcPr>
            <w:tcW w:w="1407" w:type="dxa"/>
            <w:vAlign w:val="center"/>
          </w:tcPr>
          <w:p w14:paraId="43C4DE5C" w14:textId="4A8156A1" w:rsidR="00855437" w:rsidRPr="00F84F85" w:rsidRDefault="00814F93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2933913" w14:textId="5D48C077" w:rsidR="00855437" w:rsidRPr="00F84F85" w:rsidRDefault="00F757AA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26</w:t>
            </w:r>
            <w:r w:rsidR="00855437">
              <w:rPr>
                <w:color w:val="000000" w:themeColor="text1"/>
                <w:lang w:val="sr-Cyrl-BA"/>
              </w:rPr>
              <w:t>.03.</w:t>
            </w:r>
            <w:r w:rsidR="00A71ED3">
              <w:rPr>
                <w:color w:val="000000" w:themeColor="text1"/>
                <w:lang w:val="sr-Cyrl-BA"/>
              </w:rPr>
              <w:t>2024</w:t>
            </w:r>
            <w:r w:rsidR="00855437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5017CF3" w14:textId="72DAF797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523313E" w14:textId="6C990C4C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2515DA" w14:textId="4679A31D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3C42FA0" w14:textId="7DF8BDC8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14F1EDA2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BD700F3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C1BBB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3CF76233" w14:textId="77777777" w:rsidR="003376EA" w:rsidRPr="00F757AA" w:rsidRDefault="003376EA" w:rsidP="003376EA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Ренте случајеви са комплексним измјенама</w:t>
            </w:r>
          </w:p>
          <w:p w14:paraId="4CD0AA47" w14:textId="797F2480" w:rsidR="00855437" w:rsidRPr="00F757AA" w:rsidRDefault="003376EA" w:rsidP="003376EA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услова исплате</w:t>
            </w:r>
          </w:p>
        </w:tc>
        <w:tc>
          <w:tcPr>
            <w:tcW w:w="1407" w:type="dxa"/>
            <w:vAlign w:val="center"/>
          </w:tcPr>
          <w:p w14:paraId="7C213B5C" w14:textId="3EE04B10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1EF22E6" w14:textId="669BCE78" w:rsidR="00855437" w:rsidRPr="00F84F85" w:rsidRDefault="00F757AA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28</w:t>
            </w:r>
            <w:r w:rsidR="00855437">
              <w:rPr>
                <w:color w:val="000000" w:themeColor="text1"/>
                <w:lang w:val="sr-Cyrl-BA"/>
              </w:rPr>
              <w:t>.03.</w:t>
            </w:r>
            <w:r w:rsidR="00A71ED3">
              <w:rPr>
                <w:color w:val="000000" w:themeColor="text1"/>
                <w:lang w:val="sr-Cyrl-BA"/>
              </w:rPr>
              <w:t>2024</w:t>
            </w:r>
            <w:r w:rsidR="00855437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E1A8960" w14:textId="5EAF2E78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B150E15" w14:textId="1D446130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1C9E5D0" w14:textId="63512F66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824083" w14:textId="6AD9765F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1047134A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362610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585EEEDB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CFE267E" w14:textId="5902B2A9" w:rsidR="00855437" w:rsidRPr="00F757AA" w:rsidRDefault="003376EA" w:rsidP="00855437">
            <w:pPr>
              <w:ind w:left="57"/>
              <w:rPr>
                <w:sz w:val="22"/>
              </w:rPr>
            </w:pPr>
            <w:proofErr w:type="spellStart"/>
            <w:r w:rsidRPr="00F757AA">
              <w:rPr>
                <w:sz w:val="22"/>
              </w:rPr>
              <w:t>Зајмови</w:t>
            </w:r>
            <w:proofErr w:type="spellEnd"/>
            <w:r w:rsidRPr="00F757AA">
              <w:rPr>
                <w:sz w:val="22"/>
              </w:rPr>
              <w:t xml:space="preserve"> - </w:t>
            </w:r>
            <w:proofErr w:type="spellStart"/>
            <w:r w:rsidRPr="00F757AA">
              <w:rPr>
                <w:sz w:val="22"/>
              </w:rPr>
              <w:t>примарно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дате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отплате</w:t>
            </w:r>
            <w:proofErr w:type="spellEnd"/>
          </w:p>
        </w:tc>
        <w:tc>
          <w:tcPr>
            <w:tcW w:w="1407" w:type="dxa"/>
            <w:vAlign w:val="center"/>
          </w:tcPr>
          <w:p w14:paraId="4D178EEF" w14:textId="1B9A7596" w:rsidR="00855437" w:rsidRPr="00F84F85" w:rsidRDefault="00814F93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BD33487" w14:textId="4875C3EB" w:rsidR="00855437" w:rsidRPr="00DE55F4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 w:rsidR="00084655">
              <w:rPr>
                <w:color w:val="000000" w:themeColor="text1"/>
                <w:lang w:val="sr-Latn-BA"/>
              </w:rPr>
              <w:t>2</w:t>
            </w:r>
            <w:r w:rsidR="00855437">
              <w:rPr>
                <w:color w:val="000000" w:themeColor="text1"/>
                <w:lang w:val="sr-Cyrl-BA"/>
              </w:rPr>
              <w:t>.04.</w:t>
            </w:r>
            <w:r w:rsidR="00A71ED3">
              <w:rPr>
                <w:color w:val="000000" w:themeColor="text1"/>
                <w:lang w:val="sr-Cyrl-BA"/>
              </w:rPr>
              <w:t>2024</w:t>
            </w:r>
            <w:r w:rsidR="00855437"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092E062" w14:textId="0B1BE8B6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6DB6D20F" w14:textId="1A5A1C33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9A58E13" w14:textId="0DF89983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F4835DB" w14:textId="77B72855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855437" w:rsidRPr="009F0721" w14:paraId="6A18BE37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1BBB3C2" w14:textId="77777777" w:rsidR="00855437" w:rsidRPr="00BF283C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8EBE3F4" w14:textId="77777777" w:rsidR="00855437" w:rsidRDefault="00855437" w:rsidP="0085543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3C94F69C" w14:textId="04BF9D06" w:rsidR="00855437" w:rsidRPr="00F757AA" w:rsidRDefault="003376EA" w:rsidP="00855437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Зајмови - примарно дати ануитети</w:t>
            </w:r>
          </w:p>
        </w:tc>
        <w:tc>
          <w:tcPr>
            <w:tcW w:w="1407" w:type="dxa"/>
            <w:vAlign w:val="center"/>
          </w:tcPr>
          <w:p w14:paraId="39C598E3" w14:textId="6A18A547" w:rsidR="00855437" w:rsidRPr="00F84F85" w:rsidRDefault="00855437" w:rsidP="0085543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C870A9D" w14:textId="6EB245FB" w:rsidR="00855437" w:rsidRPr="00DE55F4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 w:rsidR="00084655">
              <w:rPr>
                <w:color w:val="000000" w:themeColor="text1"/>
                <w:lang w:val="sr-Latn-BA"/>
              </w:rPr>
              <w:t>4</w:t>
            </w:r>
            <w:r>
              <w:rPr>
                <w:color w:val="000000" w:themeColor="text1"/>
                <w:lang w:val="sr-Cyrl-BA"/>
              </w:rPr>
              <w:t>.04.</w:t>
            </w:r>
            <w:r w:rsidR="00A71ED3">
              <w:rPr>
                <w:color w:val="000000" w:themeColor="text1"/>
                <w:lang w:val="sr-Cyrl-BA"/>
              </w:rPr>
              <w:t>2024</w:t>
            </w:r>
            <w:r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3AF1430" w14:textId="52042A93" w:rsidR="00855437" w:rsidRPr="00F84F85" w:rsidRDefault="00814F93" w:rsidP="0085543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EA61F53" w14:textId="0C45ED6B" w:rsidR="00855437" w:rsidRPr="00F84F85" w:rsidRDefault="00855437" w:rsidP="00855437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60C7B3D" w14:textId="71B1E814" w:rsidR="00855437" w:rsidRPr="00F84F85" w:rsidRDefault="00855437" w:rsidP="00855437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7E07C99" w14:textId="575873A6" w:rsidR="00855437" w:rsidRPr="00F84F85" w:rsidRDefault="003376EA" w:rsidP="008554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11184F" w:rsidRPr="009F0721" w14:paraId="6A18113C" w14:textId="77777777" w:rsidTr="000C61D7">
        <w:trPr>
          <w:trHeight w:val="386"/>
          <w:jc w:val="center"/>
        </w:trPr>
        <w:tc>
          <w:tcPr>
            <w:tcW w:w="1120" w:type="dxa"/>
            <w:vAlign w:val="center"/>
          </w:tcPr>
          <w:p w14:paraId="0563CFA6" w14:textId="68A3BFD0" w:rsidR="0011184F" w:rsidRPr="00BF283C" w:rsidRDefault="0011184F" w:rsidP="0011184F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6121C5A8" w14:textId="77777777" w:rsidR="0011184F" w:rsidRDefault="0011184F" w:rsidP="0011184F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67A89A44" w14:textId="72B9F545" w:rsidR="0011184F" w:rsidRPr="00F757AA" w:rsidRDefault="0011184F" w:rsidP="0011184F">
            <w:pPr>
              <w:ind w:left="57"/>
              <w:rPr>
                <w:sz w:val="22"/>
                <w:lang w:val="sr-Cyrl-RS"/>
              </w:rPr>
            </w:pPr>
            <w:r w:rsidRPr="00F757AA">
              <w:rPr>
                <w:sz w:val="22"/>
                <w:lang w:val="sr-Cyrl-RS"/>
              </w:rPr>
              <w:t>Први колоквијум.</w:t>
            </w:r>
          </w:p>
        </w:tc>
        <w:tc>
          <w:tcPr>
            <w:tcW w:w="1407" w:type="dxa"/>
            <w:vAlign w:val="center"/>
          </w:tcPr>
          <w:p w14:paraId="4A33138B" w14:textId="63033C18" w:rsidR="0011184F" w:rsidRDefault="0011184F" w:rsidP="0011184F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481AA78" w14:textId="35DBCDC2" w:rsidR="0011184F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Latn-BA"/>
              </w:rPr>
              <w:t>1</w:t>
            </w:r>
            <w:r>
              <w:rPr>
                <w:color w:val="000000" w:themeColor="text1"/>
                <w:lang w:val="sr-Cyrl-BA"/>
              </w:rPr>
              <w:t>.04.2024.</w:t>
            </w:r>
          </w:p>
        </w:tc>
        <w:tc>
          <w:tcPr>
            <w:tcW w:w="1531" w:type="dxa"/>
            <w:vAlign w:val="center"/>
          </w:tcPr>
          <w:p w14:paraId="1D757172" w14:textId="48B22508" w:rsidR="0011184F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588" w:type="dxa"/>
            <w:vAlign w:val="center"/>
          </w:tcPr>
          <w:p w14:paraId="3D8DF091" w14:textId="75437A98" w:rsidR="0011184F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952AF77" w14:textId="77777777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442211F7" w14:textId="77777777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</w:p>
        </w:tc>
      </w:tr>
      <w:tr w:rsidR="0011184F" w:rsidRPr="009F0721" w14:paraId="57DE2165" w14:textId="77777777" w:rsidTr="000C61D7">
        <w:trPr>
          <w:trHeight w:val="386"/>
          <w:jc w:val="center"/>
        </w:trPr>
        <w:tc>
          <w:tcPr>
            <w:tcW w:w="1120" w:type="dxa"/>
            <w:vAlign w:val="center"/>
          </w:tcPr>
          <w:p w14:paraId="52462C81" w14:textId="341288F8" w:rsidR="0011184F" w:rsidRPr="00BF283C" w:rsidRDefault="0011184F" w:rsidP="0011184F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IX</w:t>
            </w:r>
          </w:p>
        </w:tc>
        <w:tc>
          <w:tcPr>
            <w:tcW w:w="1402" w:type="dxa"/>
            <w:vAlign w:val="center"/>
          </w:tcPr>
          <w:p w14:paraId="6926399C" w14:textId="25F45FE8" w:rsidR="0011184F" w:rsidRDefault="0011184F" w:rsidP="0011184F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7A7D1353" w14:textId="4082CED5" w:rsidR="0011184F" w:rsidRPr="00F757AA" w:rsidRDefault="00F8495C" w:rsidP="0011184F">
            <w:pPr>
              <w:ind w:left="57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Седмица колоквијума, настава се не одржава.</w:t>
            </w:r>
          </w:p>
        </w:tc>
        <w:tc>
          <w:tcPr>
            <w:tcW w:w="1407" w:type="dxa"/>
            <w:vAlign w:val="center"/>
          </w:tcPr>
          <w:p w14:paraId="2B5B4872" w14:textId="36AF429D" w:rsidR="0011184F" w:rsidRPr="00F84F85" w:rsidRDefault="0011184F" w:rsidP="0011184F">
            <w:pPr>
              <w:ind w:left="57"/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67F70977" w14:textId="7326E86B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0B330216" w14:textId="65B8872E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3EE3B007" w14:textId="49C3559F" w:rsidR="0011184F" w:rsidRPr="00DE55F4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601" w:type="dxa"/>
            <w:vAlign w:val="center"/>
          </w:tcPr>
          <w:p w14:paraId="3FE4D290" w14:textId="77777777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486EA5DE" w14:textId="77777777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</w:p>
        </w:tc>
      </w:tr>
      <w:tr w:rsidR="0011184F" w:rsidRPr="009F0721" w14:paraId="0ED05392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F130606" w14:textId="7B60D37D" w:rsidR="0011184F" w:rsidRPr="00BF283C" w:rsidRDefault="0011184F" w:rsidP="00F8495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47DB02C6" w14:textId="1CBB7973" w:rsidR="0011184F" w:rsidRPr="00953E27" w:rsidRDefault="0011184F" w:rsidP="0011184F">
            <w:pPr>
              <w:jc w:val="center"/>
            </w:pPr>
            <w:r>
              <w:rPr>
                <w:sz w:val="22"/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380643AA" w14:textId="6A9C7E6C" w:rsidR="0011184F" w:rsidRPr="00F757AA" w:rsidRDefault="0011184F" w:rsidP="0011184F">
            <w:pPr>
              <w:ind w:left="57"/>
              <w:rPr>
                <w:sz w:val="22"/>
              </w:rPr>
            </w:pPr>
            <w:proofErr w:type="spellStart"/>
            <w:r w:rsidRPr="00F757AA">
              <w:rPr>
                <w:sz w:val="22"/>
              </w:rPr>
              <w:t>Грејс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период</w:t>
            </w:r>
            <w:proofErr w:type="spellEnd"/>
            <w:r w:rsidRPr="00F757AA">
              <w:rPr>
                <w:sz w:val="22"/>
              </w:rPr>
              <w:t xml:space="preserve">; </w:t>
            </w:r>
            <w:proofErr w:type="spellStart"/>
            <w:r w:rsidRPr="00F757AA">
              <w:rPr>
                <w:sz w:val="22"/>
              </w:rPr>
              <w:t>Заокругљени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ануитети</w:t>
            </w:r>
            <w:proofErr w:type="spellEnd"/>
          </w:p>
        </w:tc>
        <w:tc>
          <w:tcPr>
            <w:tcW w:w="1407" w:type="dxa"/>
            <w:vAlign w:val="center"/>
          </w:tcPr>
          <w:p w14:paraId="635EB383" w14:textId="3056A5DE" w:rsidR="0011184F" w:rsidRPr="00F84F85" w:rsidRDefault="0011184F" w:rsidP="0011184F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31991DD" w14:textId="7CF8D449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  <w:r>
              <w:rPr>
                <w:color w:val="000000" w:themeColor="text1"/>
                <w:lang w:val="sr-Latn-BA"/>
              </w:rPr>
              <w:t>3</w:t>
            </w:r>
            <w:r>
              <w:rPr>
                <w:color w:val="000000" w:themeColor="text1"/>
                <w:lang w:val="sr-Cyrl-BA"/>
              </w:rPr>
              <w:t>.04.2024.</w:t>
            </w:r>
          </w:p>
        </w:tc>
        <w:tc>
          <w:tcPr>
            <w:tcW w:w="1531" w:type="dxa"/>
            <w:vAlign w:val="center"/>
          </w:tcPr>
          <w:p w14:paraId="46FDACFE" w14:textId="726BF352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CE260B9" w14:textId="31CA99C9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3A54184" w14:textId="447A8EE8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5CF5A84" w14:textId="409F4FE6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11184F" w:rsidRPr="009F0721" w14:paraId="5B085237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922C4CE" w14:textId="77777777" w:rsidR="0011184F" w:rsidRPr="00BF283C" w:rsidRDefault="0011184F" w:rsidP="0011184F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5E4F896" w14:textId="24818897" w:rsidR="0011184F" w:rsidRPr="00953E27" w:rsidRDefault="0011184F" w:rsidP="0011184F">
            <w:pPr>
              <w:jc w:val="center"/>
            </w:pPr>
            <w:r>
              <w:rPr>
                <w:sz w:val="22"/>
                <w:lang w:val="sr-Cyrl-BA"/>
              </w:rPr>
              <w:t>П16</w:t>
            </w:r>
          </w:p>
        </w:tc>
        <w:tc>
          <w:tcPr>
            <w:tcW w:w="3119" w:type="dxa"/>
            <w:vAlign w:val="center"/>
          </w:tcPr>
          <w:p w14:paraId="6C2185F4" w14:textId="7F2B196C" w:rsidR="0011184F" w:rsidRPr="00F757AA" w:rsidRDefault="0011184F" w:rsidP="0011184F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Конверзија – први дио</w:t>
            </w:r>
          </w:p>
        </w:tc>
        <w:tc>
          <w:tcPr>
            <w:tcW w:w="1407" w:type="dxa"/>
            <w:vAlign w:val="center"/>
          </w:tcPr>
          <w:p w14:paraId="5D1CDE65" w14:textId="3FC72514" w:rsidR="0011184F" w:rsidRPr="00F84F85" w:rsidRDefault="0011184F" w:rsidP="0011184F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78CB32A" w14:textId="7D802FDB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  <w:r>
              <w:rPr>
                <w:color w:val="000000" w:themeColor="text1"/>
                <w:lang w:val="sr-Latn-BA"/>
              </w:rPr>
              <w:t>5</w:t>
            </w:r>
            <w:r>
              <w:rPr>
                <w:color w:val="000000" w:themeColor="text1"/>
                <w:lang w:val="sr-Cyrl-BA"/>
              </w:rPr>
              <w:t>.04.2024.</w:t>
            </w:r>
          </w:p>
        </w:tc>
        <w:tc>
          <w:tcPr>
            <w:tcW w:w="1531" w:type="dxa"/>
            <w:vAlign w:val="center"/>
          </w:tcPr>
          <w:p w14:paraId="2BC2305F" w14:textId="0AEE0B9D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53C66562" w14:textId="7DC16A78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D2C3544" w14:textId="001E825F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4047BA6" w14:textId="49E04936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11184F" w:rsidRPr="009F0721" w14:paraId="347C2622" w14:textId="77777777" w:rsidTr="00F84F85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2A47981" w14:textId="77777777" w:rsidR="0011184F" w:rsidRPr="00BF283C" w:rsidRDefault="0011184F" w:rsidP="0011184F">
            <w:pPr>
              <w:jc w:val="center"/>
              <w:rPr>
                <w:lang w:val="sr-Latn-BA"/>
              </w:rPr>
            </w:pPr>
          </w:p>
          <w:p w14:paraId="2AD640B4" w14:textId="77777777" w:rsidR="0011184F" w:rsidRPr="00BF283C" w:rsidRDefault="0011184F" w:rsidP="0011184F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  <w:p w14:paraId="6946E9AF" w14:textId="4C9E5EB7" w:rsidR="0011184F" w:rsidRPr="00BF283C" w:rsidRDefault="0011184F" w:rsidP="0011184F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07FD961" w14:textId="7AC4A08E" w:rsidR="0011184F" w:rsidRPr="00953E27" w:rsidRDefault="0011184F" w:rsidP="0011184F">
            <w:pPr>
              <w:jc w:val="center"/>
            </w:pPr>
            <w:r>
              <w:rPr>
                <w:sz w:val="22"/>
                <w:lang w:val="sr-Cyrl-BA"/>
              </w:rPr>
              <w:t>П17</w:t>
            </w:r>
          </w:p>
        </w:tc>
        <w:tc>
          <w:tcPr>
            <w:tcW w:w="3119" w:type="dxa"/>
            <w:vAlign w:val="center"/>
          </w:tcPr>
          <w:p w14:paraId="23C35347" w14:textId="6119620F" w:rsidR="0011184F" w:rsidRPr="00F757AA" w:rsidRDefault="0011184F" w:rsidP="0011184F">
            <w:pPr>
              <w:ind w:left="57"/>
              <w:rPr>
                <w:sz w:val="22"/>
              </w:rPr>
            </w:pPr>
            <w:proofErr w:type="spellStart"/>
            <w:r w:rsidRPr="00F757AA">
              <w:rPr>
                <w:sz w:val="22"/>
              </w:rPr>
              <w:t>Конверзија</w:t>
            </w:r>
            <w:proofErr w:type="spellEnd"/>
            <w:r w:rsidRPr="00F757AA">
              <w:rPr>
                <w:sz w:val="22"/>
              </w:rPr>
              <w:t xml:space="preserve"> – </w:t>
            </w:r>
            <w:proofErr w:type="spellStart"/>
            <w:r w:rsidRPr="00F757AA">
              <w:rPr>
                <w:sz w:val="22"/>
              </w:rPr>
              <w:t>други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дио</w:t>
            </w:r>
            <w:proofErr w:type="spellEnd"/>
          </w:p>
        </w:tc>
        <w:tc>
          <w:tcPr>
            <w:tcW w:w="1407" w:type="dxa"/>
            <w:vAlign w:val="center"/>
          </w:tcPr>
          <w:p w14:paraId="175E99FF" w14:textId="5AC83919" w:rsidR="0011184F" w:rsidRPr="00F84F85" w:rsidRDefault="0011184F" w:rsidP="0011184F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3467EE4" w14:textId="52C44CB8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30</w:t>
            </w:r>
            <w:r>
              <w:rPr>
                <w:color w:val="000000" w:themeColor="text1"/>
                <w:lang w:val="sr-Cyrl-BA"/>
              </w:rPr>
              <w:t>.0</w:t>
            </w:r>
            <w:r>
              <w:rPr>
                <w:color w:val="000000" w:themeColor="text1"/>
                <w:lang w:val="sr-Latn-BA"/>
              </w:rPr>
              <w:t>4</w:t>
            </w:r>
            <w:r>
              <w:rPr>
                <w:color w:val="000000" w:themeColor="text1"/>
                <w:lang w:val="sr-Cyrl-BA"/>
              </w:rPr>
              <w:t>.2024.</w:t>
            </w:r>
          </w:p>
        </w:tc>
        <w:tc>
          <w:tcPr>
            <w:tcW w:w="1531" w:type="dxa"/>
            <w:vAlign w:val="center"/>
          </w:tcPr>
          <w:p w14:paraId="627EAD98" w14:textId="5E55DA7F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0D685F9" w14:textId="461CF16D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0DE6E8F" w14:textId="5F66B7F0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0443A44" w14:textId="1D10A613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11184F" w:rsidRPr="009F0721" w14:paraId="1F23C1D7" w14:textId="77777777" w:rsidTr="00F84F85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9CFC19E" w14:textId="77777777" w:rsidR="0011184F" w:rsidRPr="00BF283C" w:rsidRDefault="0011184F" w:rsidP="0011184F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38704" w14:textId="70FBE5CC" w:rsidR="0011184F" w:rsidRPr="00953E27" w:rsidRDefault="0011184F" w:rsidP="0011184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039F7C46" w14:textId="102EC1FC" w:rsidR="0011184F" w:rsidRPr="00BB0E1F" w:rsidRDefault="0011184F" w:rsidP="0011184F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Нерадни дан.</w:t>
            </w:r>
          </w:p>
        </w:tc>
        <w:tc>
          <w:tcPr>
            <w:tcW w:w="1407" w:type="dxa"/>
            <w:vAlign w:val="center"/>
          </w:tcPr>
          <w:p w14:paraId="186F386A" w14:textId="05AC5F60" w:rsidR="0011184F" w:rsidRPr="00F84F85" w:rsidRDefault="0011184F" w:rsidP="0011184F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DD3E9B6" w14:textId="14DAB618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>
              <w:rPr>
                <w:color w:val="000000" w:themeColor="text1"/>
                <w:lang w:val="sr-Latn-BA"/>
              </w:rPr>
              <w:t>2</w:t>
            </w:r>
            <w:r>
              <w:rPr>
                <w:color w:val="000000" w:themeColor="text1"/>
                <w:lang w:val="sr-Cyrl-BA"/>
              </w:rPr>
              <w:t>.05.2024.</w:t>
            </w:r>
          </w:p>
        </w:tc>
        <w:tc>
          <w:tcPr>
            <w:tcW w:w="1531" w:type="dxa"/>
            <w:vAlign w:val="center"/>
          </w:tcPr>
          <w:p w14:paraId="45B9D597" w14:textId="4B4D8691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543E00B" w14:textId="1152D2FE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7F6C5D6" w14:textId="31751698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110734A" w14:textId="34DED046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11184F" w:rsidRPr="009F0721" w14:paraId="70FF5AE9" w14:textId="77777777" w:rsidTr="00F84F85">
        <w:trPr>
          <w:jc w:val="center"/>
        </w:trPr>
        <w:tc>
          <w:tcPr>
            <w:tcW w:w="1120" w:type="dxa"/>
            <w:vMerge w:val="restart"/>
            <w:vAlign w:val="center"/>
          </w:tcPr>
          <w:p w14:paraId="6C164CA1" w14:textId="77777777" w:rsidR="0011184F" w:rsidRPr="00BF283C" w:rsidRDefault="0011184F" w:rsidP="0011184F">
            <w:pPr>
              <w:jc w:val="center"/>
              <w:rPr>
                <w:lang w:val="sr-Latn-BA"/>
              </w:rPr>
            </w:pPr>
          </w:p>
          <w:p w14:paraId="39D01492" w14:textId="2E86A085" w:rsidR="0011184F" w:rsidRPr="00BF283C" w:rsidRDefault="0011184F" w:rsidP="0011184F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7EB1F91B" w14:textId="7905CE8B" w:rsidR="0011184F" w:rsidRDefault="0011184F" w:rsidP="0011184F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П18</w:t>
            </w:r>
          </w:p>
        </w:tc>
        <w:tc>
          <w:tcPr>
            <w:tcW w:w="3119" w:type="dxa"/>
            <w:vAlign w:val="center"/>
          </w:tcPr>
          <w:p w14:paraId="3F910637" w14:textId="77777777" w:rsidR="0011184F" w:rsidRPr="00F757AA" w:rsidRDefault="0011184F" w:rsidP="0011184F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Kурс и рентабилност зајма који се амортизује са</w:t>
            </w:r>
          </w:p>
          <w:p w14:paraId="0CAE795F" w14:textId="39A845AC" w:rsidR="0011184F" w:rsidRPr="00F757AA" w:rsidRDefault="0011184F" w:rsidP="0011184F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примарно датим отплатама</w:t>
            </w:r>
          </w:p>
        </w:tc>
        <w:tc>
          <w:tcPr>
            <w:tcW w:w="1407" w:type="dxa"/>
            <w:vAlign w:val="center"/>
          </w:tcPr>
          <w:p w14:paraId="1C72EF08" w14:textId="08251BFF" w:rsidR="0011184F" w:rsidRPr="00F84F85" w:rsidRDefault="0011184F" w:rsidP="0011184F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048BE42" w14:textId="00CC7259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>
              <w:rPr>
                <w:color w:val="000000" w:themeColor="text1"/>
                <w:lang w:val="sr-Latn-BA"/>
              </w:rPr>
              <w:t>7</w:t>
            </w:r>
            <w:r>
              <w:rPr>
                <w:color w:val="000000" w:themeColor="text1"/>
                <w:lang w:val="sr-Cyrl-BA"/>
              </w:rPr>
              <w:t>.05.2024.</w:t>
            </w:r>
          </w:p>
        </w:tc>
        <w:tc>
          <w:tcPr>
            <w:tcW w:w="1531" w:type="dxa"/>
            <w:vAlign w:val="center"/>
          </w:tcPr>
          <w:p w14:paraId="01B78DDF" w14:textId="71C48D79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9CA57B6" w14:textId="5DDB87AC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93D611" w14:textId="49F0A6C1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C8838FE" w14:textId="1ABB223A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11184F" w:rsidRPr="009F0721" w14:paraId="4512CA6F" w14:textId="77777777" w:rsidTr="00F84F85">
        <w:trPr>
          <w:jc w:val="center"/>
        </w:trPr>
        <w:tc>
          <w:tcPr>
            <w:tcW w:w="1120" w:type="dxa"/>
            <w:vMerge/>
            <w:vAlign w:val="center"/>
          </w:tcPr>
          <w:p w14:paraId="0F4F9967" w14:textId="272C7D65" w:rsidR="0011184F" w:rsidRPr="00BF283C" w:rsidRDefault="0011184F" w:rsidP="0011184F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BBCC886" w14:textId="45069471" w:rsidR="0011184F" w:rsidRDefault="0011184F" w:rsidP="0011184F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1465C128" w14:textId="532D028F" w:rsidR="0011184F" w:rsidRPr="00F757AA" w:rsidRDefault="0011184F" w:rsidP="0011184F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Нерадни дан.</w:t>
            </w:r>
          </w:p>
        </w:tc>
        <w:tc>
          <w:tcPr>
            <w:tcW w:w="1407" w:type="dxa"/>
            <w:vAlign w:val="center"/>
          </w:tcPr>
          <w:p w14:paraId="1EAFD467" w14:textId="3D6D1CB6" w:rsidR="0011184F" w:rsidRPr="00F84F85" w:rsidRDefault="0011184F" w:rsidP="0011184F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A744816" w14:textId="0BC6311C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09</w:t>
            </w:r>
            <w:r>
              <w:rPr>
                <w:color w:val="000000" w:themeColor="text1"/>
                <w:lang w:val="sr-Cyrl-BA"/>
              </w:rPr>
              <w:t>.05.2024.</w:t>
            </w:r>
          </w:p>
        </w:tc>
        <w:tc>
          <w:tcPr>
            <w:tcW w:w="1531" w:type="dxa"/>
            <w:vAlign w:val="center"/>
          </w:tcPr>
          <w:p w14:paraId="39FE5793" w14:textId="32D4F3F1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6D72653C" w14:textId="1A4B40F4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A2AFE6" w14:textId="5407938D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42E331" w14:textId="21E3913D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11184F" w:rsidRPr="009F0721" w14:paraId="2AA6D1B2" w14:textId="77777777" w:rsidTr="00F84F85">
        <w:trPr>
          <w:jc w:val="center"/>
        </w:trPr>
        <w:tc>
          <w:tcPr>
            <w:tcW w:w="1120" w:type="dxa"/>
            <w:vMerge w:val="restart"/>
            <w:vAlign w:val="center"/>
          </w:tcPr>
          <w:p w14:paraId="1C93B9D5" w14:textId="77777777" w:rsidR="0011184F" w:rsidRPr="00BF283C" w:rsidRDefault="0011184F" w:rsidP="0011184F">
            <w:pPr>
              <w:jc w:val="center"/>
              <w:rPr>
                <w:lang w:val="sr-Latn-BA"/>
              </w:rPr>
            </w:pPr>
          </w:p>
          <w:p w14:paraId="7CECD312" w14:textId="6A4CD0DB" w:rsidR="0011184F" w:rsidRPr="00BF283C" w:rsidRDefault="0011184F" w:rsidP="0011184F">
            <w:pPr>
              <w:jc w:val="center"/>
              <w:rPr>
                <w:lang w:val="sr-Latn-BA"/>
              </w:rPr>
            </w:pPr>
            <w:r w:rsidRPr="00D528F6">
              <w:rPr>
                <w:sz w:val="22"/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246A5612" w14:textId="5321D6D3" w:rsidR="0011184F" w:rsidRDefault="0011184F" w:rsidP="0011184F">
            <w:pPr>
              <w:jc w:val="center"/>
              <w:rPr>
                <w:lang w:val="sr-Cyrl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Latn-BA"/>
              </w:rPr>
              <w:t>1</w:t>
            </w:r>
            <w:r>
              <w:rPr>
                <w:sz w:val="22"/>
                <w:lang w:val="sr-Cyrl-BA"/>
              </w:rPr>
              <w:t>9</w:t>
            </w:r>
          </w:p>
        </w:tc>
        <w:tc>
          <w:tcPr>
            <w:tcW w:w="3119" w:type="dxa"/>
            <w:vAlign w:val="center"/>
          </w:tcPr>
          <w:p w14:paraId="0B201309" w14:textId="77777777" w:rsidR="0011184F" w:rsidRPr="00F757AA" w:rsidRDefault="0011184F" w:rsidP="0011184F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Курс и рентабилност први дио – обавезнице без</w:t>
            </w:r>
          </w:p>
          <w:p w14:paraId="1E74C62F" w14:textId="6886E761" w:rsidR="0011184F" w:rsidRPr="00F757AA" w:rsidRDefault="0011184F" w:rsidP="0011184F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купона(зеро купон бондс)</w:t>
            </w:r>
          </w:p>
        </w:tc>
        <w:tc>
          <w:tcPr>
            <w:tcW w:w="1407" w:type="dxa"/>
            <w:vAlign w:val="center"/>
          </w:tcPr>
          <w:p w14:paraId="00E3C428" w14:textId="788034AC" w:rsidR="0011184F" w:rsidRPr="00F84F85" w:rsidRDefault="0011184F" w:rsidP="0011184F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CE8E628" w14:textId="133E2E66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Latn-BA"/>
              </w:rPr>
              <w:t>4</w:t>
            </w:r>
            <w:r>
              <w:rPr>
                <w:color w:val="000000" w:themeColor="text1"/>
                <w:lang w:val="sr-Cyrl-BA"/>
              </w:rPr>
              <w:t>.05.2024.</w:t>
            </w:r>
          </w:p>
        </w:tc>
        <w:tc>
          <w:tcPr>
            <w:tcW w:w="1531" w:type="dxa"/>
            <w:vAlign w:val="center"/>
          </w:tcPr>
          <w:p w14:paraId="4DD26C24" w14:textId="2C044CB4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1C8B7DB1" w14:textId="496D15A5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E61B642" w14:textId="78E43141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599DC56" w14:textId="01F9765E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11184F" w:rsidRPr="009F0721" w14:paraId="1787D142" w14:textId="77777777" w:rsidTr="00F84F85">
        <w:trPr>
          <w:jc w:val="center"/>
        </w:trPr>
        <w:tc>
          <w:tcPr>
            <w:tcW w:w="1120" w:type="dxa"/>
            <w:vMerge/>
            <w:vAlign w:val="center"/>
          </w:tcPr>
          <w:p w14:paraId="5CC75648" w14:textId="2A2EFCF3" w:rsidR="0011184F" w:rsidRPr="00BF283C" w:rsidRDefault="0011184F" w:rsidP="0011184F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645DFF8" w14:textId="543B30A5" w:rsidR="0011184F" w:rsidRDefault="0011184F" w:rsidP="0011184F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П20</w:t>
            </w:r>
          </w:p>
        </w:tc>
        <w:tc>
          <w:tcPr>
            <w:tcW w:w="3119" w:type="dxa"/>
            <w:vAlign w:val="center"/>
          </w:tcPr>
          <w:p w14:paraId="1A676D66" w14:textId="77777777" w:rsidR="0011184F" w:rsidRPr="00F757AA" w:rsidRDefault="0011184F" w:rsidP="0011184F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Курс и рентабилност други дио – обавезнице које</w:t>
            </w:r>
          </w:p>
          <w:p w14:paraId="21AE28CD" w14:textId="0CDCB0E2" w:rsidR="0011184F" w:rsidRPr="00F757AA" w:rsidRDefault="0011184F" w:rsidP="0011184F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имају одређене отплате у периоду амортизације</w:t>
            </w:r>
          </w:p>
        </w:tc>
        <w:tc>
          <w:tcPr>
            <w:tcW w:w="1407" w:type="dxa"/>
            <w:vAlign w:val="center"/>
          </w:tcPr>
          <w:p w14:paraId="3160160B" w14:textId="4644351E" w:rsidR="0011184F" w:rsidRPr="00F84F85" w:rsidRDefault="0011184F" w:rsidP="0011184F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E3A681B" w14:textId="236A1187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16</w:t>
            </w:r>
            <w:r>
              <w:rPr>
                <w:color w:val="000000" w:themeColor="text1"/>
                <w:lang w:val="sr-Cyrl-BA"/>
              </w:rPr>
              <w:t>.05.2024.</w:t>
            </w:r>
          </w:p>
        </w:tc>
        <w:tc>
          <w:tcPr>
            <w:tcW w:w="1531" w:type="dxa"/>
            <w:vAlign w:val="center"/>
          </w:tcPr>
          <w:p w14:paraId="31B8B1EB" w14:textId="4E83BCD3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158E639C" w14:textId="179EBD88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29005FB" w14:textId="3FD9B9C3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A422B67" w14:textId="2F0DC9AF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11184F" w:rsidRPr="009F0721" w14:paraId="0E829C19" w14:textId="77777777" w:rsidTr="00F84F85">
        <w:trPr>
          <w:jc w:val="center"/>
        </w:trPr>
        <w:tc>
          <w:tcPr>
            <w:tcW w:w="1120" w:type="dxa"/>
            <w:vMerge w:val="restart"/>
            <w:vAlign w:val="center"/>
          </w:tcPr>
          <w:p w14:paraId="20F40733" w14:textId="7BF0767D" w:rsidR="0011184F" w:rsidRPr="00BF283C" w:rsidRDefault="0011184F" w:rsidP="0011184F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  <w:p w14:paraId="06AFCDA6" w14:textId="1FF54F68" w:rsidR="0011184F" w:rsidRPr="00BF283C" w:rsidRDefault="0011184F" w:rsidP="0011184F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21710F8E" w14:textId="7DC61B87" w:rsidR="0011184F" w:rsidRDefault="0011184F" w:rsidP="0011184F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sr-Latn-BA"/>
              </w:rPr>
              <w:t>1</w:t>
            </w:r>
          </w:p>
        </w:tc>
        <w:tc>
          <w:tcPr>
            <w:tcW w:w="3119" w:type="dxa"/>
            <w:vAlign w:val="center"/>
          </w:tcPr>
          <w:p w14:paraId="097A84E1" w14:textId="77777777" w:rsidR="0011184F" w:rsidRPr="00F757AA" w:rsidRDefault="0011184F" w:rsidP="0011184F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Курс и рентабилност трећи дио- метод ефективне</w:t>
            </w:r>
          </w:p>
          <w:p w14:paraId="096E818C" w14:textId="3C4856BF" w:rsidR="0011184F" w:rsidRPr="00F757AA" w:rsidRDefault="0011184F" w:rsidP="0011184F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каматне стопе као метод амортизације у складу</w:t>
            </w:r>
            <w:r w:rsidRPr="00F757AA">
              <w:rPr>
                <w:sz w:val="22"/>
              </w:rPr>
              <w:t xml:space="preserve"> </w:t>
            </w:r>
            <w:r w:rsidRPr="00F757AA">
              <w:rPr>
                <w:sz w:val="22"/>
                <w:lang w:val="sr-Cyrl-BA"/>
              </w:rPr>
              <w:t>са међународним рачуноводственим стандардима</w:t>
            </w:r>
          </w:p>
        </w:tc>
        <w:tc>
          <w:tcPr>
            <w:tcW w:w="1407" w:type="dxa"/>
            <w:vAlign w:val="center"/>
          </w:tcPr>
          <w:p w14:paraId="6F6C8BDB" w14:textId="47A57F95" w:rsidR="0011184F" w:rsidRPr="00F84F85" w:rsidRDefault="0011184F" w:rsidP="0011184F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23E5303" w14:textId="2A139761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  <w:r>
              <w:rPr>
                <w:color w:val="000000" w:themeColor="text1"/>
                <w:lang w:val="sr-Latn-BA"/>
              </w:rPr>
              <w:t>1</w:t>
            </w:r>
            <w:r>
              <w:rPr>
                <w:color w:val="000000" w:themeColor="text1"/>
                <w:lang w:val="sr-Cyrl-BA"/>
              </w:rPr>
              <w:t>.05.2024.</w:t>
            </w:r>
          </w:p>
        </w:tc>
        <w:tc>
          <w:tcPr>
            <w:tcW w:w="1531" w:type="dxa"/>
            <w:vAlign w:val="center"/>
          </w:tcPr>
          <w:p w14:paraId="1C0356B6" w14:textId="40463C74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7223592" w14:textId="73CE80AC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66DF763" w14:textId="542B4DE1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3B8402B" w14:textId="57283C6B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11184F" w:rsidRPr="009F0721" w14:paraId="3030A9BF" w14:textId="77777777" w:rsidTr="00F84F85">
        <w:trPr>
          <w:jc w:val="center"/>
        </w:trPr>
        <w:tc>
          <w:tcPr>
            <w:tcW w:w="1120" w:type="dxa"/>
            <w:vMerge/>
            <w:vAlign w:val="center"/>
          </w:tcPr>
          <w:p w14:paraId="43AB22D4" w14:textId="77777777" w:rsidR="0011184F" w:rsidRPr="00BF283C" w:rsidRDefault="0011184F" w:rsidP="0011184F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763FE41" w14:textId="341B1855" w:rsidR="0011184F" w:rsidRDefault="0011184F" w:rsidP="0011184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721DB1EB" w14:textId="3E34C144" w:rsidR="0011184F" w:rsidRPr="00F757AA" w:rsidRDefault="0011184F" w:rsidP="0011184F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F757AA">
              <w:rPr>
                <w:sz w:val="22"/>
              </w:rPr>
              <w:t>Паритетни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курс</w:t>
            </w:r>
            <w:proofErr w:type="spellEnd"/>
          </w:p>
        </w:tc>
        <w:tc>
          <w:tcPr>
            <w:tcW w:w="1407" w:type="dxa"/>
            <w:vAlign w:val="center"/>
          </w:tcPr>
          <w:p w14:paraId="783F67F3" w14:textId="66B9926F" w:rsidR="0011184F" w:rsidRPr="00F84F85" w:rsidRDefault="0011184F" w:rsidP="0011184F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383BE8D" w14:textId="2C666464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  <w:r>
              <w:rPr>
                <w:color w:val="000000" w:themeColor="text1"/>
                <w:lang w:val="sr-Latn-BA"/>
              </w:rPr>
              <w:t>3</w:t>
            </w:r>
            <w:r>
              <w:rPr>
                <w:color w:val="000000" w:themeColor="text1"/>
                <w:lang w:val="sr-Cyrl-BA"/>
              </w:rPr>
              <w:t>.05.2024.</w:t>
            </w:r>
          </w:p>
        </w:tc>
        <w:tc>
          <w:tcPr>
            <w:tcW w:w="1531" w:type="dxa"/>
            <w:vAlign w:val="center"/>
          </w:tcPr>
          <w:p w14:paraId="60320901" w14:textId="068F234D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A9046C6" w14:textId="6EB6E802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BF80ADA" w14:textId="79EF9454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5C4F67B" w14:textId="2568AA0A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11184F" w:rsidRPr="009F0721" w14:paraId="72880255" w14:textId="77777777" w:rsidTr="00F84F85">
        <w:trPr>
          <w:jc w:val="center"/>
        </w:trPr>
        <w:tc>
          <w:tcPr>
            <w:tcW w:w="1120" w:type="dxa"/>
            <w:vMerge w:val="restart"/>
            <w:vAlign w:val="center"/>
          </w:tcPr>
          <w:p w14:paraId="1A0FE1F9" w14:textId="0DAB1E86" w:rsidR="0011184F" w:rsidRPr="00BF283C" w:rsidRDefault="0011184F" w:rsidP="0011184F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402" w:type="dxa"/>
            <w:vAlign w:val="center"/>
          </w:tcPr>
          <w:p w14:paraId="6E5CC2F4" w14:textId="0E814C53" w:rsidR="0011184F" w:rsidRDefault="0011184F" w:rsidP="0011184F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23</w:t>
            </w:r>
          </w:p>
        </w:tc>
        <w:tc>
          <w:tcPr>
            <w:tcW w:w="3119" w:type="dxa"/>
            <w:vAlign w:val="center"/>
          </w:tcPr>
          <w:p w14:paraId="77AFFF00" w14:textId="08E72C6B" w:rsidR="0011184F" w:rsidRPr="00F757AA" w:rsidRDefault="0011184F" w:rsidP="0011184F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F757AA">
              <w:rPr>
                <w:sz w:val="22"/>
              </w:rPr>
              <w:t>Специфични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интегрални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проблеми</w:t>
            </w:r>
            <w:proofErr w:type="spellEnd"/>
            <w:r w:rsidRPr="00F757AA">
              <w:rPr>
                <w:sz w:val="22"/>
              </w:rPr>
              <w:t xml:space="preserve">; </w:t>
            </w:r>
            <w:proofErr w:type="spellStart"/>
            <w:r w:rsidRPr="00F757AA">
              <w:rPr>
                <w:sz w:val="22"/>
              </w:rPr>
              <w:t>Курс</w:t>
            </w:r>
            <w:proofErr w:type="spellEnd"/>
            <w:r w:rsidRPr="00F757AA">
              <w:rPr>
                <w:sz w:val="22"/>
              </w:rPr>
              <w:t xml:space="preserve"> и </w:t>
            </w:r>
            <w:proofErr w:type="spellStart"/>
            <w:r w:rsidRPr="00F757AA">
              <w:rPr>
                <w:sz w:val="22"/>
              </w:rPr>
              <w:t>рентабилност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потрошачког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зајма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ријешени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поступком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линеарне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интерполације</w:t>
            </w:r>
            <w:proofErr w:type="spellEnd"/>
          </w:p>
        </w:tc>
        <w:tc>
          <w:tcPr>
            <w:tcW w:w="1407" w:type="dxa"/>
            <w:vAlign w:val="center"/>
          </w:tcPr>
          <w:p w14:paraId="35D6A6A6" w14:textId="667440EA" w:rsidR="0011184F" w:rsidRPr="00F84F85" w:rsidRDefault="0011184F" w:rsidP="0011184F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6C40DB1" w14:textId="3E6DD5A2" w:rsidR="0011184F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  <w:r>
              <w:rPr>
                <w:color w:val="000000" w:themeColor="text1"/>
                <w:lang w:val="sr-Cyrl-BA"/>
              </w:rPr>
              <w:t>8</w:t>
            </w:r>
            <w:r>
              <w:rPr>
                <w:color w:val="000000" w:themeColor="text1"/>
                <w:lang w:val="sr-Cyrl-BA"/>
              </w:rPr>
              <w:t>.05.2024.</w:t>
            </w:r>
          </w:p>
        </w:tc>
        <w:tc>
          <w:tcPr>
            <w:tcW w:w="1531" w:type="dxa"/>
            <w:vAlign w:val="center"/>
          </w:tcPr>
          <w:p w14:paraId="2A4DFB8B" w14:textId="2121A71B" w:rsidR="0011184F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CB7DED6" w14:textId="2314687D" w:rsidR="0011184F" w:rsidRPr="00F84F85" w:rsidRDefault="0011184F" w:rsidP="0011184F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4EC7B55" w14:textId="60F9474B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F441935" w14:textId="5630F7D0" w:rsidR="0011184F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11184F" w:rsidRPr="009F0721" w14:paraId="61C20931" w14:textId="77777777" w:rsidTr="00F84F85">
        <w:trPr>
          <w:jc w:val="center"/>
        </w:trPr>
        <w:tc>
          <w:tcPr>
            <w:tcW w:w="1120" w:type="dxa"/>
            <w:vMerge/>
            <w:vAlign w:val="center"/>
          </w:tcPr>
          <w:p w14:paraId="66CE6F49" w14:textId="77777777" w:rsidR="0011184F" w:rsidRPr="00BF283C" w:rsidRDefault="0011184F" w:rsidP="0011184F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8903FD4" w14:textId="1159BEA8" w:rsidR="0011184F" w:rsidRDefault="0011184F" w:rsidP="0011184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П24</w:t>
            </w:r>
          </w:p>
        </w:tc>
        <w:tc>
          <w:tcPr>
            <w:tcW w:w="3119" w:type="dxa"/>
            <w:vAlign w:val="center"/>
          </w:tcPr>
          <w:p w14:paraId="279FA8C3" w14:textId="77777777" w:rsidR="0011184F" w:rsidRPr="00F757AA" w:rsidRDefault="0011184F" w:rsidP="0011184F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Завршна предавања (конвенције банкарског</w:t>
            </w:r>
          </w:p>
          <w:p w14:paraId="331A1AE8" w14:textId="77777777" w:rsidR="0011184F" w:rsidRPr="00F757AA" w:rsidRDefault="0011184F" w:rsidP="0011184F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пословања, отварање појмова повезаних са</w:t>
            </w:r>
          </w:p>
          <w:p w14:paraId="70ED689A" w14:textId="0B86F680" w:rsidR="0011184F" w:rsidRPr="00F757AA" w:rsidRDefault="0011184F" w:rsidP="0011184F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осјетљивошћу на промјене каматних стопа)</w:t>
            </w:r>
          </w:p>
        </w:tc>
        <w:tc>
          <w:tcPr>
            <w:tcW w:w="1407" w:type="dxa"/>
            <w:vAlign w:val="center"/>
          </w:tcPr>
          <w:p w14:paraId="5ED2CBD0" w14:textId="2F9FD229" w:rsidR="0011184F" w:rsidRPr="00F84F85" w:rsidRDefault="0011184F" w:rsidP="0011184F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7E1CBBE" w14:textId="0B905F95" w:rsidR="0011184F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30</w:t>
            </w:r>
            <w:r>
              <w:rPr>
                <w:color w:val="000000" w:themeColor="text1"/>
                <w:lang w:val="sr-Cyrl-BA"/>
              </w:rPr>
              <w:t>.05.2024.</w:t>
            </w:r>
          </w:p>
        </w:tc>
        <w:tc>
          <w:tcPr>
            <w:tcW w:w="1531" w:type="dxa"/>
            <w:vAlign w:val="center"/>
          </w:tcPr>
          <w:p w14:paraId="0C52286B" w14:textId="5257B0D5" w:rsidR="0011184F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6E55608" w14:textId="0927B5AC" w:rsidR="0011184F" w:rsidRPr="00F84F85" w:rsidRDefault="0011184F" w:rsidP="0011184F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7223D7B" w14:textId="5371363D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79D89F3" w14:textId="393AA930" w:rsidR="0011184F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Доц. др Бојан Башкот</w:t>
            </w:r>
          </w:p>
        </w:tc>
      </w:tr>
      <w:tr w:rsidR="0011184F" w:rsidRPr="009F0721" w14:paraId="09498067" w14:textId="77777777" w:rsidTr="00F84F85">
        <w:trPr>
          <w:jc w:val="center"/>
        </w:trPr>
        <w:tc>
          <w:tcPr>
            <w:tcW w:w="1120" w:type="dxa"/>
            <w:vAlign w:val="center"/>
          </w:tcPr>
          <w:p w14:paraId="4FE025DB" w14:textId="68DD4899" w:rsidR="0011184F" w:rsidRPr="00BF283C" w:rsidRDefault="0011184F" w:rsidP="0011184F">
            <w:pPr>
              <w:jc w:val="center"/>
              <w:rPr>
                <w:lang w:val="sr-Latn-BA"/>
              </w:rPr>
            </w:pPr>
            <w:r w:rsidRPr="00D528F6">
              <w:rPr>
                <w:sz w:val="22"/>
                <w:lang w:val="sr-Latn-BA"/>
              </w:rPr>
              <w:lastRenderedPageBreak/>
              <w:t>XV</w:t>
            </w:r>
            <w:r>
              <w:rPr>
                <w:sz w:val="22"/>
                <w:lang w:val="sr-Latn-BA"/>
              </w:rPr>
              <w:t>I</w:t>
            </w:r>
          </w:p>
        </w:tc>
        <w:tc>
          <w:tcPr>
            <w:tcW w:w="1402" w:type="dxa"/>
          </w:tcPr>
          <w:p w14:paraId="65192264" w14:textId="77777777" w:rsidR="0011184F" w:rsidRDefault="0011184F" w:rsidP="0011184F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10493C62" w14:textId="58987BD0" w:rsidR="0011184F" w:rsidRPr="00F757AA" w:rsidRDefault="0011184F" w:rsidP="0011184F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07" w:type="dxa"/>
            <w:vAlign w:val="center"/>
          </w:tcPr>
          <w:p w14:paraId="649E3E36" w14:textId="2EB69257" w:rsidR="0011184F" w:rsidRPr="00F84F85" w:rsidRDefault="0011184F" w:rsidP="0011184F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5C589D1" w14:textId="3140B487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>
              <w:rPr>
                <w:color w:val="000000" w:themeColor="text1"/>
                <w:lang w:val="sr-Latn-BA"/>
              </w:rPr>
              <w:t>4</w:t>
            </w:r>
            <w:r>
              <w:rPr>
                <w:color w:val="000000" w:themeColor="text1"/>
                <w:lang w:val="sr-Cyrl-BA"/>
              </w:rPr>
              <w:t>.06.2024.</w:t>
            </w:r>
          </w:p>
        </w:tc>
        <w:tc>
          <w:tcPr>
            <w:tcW w:w="1531" w:type="dxa"/>
            <w:vAlign w:val="center"/>
          </w:tcPr>
          <w:p w14:paraId="2644D57E" w14:textId="64B07ACA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588" w:type="dxa"/>
            <w:vAlign w:val="center"/>
          </w:tcPr>
          <w:p w14:paraId="39BF0FF3" w14:textId="0BB75465" w:rsidR="0011184F" w:rsidRPr="00855437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1D3BA8F" w14:textId="77777777" w:rsidR="0011184F" w:rsidRPr="00F84F85" w:rsidRDefault="0011184F" w:rsidP="0011184F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62A9059F" w14:textId="77777777" w:rsidR="0011184F" w:rsidRPr="00F84F85" w:rsidRDefault="0011184F" w:rsidP="0011184F">
            <w:pPr>
              <w:jc w:val="center"/>
              <w:rPr>
                <w:color w:val="000000" w:themeColor="text1"/>
              </w:rPr>
            </w:pPr>
          </w:p>
        </w:tc>
      </w:tr>
    </w:tbl>
    <w:p w14:paraId="2F4C2893" w14:textId="5F3C7E9B" w:rsidR="00C14C97" w:rsidRPr="000C61D7" w:rsidRDefault="00C14C97" w:rsidP="000C61D7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59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355"/>
        <w:gridCol w:w="1418"/>
        <w:gridCol w:w="1417"/>
        <w:gridCol w:w="1560"/>
        <w:gridCol w:w="1407"/>
        <w:gridCol w:w="10"/>
        <w:gridCol w:w="567"/>
        <w:gridCol w:w="2207"/>
      </w:tblGrid>
      <w:tr w:rsidR="00402BB3" w:rsidRPr="00D33F76" w14:paraId="74E960A0" w14:textId="77777777" w:rsidTr="00ED136A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5630DB94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B6492DC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4C62D072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5E38D0B" w14:textId="77777777" w:rsidR="00402BB3" w:rsidRPr="00D33F76" w:rsidRDefault="00402BB3" w:rsidP="00855437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355" w:type="dxa"/>
            <w:shd w:val="clear" w:color="auto" w:fill="DEEAF6" w:themeFill="accent1" w:themeFillTint="33"/>
            <w:vAlign w:val="center"/>
          </w:tcPr>
          <w:p w14:paraId="64E8FEE2" w14:textId="2AAEF60A" w:rsidR="00402BB3" w:rsidRPr="00704780" w:rsidRDefault="00C9349B" w:rsidP="00855437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05A69A7E" w14:textId="1BC80EB5" w:rsidR="00402BB3" w:rsidRPr="00D33F76" w:rsidRDefault="00402BB3" w:rsidP="00855437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63818FCA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7C76252D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5B7D25A8" w14:textId="77777777" w:rsidR="00402BB3" w:rsidRPr="00D33F76" w:rsidRDefault="00402BB3" w:rsidP="00855437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77" w:type="dxa"/>
            <w:gridSpan w:val="2"/>
            <w:shd w:val="clear" w:color="auto" w:fill="DEEAF6" w:themeFill="accent1" w:themeFillTint="33"/>
            <w:vAlign w:val="center"/>
          </w:tcPr>
          <w:p w14:paraId="6B1A970A" w14:textId="77777777" w:rsidR="00402BB3" w:rsidRPr="00D33F76" w:rsidRDefault="00402BB3" w:rsidP="00855437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07" w:type="dxa"/>
            <w:shd w:val="clear" w:color="auto" w:fill="DEEAF6" w:themeFill="accent1" w:themeFillTint="33"/>
            <w:vAlign w:val="center"/>
          </w:tcPr>
          <w:p w14:paraId="762141E2" w14:textId="77777777" w:rsidR="00402BB3" w:rsidRPr="00D33F76" w:rsidRDefault="00402BB3" w:rsidP="00855437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855437" w:rsidRPr="00D33F76" w14:paraId="0F27896F" w14:textId="77777777" w:rsidTr="00840093">
        <w:trPr>
          <w:trHeight w:val="384"/>
          <w:jc w:val="center"/>
        </w:trPr>
        <w:tc>
          <w:tcPr>
            <w:tcW w:w="1134" w:type="dxa"/>
            <w:vAlign w:val="center"/>
          </w:tcPr>
          <w:p w14:paraId="5020BAC3" w14:textId="2047321E" w:rsidR="00855437" w:rsidRPr="00D33F76" w:rsidRDefault="00855437" w:rsidP="00ED136A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12A9A8CE" w14:textId="77777777" w:rsidR="00855437" w:rsidRPr="00C15DA2" w:rsidRDefault="00855437" w:rsidP="00ED136A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11BD91C6" w14:textId="77777777" w:rsidR="00855437" w:rsidRDefault="00855437" w:rsidP="00ED136A">
            <w:pPr>
              <w:pStyle w:val="ListParagraph"/>
              <w:ind w:left="0"/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Align w:val="center"/>
          </w:tcPr>
          <w:p w14:paraId="308E0F7B" w14:textId="6FB1FDA8" w:rsidR="00855437" w:rsidRDefault="00855437" w:rsidP="00ED136A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се не одржавају.</w:t>
            </w:r>
          </w:p>
        </w:tc>
        <w:tc>
          <w:tcPr>
            <w:tcW w:w="1355" w:type="dxa"/>
            <w:vAlign w:val="center"/>
          </w:tcPr>
          <w:p w14:paraId="54F49E26" w14:textId="77777777" w:rsidR="00855437" w:rsidRDefault="00855437" w:rsidP="0084009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4764080C" w14:textId="77777777" w:rsidR="00855437" w:rsidRDefault="00855437" w:rsidP="0084009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7" w:type="dxa"/>
            <w:vAlign w:val="center"/>
          </w:tcPr>
          <w:p w14:paraId="639591F1" w14:textId="77777777" w:rsidR="00855437" w:rsidRDefault="00855437" w:rsidP="00840093">
            <w:pPr>
              <w:jc w:val="center"/>
              <w:rPr>
                <w:lang w:val="sr-Cyrl-RS"/>
              </w:rPr>
            </w:pPr>
          </w:p>
        </w:tc>
        <w:tc>
          <w:tcPr>
            <w:tcW w:w="1560" w:type="dxa"/>
            <w:vAlign w:val="center"/>
          </w:tcPr>
          <w:p w14:paraId="7C0CC5BB" w14:textId="77777777" w:rsidR="00855437" w:rsidRDefault="00855437" w:rsidP="00840093">
            <w:pPr>
              <w:jc w:val="center"/>
              <w:rPr>
                <w:lang w:val="sr-Cyrl-RS"/>
              </w:rPr>
            </w:pPr>
          </w:p>
        </w:tc>
        <w:tc>
          <w:tcPr>
            <w:tcW w:w="1407" w:type="dxa"/>
            <w:vAlign w:val="center"/>
          </w:tcPr>
          <w:p w14:paraId="110A8874" w14:textId="77777777" w:rsidR="00855437" w:rsidRDefault="00855437" w:rsidP="00840093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77" w:type="dxa"/>
            <w:gridSpan w:val="2"/>
            <w:vAlign w:val="center"/>
          </w:tcPr>
          <w:p w14:paraId="5C2184CF" w14:textId="77777777" w:rsidR="00855437" w:rsidRDefault="00855437" w:rsidP="00840093">
            <w:pPr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0CF0DBA9" w14:textId="77777777" w:rsidR="00855437" w:rsidRDefault="00855437" w:rsidP="00840093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855437" w:rsidRPr="00D33F76" w14:paraId="3798C1BF" w14:textId="77777777" w:rsidTr="000223DE">
        <w:trPr>
          <w:trHeight w:val="1373"/>
          <w:jc w:val="center"/>
        </w:trPr>
        <w:tc>
          <w:tcPr>
            <w:tcW w:w="1134" w:type="dxa"/>
            <w:vMerge w:val="restart"/>
            <w:vAlign w:val="center"/>
          </w:tcPr>
          <w:p w14:paraId="4DE290E5" w14:textId="0F26D851" w:rsidR="00855437" w:rsidRPr="00D33F76" w:rsidRDefault="00855437" w:rsidP="00855437">
            <w:pPr>
              <w:jc w:val="center"/>
              <w:rPr>
                <w:lang w:val="sr-Latn-BA"/>
              </w:rPr>
            </w:pPr>
            <w:bookmarkStart w:id="0" w:name="_Hlk127476768"/>
            <w:r w:rsidRPr="00D33F76">
              <w:rPr>
                <w:lang w:val="sr-Latn-BA"/>
              </w:rPr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07DD86B9" w14:textId="2AFDB61A" w:rsidR="00855437" w:rsidRPr="00D33F76" w:rsidRDefault="00855437" w:rsidP="00855437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021" w:type="dxa"/>
            <w:vMerge w:val="restart"/>
            <w:vAlign w:val="center"/>
          </w:tcPr>
          <w:p w14:paraId="58861F67" w14:textId="623FC920" w:rsidR="00855437" w:rsidRPr="00D33F76" w:rsidRDefault="00855437" w:rsidP="00855437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C6F951A" w14:textId="566811AB" w:rsidR="00855437" w:rsidRPr="00F757AA" w:rsidRDefault="00814F93" w:rsidP="00855437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proofErr w:type="spellStart"/>
            <w:r w:rsidRPr="00F757AA">
              <w:rPr>
                <w:sz w:val="22"/>
              </w:rPr>
              <w:t>Процентни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рачун</w:t>
            </w:r>
            <w:proofErr w:type="spellEnd"/>
            <w:r w:rsidRPr="00F757AA">
              <w:rPr>
                <w:sz w:val="22"/>
              </w:rPr>
              <w:t xml:space="preserve"> – </w:t>
            </w:r>
            <w:proofErr w:type="spellStart"/>
            <w:r w:rsidRPr="00F757AA">
              <w:rPr>
                <w:sz w:val="22"/>
              </w:rPr>
              <w:t>израда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једноставнијих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задатака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са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освртом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на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методе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интерполације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Израчунавање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камате</w:t>
            </w:r>
            <w:proofErr w:type="spellEnd"/>
            <w:r w:rsidRPr="00F757AA">
              <w:rPr>
                <w:sz w:val="22"/>
              </w:rPr>
              <w:t xml:space="preserve"> (</w:t>
            </w:r>
            <w:proofErr w:type="spellStart"/>
            <w:r w:rsidRPr="00F757AA">
              <w:rPr>
                <w:sz w:val="22"/>
              </w:rPr>
              <w:t>интереса</w:t>
            </w:r>
            <w:proofErr w:type="spellEnd"/>
            <w:r w:rsidRPr="00F757AA">
              <w:rPr>
                <w:sz w:val="22"/>
              </w:rPr>
              <w:t xml:space="preserve">), </w:t>
            </w:r>
            <w:proofErr w:type="spellStart"/>
            <w:r w:rsidRPr="00F757AA">
              <w:rPr>
                <w:sz w:val="22"/>
              </w:rPr>
              <w:t>каматне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стопе</w:t>
            </w:r>
            <w:proofErr w:type="spellEnd"/>
            <w:r w:rsidRPr="00F757AA">
              <w:rPr>
                <w:sz w:val="22"/>
              </w:rPr>
              <w:t xml:space="preserve">, и </w:t>
            </w:r>
            <w:proofErr w:type="spellStart"/>
            <w:r w:rsidRPr="00F757AA">
              <w:rPr>
                <w:sz w:val="22"/>
              </w:rPr>
              <w:t>других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непознатих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параметара</w:t>
            </w:r>
            <w:proofErr w:type="spellEnd"/>
            <w:r w:rsidRPr="00F757AA">
              <w:rPr>
                <w:sz w:val="22"/>
              </w:rPr>
              <w:t xml:space="preserve"> у </w:t>
            </w:r>
            <w:proofErr w:type="spellStart"/>
            <w:r w:rsidRPr="00F757AA">
              <w:rPr>
                <w:sz w:val="22"/>
              </w:rPr>
              <w:t>самом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постукпу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обрачуна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камате</w:t>
            </w:r>
            <w:proofErr w:type="spellEnd"/>
          </w:p>
        </w:tc>
        <w:tc>
          <w:tcPr>
            <w:tcW w:w="1355" w:type="dxa"/>
            <w:vAlign w:val="center"/>
          </w:tcPr>
          <w:p w14:paraId="00C49682" w14:textId="244305ED" w:rsidR="00855437" w:rsidRPr="00D33F76" w:rsidRDefault="00814F93" w:rsidP="008554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Г </w:t>
            </w:r>
            <w:r w:rsidR="00855437">
              <w:rPr>
                <w:lang w:val="sr-Cyrl-BA"/>
              </w:rPr>
              <w:t>2</w:t>
            </w:r>
          </w:p>
        </w:tc>
        <w:tc>
          <w:tcPr>
            <w:tcW w:w="1418" w:type="dxa"/>
            <w:vAlign w:val="center"/>
          </w:tcPr>
          <w:p w14:paraId="4FB7C263" w14:textId="7A2A9AAD" w:rsidR="00855437" w:rsidRPr="00D33F76" w:rsidRDefault="00855437" w:rsidP="008554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57A935CB" w14:textId="194A0564" w:rsidR="00855437" w:rsidRPr="00ED136A" w:rsidRDefault="003C6566" w:rsidP="0085543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11184F">
              <w:rPr>
                <w:lang w:val="sr-Latn-BA"/>
              </w:rPr>
              <w:t>6</w:t>
            </w:r>
            <w:r>
              <w:rPr>
                <w:lang w:val="sr-Cyrl-RS"/>
              </w:rPr>
              <w:t>.02.</w:t>
            </w:r>
            <w:r w:rsidR="00A71ED3">
              <w:rPr>
                <w:lang w:val="sr-Cyrl-RS"/>
              </w:rPr>
              <w:t>2024</w:t>
            </w:r>
            <w:r>
              <w:rPr>
                <w:lang w:val="sr-Cyrl-RS"/>
              </w:rPr>
              <w:t>.</w:t>
            </w:r>
          </w:p>
        </w:tc>
        <w:tc>
          <w:tcPr>
            <w:tcW w:w="1560" w:type="dxa"/>
            <w:vAlign w:val="center"/>
          </w:tcPr>
          <w:p w14:paraId="118180D2" w14:textId="2949162A" w:rsidR="00855437" w:rsidRPr="00D33F76" w:rsidRDefault="003C6566" w:rsidP="00855437">
            <w:pPr>
              <w:jc w:val="center"/>
              <w:rPr>
                <w:lang w:val="hr-BA"/>
              </w:rPr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07" w:type="dxa"/>
            <w:vAlign w:val="center"/>
          </w:tcPr>
          <w:p w14:paraId="3037A420" w14:textId="03F49DEC" w:rsidR="00855437" w:rsidRPr="00D33F76" w:rsidRDefault="00814F93" w:rsidP="00855437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77" w:type="dxa"/>
            <w:gridSpan w:val="2"/>
            <w:vAlign w:val="center"/>
          </w:tcPr>
          <w:p w14:paraId="61A01D11" w14:textId="0909EADA" w:rsidR="00855437" w:rsidRPr="000223DE" w:rsidRDefault="000223DE" w:rsidP="00855437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5687ECEA" w14:textId="2C380A85" w:rsidR="00855437" w:rsidRPr="00D33F76" w:rsidRDefault="00855437" w:rsidP="0085543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855437" w:rsidRPr="00D33F76" w14:paraId="18D8A029" w14:textId="77777777" w:rsidTr="000223DE">
        <w:trPr>
          <w:trHeight w:val="1374"/>
          <w:jc w:val="center"/>
        </w:trPr>
        <w:tc>
          <w:tcPr>
            <w:tcW w:w="1134" w:type="dxa"/>
            <w:vMerge/>
            <w:vAlign w:val="center"/>
          </w:tcPr>
          <w:p w14:paraId="382CDF20" w14:textId="46EFC914" w:rsidR="00855437" w:rsidRPr="00D33F76" w:rsidRDefault="00855437" w:rsidP="00855437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C7891FD" w14:textId="77777777" w:rsidR="00855437" w:rsidRPr="00D33F76" w:rsidRDefault="00855437" w:rsidP="0085543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88555B4" w14:textId="77777777" w:rsidR="00855437" w:rsidRPr="00D33F76" w:rsidRDefault="00855437" w:rsidP="00855437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E35961C" w14:textId="77777777" w:rsidR="00855437" w:rsidRPr="00F757AA" w:rsidRDefault="00855437" w:rsidP="00855437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266AE24A" w14:textId="4509D7BF" w:rsidR="00855437" w:rsidRPr="00D33F76" w:rsidRDefault="00814F93" w:rsidP="008554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08CC8119" w14:textId="4B91ECFD" w:rsidR="00855437" w:rsidRPr="00D33F76" w:rsidRDefault="00814F93" w:rsidP="0085543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28815627" w14:textId="4179A803" w:rsidR="00855437" w:rsidRPr="00855437" w:rsidRDefault="00327C05" w:rsidP="00855437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28</w:t>
            </w:r>
            <w:r w:rsidR="003C6566">
              <w:rPr>
                <w:lang w:val="sr-Cyrl-BA"/>
              </w:rPr>
              <w:t>.0</w:t>
            </w:r>
            <w:r>
              <w:rPr>
                <w:lang w:val="sr-Latn-BA"/>
              </w:rPr>
              <w:t>2</w:t>
            </w:r>
            <w:r w:rsidR="003C6566">
              <w:rPr>
                <w:lang w:val="sr-Cyrl-BA"/>
              </w:rPr>
              <w:t>.</w:t>
            </w:r>
            <w:r w:rsidR="00A71ED3">
              <w:rPr>
                <w:lang w:val="sr-Cyrl-BA"/>
              </w:rPr>
              <w:t>2024</w:t>
            </w:r>
            <w:r w:rsidR="003C6566">
              <w:rPr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04D2E73F" w14:textId="0F4368DD" w:rsidR="00855437" w:rsidRPr="00ED136A" w:rsidRDefault="003C6566" w:rsidP="0085543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07" w:type="dxa"/>
            <w:vAlign w:val="center"/>
          </w:tcPr>
          <w:p w14:paraId="29FDFD88" w14:textId="0D24ADA0" w:rsidR="00855437" w:rsidRPr="00D33F76" w:rsidRDefault="00855437" w:rsidP="00855437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77" w:type="dxa"/>
            <w:gridSpan w:val="2"/>
            <w:vAlign w:val="center"/>
          </w:tcPr>
          <w:p w14:paraId="0FF4133D" w14:textId="3A3134DA" w:rsidR="00855437" w:rsidRPr="000223DE" w:rsidRDefault="000223DE" w:rsidP="00855437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2192D3EB" w14:textId="6CFC23FC" w:rsidR="00855437" w:rsidRPr="00D33F76" w:rsidRDefault="00855437" w:rsidP="0085543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bookmarkEnd w:id="0"/>
      <w:tr w:rsidR="00814F93" w:rsidRPr="00D33F76" w14:paraId="11152139" w14:textId="77777777" w:rsidTr="000223DE">
        <w:trPr>
          <w:trHeight w:val="1374"/>
          <w:jc w:val="center"/>
        </w:trPr>
        <w:tc>
          <w:tcPr>
            <w:tcW w:w="1134" w:type="dxa"/>
            <w:vMerge w:val="restart"/>
            <w:vAlign w:val="center"/>
          </w:tcPr>
          <w:p w14:paraId="49850ACD" w14:textId="5EB9FC89" w:rsidR="00814F93" w:rsidRPr="00D33F76" w:rsidRDefault="00814F93" w:rsidP="00814F9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III</w:t>
            </w:r>
          </w:p>
        </w:tc>
        <w:tc>
          <w:tcPr>
            <w:tcW w:w="1021" w:type="dxa"/>
            <w:vMerge w:val="restart"/>
            <w:vAlign w:val="center"/>
          </w:tcPr>
          <w:p w14:paraId="0FFC465F" w14:textId="01633676" w:rsidR="00814F93" w:rsidRPr="00D33F76" w:rsidRDefault="00814F93" w:rsidP="00814F93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021" w:type="dxa"/>
            <w:vMerge w:val="restart"/>
            <w:vAlign w:val="center"/>
          </w:tcPr>
          <w:p w14:paraId="5C247391" w14:textId="562CF314" w:rsidR="00814F93" w:rsidRPr="00D33F76" w:rsidRDefault="00814F93" w:rsidP="00814F9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7D725F55" w14:textId="10F6BF3B" w:rsidR="00814F93" w:rsidRPr="00F757AA" w:rsidRDefault="00814F93" w:rsidP="00814F93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F757AA">
              <w:rPr>
                <w:sz w:val="22"/>
              </w:rPr>
              <w:t>Рачун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подјеле</w:t>
            </w:r>
            <w:proofErr w:type="spellEnd"/>
            <w:r w:rsidRPr="00F757AA">
              <w:rPr>
                <w:sz w:val="22"/>
              </w:rPr>
              <w:t xml:space="preserve"> и </w:t>
            </w:r>
            <w:proofErr w:type="spellStart"/>
            <w:r w:rsidRPr="00F757AA">
              <w:rPr>
                <w:sz w:val="22"/>
              </w:rPr>
              <w:t>мијешања</w:t>
            </w:r>
            <w:proofErr w:type="spellEnd"/>
            <w:r w:rsidRPr="00F757AA">
              <w:rPr>
                <w:sz w:val="22"/>
              </w:rPr>
              <w:t xml:space="preserve"> у </w:t>
            </w:r>
            <w:proofErr w:type="spellStart"/>
            <w:r w:rsidRPr="00F757AA">
              <w:rPr>
                <w:sz w:val="22"/>
              </w:rPr>
              <w:t>контексту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специфичних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метода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пријемене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пропорционалности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рачуна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Ломбардни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зајам</w:t>
            </w:r>
            <w:proofErr w:type="spellEnd"/>
            <w:r w:rsidRPr="00F757AA">
              <w:rPr>
                <w:sz w:val="22"/>
              </w:rPr>
              <w:t xml:space="preserve"> - </w:t>
            </w:r>
            <w:proofErr w:type="spellStart"/>
            <w:proofErr w:type="gramStart"/>
            <w:r w:rsidRPr="00F757AA">
              <w:rPr>
                <w:sz w:val="22"/>
              </w:rPr>
              <w:t>задац;Текући</w:t>
            </w:r>
            <w:proofErr w:type="spellEnd"/>
            <w:proofErr w:type="gram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рачун</w:t>
            </w:r>
            <w:proofErr w:type="spellEnd"/>
            <w:r w:rsidRPr="00F757AA">
              <w:rPr>
                <w:sz w:val="22"/>
              </w:rPr>
              <w:t xml:space="preserve"> – </w:t>
            </w:r>
            <w:proofErr w:type="spellStart"/>
            <w:r w:rsidRPr="00F757AA">
              <w:rPr>
                <w:sz w:val="22"/>
              </w:rPr>
              <w:t>примјер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који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подразумјева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приказ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једноставног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случаја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из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праксе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банкарског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рачуноводства</w:t>
            </w:r>
            <w:proofErr w:type="spellEnd"/>
          </w:p>
        </w:tc>
        <w:tc>
          <w:tcPr>
            <w:tcW w:w="1355" w:type="dxa"/>
            <w:vAlign w:val="center"/>
          </w:tcPr>
          <w:p w14:paraId="162608B5" w14:textId="342A50FF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4C28CC17" w14:textId="6FB723A2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542A5B02" w14:textId="7AAEB68F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327C05">
              <w:rPr>
                <w:lang w:val="sr-Latn-BA"/>
              </w:rPr>
              <w:t>4</w:t>
            </w:r>
            <w:r>
              <w:rPr>
                <w:lang w:val="sr-Cyrl-BA"/>
              </w:rPr>
              <w:t>.03.</w:t>
            </w:r>
            <w:r w:rsidR="00A71ED3">
              <w:rPr>
                <w:lang w:val="sr-Cyrl-BA"/>
              </w:rPr>
              <w:t>2024</w:t>
            </w:r>
            <w:r>
              <w:rPr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77F22E98" w14:textId="31E9C88F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20F27961" w14:textId="0D3BD38C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112730F8" w14:textId="0A6A0651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1DB05763" w14:textId="4EDB109F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710EE4FD" w14:textId="77777777" w:rsidTr="000223DE">
        <w:trPr>
          <w:trHeight w:val="1373"/>
          <w:jc w:val="center"/>
        </w:trPr>
        <w:tc>
          <w:tcPr>
            <w:tcW w:w="1134" w:type="dxa"/>
            <w:vMerge/>
            <w:vAlign w:val="center"/>
          </w:tcPr>
          <w:p w14:paraId="06895F4A" w14:textId="77777777" w:rsidR="00814F93" w:rsidRPr="00D33F76" w:rsidRDefault="00814F93" w:rsidP="00814F9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F19578C" w14:textId="77777777" w:rsidR="00814F93" w:rsidRPr="00C15DA2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A408281" w14:textId="77777777" w:rsidR="00814F93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7DB773D" w14:textId="77777777" w:rsidR="00814F93" w:rsidRPr="00F757AA" w:rsidRDefault="00814F93" w:rsidP="00814F93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43FFA4E1" w14:textId="7DAC71D9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41652FC5" w14:textId="05472A8B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61E65ED9" w14:textId="0465882F" w:rsidR="00814F93" w:rsidRPr="00855437" w:rsidRDefault="00327C05" w:rsidP="00814F93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06</w:t>
            </w:r>
            <w:r w:rsidR="003C6566">
              <w:rPr>
                <w:lang w:val="sr-Cyrl-BA"/>
              </w:rPr>
              <w:t>.03.</w:t>
            </w:r>
            <w:r w:rsidR="00A71ED3">
              <w:rPr>
                <w:lang w:val="sr-Cyrl-BA"/>
              </w:rPr>
              <w:t>2024</w:t>
            </w:r>
            <w:r w:rsidR="003C6566">
              <w:rPr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5DD19335" w14:textId="511B5EF4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4C093311" w14:textId="70CB20FC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17F8F2B6" w14:textId="13F01DB3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497A39F9" w14:textId="11F63DAC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21344DF2" w14:textId="77777777" w:rsidTr="000223DE">
        <w:trPr>
          <w:trHeight w:val="825"/>
          <w:jc w:val="center"/>
        </w:trPr>
        <w:tc>
          <w:tcPr>
            <w:tcW w:w="1134" w:type="dxa"/>
            <w:vMerge w:val="restart"/>
            <w:vAlign w:val="center"/>
          </w:tcPr>
          <w:p w14:paraId="72A83A48" w14:textId="206F2C4F" w:rsidR="00814F93" w:rsidRPr="00D33F76" w:rsidRDefault="00814F93" w:rsidP="00814F9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IV</w:t>
            </w:r>
          </w:p>
        </w:tc>
        <w:tc>
          <w:tcPr>
            <w:tcW w:w="1021" w:type="dxa"/>
            <w:vMerge w:val="restart"/>
            <w:vAlign w:val="center"/>
          </w:tcPr>
          <w:p w14:paraId="3AD0CD4C" w14:textId="73639EC8" w:rsidR="00814F93" w:rsidRPr="00D33F76" w:rsidRDefault="00814F93" w:rsidP="00814F93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021" w:type="dxa"/>
            <w:vMerge w:val="restart"/>
            <w:vAlign w:val="center"/>
          </w:tcPr>
          <w:p w14:paraId="7760C13C" w14:textId="4FCF55A4" w:rsidR="00814F93" w:rsidRPr="00D33F76" w:rsidRDefault="00814F93" w:rsidP="00814F9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55E218D3" w14:textId="54FEE712" w:rsidR="00814F93" w:rsidRPr="00F757AA" w:rsidRDefault="00814F93" w:rsidP="00814F93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F757AA">
              <w:rPr>
                <w:sz w:val="22"/>
              </w:rPr>
              <w:t>Функција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акумулације</w:t>
            </w:r>
            <w:proofErr w:type="spellEnd"/>
            <w:r w:rsidRPr="00F757AA">
              <w:rPr>
                <w:sz w:val="22"/>
              </w:rPr>
              <w:t xml:space="preserve">, </w:t>
            </w:r>
            <w:proofErr w:type="spellStart"/>
            <w:r w:rsidRPr="00F757AA">
              <w:rPr>
                <w:sz w:val="22"/>
              </w:rPr>
              <w:t>својства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наведене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функције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када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имамо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континуирани</w:t>
            </w:r>
            <w:proofErr w:type="spellEnd"/>
            <w:r w:rsidRPr="00F757AA">
              <w:rPr>
                <w:sz w:val="22"/>
              </w:rPr>
              <w:t xml:space="preserve">, </w:t>
            </w:r>
            <w:proofErr w:type="spellStart"/>
            <w:r w:rsidRPr="00F757AA">
              <w:rPr>
                <w:sz w:val="22"/>
              </w:rPr>
              <w:t>прости</w:t>
            </w:r>
            <w:proofErr w:type="spellEnd"/>
            <w:r w:rsidRPr="00F757AA">
              <w:rPr>
                <w:sz w:val="22"/>
              </w:rPr>
              <w:t xml:space="preserve"> и </w:t>
            </w:r>
            <w:proofErr w:type="spellStart"/>
            <w:r w:rsidRPr="00F757AA">
              <w:rPr>
                <w:sz w:val="22"/>
              </w:rPr>
              <w:t>сложни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обрачун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на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примјерима</w:t>
            </w:r>
            <w:proofErr w:type="spellEnd"/>
          </w:p>
        </w:tc>
        <w:tc>
          <w:tcPr>
            <w:tcW w:w="1355" w:type="dxa"/>
            <w:vAlign w:val="center"/>
          </w:tcPr>
          <w:p w14:paraId="19C934AA" w14:textId="772E3DC4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56F61AC0" w14:textId="7D6D6A0A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3A6D0C0C" w14:textId="3F658F1F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327C05">
              <w:rPr>
                <w:lang w:val="sr-Latn-BA"/>
              </w:rPr>
              <w:t>1</w:t>
            </w:r>
            <w:r>
              <w:rPr>
                <w:lang w:val="sr-Cyrl-BA"/>
              </w:rPr>
              <w:t>.03.</w:t>
            </w:r>
            <w:r w:rsidR="00A71ED3">
              <w:rPr>
                <w:lang w:val="sr-Cyrl-BA"/>
              </w:rPr>
              <w:t>2024</w:t>
            </w:r>
            <w:r>
              <w:rPr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0473E91A" w14:textId="0C2B8368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6DC23B85" w14:textId="2C018476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4F725C8B" w14:textId="69439785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6B4A6C94" w14:textId="57C71718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6996F68F" w14:textId="77777777" w:rsidTr="000223DE">
        <w:trPr>
          <w:trHeight w:val="825"/>
          <w:jc w:val="center"/>
        </w:trPr>
        <w:tc>
          <w:tcPr>
            <w:tcW w:w="1134" w:type="dxa"/>
            <w:vMerge/>
            <w:vAlign w:val="center"/>
          </w:tcPr>
          <w:p w14:paraId="77AED728" w14:textId="77777777" w:rsidR="00814F93" w:rsidRPr="00D33F76" w:rsidRDefault="00814F93" w:rsidP="00814F9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9810F2C" w14:textId="77777777" w:rsidR="00814F93" w:rsidRPr="00C15DA2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72FC55B" w14:textId="77777777" w:rsidR="00814F93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3EB2FAA4" w14:textId="77777777" w:rsidR="00814F93" w:rsidRPr="00F757AA" w:rsidRDefault="00814F93" w:rsidP="00814F93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79E126A7" w14:textId="70E67D88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4D94D64B" w14:textId="7D530FC2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61EDDE60" w14:textId="7A76AE0C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327C05">
              <w:rPr>
                <w:lang w:val="sr-Latn-BA"/>
              </w:rPr>
              <w:t>3</w:t>
            </w:r>
            <w:r>
              <w:rPr>
                <w:lang w:val="sr-Cyrl-BA"/>
              </w:rPr>
              <w:t>.03.</w:t>
            </w:r>
            <w:r w:rsidR="00A71ED3">
              <w:rPr>
                <w:lang w:val="sr-Cyrl-BA"/>
              </w:rPr>
              <w:t>2024</w:t>
            </w:r>
            <w:r>
              <w:rPr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7D78EEA0" w14:textId="5985EFC4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23676397" w14:textId="34100088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50646E3F" w14:textId="0D769652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73464376" w14:textId="52E730D8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35DF54E5" w14:textId="77777777" w:rsidTr="000223DE">
        <w:trPr>
          <w:trHeight w:val="1373"/>
          <w:jc w:val="center"/>
        </w:trPr>
        <w:tc>
          <w:tcPr>
            <w:tcW w:w="1134" w:type="dxa"/>
            <w:vMerge w:val="restart"/>
            <w:vAlign w:val="center"/>
          </w:tcPr>
          <w:p w14:paraId="6E9F1135" w14:textId="776FF04F" w:rsidR="00814F93" w:rsidRPr="00D33F76" w:rsidRDefault="00814F93" w:rsidP="00814F9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6764055A" w14:textId="2EFD930F" w:rsidR="00814F93" w:rsidRPr="00D33F76" w:rsidRDefault="00814F93" w:rsidP="00814F93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021" w:type="dxa"/>
            <w:vMerge w:val="restart"/>
            <w:vAlign w:val="center"/>
          </w:tcPr>
          <w:p w14:paraId="032E4B81" w14:textId="50FF6CF5" w:rsidR="00814F93" w:rsidRPr="00D33F76" w:rsidRDefault="00814F93" w:rsidP="00814F9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213465E" w14:textId="12EAADD0" w:rsidR="00814F93" w:rsidRPr="00F757AA" w:rsidRDefault="00814F93" w:rsidP="00814F93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F757AA">
              <w:rPr>
                <w:sz w:val="22"/>
              </w:rPr>
              <w:t>Потрошачки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зајам</w:t>
            </w:r>
            <w:proofErr w:type="spellEnd"/>
            <w:r w:rsidRPr="00F757AA">
              <w:rPr>
                <w:sz w:val="22"/>
              </w:rPr>
              <w:t xml:space="preserve"> – </w:t>
            </w:r>
            <w:proofErr w:type="spellStart"/>
            <w:r w:rsidRPr="00F757AA">
              <w:rPr>
                <w:sz w:val="22"/>
              </w:rPr>
              <w:t>задаци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са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специфичним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начином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обрачуном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камате</w:t>
            </w:r>
            <w:proofErr w:type="spellEnd"/>
            <w:r w:rsidRPr="00F757AA">
              <w:rPr>
                <w:sz w:val="22"/>
              </w:rPr>
              <w:t xml:space="preserve"> и </w:t>
            </w:r>
            <w:proofErr w:type="spellStart"/>
            <w:r w:rsidRPr="00F757AA">
              <w:rPr>
                <w:sz w:val="22"/>
              </w:rPr>
              <w:t>обрачунавања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рате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наведеног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зајма</w:t>
            </w:r>
            <w:proofErr w:type="spellEnd"/>
            <w:r w:rsidRPr="00F757AA">
              <w:rPr>
                <w:sz w:val="22"/>
                <w:lang w:val="sr-Cyrl-BA"/>
              </w:rPr>
              <w:t xml:space="preserve">. </w:t>
            </w:r>
            <w:proofErr w:type="spellStart"/>
            <w:r w:rsidRPr="00F757AA">
              <w:rPr>
                <w:sz w:val="22"/>
              </w:rPr>
              <w:t>Процентни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рачун</w:t>
            </w:r>
            <w:proofErr w:type="spellEnd"/>
            <w:r w:rsidRPr="00F757AA">
              <w:rPr>
                <w:sz w:val="22"/>
              </w:rPr>
              <w:t xml:space="preserve"> -</w:t>
            </w:r>
            <w:proofErr w:type="spellStart"/>
            <w:r w:rsidRPr="00F757AA">
              <w:rPr>
                <w:sz w:val="22"/>
              </w:rPr>
              <w:t>разрада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теорије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камате</w:t>
            </w:r>
            <w:proofErr w:type="spellEnd"/>
            <w:r w:rsidRPr="00F757AA">
              <w:rPr>
                <w:sz w:val="22"/>
              </w:rPr>
              <w:t xml:space="preserve">, </w:t>
            </w:r>
            <w:proofErr w:type="spellStart"/>
            <w:r w:rsidRPr="00F757AA">
              <w:rPr>
                <w:sz w:val="22"/>
              </w:rPr>
              <w:t>Теорема</w:t>
            </w:r>
            <w:proofErr w:type="spellEnd"/>
            <w:r w:rsidRPr="00F757AA">
              <w:rPr>
                <w:sz w:val="22"/>
              </w:rPr>
              <w:t xml:space="preserve"> о </w:t>
            </w:r>
            <w:proofErr w:type="spellStart"/>
            <w:r w:rsidRPr="00F757AA">
              <w:rPr>
                <w:sz w:val="22"/>
              </w:rPr>
              <w:t>односу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простог</w:t>
            </w:r>
            <w:proofErr w:type="spellEnd"/>
            <w:r w:rsidRPr="00F757AA">
              <w:rPr>
                <w:sz w:val="22"/>
              </w:rPr>
              <w:t xml:space="preserve"> и </w:t>
            </w:r>
            <w:proofErr w:type="spellStart"/>
            <w:r w:rsidRPr="00F757AA">
              <w:rPr>
                <w:sz w:val="22"/>
              </w:rPr>
              <w:t>сложеног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обрачуна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камате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на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примјерима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из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праксе</w:t>
            </w:r>
            <w:proofErr w:type="spellEnd"/>
          </w:p>
        </w:tc>
        <w:tc>
          <w:tcPr>
            <w:tcW w:w="1355" w:type="dxa"/>
            <w:vAlign w:val="center"/>
          </w:tcPr>
          <w:p w14:paraId="09E413B8" w14:textId="030555A8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0DD51D5D" w14:textId="4E5BD4B2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43D43002" w14:textId="6A00F652" w:rsidR="00814F93" w:rsidRPr="00855437" w:rsidRDefault="00327C05" w:rsidP="00814F93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18</w:t>
            </w:r>
            <w:r w:rsidR="003C6566">
              <w:rPr>
                <w:lang w:val="sr-Cyrl-BA"/>
              </w:rPr>
              <w:t>.03.</w:t>
            </w:r>
            <w:r w:rsidR="00A71ED3">
              <w:rPr>
                <w:lang w:val="sr-Cyrl-BA"/>
              </w:rPr>
              <w:t>2024</w:t>
            </w:r>
            <w:r w:rsidR="003C6566">
              <w:rPr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3E42918C" w14:textId="1259128C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1AD67304" w14:textId="3C7D1379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30071B0C" w14:textId="33C61807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40B33404" w14:textId="70284D90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061D01C5" w14:textId="77777777" w:rsidTr="000223DE">
        <w:trPr>
          <w:trHeight w:val="1374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043831F" w14:textId="77777777" w:rsidR="00814F93" w:rsidRPr="00D33F76" w:rsidRDefault="00814F93" w:rsidP="00814F9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90A2AC9" w14:textId="77777777" w:rsidR="00814F93" w:rsidRPr="00C15DA2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618116D" w14:textId="77777777" w:rsidR="00814F93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461431C" w14:textId="77777777" w:rsidR="00814F93" w:rsidRPr="00F757AA" w:rsidRDefault="00814F93" w:rsidP="00814F93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4DFD1DFF" w14:textId="5B065FA2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0274998E" w14:textId="070634CC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4E338EDD" w14:textId="255C5BFD" w:rsidR="00814F93" w:rsidRPr="00855437" w:rsidRDefault="00327C05" w:rsidP="00814F93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20</w:t>
            </w:r>
            <w:r w:rsidR="003C6566">
              <w:rPr>
                <w:lang w:val="sr-Cyrl-BA"/>
              </w:rPr>
              <w:t>.03.</w:t>
            </w:r>
            <w:r w:rsidR="00A71ED3">
              <w:rPr>
                <w:lang w:val="sr-Cyrl-BA"/>
              </w:rPr>
              <w:t>2024</w:t>
            </w:r>
            <w:r w:rsidR="003C6566">
              <w:rPr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2AFC898F" w14:textId="39FE191A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3535F231" w14:textId="2EFAD463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719900F6" w14:textId="4D2B2BAC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32587213" w14:textId="1D4803A8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5A50E831" w14:textId="77777777" w:rsidTr="000223DE">
        <w:trPr>
          <w:trHeight w:val="1374"/>
          <w:jc w:val="center"/>
        </w:trPr>
        <w:tc>
          <w:tcPr>
            <w:tcW w:w="1134" w:type="dxa"/>
            <w:vMerge w:val="restart"/>
            <w:vAlign w:val="center"/>
          </w:tcPr>
          <w:p w14:paraId="53C8AE0E" w14:textId="1BC2380D" w:rsidR="00814F93" w:rsidRPr="00D33F76" w:rsidRDefault="00814F93" w:rsidP="00814F9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</w:p>
        </w:tc>
        <w:tc>
          <w:tcPr>
            <w:tcW w:w="1021" w:type="dxa"/>
            <w:vMerge w:val="restart"/>
            <w:vAlign w:val="center"/>
          </w:tcPr>
          <w:p w14:paraId="54CA3942" w14:textId="16663130" w:rsidR="00814F93" w:rsidRPr="00D33F76" w:rsidRDefault="00814F93" w:rsidP="00814F93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021" w:type="dxa"/>
            <w:vMerge w:val="restart"/>
            <w:vAlign w:val="center"/>
          </w:tcPr>
          <w:p w14:paraId="6D038193" w14:textId="6979B8CE" w:rsidR="00814F93" w:rsidRPr="00D33F76" w:rsidRDefault="00814F93" w:rsidP="00814F93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3A8ED41F" w14:textId="76EFA3AA" w:rsidR="00814F93" w:rsidRPr="00F757AA" w:rsidRDefault="00814F93" w:rsidP="00814F93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F757AA">
              <w:rPr>
                <w:sz w:val="22"/>
              </w:rPr>
              <w:t>Сложени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обрачуна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камате</w:t>
            </w:r>
            <w:proofErr w:type="spellEnd"/>
            <w:r w:rsidRPr="00F757AA">
              <w:rPr>
                <w:sz w:val="22"/>
              </w:rPr>
              <w:t xml:space="preserve"> – </w:t>
            </w:r>
            <w:proofErr w:type="spellStart"/>
            <w:r w:rsidRPr="00F757AA">
              <w:rPr>
                <w:sz w:val="22"/>
              </w:rPr>
              <w:t>примјери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који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обрачунавају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номинална</w:t>
            </w:r>
            <w:proofErr w:type="spellEnd"/>
            <w:r w:rsidRPr="00F757AA">
              <w:rPr>
                <w:sz w:val="22"/>
              </w:rPr>
              <w:t xml:space="preserve">, </w:t>
            </w:r>
            <w:proofErr w:type="spellStart"/>
            <w:r w:rsidRPr="00F757AA">
              <w:rPr>
                <w:sz w:val="22"/>
              </w:rPr>
              <w:t>релативна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ефективна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каматна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стопа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Сложени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обрачуна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камате</w:t>
            </w:r>
            <w:proofErr w:type="spellEnd"/>
            <w:r w:rsidRPr="00F757AA">
              <w:rPr>
                <w:sz w:val="22"/>
              </w:rPr>
              <w:t xml:space="preserve"> (</w:t>
            </w:r>
            <w:proofErr w:type="spellStart"/>
            <w:r w:rsidRPr="00F757AA">
              <w:rPr>
                <w:sz w:val="22"/>
              </w:rPr>
              <w:t>принцип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еквиваленције</w:t>
            </w:r>
            <w:proofErr w:type="spellEnd"/>
            <w:r w:rsidRPr="00F757AA">
              <w:rPr>
                <w:sz w:val="22"/>
              </w:rPr>
              <w:t xml:space="preserve">, </w:t>
            </w:r>
            <w:proofErr w:type="spellStart"/>
            <w:r w:rsidRPr="00F757AA">
              <w:rPr>
                <w:sz w:val="22"/>
              </w:rPr>
              <w:t>континуирано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капиталисање</w:t>
            </w:r>
            <w:proofErr w:type="spellEnd"/>
            <w:r w:rsidRPr="00F757AA">
              <w:rPr>
                <w:sz w:val="22"/>
              </w:rPr>
              <w:t>)</w:t>
            </w:r>
          </w:p>
        </w:tc>
        <w:tc>
          <w:tcPr>
            <w:tcW w:w="1355" w:type="dxa"/>
            <w:vAlign w:val="center"/>
          </w:tcPr>
          <w:p w14:paraId="3F2888D6" w14:textId="4150C16C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11163D68" w14:textId="285549E8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1D3E7315" w14:textId="69B8A10C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327C05">
              <w:rPr>
                <w:lang w:val="sr-Latn-BA"/>
              </w:rPr>
              <w:t>5</w:t>
            </w:r>
            <w:r>
              <w:rPr>
                <w:lang w:val="sr-Cyrl-BA"/>
              </w:rPr>
              <w:t>.03.</w:t>
            </w:r>
            <w:r w:rsidR="00A71ED3">
              <w:rPr>
                <w:lang w:val="sr-Cyrl-BA"/>
              </w:rPr>
              <w:t>2024</w:t>
            </w:r>
            <w:r>
              <w:rPr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7FD1BE39" w14:textId="10C47180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2C7B897E" w14:textId="29A446AD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1A56791F" w14:textId="3C743C9F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489D6C4F" w14:textId="2DEAD681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09A31C26" w14:textId="77777777" w:rsidTr="000223DE">
        <w:trPr>
          <w:trHeight w:val="1373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7A7C1639" w14:textId="77777777" w:rsidR="00814F93" w:rsidRPr="00D33F76" w:rsidRDefault="00814F93" w:rsidP="00814F9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56D8BC3" w14:textId="77777777" w:rsidR="00814F93" w:rsidRPr="00C15DA2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56975F7A" w14:textId="77777777" w:rsidR="00814F93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836A889" w14:textId="77777777" w:rsidR="00814F93" w:rsidRPr="00F757AA" w:rsidRDefault="00814F93" w:rsidP="00814F93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6A550959" w14:textId="541AE66A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5B547C96" w14:textId="39F70C21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533C7DDA" w14:textId="10B23598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327C05">
              <w:rPr>
                <w:lang w:val="sr-Latn-BA"/>
              </w:rPr>
              <w:t>7</w:t>
            </w:r>
            <w:r>
              <w:rPr>
                <w:lang w:val="sr-Cyrl-BA"/>
              </w:rPr>
              <w:t>.03.</w:t>
            </w:r>
            <w:r w:rsidR="00A71ED3">
              <w:rPr>
                <w:lang w:val="sr-Cyrl-BA"/>
              </w:rPr>
              <w:t>2024</w:t>
            </w:r>
            <w:r>
              <w:rPr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52B4FB98" w14:textId="319DFE4E" w:rsidR="00814F93" w:rsidRPr="00D33F76" w:rsidRDefault="003C6566" w:rsidP="00814F93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0424E98A" w14:textId="03979ABB" w:rsidR="00814F93" w:rsidRPr="00D33F76" w:rsidRDefault="00814F93" w:rsidP="00814F93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171FF527" w14:textId="7349AAE9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33EC41BF" w14:textId="203C3DD0" w:rsidR="00814F93" w:rsidRPr="00D33F76" w:rsidRDefault="00814F93" w:rsidP="00814F93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68114D38" w14:textId="77777777" w:rsidTr="000223DE">
        <w:trPr>
          <w:trHeight w:val="1374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6CE8834E" w14:textId="0DDE7BDD" w:rsidR="00814F93" w:rsidRPr="00D33F76" w:rsidRDefault="00814F93" w:rsidP="00814F9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</w:p>
        </w:tc>
        <w:tc>
          <w:tcPr>
            <w:tcW w:w="1021" w:type="dxa"/>
            <w:vMerge w:val="restart"/>
            <w:vAlign w:val="center"/>
          </w:tcPr>
          <w:p w14:paraId="2F022991" w14:textId="6F9F0D8A" w:rsidR="00814F93" w:rsidRPr="00D33F76" w:rsidRDefault="00814F93" w:rsidP="00814F93">
            <w:pPr>
              <w:jc w:val="center"/>
              <w:rPr>
                <w:lang w:val="sr-Latn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021" w:type="dxa"/>
            <w:vMerge w:val="restart"/>
            <w:vAlign w:val="center"/>
          </w:tcPr>
          <w:p w14:paraId="01017E9D" w14:textId="43D757E6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A7C14A2" w14:textId="3C5EADE8" w:rsidR="00814F93" w:rsidRPr="00F757AA" w:rsidRDefault="00814F93" w:rsidP="000223DE">
            <w:pPr>
              <w:ind w:left="57"/>
              <w:rPr>
                <w:sz w:val="22"/>
                <w:lang w:val="sr-Latn-BA"/>
              </w:rPr>
            </w:pPr>
            <w:proofErr w:type="spellStart"/>
            <w:r w:rsidRPr="00F757AA">
              <w:rPr>
                <w:sz w:val="22"/>
              </w:rPr>
              <w:t>Есконтни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рачун</w:t>
            </w:r>
            <w:proofErr w:type="spellEnd"/>
            <w:r w:rsidRPr="00F757AA">
              <w:rPr>
                <w:sz w:val="22"/>
              </w:rPr>
              <w:t xml:space="preserve">, </w:t>
            </w:r>
            <w:proofErr w:type="spellStart"/>
            <w:r w:rsidRPr="00F757AA">
              <w:rPr>
                <w:sz w:val="22"/>
              </w:rPr>
              <w:t>средњи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рок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плаћања</w:t>
            </w:r>
            <w:proofErr w:type="spellEnd"/>
            <w:r w:rsidRPr="00F757AA">
              <w:rPr>
                <w:sz w:val="22"/>
              </w:rPr>
              <w:t xml:space="preserve"> </w:t>
            </w:r>
            <w:r w:rsidR="000223DE" w:rsidRPr="00F757AA">
              <w:rPr>
                <w:sz w:val="22"/>
              </w:rPr>
              <w:t>–</w:t>
            </w:r>
            <w:proofErr w:type="spellStart"/>
            <w:r w:rsidRPr="00F757AA">
              <w:rPr>
                <w:sz w:val="22"/>
              </w:rPr>
              <w:t>задаци</w:t>
            </w:r>
            <w:proofErr w:type="spellEnd"/>
          </w:p>
        </w:tc>
        <w:tc>
          <w:tcPr>
            <w:tcW w:w="1355" w:type="dxa"/>
            <w:vAlign w:val="center"/>
          </w:tcPr>
          <w:p w14:paraId="3B0999F6" w14:textId="7B63BCFE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7A64478F" w14:textId="58490484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741A26F1" w14:textId="72087AC8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327C05">
              <w:rPr>
                <w:lang w:val="sr-Latn-BA"/>
              </w:rPr>
              <w:t>1</w:t>
            </w:r>
            <w:r>
              <w:rPr>
                <w:lang w:val="sr-Cyrl-BA"/>
              </w:rPr>
              <w:t>.04.</w:t>
            </w:r>
            <w:r w:rsidR="00A71ED3">
              <w:rPr>
                <w:lang w:val="sr-Cyrl-BA"/>
              </w:rPr>
              <w:t>2024</w:t>
            </w:r>
            <w:r>
              <w:rPr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2A54DE45" w14:textId="3318B002" w:rsidR="00814F93" w:rsidRPr="00D33F76" w:rsidRDefault="003C6566" w:rsidP="00814F93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14DFB424" w14:textId="3DD2BCF1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650E8FF5" w14:textId="52EC7222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7183CB0B" w14:textId="78180412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50896B4C" w14:textId="77777777" w:rsidTr="000223DE">
        <w:trPr>
          <w:trHeight w:val="1374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0E881F37" w14:textId="77777777" w:rsidR="00814F93" w:rsidRPr="00D33F76" w:rsidRDefault="00814F93" w:rsidP="00814F93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7224C70" w14:textId="77777777" w:rsidR="00814F93" w:rsidRPr="00C15DA2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19DB14CB" w14:textId="77777777" w:rsidR="00814F93" w:rsidRDefault="00814F93" w:rsidP="00814F93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4B97AC1" w14:textId="77777777" w:rsidR="00814F93" w:rsidRPr="00F757AA" w:rsidRDefault="00814F93" w:rsidP="00814F93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3D39EE22" w14:textId="460119CE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72715D66" w14:textId="64D55594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0219041A" w14:textId="2C3F6111" w:rsidR="00814F93" w:rsidRPr="00855437" w:rsidRDefault="003C6566" w:rsidP="00814F9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327C05">
              <w:rPr>
                <w:lang w:val="sr-Latn-BA"/>
              </w:rPr>
              <w:t>3</w:t>
            </w:r>
            <w:r>
              <w:rPr>
                <w:lang w:val="sr-Cyrl-BA"/>
              </w:rPr>
              <w:t>.04.</w:t>
            </w:r>
            <w:r w:rsidR="00A71ED3">
              <w:rPr>
                <w:lang w:val="sr-Cyrl-BA"/>
              </w:rPr>
              <w:t>2024</w:t>
            </w:r>
            <w:r>
              <w:rPr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14BEF83E" w14:textId="2EBF318D" w:rsidR="00814F93" w:rsidRPr="00D33F76" w:rsidRDefault="003C6566" w:rsidP="00814F93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7D462F19" w14:textId="28B79172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0889DB5B" w14:textId="5687FC20" w:rsidR="00814F93" w:rsidRPr="000223DE" w:rsidRDefault="000223DE" w:rsidP="00814F93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5AA6EAC5" w14:textId="24D66852" w:rsidR="00814F93" w:rsidRPr="00D33F76" w:rsidRDefault="00814F93" w:rsidP="00814F9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Милица Марић, ма</w:t>
            </w:r>
          </w:p>
        </w:tc>
      </w:tr>
      <w:tr w:rsidR="00814F93" w:rsidRPr="00D33F76" w14:paraId="309B8BCD" w14:textId="77777777" w:rsidTr="00840093">
        <w:trPr>
          <w:jc w:val="center"/>
        </w:trPr>
        <w:tc>
          <w:tcPr>
            <w:tcW w:w="1134" w:type="dxa"/>
            <w:vAlign w:val="center"/>
          </w:tcPr>
          <w:p w14:paraId="7ACC50A8" w14:textId="2B429166" w:rsidR="00814F93" w:rsidRPr="00855437" w:rsidRDefault="00814F93" w:rsidP="00814F93">
            <w:pPr>
              <w:jc w:val="center"/>
              <w:rPr>
                <w:lang w:val="sr-Cyrl-BA"/>
              </w:rPr>
            </w:pPr>
            <w:r w:rsidRPr="00D33F76">
              <w:rPr>
                <w:lang w:val="sr-Latn-BA"/>
              </w:rPr>
              <w:t>VII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0B3F2BC7" w14:textId="6DCA1EBD" w:rsidR="00814F93" w:rsidRPr="00D33F76" w:rsidRDefault="00814F93" w:rsidP="00814F93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117F36C1" w14:textId="00AB588C" w:rsidR="00814F93" w:rsidRPr="00D33F76" w:rsidRDefault="00814F93" w:rsidP="00814F9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8644C33" w14:textId="0162481A" w:rsidR="00814F93" w:rsidRPr="00F757AA" w:rsidRDefault="00814F93" w:rsidP="00814F93">
            <w:pPr>
              <w:ind w:left="57"/>
              <w:rPr>
                <w:strike/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Први колоквијум</w:t>
            </w:r>
          </w:p>
        </w:tc>
        <w:tc>
          <w:tcPr>
            <w:tcW w:w="1355" w:type="dxa"/>
            <w:vAlign w:val="center"/>
          </w:tcPr>
          <w:p w14:paraId="484966DD" w14:textId="77777777" w:rsidR="00814F93" w:rsidRPr="00D33F76" w:rsidRDefault="00814F93" w:rsidP="00814F93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1ACC2250" w14:textId="4AE91C23" w:rsidR="00814F93" w:rsidRPr="00D33F76" w:rsidRDefault="00814F93" w:rsidP="00814F93">
            <w:pPr>
              <w:ind w:lef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7" w:type="dxa"/>
            <w:vAlign w:val="center"/>
          </w:tcPr>
          <w:p w14:paraId="244D0C1D" w14:textId="0F1EDD5E" w:rsidR="00814F93" w:rsidRPr="00D33F76" w:rsidRDefault="00814F93" w:rsidP="00814F93">
            <w:pPr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</w:t>
            </w:r>
            <w:r w:rsidR="00327C05">
              <w:rPr>
                <w:color w:val="000000" w:themeColor="text1"/>
                <w:lang w:val="sr-Latn-BA"/>
              </w:rPr>
              <w:t>1</w:t>
            </w:r>
            <w:r>
              <w:rPr>
                <w:color w:val="000000" w:themeColor="text1"/>
                <w:lang w:val="sr-Cyrl-BA"/>
              </w:rPr>
              <w:t>.04.</w:t>
            </w:r>
            <w:r w:rsidR="00A71ED3">
              <w:rPr>
                <w:color w:val="000000" w:themeColor="text1"/>
                <w:lang w:val="sr-Cyrl-BA"/>
              </w:rPr>
              <w:t>2024</w:t>
            </w:r>
            <w:r>
              <w:rPr>
                <w:color w:val="000000" w:themeColor="text1"/>
                <w:lang w:val="sr-Cyrl-BA"/>
              </w:rPr>
              <w:t>.</w:t>
            </w:r>
          </w:p>
        </w:tc>
        <w:tc>
          <w:tcPr>
            <w:tcW w:w="1560" w:type="dxa"/>
            <w:vAlign w:val="center"/>
          </w:tcPr>
          <w:p w14:paraId="3AD67F17" w14:textId="466E28D4" w:rsidR="00814F93" w:rsidRPr="00D33F76" w:rsidRDefault="00814F93" w:rsidP="00814F93">
            <w:pPr>
              <w:jc w:val="center"/>
            </w:pPr>
            <w:r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407" w:type="dxa"/>
            <w:vAlign w:val="center"/>
          </w:tcPr>
          <w:p w14:paraId="51D664EE" w14:textId="0F16712D" w:rsidR="00814F93" w:rsidRPr="00D33F76" w:rsidRDefault="00814F93" w:rsidP="00814F93">
            <w:pPr>
              <w:jc w:val="center"/>
              <w:rPr>
                <w:szCs w:val="24"/>
              </w:rPr>
            </w:pPr>
            <w:r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577" w:type="dxa"/>
            <w:gridSpan w:val="2"/>
            <w:vAlign w:val="center"/>
          </w:tcPr>
          <w:p w14:paraId="28EAD48E" w14:textId="77777777" w:rsidR="00814F93" w:rsidRPr="00D33F76" w:rsidRDefault="00814F93" w:rsidP="00814F93">
            <w:pPr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53E91A1C" w14:textId="77777777" w:rsidR="00814F93" w:rsidRPr="00D33F76" w:rsidRDefault="00814F93" w:rsidP="00814F93">
            <w:pPr>
              <w:jc w:val="center"/>
            </w:pPr>
          </w:p>
        </w:tc>
      </w:tr>
      <w:tr w:rsidR="00327C05" w:rsidRPr="00D33F76" w14:paraId="19135AB7" w14:textId="77777777" w:rsidTr="00840093">
        <w:trPr>
          <w:jc w:val="center"/>
        </w:trPr>
        <w:tc>
          <w:tcPr>
            <w:tcW w:w="1134" w:type="dxa"/>
            <w:vAlign w:val="center"/>
          </w:tcPr>
          <w:p w14:paraId="07522077" w14:textId="46C82C5A" w:rsidR="00327C05" w:rsidRPr="00D33F76" w:rsidRDefault="00327C05" w:rsidP="00327C05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IX</w:t>
            </w:r>
          </w:p>
        </w:tc>
        <w:tc>
          <w:tcPr>
            <w:tcW w:w="1021" w:type="dxa"/>
            <w:vAlign w:val="center"/>
          </w:tcPr>
          <w:p w14:paraId="74B41D04" w14:textId="77777777" w:rsidR="00327C05" w:rsidRPr="00D33F76" w:rsidRDefault="00327C05" w:rsidP="00327C05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3CCA0D9A" w14:textId="77777777" w:rsidR="00327C05" w:rsidRPr="00D33F76" w:rsidRDefault="00327C05" w:rsidP="00327C05">
            <w:pPr>
              <w:jc w:val="center"/>
            </w:pPr>
          </w:p>
        </w:tc>
        <w:tc>
          <w:tcPr>
            <w:tcW w:w="2835" w:type="dxa"/>
            <w:vAlign w:val="center"/>
          </w:tcPr>
          <w:p w14:paraId="2E789D32" w14:textId="3871DAB6" w:rsidR="00327C05" w:rsidRPr="00F757AA" w:rsidRDefault="00F8495C" w:rsidP="00327C0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Седмица колоквијума, вјежбе се не одржавају.</w:t>
            </w:r>
          </w:p>
        </w:tc>
        <w:tc>
          <w:tcPr>
            <w:tcW w:w="1355" w:type="dxa"/>
            <w:vAlign w:val="center"/>
          </w:tcPr>
          <w:p w14:paraId="64334F3E" w14:textId="77777777" w:rsidR="00327C05" w:rsidRPr="00D33F76" w:rsidRDefault="00327C05" w:rsidP="00327C05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1F73F3B0" w14:textId="77777777" w:rsidR="00327C05" w:rsidRDefault="00327C05" w:rsidP="00327C05">
            <w:pPr>
              <w:ind w:left="57"/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1417" w:type="dxa"/>
            <w:vAlign w:val="center"/>
          </w:tcPr>
          <w:p w14:paraId="3E586B92" w14:textId="77777777" w:rsidR="00327C05" w:rsidRDefault="00327C05" w:rsidP="00327C05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1560" w:type="dxa"/>
            <w:vAlign w:val="center"/>
          </w:tcPr>
          <w:p w14:paraId="6123A890" w14:textId="77777777" w:rsidR="00327C05" w:rsidRDefault="00327C05" w:rsidP="00327C05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30068510" w14:textId="77777777" w:rsidR="00327C05" w:rsidRDefault="00327C05" w:rsidP="00327C05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577" w:type="dxa"/>
            <w:gridSpan w:val="2"/>
            <w:vAlign w:val="center"/>
          </w:tcPr>
          <w:p w14:paraId="052B8E1C" w14:textId="77777777" w:rsidR="00327C05" w:rsidRPr="00D33F76" w:rsidRDefault="00327C05" w:rsidP="00327C05">
            <w:pPr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72F76CBC" w14:textId="77777777" w:rsidR="00327C05" w:rsidRPr="00D33F76" w:rsidRDefault="00327C05" w:rsidP="00327C05">
            <w:pPr>
              <w:jc w:val="center"/>
            </w:pPr>
          </w:p>
        </w:tc>
      </w:tr>
      <w:tr w:rsidR="00327C05" w:rsidRPr="00D33F76" w14:paraId="5BBF3283" w14:textId="77777777" w:rsidTr="003C6566">
        <w:trPr>
          <w:trHeight w:val="607"/>
          <w:jc w:val="center"/>
        </w:trPr>
        <w:tc>
          <w:tcPr>
            <w:tcW w:w="1134" w:type="dxa"/>
            <w:vMerge w:val="restart"/>
            <w:vAlign w:val="center"/>
          </w:tcPr>
          <w:p w14:paraId="0BD8268C" w14:textId="77777777" w:rsidR="00327C05" w:rsidRPr="00D33F76" w:rsidRDefault="00327C05" w:rsidP="00327C05">
            <w:pPr>
              <w:jc w:val="center"/>
              <w:rPr>
                <w:lang w:val="sr-Latn-BA"/>
              </w:rPr>
            </w:pPr>
          </w:p>
          <w:p w14:paraId="5A4EF2F7" w14:textId="7E4B9210" w:rsidR="00327C05" w:rsidRPr="00D33F76" w:rsidRDefault="00327C05" w:rsidP="00327C05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vMerge w:val="restart"/>
            <w:vAlign w:val="center"/>
          </w:tcPr>
          <w:p w14:paraId="21CBD01D" w14:textId="1BBBCCA2" w:rsidR="00327C05" w:rsidRPr="00D33F76" w:rsidRDefault="00327C05" w:rsidP="00327C05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021" w:type="dxa"/>
            <w:vMerge w:val="restart"/>
            <w:vAlign w:val="center"/>
          </w:tcPr>
          <w:p w14:paraId="22FBAEF8" w14:textId="4539627A" w:rsidR="00327C05" w:rsidRPr="00D33F76" w:rsidRDefault="00327C05" w:rsidP="00327C05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C74300B" w14:textId="04723FC9" w:rsidR="00327C05" w:rsidRPr="00F757AA" w:rsidRDefault="00327C05" w:rsidP="00327C05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F757AA">
              <w:rPr>
                <w:sz w:val="22"/>
              </w:rPr>
              <w:t>Улози</w:t>
            </w:r>
            <w:proofErr w:type="spellEnd"/>
            <w:r w:rsidRPr="00F757AA">
              <w:rPr>
                <w:sz w:val="22"/>
              </w:rPr>
              <w:t xml:space="preserve">- </w:t>
            </w:r>
            <w:proofErr w:type="spellStart"/>
            <w:r w:rsidRPr="00F757AA">
              <w:rPr>
                <w:sz w:val="22"/>
              </w:rPr>
              <w:t>израда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задатака</w:t>
            </w:r>
            <w:proofErr w:type="spellEnd"/>
          </w:p>
        </w:tc>
        <w:tc>
          <w:tcPr>
            <w:tcW w:w="1355" w:type="dxa"/>
            <w:vAlign w:val="center"/>
          </w:tcPr>
          <w:p w14:paraId="15D0A8E1" w14:textId="57D1E339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00EB813B" w14:textId="641E7BA9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65C95E77" w14:textId="77E9A381" w:rsidR="00327C05" w:rsidRPr="00855437" w:rsidRDefault="00327C05" w:rsidP="00327C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>
              <w:rPr>
                <w:lang w:val="sr-Latn-BA"/>
              </w:rPr>
              <w:t>2</w:t>
            </w:r>
            <w:r>
              <w:rPr>
                <w:lang w:val="sr-Cyrl-BA"/>
              </w:rPr>
              <w:t>.04.2024.</w:t>
            </w:r>
          </w:p>
        </w:tc>
        <w:tc>
          <w:tcPr>
            <w:tcW w:w="1560" w:type="dxa"/>
            <w:vAlign w:val="center"/>
          </w:tcPr>
          <w:p w14:paraId="7939F79C" w14:textId="0AA04D32" w:rsidR="00327C05" w:rsidRPr="00D33F76" w:rsidRDefault="00327C05" w:rsidP="00327C05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3FDD150E" w14:textId="6984E592" w:rsidR="00327C05" w:rsidRPr="00D33F76" w:rsidRDefault="00327C05" w:rsidP="00327C05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1F7D9DD1" w14:textId="6874B84C" w:rsidR="00327C05" w:rsidRPr="000223DE" w:rsidRDefault="00327C05" w:rsidP="00327C05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21F554B4" w14:textId="055E30FE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327C05" w:rsidRPr="00D33F76" w14:paraId="553C230A" w14:textId="77777777" w:rsidTr="003C6566">
        <w:trPr>
          <w:trHeight w:val="702"/>
          <w:jc w:val="center"/>
        </w:trPr>
        <w:tc>
          <w:tcPr>
            <w:tcW w:w="1134" w:type="dxa"/>
            <w:vMerge/>
            <w:vAlign w:val="center"/>
          </w:tcPr>
          <w:p w14:paraId="40500728" w14:textId="77777777" w:rsidR="00327C05" w:rsidRPr="00D33F76" w:rsidRDefault="00327C05" w:rsidP="00327C05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92F714E" w14:textId="77777777" w:rsidR="00327C05" w:rsidRPr="00C15DA2" w:rsidRDefault="00327C05" w:rsidP="00327C0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0C1AAD22" w14:textId="77777777" w:rsidR="00327C05" w:rsidRDefault="00327C05" w:rsidP="00327C0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670A520" w14:textId="77777777" w:rsidR="00327C05" w:rsidRPr="00F757AA" w:rsidRDefault="00327C05" w:rsidP="00327C0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61B98CFA" w14:textId="14609067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266245E9" w14:textId="5B1EB22A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2320D57C" w14:textId="1E7C6917" w:rsidR="00327C05" w:rsidRPr="00855437" w:rsidRDefault="00327C05" w:rsidP="00327C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>
              <w:rPr>
                <w:lang w:val="sr-Latn-BA"/>
              </w:rPr>
              <w:t>4</w:t>
            </w:r>
            <w:r>
              <w:rPr>
                <w:lang w:val="sr-Cyrl-BA"/>
              </w:rPr>
              <w:t>.0</w:t>
            </w:r>
            <w:r>
              <w:rPr>
                <w:lang w:val="sr-Latn-BA"/>
              </w:rPr>
              <w:t>4</w:t>
            </w:r>
            <w:r>
              <w:rPr>
                <w:lang w:val="sr-Cyrl-BA"/>
              </w:rPr>
              <w:t>.2024.</w:t>
            </w:r>
          </w:p>
        </w:tc>
        <w:tc>
          <w:tcPr>
            <w:tcW w:w="1560" w:type="dxa"/>
            <w:vAlign w:val="center"/>
          </w:tcPr>
          <w:p w14:paraId="3DAAC7B8" w14:textId="6CB476D1" w:rsidR="00327C05" w:rsidRPr="00D33F76" w:rsidRDefault="00327C05" w:rsidP="00327C05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5BBCB73B" w14:textId="363E7337" w:rsidR="00327C05" w:rsidRPr="00D33F76" w:rsidRDefault="00327C05" w:rsidP="00327C05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71CE4705" w14:textId="07258409" w:rsidR="00327C05" w:rsidRPr="000223DE" w:rsidRDefault="00327C05" w:rsidP="00327C05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5A7BAA2B" w14:textId="62D81A58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327C05" w:rsidRPr="00D33F76" w14:paraId="58AEE8D2" w14:textId="77777777" w:rsidTr="000223DE">
        <w:trPr>
          <w:trHeight w:val="276"/>
          <w:jc w:val="center"/>
        </w:trPr>
        <w:tc>
          <w:tcPr>
            <w:tcW w:w="1134" w:type="dxa"/>
            <w:vMerge w:val="restart"/>
            <w:vAlign w:val="center"/>
          </w:tcPr>
          <w:p w14:paraId="17D29EB1" w14:textId="77777777" w:rsidR="00327C05" w:rsidRPr="00D33F76" w:rsidRDefault="00327C05" w:rsidP="00327C05">
            <w:pPr>
              <w:jc w:val="center"/>
              <w:rPr>
                <w:lang w:val="sr-Latn-BA"/>
              </w:rPr>
            </w:pPr>
          </w:p>
          <w:p w14:paraId="5101C379" w14:textId="061EB416" w:rsidR="00327C05" w:rsidRPr="00D33F76" w:rsidRDefault="00327C05" w:rsidP="00327C05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</w:p>
        </w:tc>
        <w:tc>
          <w:tcPr>
            <w:tcW w:w="1021" w:type="dxa"/>
            <w:vMerge w:val="restart"/>
            <w:vAlign w:val="center"/>
          </w:tcPr>
          <w:p w14:paraId="7B9A43B6" w14:textId="77777777" w:rsidR="00327C05" w:rsidRPr="00D33F76" w:rsidRDefault="00327C05" w:rsidP="00327C05">
            <w:pPr>
              <w:jc w:val="center"/>
              <w:rPr>
                <w:lang w:val="sr-Cyrl-BA"/>
              </w:rPr>
            </w:pPr>
          </w:p>
          <w:p w14:paraId="4BB4EAC6" w14:textId="7C266A3D" w:rsidR="00327C05" w:rsidRPr="00D33F76" w:rsidRDefault="00327C05" w:rsidP="00327C05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В8</w:t>
            </w:r>
          </w:p>
        </w:tc>
        <w:tc>
          <w:tcPr>
            <w:tcW w:w="1021" w:type="dxa"/>
            <w:vMerge w:val="restart"/>
            <w:vAlign w:val="center"/>
          </w:tcPr>
          <w:p w14:paraId="769F8465" w14:textId="34D2D26C" w:rsidR="00327C05" w:rsidRPr="00D33F76" w:rsidRDefault="00327C05" w:rsidP="00327C05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60A7080E" w14:textId="5C8D5553" w:rsidR="00327C05" w:rsidRPr="00F757AA" w:rsidRDefault="00327C05" w:rsidP="00327C05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F757AA">
              <w:rPr>
                <w:sz w:val="22"/>
              </w:rPr>
              <w:t>Ренте</w:t>
            </w:r>
            <w:proofErr w:type="spellEnd"/>
            <w:r w:rsidRPr="00F757AA">
              <w:rPr>
                <w:sz w:val="22"/>
              </w:rPr>
              <w:t xml:space="preserve"> – </w:t>
            </w:r>
            <w:proofErr w:type="spellStart"/>
            <w:r w:rsidRPr="00F757AA">
              <w:rPr>
                <w:sz w:val="22"/>
              </w:rPr>
              <w:t>различити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типови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задатакa</w:t>
            </w:r>
            <w:proofErr w:type="spellEnd"/>
          </w:p>
        </w:tc>
        <w:tc>
          <w:tcPr>
            <w:tcW w:w="1355" w:type="dxa"/>
            <w:vAlign w:val="center"/>
          </w:tcPr>
          <w:p w14:paraId="6ECA882B" w14:textId="09C716AC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6AD6DD7E" w14:textId="3EF81DD4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4FFC1EFD" w14:textId="6836C3E2" w:rsidR="00327C05" w:rsidRPr="00760A83" w:rsidRDefault="00327C05" w:rsidP="00327C05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29</w:t>
            </w:r>
            <w:r>
              <w:rPr>
                <w:lang w:val="sr-Cyrl-BA"/>
              </w:rPr>
              <w:t>.0</w:t>
            </w:r>
            <w:r>
              <w:rPr>
                <w:lang w:val="sr-Latn-BA"/>
              </w:rPr>
              <w:t>4</w:t>
            </w:r>
            <w:r>
              <w:rPr>
                <w:lang w:val="sr-Cyrl-BA"/>
              </w:rPr>
              <w:t>.2024.</w:t>
            </w:r>
          </w:p>
        </w:tc>
        <w:tc>
          <w:tcPr>
            <w:tcW w:w="1560" w:type="dxa"/>
            <w:vAlign w:val="center"/>
          </w:tcPr>
          <w:p w14:paraId="163D9F43" w14:textId="167C0FF9" w:rsidR="00327C05" w:rsidRPr="00D33F76" w:rsidRDefault="00327C05" w:rsidP="00327C05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55138E87" w14:textId="3F21955A" w:rsidR="00327C05" w:rsidRPr="00D33F76" w:rsidRDefault="00327C05" w:rsidP="00327C05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6A4FABEE" w14:textId="4E8A415A" w:rsidR="00327C05" w:rsidRPr="000223DE" w:rsidRDefault="00327C05" w:rsidP="00327C05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1481F55F" w14:textId="68E5325C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327C05" w:rsidRPr="00D33F76" w14:paraId="6F4D2BBE" w14:textId="77777777" w:rsidTr="000223DE">
        <w:trPr>
          <w:trHeight w:val="276"/>
          <w:jc w:val="center"/>
        </w:trPr>
        <w:tc>
          <w:tcPr>
            <w:tcW w:w="1134" w:type="dxa"/>
            <w:vMerge/>
            <w:vAlign w:val="center"/>
          </w:tcPr>
          <w:p w14:paraId="44E7FBEB" w14:textId="77777777" w:rsidR="00327C05" w:rsidRPr="00D33F76" w:rsidRDefault="00327C05" w:rsidP="00327C05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2B8423C" w14:textId="77777777" w:rsidR="00327C05" w:rsidRPr="00C15DA2" w:rsidRDefault="00327C05" w:rsidP="00327C0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1D1C5CC" w14:textId="77777777" w:rsidR="00327C05" w:rsidRDefault="00327C05" w:rsidP="00327C0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79E0052" w14:textId="77777777" w:rsidR="00327C05" w:rsidRPr="00F757AA" w:rsidRDefault="00327C05" w:rsidP="00327C0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0C95F790" w14:textId="4D9CB269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70470FF9" w14:textId="1E38EE56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713CBA4A" w14:textId="21557EF0" w:rsidR="00327C05" w:rsidRPr="00760A83" w:rsidRDefault="00327C05" w:rsidP="00327C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>
              <w:rPr>
                <w:lang w:val="sr-Latn-BA"/>
              </w:rPr>
              <w:t>1</w:t>
            </w:r>
            <w:r>
              <w:rPr>
                <w:lang w:val="sr-Cyrl-BA"/>
              </w:rPr>
              <w:t>.05.2024.</w:t>
            </w:r>
          </w:p>
        </w:tc>
        <w:tc>
          <w:tcPr>
            <w:tcW w:w="1560" w:type="dxa"/>
            <w:vAlign w:val="center"/>
          </w:tcPr>
          <w:p w14:paraId="41C3AC62" w14:textId="2BF58172" w:rsidR="00327C05" w:rsidRPr="00D33F76" w:rsidRDefault="00327C05" w:rsidP="00327C05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0AB8FD0D" w14:textId="03D4AF3B" w:rsidR="00327C05" w:rsidRPr="00D33F76" w:rsidRDefault="00327C05" w:rsidP="00327C05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75D0A034" w14:textId="1B02FDC9" w:rsidR="00327C05" w:rsidRPr="000223DE" w:rsidRDefault="00327C05" w:rsidP="00327C05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737F2220" w14:textId="7864F584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327C05" w:rsidRPr="00D33F76" w14:paraId="7990023D" w14:textId="77777777" w:rsidTr="000223DE">
        <w:trPr>
          <w:trHeight w:val="409"/>
          <w:jc w:val="center"/>
        </w:trPr>
        <w:tc>
          <w:tcPr>
            <w:tcW w:w="1134" w:type="dxa"/>
            <w:vMerge w:val="restart"/>
            <w:vAlign w:val="center"/>
          </w:tcPr>
          <w:p w14:paraId="14D9037E" w14:textId="77777777" w:rsidR="00327C05" w:rsidRPr="00D33F76" w:rsidRDefault="00327C05" w:rsidP="00327C05">
            <w:pPr>
              <w:jc w:val="center"/>
              <w:rPr>
                <w:lang w:val="sr-Latn-BA"/>
              </w:rPr>
            </w:pPr>
          </w:p>
          <w:p w14:paraId="492699AE" w14:textId="6467B96F" w:rsidR="00327C05" w:rsidRPr="00D33F76" w:rsidRDefault="00327C05" w:rsidP="00327C05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XII</w:t>
            </w:r>
          </w:p>
        </w:tc>
        <w:tc>
          <w:tcPr>
            <w:tcW w:w="1021" w:type="dxa"/>
            <w:vMerge w:val="restart"/>
            <w:vAlign w:val="center"/>
          </w:tcPr>
          <w:p w14:paraId="36DB3407" w14:textId="77777777" w:rsidR="00327C05" w:rsidRPr="00D33F76" w:rsidRDefault="00327C05" w:rsidP="00327C05">
            <w:pPr>
              <w:jc w:val="center"/>
              <w:rPr>
                <w:lang w:val="sr-Cyrl-BA"/>
              </w:rPr>
            </w:pPr>
          </w:p>
          <w:p w14:paraId="68E2766F" w14:textId="2E27E47D" w:rsidR="00327C05" w:rsidRPr="00D33F76" w:rsidRDefault="00327C05" w:rsidP="00327C05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В9</w:t>
            </w:r>
          </w:p>
        </w:tc>
        <w:tc>
          <w:tcPr>
            <w:tcW w:w="1021" w:type="dxa"/>
            <w:vMerge w:val="restart"/>
            <w:vAlign w:val="center"/>
          </w:tcPr>
          <w:p w14:paraId="52E67270" w14:textId="05CDEAE7" w:rsidR="00327C05" w:rsidRPr="00D33F76" w:rsidRDefault="00327C05" w:rsidP="00327C05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6DC12507" w14:textId="31E3DD29" w:rsidR="00327C05" w:rsidRPr="00F757AA" w:rsidRDefault="00327C05" w:rsidP="00327C05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F757AA">
              <w:rPr>
                <w:sz w:val="22"/>
              </w:rPr>
              <w:t>Израда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задатака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из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области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амортизације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зајма</w:t>
            </w:r>
            <w:proofErr w:type="spellEnd"/>
          </w:p>
        </w:tc>
        <w:tc>
          <w:tcPr>
            <w:tcW w:w="1355" w:type="dxa"/>
            <w:vAlign w:val="center"/>
          </w:tcPr>
          <w:p w14:paraId="77C08073" w14:textId="70A01AB8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2F0CBB88" w14:textId="02C9EE76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16831EB6" w14:textId="03ED9C23" w:rsidR="00327C05" w:rsidRPr="00760A83" w:rsidRDefault="00327C05" w:rsidP="00327C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>
              <w:rPr>
                <w:lang w:val="sr-Latn-BA"/>
              </w:rPr>
              <w:t>6</w:t>
            </w:r>
            <w:r>
              <w:rPr>
                <w:lang w:val="sr-Cyrl-BA"/>
              </w:rPr>
              <w:t>.05.2024.</w:t>
            </w:r>
          </w:p>
        </w:tc>
        <w:tc>
          <w:tcPr>
            <w:tcW w:w="1560" w:type="dxa"/>
            <w:vAlign w:val="center"/>
          </w:tcPr>
          <w:p w14:paraId="3F3DD87A" w14:textId="5C08954D" w:rsidR="00327C05" w:rsidRPr="00D33F76" w:rsidRDefault="00327C05" w:rsidP="00327C05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42A6882D" w14:textId="34E85554" w:rsidR="00327C05" w:rsidRPr="00D33F76" w:rsidRDefault="00327C05" w:rsidP="00327C05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09C3079C" w14:textId="0320FB9F" w:rsidR="00327C05" w:rsidRPr="000223DE" w:rsidRDefault="00327C05" w:rsidP="00327C05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12203B4F" w14:textId="45042162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327C05" w:rsidRPr="00D33F76" w14:paraId="7B35FE5D" w14:textId="77777777" w:rsidTr="000223DE">
        <w:trPr>
          <w:trHeight w:val="409"/>
          <w:jc w:val="center"/>
        </w:trPr>
        <w:tc>
          <w:tcPr>
            <w:tcW w:w="1134" w:type="dxa"/>
            <w:vMerge/>
            <w:vAlign w:val="center"/>
          </w:tcPr>
          <w:p w14:paraId="5009E2B6" w14:textId="77777777" w:rsidR="00327C05" w:rsidRPr="00D33F76" w:rsidRDefault="00327C05" w:rsidP="00327C05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64B4306" w14:textId="77777777" w:rsidR="00327C05" w:rsidRPr="00C15DA2" w:rsidRDefault="00327C05" w:rsidP="00327C0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0570E07" w14:textId="77777777" w:rsidR="00327C05" w:rsidRDefault="00327C05" w:rsidP="00327C0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6C1FC03" w14:textId="77777777" w:rsidR="00327C05" w:rsidRPr="00F757AA" w:rsidRDefault="00327C05" w:rsidP="00327C0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7C67C74B" w14:textId="643803EE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34558048" w14:textId="79FCC28D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4F2723B2" w14:textId="0EAF59C0" w:rsidR="00327C05" w:rsidRPr="00760A83" w:rsidRDefault="00327C05" w:rsidP="00327C05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08</w:t>
            </w:r>
            <w:r>
              <w:rPr>
                <w:lang w:val="sr-Cyrl-BA"/>
              </w:rPr>
              <w:t>.03.2024.</w:t>
            </w:r>
          </w:p>
        </w:tc>
        <w:tc>
          <w:tcPr>
            <w:tcW w:w="1560" w:type="dxa"/>
            <w:vAlign w:val="center"/>
          </w:tcPr>
          <w:p w14:paraId="2B913FD4" w14:textId="66E328A4" w:rsidR="00327C05" w:rsidRPr="00D33F76" w:rsidRDefault="00327C05" w:rsidP="00327C05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7E4A6B86" w14:textId="4CE93B75" w:rsidR="00327C05" w:rsidRPr="00D33F76" w:rsidRDefault="00327C05" w:rsidP="00327C05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080BE6C6" w14:textId="76C711C3" w:rsidR="00327C05" w:rsidRPr="000223DE" w:rsidRDefault="00327C05" w:rsidP="00327C05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2AEDADEC" w14:textId="16EEB78E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327C05" w:rsidRPr="00D33F76" w14:paraId="0F39F363" w14:textId="77777777" w:rsidTr="000223DE">
        <w:trPr>
          <w:trHeight w:val="409"/>
          <w:jc w:val="center"/>
        </w:trPr>
        <w:tc>
          <w:tcPr>
            <w:tcW w:w="1134" w:type="dxa"/>
            <w:vMerge w:val="restart"/>
            <w:vAlign w:val="center"/>
          </w:tcPr>
          <w:p w14:paraId="498ED7E1" w14:textId="77777777" w:rsidR="00327C05" w:rsidRPr="00D33F76" w:rsidRDefault="00327C05" w:rsidP="00327C05">
            <w:pPr>
              <w:jc w:val="center"/>
              <w:rPr>
                <w:lang w:val="sr-Latn-BA"/>
              </w:rPr>
            </w:pPr>
          </w:p>
          <w:p w14:paraId="24B2D560" w14:textId="07FCBC9E" w:rsidR="00327C05" w:rsidRPr="00D33F76" w:rsidRDefault="00327C05" w:rsidP="00327C05">
            <w:pPr>
              <w:jc w:val="center"/>
              <w:rPr>
                <w:lang w:val="sr-Latn-BA"/>
              </w:rPr>
            </w:pPr>
            <w:r>
              <w:t>XIII</w:t>
            </w:r>
          </w:p>
        </w:tc>
        <w:tc>
          <w:tcPr>
            <w:tcW w:w="1021" w:type="dxa"/>
            <w:vMerge w:val="restart"/>
            <w:vAlign w:val="center"/>
          </w:tcPr>
          <w:p w14:paraId="78731850" w14:textId="77777777" w:rsidR="00327C05" w:rsidRPr="00D33F76" w:rsidRDefault="00327C05" w:rsidP="00327C05">
            <w:pPr>
              <w:jc w:val="center"/>
              <w:rPr>
                <w:lang w:val="sr-Cyrl-BA"/>
              </w:rPr>
            </w:pPr>
          </w:p>
          <w:p w14:paraId="7BB0770C" w14:textId="2A1DD437" w:rsidR="00327C05" w:rsidRPr="00D33F76" w:rsidRDefault="00327C05" w:rsidP="00327C05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В10</w:t>
            </w:r>
          </w:p>
        </w:tc>
        <w:tc>
          <w:tcPr>
            <w:tcW w:w="1021" w:type="dxa"/>
            <w:vMerge w:val="restart"/>
            <w:vAlign w:val="center"/>
          </w:tcPr>
          <w:p w14:paraId="3BD409E3" w14:textId="7310D4AC" w:rsidR="00327C05" w:rsidRPr="00D33F76" w:rsidRDefault="00327C05" w:rsidP="00327C05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508C0D20" w14:textId="0EFA5B6D" w:rsidR="00327C05" w:rsidRPr="00F757AA" w:rsidRDefault="00327C05" w:rsidP="00327C05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F757AA">
              <w:rPr>
                <w:sz w:val="22"/>
              </w:rPr>
              <w:t>Промјена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услова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зајма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на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примјерима</w:t>
            </w:r>
            <w:proofErr w:type="spellEnd"/>
            <w:r w:rsidRPr="00F757AA">
              <w:rPr>
                <w:sz w:val="22"/>
              </w:rPr>
              <w:t xml:space="preserve"> (</w:t>
            </w:r>
            <w:proofErr w:type="spellStart"/>
            <w:r w:rsidRPr="00F757AA">
              <w:rPr>
                <w:sz w:val="22"/>
              </w:rPr>
              <w:t>конверзија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зајма</w:t>
            </w:r>
            <w:proofErr w:type="spellEnd"/>
            <w:r w:rsidRPr="00F757AA">
              <w:rPr>
                <w:sz w:val="22"/>
              </w:rPr>
              <w:t>)</w:t>
            </w:r>
          </w:p>
        </w:tc>
        <w:tc>
          <w:tcPr>
            <w:tcW w:w="1355" w:type="dxa"/>
            <w:vAlign w:val="center"/>
          </w:tcPr>
          <w:p w14:paraId="79550B55" w14:textId="03755DE5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4EA0B14A" w14:textId="35402F31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05BE5601" w14:textId="06A587F3" w:rsidR="00327C05" w:rsidRPr="00760A83" w:rsidRDefault="00327C05" w:rsidP="00327C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>
              <w:rPr>
                <w:lang w:val="sr-Latn-BA"/>
              </w:rPr>
              <w:t>3</w:t>
            </w:r>
            <w:r>
              <w:rPr>
                <w:lang w:val="sr-Cyrl-BA"/>
              </w:rPr>
              <w:t>.05.2024.</w:t>
            </w:r>
          </w:p>
        </w:tc>
        <w:tc>
          <w:tcPr>
            <w:tcW w:w="1560" w:type="dxa"/>
            <w:vAlign w:val="center"/>
          </w:tcPr>
          <w:p w14:paraId="71F609F9" w14:textId="5618E9FE" w:rsidR="00327C05" w:rsidRPr="00D33F76" w:rsidRDefault="00327C05" w:rsidP="00327C05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06E99CB5" w14:textId="66877A73" w:rsidR="00327C05" w:rsidRPr="00D33F76" w:rsidRDefault="00327C05" w:rsidP="00327C05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4B2D79FC" w14:textId="25F3EE56" w:rsidR="00327C05" w:rsidRPr="000223DE" w:rsidRDefault="00327C05" w:rsidP="00327C05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15B9AD4C" w14:textId="419A5AF1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327C05" w:rsidRPr="00D33F76" w14:paraId="69DFD487" w14:textId="77777777" w:rsidTr="000223DE">
        <w:trPr>
          <w:trHeight w:val="409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85B7207" w14:textId="77777777" w:rsidR="00327C05" w:rsidRPr="00D33F76" w:rsidRDefault="00327C05" w:rsidP="00327C05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73225AD" w14:textId="77777777" w:rsidR="00327C05" w:rsidRPr="00C15DA2" w:rsidRDefault="00327C05" w:rsidP="00327C0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9DC1AFE" w14:textId="77777777" w:rsidR="00327C05" w:rsidRDefault="00327C05" w:rsidP="00327C0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C043E23" w14:textId="77777777" w:rsidR="00327C05" w:rsidRPr="00F757AA" w:rsidRDefault="00327C05" w:rsidP="00327C0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3A71B7CB" w14:textId="5C6EBBCB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37A4BB0B" w14:textId="3FC85CC4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45A855BC" w14:textId="69E05D94" w:rsidR="00327C05" w:rsidRPr="00760A83" w:rsidRDefault="00327C05" w:rsidP="00327C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>
              <w:rPr>
                <w:lang w:val="sr-Latn-BA"/>
              </w:rPr>
              <w:t>5</w:t>
            </w:r>
            <w:r>
              <w:rPr>
                <w:lang w:val="sr-Cyrl-BA"/>
              </w:rPr>
              <w:t>.05.2024.</w:t>
            </w:r>
          </w:p>
        </w:tc>
        <w:tc>
          <w:tcPr>
            <w:tcW w:w="1560" w:type="dxa"/>
            <w:vAlign w:val="center"/>
          </w:tcPr>
          <w:p w14:paraId="65EDE4BC" w14:textId="5CEAE2D7" w:rsidR="00327C05" w:rsidRPr="00D33F76" w:rsidRDefault="00327C05" w:rsidP="00327C05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726CFF86" w14:textId="4D911A2D" w:rsidR="00327C05" w:rsidRPr="00D33F76" w:rsidRDefault="00327C05" w:rsidP="00327C05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5A93A1DA" w14:textId="7E27A50B" w:rsidR="00327C05" w:rsidRPr="000223DE" w:rsidRDefault="00327C05" w:rsidP="00327C05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49D0C9F0" w14:textId="33E2549F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327C05" w:rsidRPr="00D33F76" w14:paraId="78522C87" w14:textId="77777777" w:rsidTr="000223DE">
        <w:trPr>
          <w:trHeight w:val="961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7BE9D5AD" w14:textId="77777777" w:rsidR="00327C05" w:rsidRPr="00D33F76" w:rsidRDefault="00327C05" w:rsidP="00327C05">
            <w:pPr>
              <w:jc w:val="center"/>
              <w:rPr>
                <w:lang w:val="sr-Latn-BA"/>
              </w:rPr>
            </w:pPr>
          </w:p>
          <w:p w14:paraId="3D3AC7F9" w14:textId="54B745E2" w:rsidR="00327C05" w:rsidRPr="00D33F76" w:rsidRDefault="00327C05" w:rsidP="00327C05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021" w:type="dxa"/>
            <w:vMerge w:val="restart"/>
            <w:vAlign w:val="center"/>
          </w:tcPr>
          <w:p w14:paraId="6A5532C9" w14:textId="77777777" w:rsidR="00327C05" w:rsidRPr="00D33F76" w:rsidRDefault="00327C05" w:rsidP="00327C05">
            <w:pPr>
              <w:jc w:val="center"/>
              <w:rPr>
                <w:lang w:val="sr-Cyrl-BA"/>
              </w:rPr>
            </w:pPr>
          </w:p>
          <w:p w14:paraId="13167F57" w14:textId="3C907812" w:rsidR="00327C05" w:rsidRPr="00D33F76" w:rsidRDefault="00327C05" w:rsidP="00327C05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В11</w:t>
            </w:r>
          </w:p>
        </w:tc>
        <w:tc>
          <w:tcPr>
            <w:tcW w:w="1021" w:type="dxa"/>
            <w:vMerge w:val="restart"/>
            <w:vAlign w:val="center"/>
          </w:tcPr>
          <w:p w14:paraId="611FE4F3" w14:textId="3D9AB284" w:rsidR="00327C05" w:rsidRPr="00D33F76" w:rsidRDefault="00327C05" w:rsidP="00327C05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1F9F2EE6" w14:textId="7545A2DC" w:rsidR="00327C05" w:rsidRPr="00F757AA" w:rsidRDefault="00327C05" w:rsidP="00327C05">
            <w:pPr>
              <w:ind w:left="57"/>
              <w:rPr>
                <w:sz w:val="22"/>
                <w:lang w:val="sr-Cyrl-BA"/>
              </w:rPr>
            </w:pPr>
            <w:proofErr w:type="spellStart"/>
            <w:r w:rsidRPr="00F757AA">
              <w:rPr>
                <w:sz w:val="22"/>
              </w:rPr>
              <w:t>Курс</w:t>
            </w:r>
            <w:proofErr w:type="spellEnd"/>
            <w:r w:rsidRPr="00F757AA">
              <w:rPr>
                <w:sz w:val="22"/>
              </w:rPr>
              <w:t xml:space="preserve"> и </w:t>
            </w:r>
            <w:proofErr w:type="spellStart"/>
            <w:r w:rsidRPr="00F757AA">
              <w:rPr>
                <w:sz w:val="22"/>
              </w:rPr>
              <w:t>рентабилност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зајма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Одређивање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цијена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обавезница</w:t>
            </w:r>
            <w:proofErr w:type="spellEnd"/>
            <w:r w:rsidRPr="00F757AA">
              <w:rPr>
                <w:sz w:val="22"/>
              </w:rPr>
              <w:t xml:space="preserve"> (</w:t>
            </w:r>
            <w:proofErr w:type="spellStart"/>
            <w:r w:rsidRPr="00F757AA">
              <w:rPr>
                <w:sz w:val="22"/>
              </w:rPr>
              <w:t>прљава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цијена</w:t>
            </w:r>
            <w:proofErr w:type="spellEnd"/>
            <w:r w:rsidRPr="00F757AA">
              <w:rPr>
                <w:sz w:val="22"/>
              </w:rPr>
              <w:t xml:space="preserve">, </w:t>
            </w:r>
            <w:proofErr w:type="spellStart"/>
            <w:r w:rsidRPr="00F757AA">
              <w:rPr>
                <w:sz w:val="22"/>
              </w:rPr>
              <w:t>ефективан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принос</w:t>
            </w:r>
            <w:proofErr w:type="spellEnd"/>
            <w:r w:rsidRPr="00F757AA">
              <w:rPr>
                <w:sz w:val="22"/>
              </w:rPr>
              <w:t xml:space="preserve">...); </w:t>
            </w:r>
            <w:proofErr w:type="spellStart"/>
            <w:r w:rsidRPr="00F757AA">
              <w:rPr>
                <w:sz w:val="22"/>
              </w:rPr>
              <w:t>Израда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задатака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из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области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паритетних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курсева</w:t>
            </w:r>
            <w:proofErr w:type="spellEnd"/>
            <w:r w:rsidRPr="00F757AA">
              <w:rPr>
                <w:sz w:val="22"/>
              </w:rPr>
              <w:t xml:space="preserve"> </w:t>
            </w:r>
            <w:proofErr w:type="spellStart"/>
            <w:r w:rsidRPr="00F757AA">
              <w:rPr>
                <w:sz w:val="22"/>
              </w:rPr>
              <w:t>зајмова</w:t>
            </w:r>
            <w:proofErr w:type="spellEnd"/>
          </w:p>
        </w:tc>
        <w:tc>
          <w:tcPr>
            <w:tcW w:w="1355" w:type="dxa"/>
            <w:vAlign w:val="center"/>
          </w:tcPr>
          <w:p w14:paraId="219BF22B" w14:textId="170FC474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76A626C5" w14:textId="69364DB2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5F2A5AE3" w14:textId="570F2A0F" w:rsidR="00327C05" w:rsidRPr="00760A83" w:rsidRDefault="00327C05" w:rsidP="00327C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>
              <w:rPr>
                <w:lang w:val="sr-Latn-BA"/>
              </w:rPr>
              <w:t>0</w:t>
            </w:r>
            <w:r>
              <w:rPr>
                <w:lang w:val="sr-Cyrl-BA"/>
              </w:rPr>
              <w:t>.05.2024.</w:t>
            </w:r>
          </w:p>
        </w:tc>
        <w:tc>
          <w:tcPr>
            <w:tcW w:w="1560" w:type="dxa"/>
            <w:vAlign w:val="center"/>
          </w:tcPr>
          <w:p w14:paraId="76ED9219" w14:textId="5FB7DF04" w:rsidR="00327C05" w:rsidRPr="00D33F76" w:rsidRDefault="00327C05" w:rsidP="00327C05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130ACEE8" w14:textId="24F5D511" w:rsidR="00327C05" w:rsidRPr="00D33F76" w:rsidRDefault="00327C05" w:rsidP="00327C05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20B05DA5" w14:textId="3604D43B" w:rsidR="00327C05" w:rsidRPr="000223DE" w:rsidRDefault="00327C05" w:rsidP="00327C05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1E31D201" w14:textId="32A98513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327C05" w:rsidRPr="00D33F76" w14:paraId="2AFBC6D9" w14:textId="77777777" w:rsidTr="000223DE">
        <w:trPr>
          <w:trHeight w:val="961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4CB265A7" w14:textId="77777777" w:rsidR="00327C05" w:rsidRPr="00D33F76" w:rsidRDefault="00327C05" w:rsidP="00327C05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2F2A330" w14:textId="77777777" w:rsidR="00327C05" w:rsidRPr="00C15DA2" w:rsidRDefault="00327C05" w:rsidP="00327C0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16B5B60" w14:textId="77777777" w:rsidR="00327C05" w:rsidRDefault="00327C05" w:rsidP="00327C0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6E9D644A" w14:textId="77777777" w:rsidR="00327C05" w:rsidRPr="00F757AA" w:rsidRDefault="00327C05" w:rsidP="00327C0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06892855" w14:textId="6D5144AB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56DCED1D" w14:textId="40C789CC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74816020" w14:textId="133654E6" w:rsidR="00327C05" w:rsidRPr="00760A83" w:rsidRDefault="00327C05" w:rsidP="00327C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>
              <w:rPr>
                <w:lang w:val="sr-Latn-BA"/>
              </w:rPr>
              <w:t>2</w:t>
            </w:r>
            <w:r>
              <w:rPr>
                <w:lang w:val="sr-Cyrl-BA"/>
              </w:rPr>
              <w:t>.05.2024.</w:t>
            </w:r>
          </w:p>
        </w:tc>
        <w:tc>
          <w:tcPr>
            <w:tcW w:w="1560" w:type="dxa"/>
            <w:vAlign w:val="center"/>
          </w:tcPr>
          <w:p w14:paraId="2251AFBA" w14:textId="2910756C" w:rsidR="00327C05" w:rsidRPr="00D33F76" w:rsidRDefault="00327C05" w:rsidP="00327C05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32CF2F0A" w14:textId="27C419D3" w:rsidR="00327C05" w:rsidRPr="00D33F76" w:rsidRDefault="00327C05" w:rsidP="00327C05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514C5C83" w14:textId="07CE7EEF" w:rsidR="00327C05" w:rsidRPr="00D33F76" w:rsidRDefault="00327C05" w:rsidP="00327C05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271D52BC" w14:textId="74367179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327C05" w:rsidRPr="00D33F76" w14:paraId="3808726D" w14:textId="77777777" w:rsidTr="00840093">
        <w:trPr>
          <w:trHeight w:val="573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371E17BE" w14:textId="77777777" w:rsidR="00327C05" w:rsidRPr="00D33F76" w:rsidRDefault="00327C05" w:rsidP="00327C05">
            <w:pPr>
              <w:jc w:val="center"/>
            </w:pPr>
          </w:p>
          <w:p w14:paraId="038331C8" w14:textId="18819789" w:rsidR="00327C05" w:rsidRPr="00D33F76" w:rsidRDefault="00327C05" w:rsidP="00327C05">
            <w:pPr>
              <w:jc w:val="center"/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vMerge w:val="restart"/>
            <w:vAlign w:val="center"/>
          </w:tcPr>
          <w:p w14:paraId="2E9BDFAB" w14:textId="77777777" w:rsidR="00327C05" w:rsidRPr="00D33F76" w:rsidRDefault="00327C05" w:rsidP="00327C05">
            <w:pPr>
              <w:jc w:val="center"/>
              <w:rPr>
                <w:lang w:val="sr-Cyrl-BA"/>
              </w:rPr>
            </w:pPr>
          </w:p>
          <w:p w14:paraId="5B196726" w14:textId="087BCB8C" w:rsidR="00327C05" w:rsidRPr="00D33F76" w:rsidRDefault="00327C05" w:rsidP="00327C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  <w:vMerge w:val="restart"/>
            <w:vAlign w:val="center"/>
          </w:tcPr>
          <w:p w14:paraId="7896FE0F" w14:textId="2CAF287A" w:rsidR="00327C05" w:rsidRPr="00D33F76" w:rsidRDefault="00327C05" w:rsidP="00327C05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539D7CCF" w14:textId="6D1F02AD" w:rsidR="00327C05" w:rsidRPr="00F757AA" w:rsidRDefault="00327C05" w:rsidP="00327C05">
            <w:pPr>
              <w:ind w:left="57"/>
              <w:rPr>
                <w:sz w:val="22"/>
                <w:lang w:val="sr-Cyrl-BA"/>
              </w:rPr>
            </w:pPr>
            <w:r w:rsidRPr="00F757AA">
              <w:rPr>
                <w:sz w:val="22"/>
                <w:lang w:val="sr-Cyrl-BA"/>
              </w:rPr>
              <w:t>Вјежба за други тест.</w:t>
            </w:r>
          </w:p>
        </w:tc>
        <w:tc>
          <w:tcPr>
            <w:tcW w:w="1355" w:type="dxa"/>
            <w:vAlign w:val="center"/>
          </w:tcPr>
          <w:p w14:paraId="77184A36" w14:textId="5CECB758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79E3E1B0" w14:textId="1754982E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365628AE" w14:textId="052A0DC2" w:rsidR="00327C05" w:rsidRPr="00760A83" w:rsidRDefault="00327C05" w:rsidP="00327C0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>
              <w:rPr>
                <w:lang w:val="sr-Latn-BA"/>
              </w:rPr>
              <w:t>7.</w:t>
            </w:r>
            <w:r>
              <w:rPr>
                <w:lang w:val="sr-Cyrl-BA"/>
              </w:rPr>
              <w:t>05.2024.</w:t>
            </w:r>
          </w:p>
        </w:tc>
        <w:tc>
          <w:tcPr>
            <w:tcW w:w="1560" w:type="dxa"/>
            <w:vAlign w:val="center"/>
          </w:tcPr>
          <w:p w14:paraId="22636BE9" w14:textId="38E24C54" w:rsidR="00327C05" w:rsidRPr="00D33F76" w:rsidRDefault="00327C05" w:rsidP="00327C05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5B2F952C" w14:textId="3CAE224D" w:rsidR="00327C05" w:rsidRPr="00D33F76" w:rsidRDefault="00327C05" w:rsidP="00327C05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4B7A966B" w14:textId="4357F616" w:rsidR="00327C05" w:rsidRPr="000223DE" w:rsidRDefault="00327C05" w:rsidP="00327C05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51AEBFFF" w14:textId="4836E179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327C05" w:rsidRPr="00D33F76" w14:paraId="0874EA40" w14:textId="77777777" w:rsidTr="00840093">
        <w:trPr>
          <w:trHeight w:val="572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4982CC39" w14:textId="77777777" w:rsidR="00327C05" w:rsidRDefault="00327C05" w:rsidP="00327C05">
            <w:pPr>
              <w:jc w:val="center"/>
            </w:pPr>
          </w:p>
        </w:tc>
        <w:tc>
          <w:tcPr>
            <w:tcW w:w="1021" w:type="dxa"/>
            <w:vMerge/>
            <w:vAlign w:val="center"/>
          </w:tcPr>
          <w:p w14:paraId="39E17EF9" w14:textId="77777777" w:rsidR="00327C05" w:rsidRDefault="00327C05" w:rsidP="00327C05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1AD0EF40" w14:textId="77777777" w:rsidR="00327C05" w:rsidRDefault="00327C05" w:rsidP="00327C0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C772717" w14:textId="77777777" w:rsidR="00327C05" w:rsidRDefault="00327C05" w:rsidP="00327C05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7939448A" w14:textId="2555369C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25076602" w14:textId="58EA7F6F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27E12894" w14:textId="47FB7465" w:rsidR="00327C05" w:rsidRPr="00760A83" w:rsidRDefault="00327C05" w:rsidP="00327C05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29</w:t>
            </w:r>
            <w:r>
              <w:rPr>
                <w:lang w:val="sr-Cyrl-BA"/>
              </w:rPr>
              <w:t>.05.2024.</w:t>
            </w:r>
          </w:p>
        </w:tc>
        <w:tc>
          <w:tcPr>
            <w:tcW w:w="1560" w:type="dxa"/>
            <w:vAlign w:val="center"/>
          </w:tcPr>
          <w:p w14:paraId="03DE850B" w14:textId="6E11A831" w:rsidR="00327C05" w:rsidRPr="00D33F76" w:rsidRDefault="00327C05" w:rsidP="00327C05">
            <w:pPr>
              <w:jc w:val="center"/>
            </w:pPr>
            <w:r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0AA2B138" w14:textId="6710FD38" w:rsidR="00327C05" w:rsidRPr="00D33F76" w:rsidRDefault="00327C05" w:rsidP="00327C05">
            <w:pPr>
              <w:jc w:val="center"/>
            </w:pPr>
            <w:r>
              <w:rPr>
                <w:szCs w:val="24"/>
                <w:lang w:val="sr-Cyrl-BA"/>
              </w:rPr>
              <w:t>Сала 1</w:t>
            </w:r>
          </w:p>
        </w:tc>
        <w:tc>
          <w:tcPr>
            <w:tcW w:w="567" w:type="dxa"/>
            <w:vAlign w:val="center"/>
          </w:tcPr>
          <w:p w14:paraId="1E7569FE" w14:textId="31E2A0C8" w:rsidR="00327C05" w:rsidRPr="000223DE" w:rsidRDefault="00327C05" w:rsidP="00327C05">
            <w:pPr>
              <w:jc w:val="center"/>
            </w:pPr>
            <w:r>
              <w:t>2</w:t>
            </w:r>
          </w:p>
        </w:tc>
        <w:tc>
          <w:tcPr>
            <w:tcW w:w="2207" w:type="dxa"/>
            <w:vAlign w:val="center"/>
          </w:tcPr>
          <w:p w14:paraId="62238A13" w14:textId="3BE1F129" w:rsidR="00327C05" w:rsidRPr="00D33F76" w:rsidRDefault="00327C05" w:rsidP="00327C05">
            <w:pPr>
              <w:jc w:val="center"/>
            </w:pPr>
            <w:r>
              <w:rPr>
                <w:lang w:val="sr-Cyrl-BA"/>
              </w:rPr>
              <w:t>Милица Марић, ма</w:t>
            </w:r>
          </w:p>
        </w:tc>
      </w:tr>
      <w:tr w:rsidR="00327C05" w:rsidRPr="00D33F76" w14:paraId="0EB1271E" w14:textId="77777777" w:rsidTr="00760A83">
        <w:trPr>
          <w:trHeight w:val="401"/>
          <w:jc w:val="center"/>
        </w:trPr>
        <w:tc>
          <w:tcPr>
            <w:tcW w:w="1134" w:type="dxa"/>
            <w:vAlign w:val="center"/>
          </w:tcPr>
          <w:p w14:paraId="371AA2CE" w14:textId="72DBEC7D" w:rsidR="00327C05" w:rsidRPr="00D33F76" w:rsidRDefault="00327C05" w:rsidP="00327C05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XVI</w:t>
            </w:r>
          </w:p>
        </w:tc>
        <w:tc>
          <w:tcPr>
            <w:tcW w:w="1021" w:type="dxa"/>
            <w:vAlign w:val="center"/>
          </w:tcPr>
          <w:p w14:paraId="13E47F32" w14:textId="7930F1CF" w:rsidR="00327C05" w:rsidRPr="00D33F76" w:rsidRDefault="00327C05" w:rsidP="00327C05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3FF06A25" w14:textId="5892220B" w:rsidR="00327C05" w:rsidRPr="00D33F76" w:rsidRDefault="00327C05" w:rsidP="00327C05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524E423" w14:textId="1401B418" w:rsidR="00327C05" w:rsidRPr="00D33F76" w:rsidRDefault="00327C05" w:rsidP="00327C05">
            <w:pPr>
              <w:ind w:left="57"/>
              <w:rPr>
                <w:lang w:val="sr-Cyrl-BA"/>
              </w:rPr>
            </w:pPr>
            <w:r w:rsidRPr="00F757AA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355" w:type="dxa"/>
            <w:vAlign w:val="center"/>
          </w:tcPr>
          <w:p w14:paraId="456DF0E0" w14:textId="51D438F6" w:rsidR="00327C05" w:rsidRPr="00D33F76" w:rsidRDefault="00327C05" w:rsidP="00327C05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25BE8AF5" w14:textId="038AB6B8" w:rsidR="00327C05" w:rsidRPr="00D33F76" w:rsidRDefault="00327C05" w:rsidP="00327C05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Уторак</w:t>
            </w:r>
          </w:p>
        </w:tc>
        <w:tc>
          <w:tcPr>
            <w:tcW w:w="1417" w:type="dxa"/>
            <w:vAlign w:val="center"/>
          </w:tcPr>
          <w:p w14:paraId="19E59AB8" w14:textId="7B90721A" w:rsidR="00327C05" w:rsidRPr="00D33F76" w:rsidRDefault="00327C05" w:rsidP="00327C05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>
              <w:rPr>
                <w:color w:val="000000" w:themeColor="text1"/>
                <w:lang w:val="sr-Latn-BA"/>
              </w:rPr>
              <w:t>4</w:t>
            </w:r>
            <w:r>
              <w:rPr>
                <w:color w:val="000000" w:themeColor="text1"/>
                <w:lang w:val="sr-Cyrl-BA"/>
              </w:rPr>
              <w:t>.06.2024.</w:t>
            </w:r>
          </w:p>
        </w:tc>
        <w:tc>
          <w:tcPr>
            <w:tcW w:w="1560" w:type="dxa"/>
            <w:vAlign w:val="center"/>
          </w:tcPr>
          <w:p w14:paraId="186D43C9" w14:textId="6F7657AA" w:rsidR="00327C05" w:rsidRPr="00D33F76" w:rsidRDefault="00327C05" w:rsidP="00327C05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11:00-13:00</w:t>
            </w:r>
          </w:p>
        </w:tc>
        <w:tc>
          <w:tcPr>
            <w:tcW w:w="1417" w:type="dxa"/>
            <w:gridSpan w:val="2"/>
            <w:vAlign w:val="center"/>
          </w:tcPr>
          <w:p w14:paraId="32CE3FAD" w14:textId="2A0DF74A" w:rsidR="00327C05" w:rsidRPr="00D33F76" w:rsidRDefault="00327C05" w:rsidP="00327C05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Амфитеатар</w:t>
            </w:r>
          </w:p>
        </w:tc>
        <w:tc>
          <w:tcPr>
            <w:tcW w:w="567" w:type="dxa"/>
            <w:vAlign w:val="center"/>
          </w:tcPr>
          <w:p w14:paraId="2D6D9888" w14:textId="1CFDB331" w:rsidR="00327C05" w:rsidRPr="00D33F76" w:rsidRDefault="00327C05" w:rsidP="00327C05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70EB51E1" w14:textId="411C6D3F" w:rsidR="00327C05" w:rsidRPr="00D33F76" w:rsidRDefault="00327C05" w:rsidP="00327C05">
            <w:pPr>
              <w:ind w:left="57" w:right="57"/>
              <w:jc w:val="center"/>
              <w:rPr>
                <w:lang w:val="sr-Cyrl-BA"/>
              </w:rPr>
            </w:pP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1F2E8CCB" w:rsidR="008717F9" w:rsidRPr="00D33F76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6C70A4A6" w14:textId="145EE5E1" w:rsidR="008717F9" w:rsidRDefault="008717F9" w:rsidP="00760A83">
      <w:pPr>
        <w:spacing w:before="120"/>
        <w:jc w:val="right"/>
        <w:rPr>
          <w:lang w:val="sr-Cyrl-BA"/>
        </w:rPr>
      </w:pPr>
    </w:p>
    <w:p w14:paraId="17A5A249" w14:textId="1DF9431C" w:rsidR="00760A83" w:rsidRPr="00D33F76" w:rsidRDefault="003376EA" w:rsidP="00760A83">
      <w:pPr>
        <w:spacing w:before="120"/>
        <w:ind w:left="10800" w:firstLine="720"/>
        <w:rPr>
          <w:lang w:val="sr-Cyrl-BA"/>
        </w:rPr>
      </w:pPr>
      <w:r>
        <w:rPr>
          <w:lang w:val="sr-Cyrl-BA"/>
        </w:rPr>
        <w:t>Доц. др Бојан Башкот</w:t>
      </w:r>
    </w:p>
    <w:sectPr w:rsidR="00760A83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10D94"/>
    <w:rsid w:val="000223DE"/>
    <w:rsid w:val="00032509"/>
    <w:rsid w:val="00033451"/>
    <w:rsid w:val="00035E26"/>
    <w:rsid w:val="00045296"/>
    <w:rsid w:val="000603B8"/>
    <w:rsid w:val="0007311F"/>
    <w:rsid w:val="00081819"/>
    <w:rsid w:val="00084655"/>
    <w:rsid w:val="000B37F0"/>
    <w:rsid w:val="000C1E49"/>
    <w:rsid w:val="000C283C"/>
    <w:rsid w:val="000C3CDA"/>
    <w:rsid w:val="000C61D7"/>
    <w:rsid w:val="000E35B2"/>
    <w:rsid w:val="0011184F"/>
    <w:rsid w:val="0013259B"/>
    <w:rsid w:val="0013386A"/>
    <w:rsid w:val="00146A9B"/>
    <w:rsid w:val="001655BC"/>
    <w:rsid w:val="00176337"/>
    <w:rsid w:val="001818FE"/>
    <w:rsid w:val="001A5627"/>
    <w:rsid w:val="001A7910"/>
    <w:rsid w:val="001D30F7"/>
    <w:rsid w:val="001D797C"/>
    <w:rsid w:val="001E2CA2"/>
    <w:rsid w:val="001E2CDA"/>
    <w:rsid w:val="001E5339"/>
    <w:rsid w:val="001F54CD"/>
    <w:rsid w:val="001F72FB"/>
    <w:rsid w:val="00222C39"/>
    <w:rsid w:val="002655AC"/>
    <w:rsid w:val="00274F5F"/>
    <w:rsid w:val="00290BF5"/>
    <w:rsid w:val="002A255C"/>
    <w:rsid w:val="002A7CDA"/>
    <w:rsid w:val="002C7CFA"/>
    <w:rsid w:val="002D0FE0"/>
    <w:rsid w:val="00314A36"/>
    <w:rsid w:val="00327C05"/>
    <w:rsid w:val="0033556D"/>
    <w:rsid w:val="003376EA"/>
    <w:rsid w:val="00352459"/>
    <w:rsid w:val="003568B4"/>
    <w:rsid w:val="00356E2D"/>
    <w:rsid w:val="00385D97"/>
    <w:rsid w:val="0039351A"/>
    <w:rsid w:val="003A6D3F"/>
    <w:rsid w:val="003B3906"/>
    <w:rsid w:val="003C6566"/>
    <w:rsid w:val="003D3CF9"/>
    <w:rsid w:val="003D5E20"/>
    <w:rsid w:val="003D6D5A"/>
    <w:rsid w:val="003E0599"/>
    <w:rsid w:val="003F0071"/>
    <w:rsid w:val="0040123F"/>
    <w:rsid w:val="00402BB3"/>
    <w:rsid w:val="00407042"/>
    <w:rsid w:val="00435620"/>
    <w:rsid w:val="00437DA8"/>
    <w:rsid w:val="004546E7"/>
    <w:rsid w:val="00467E87"/>
    <w:rsid w:val="0047553F"/>
    <w:rsid w:val="00496986"/>
    <w:rsid w:val="004D33FD"/>
    <w:rsid w:val="004E293E"/>
    <w:rsid w:val="0051595F"/>
    <w:rsid w:val="00520CE5"/>
    <w:rsid w:val="00522F27"/>
    <w:rsid w:val="005323D9"/>
    <w:rsid w:val="005373B7"/>
    <w:rsid w:val="005412F1"/>
    <w:rsid w:val="00541B57"/>
    <w:rsid w:val="005611BA"/>
    <w:rsid w:val="00575844"/>
    <w:rsid w:val="005B39CC"/>
    <w:rsid w:val="005B60B6"/>
    <w:rsid w:val="005C778D"/>
    <w:rsid w:val="005E0F98"/>
    <w:rsid w:val="005E6AF7"/>
    <w:rsid w:val="005F6B1A"/>
    <w:rsid w:val="0061550B"/>
    <w:rsid w:val="00617AC9"/>
    <w:rsid w:val="00625F82"/>
    <w:rsid w:val="006459BB"/>
    <w:rsid w:val="00685B50"/>
    <w:rsid w:val="006966C4"/>
    <w:rsid w:val="006B3AE7"/>
    <w:rsid w:val="006B618F"/>
    <w:rsid w:val="006C4DDE"/>
    <w:rsid w:val="006F1EE4"/>
    <w:rsid w:val="00702D79"/>
    <w:rsid w:val="00703E30"/>
    <w:rsid w:val="00704780"/>
    <w:rsid w:val="007064C8"/>
    <w:rsid w:val="00720816"/>
    <w:rsid w:val="00726DA6"/>
    <w:rsid w:val="00753D6D"/>
    <w:rsid w:val="00760A83"/>
    <w:rsid w:val="007759D9"/>
    <w:rsid w:val="007A0A57"/>
    <w:rsid w:val="007B721E"/>
    <w:rsid w:val="007C0409"/>
    <w:rsid w:val="007D3480"/>
    <w:rsid w:val="007E33CC"/>
    <w:rsid w:val="007F421A"/>
    <w:rsid w:val="00814F93"/>
    <w:rsid w:val="008200A0"/>
    <w:rsid w:val="00820FCD"/>
    <w:rsid w:val="00837957"/>
    <w:rsid w:val="00840093"/>
    <w:rsid w:val="008469F0"/>
    <w:rsid w:val="00855437"/>
    <w:rsid w:val="008717F9"/>
    <w:rsid w:val="00877E35"/>
    <w:rsid w:val="008A0A29"/>
    <w:rsid w:val="008A6949"/>
    <w:rsid w:val="008B1B16"/>
    <w:rsid w:val="008C32F7"/>
    <w:rsid w:val="008D0E51"/>
    <w:rsid w:val="008D2394"/>
    <w:rsid w:val="008D3A6F"/>
    <w:rsid w:val="008D4BD4"/>
    <w:rsid w:val="008E7135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66802"/>
    <w:rsid w:val="00984E9A"/>
    <w:rsid w:val="009A577C"/>
    <w:rsid w:val="009B0D6D"/>
    <w:rsid w:val="009B0D7F"/>
    <w:rsid w:val="009B6BD5"/>
    <w:rsid w:val="009C1259"/>
    <w:rsid w:val="009C26A4"/>
    <w:rsid w:val="009D7920"/>
    <w:rsid w:val="009F06C5"/>
    <w:rsid w:val="009F0721"/>
    <w:rsid w:val="009F0DC8"/>
    <w:rsid w:val="009F7B46"/>
    <w:rsid w:val="00A14A46"/>
    <w:rsid w:val="00A1523F"/>
    <w:rsid w:val="00A222DE"/>
    <w:rsid w:val="00A26A0A"/>
    <w:rsid w:val="00A36DA5"/>
    <w:rsid w:val="00A41A78"/>
    <w:rsid w:val="00A434CD"/>
    <w:rsid w:val="00A4403E"/>
    <w:rsid w:val="00A541D2"/>
    <w:rsid w:val="00A56021"/>
    <w:rsid w:val="00A63D1D"/>
    <w:rsid w:val="00A71ED3"/>
    <w:rsid w:val="00AA1CF1"/>
    <w:rsid w:val="00AC7AA5"/>
    <w:rsid w:val="00AC7FE5"/>
    <w:rsid w:val="00AD589E"/>
    <w:rsid w:val="00AE47FD"/>
    <w:rsid w:val="00AF365F"/>
    <w:rsid w:val="00B13691"/>
    <w:rsid w:val="00B300B3"/>
    <w:rsid w:val="00B364C1"/>
    <w:rsid w:val="00B53AE0"/>
    <w:rsid w:val="00B63205"/>
    <w:rsid w:val="00B6411E"/>
    <w:rsid w:val="00B87ED4"/>
    <w:rsid w:val="00BA76A5"/>
    <w:rsid w:val="00BB0E1F"/>
    <w:rsid w:val="00BB501F"/>
    <w:rsid w:val="00BC44A1"/>
    <w:rsid w:val="00BD3A54"/>
    <w:rsid w:val="00BD6D86"/>
    <w:rsid w:val="00BE6390"/>
    <w:rsid w:val="00BF283C"/>
    <w:rsid w:val="00C062EC"/>
    <w:rsid w:val="00C11987"/>
    <w:rsid w:val="00C11DC9"/>
    <w:rsid w:val="00C14C97"/>
    <w:rsid w:val="00C41E6E"/>
    <w:rsid w:val="00C446E5"/>
    <w:rsid w:val="00C46F8C"/>
    <w:rsid w:val="00C66660"/>
    <w:rsid w:val="00C74996"/>
    <w:rsid w:val="00C9349B"/>
    <w:rsid w:val="00CB5819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268B"/>
    <w:rsid w:val="00D53989"/>
    <w:rsid w:val="00D550DE"/>
    <w:rsid w:val="00D760C7"/>
    <w:rsid w:val="00D858B1"/>
    <w:rsid w:val="00DB1817"/>
    <w:rsid w:val="00DC0ECD"/>
    <w:rsid w:val="00DD357B"/>
    <w:rsid w:val="00DE0ACB"/>
    <w:rsid w:val="00DE55F4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69AC"/>
    <w:rsid w:val="00E73CD5"/>
    <w:rsid w:val="00E8339A"/>
    <w:rsid w:val="00EA1E97"/>
    <w:rsid w:val="00EA31C2"/>
    <w:rsid w:val="00EB0E13"/>
    <w:rsid w:val="00EC04F7"/>
    <w:rsid w:val="00EC0C8F"/>
    <w:rsid w:val="00ED136A"/>
    <w:rsid w:val="00F0614D"/>
    <w:rsid w:val="00F25852"/>
    <w:rsid w:val="00F320A7"/>
    <w:rsid w:val="00F42A07"/>
    <w:rsid w:val="00F4384F"/>
    <w:rsid w:val="00F478B7"/>
    <w:rsid w:val="00F47ACA"/>
    <w:rsid w:val="00F60503"/>
    <w:rsid w:val="00F613AA"/>
    <w:rsid w:val="00F64DAB"/>
    <w:rsid w:val="00F757AA"/>
    <w:rsid w:val="00F8495C"/>
    <w:rsid w:val="00F84F85"/>
    <w:rsid w:val="00F85F42"/>
    <w:rsid w:val="00F9630E"/>
    <w:rsid w:val="00F979ED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51E01-64C8-41EB-A8AA-F89217602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1107</Words>
  <Characters>6539</Characters>
  <Application>Microsoft Office Word</Application>
  <DocSecurity>0</DocSecurity>
  <Lines>762</Lines>
  <Paragraphs>530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Marić, Milica</cp:lastModifiedBy>
  <cp:revision>31</cp:revision>
  <dcterms:created xsi:type="dcterms:W3CDTF">2022-09-25T19:48:00Z</dcterms:created>
  <dcterms:modified xsi:type="dcterms:W3CDTF">2024-02-07T13:59:00Z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205fea9060f8601b653453a73ff8f3796d313203e7021c660a537c6be14e63db</vt:lpwstr>
  </property>
</Properties>
</file>