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5" w:rsidRDefault="0089744A" w:rsidP="00F37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F37D45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Резултати писменог дијела испит из Економско-математичких модела и метода </w:t>
      </w:r>
    </w:p>
    <w:p w:rsidR="00D13C2D" w:rsidRPr="00232EB8" w:rsidRDefault="0089744A" w:rsidP="00F3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232EB8">
        <w:rPr>
          <w:rFonts w:ascii="Times New Roman" w:hAnsi="Times New Roman" w:cs="Times New Roman"/>
          <w:sz w:val="24"/>
          <w:szCs w:val="24"/>
          <w:lang w:val="sr-Cyrl-BA"/>
        </w:rPr>
        <w:t>(испит одржан 01.09.2022. године)</w:t>
      </w:r>
    </w:p>
    <w:p w:rsidR="0089744A" w:rsidRDefault="0089744A" w:rsidP="0089744A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89744A" w:rsidRDefault="0089744A" w:rsidP="0089744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Интегрални дио испита положили су:</w:t>
      </w:r>
    </w:p>
    <w:p w:rsidR="0089744A" w:rsidRDefault="0089744A" w:rsidP="008974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БОРКА АЛЕКСИЋ 72/17</w:t>
      </w:r>
    </w:p>
    <w:p w:rsidR="0089744A" w:rsidRDefault="0089744A" w:rsidP="008974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ЖЕЉКА ВИДОВИЋ 193/21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89744A" w:rsidRDefault="0089744A" w:rsidP="008974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ТИЈАНА МАЈСТОРОВИЋ </w:t>
      </w:r>
      <w:r w:rsidR="00173B4F">
        <w:rPr>
          <w:rFonts w:ascii="Times New Roman" w:hAnsi="Times New Roman" w:cs="Times New Roman"/>
          <w:sz w:val="24"/>
          <w:szCs w:val="24"/>
          <w:lang w:val="sr-Cyrl-BA"/>
        </w:rPr>
        <w:t>110/18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/УСЛОВНО/</w:t>
      </w:r>
    </w:p>
    <w:p w:rsidR="00214706" w:rsidRDefault="00214706" w:rsidP="00173B4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73B4F" w:rsidRDefault="00214706" w:rsidP="00173B4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Поправни први колоквиј положила је:</w:t>
      </w:r>
    </w:p>
    <w:p w:rsidR="00173B4F" w:rsidRDefault="00214706" w:rsidP="00173B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14706">
        <w:rPr>
          <w:rFonts w:ascii="Times New Roman" w:hAnsi="Times New Roman" w:cs="Times New Roman"/>
          <w:sz w:val="24"/>
          <w:szCs w:val="24"/>
          <w:lang w:val="sr-Cyrl-BA"/>
        </w:rPr>
        <w:t xml:space="preserve">ДИЈАНА КОВАЧЕВИЋ </w:t>
      </w:r>
      <w:r>
        <w:rPr>
          <w:rFonts w:ascii="Times New Roman" w:hAnsi="Times New Roman" w:cs="Times New Roman"/>
          <w:sz w:val="24"/>
          <w:szCs w:val="24"/>
          <w:lang w:val="sr-Cyrl-BA"/>
        </w:rPr>
        <w:t>121/15</w:t>
      </w:r>
      <w:r w:rsidR="000162E1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0162E1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0162E1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0162E1">
        <w:rPr>
          <w:rFonts w:ascii="Times New Roman" w:hAnsi="Times New Roman" w:cs="Times New Roman"/>
          <w:sz w:val="24"/>
          <w:szCs w:val="24"/>
          <w:lang w:val="sr-Cyrl-BA"/>
        </w:rPr>
        <w:t>ШЕСТ /6/</w:t>
      </w:r>
    </w:p>
    <w:p w:rsidR="00214706" w:rsidRDefault="00214706" w:rsidP="0021470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706" w:rsidRDefault="00214706" w:rsidP="0021470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Поправни други колоквиј положили су:</w:t>
      </w:r>
    </w:p>
    <w:p w:rsidR="00214706" w:rsidRDefault="00214706" w:rsidP="002147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ЈОВИЦА  ЈАЊЕТОВИЋ </w:t>
      </w:r>
      <w:r w:rsidR="00666B3A">
        <w:rPr>
          <w:rFonts w:ascii="Times New Roman" w:hAnsi="Times New Roman" w:cs="Times New Roman"/>
          <w:sz w:val="24"/>
          <w:szCs w:val="24"/>
          <w:lang w:val="sr-Cyrl-BA"/>
        </w:rPr>
        <w:t xml:space="preserve">148/18 </w:t>
      </w:r>
      <w:r w:rsidR="00666B3A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66B3A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66B3A">
        <w:rPr>
          <w:rFonts w:ascii="Times New Roman" w:hAnsi="Times New Roman" w:cs="Times New Roman"/>
          <w:sz w:val="24"/>
          <w:szCs w:val="24"/>
          <w:lang w:val="sr-Cyrl-BA"/>
        </w:rPr>
        <w:tab/>
        <w:t>СЕДАМ /7/</w:t>
      </w:r>
    </w:p>
    <w:p w:rsidR="00666B3A" w:rsidRDefault="00666B3A" w:rsidP="002147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ВЕДРАН ДОБРЊАЦ 199/17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СЕДАМ /7/</w:t>
      </w:r>
    </w:p>
    <w:p w:rsidR="00666B3A" w:rsidRDefault="00666B3A" w:rsidP="002147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ДАЈАНА ПАВЛОВИЋ 126/15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ШЕСТ /6/</w:t>
      </w:r>
    </w:p>
    <w:p w:rsidR="00666B3A" w:rsidRDefault="00666B3A" w:rsidP="00666B3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25B87" w:rsidRDefault="00725B87" w:rsidP="00666B3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Усмени дио испита одржаће се према слиједећем распореду:</w:t>
      </w:r>
    </w:p>
    <w:p w:rsidR="00F37D45" w:rsidRDefault="000C6E7C" w:rsidP="00F37D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37D45">
        <w:rPr>
          <w:rFonts w:ascii="Times New Roman" w:hAnsi="Times New Roman" w:cs="Times New Roman"/>
          <w:sz w:val="24"/>
          <w:szCs w:val="24"/>
          <w:lang w:val="sr-Cyrl-BA"/>
        </w:rPr>
        <w:t xml:space="preserve">09.09.2022. године у 12 часова (проф. др </w:t>
      </w:r>
      <w:r w:rsidR="00F37D45" w:rsidRPr="00F37D45">
        <w:rPr>
          <w:rFonts w:ascii="Times New Roman" w:hAnsi="Times New Roman" w:cs="Times New Roman"/>
          <w:sz w:val="24"/>
          <w:szCs w:val="24"/>
          <w:lang w:val="sr-Cyrl-BA"/>
        </w:rPr>
        <w:t>Жељко В. Рачић);</w:t>
      </w:r>
    </w:p>
    <w:p w:rsidR="00F37D45" w:rsidRDefault="00F37D45" w:rsidP="00F37D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19.09.2022. године у 9 часова (проф. др Станко</w:t>
      </w:r>
      <w:r w:rsidR="000162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Станић);</w:t>
      </w:r>
    </w:p>
    <w:p w:rsidR="000162E1" w:rsidRDefault="000162E1" w:rsidP="00F37D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26.09.2022. године у 9 часова (проф. др Станко Станић).</w:t>
      </w:r>
    </w:p>
    <w:p w:rsidR="000162E1" w:rsidRDefault="000162E1" w:rsidP="000162E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162E1" w:rsidRDefault="000162E1" w:rsidP="000162E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162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32EB8">
        <w:rPr>
          <w:rFonts w:ascii="Times New Roman" w:hAnsi="Times New Roman" w:cs="Times New Roman"/>
          <w:sz w:val="24"/>
          <w:szCs w:val="24"/>
          <w:lang w:val="sr-Cyrl-BA"/>
        </w:rPr>
        <w:t>Бања Лука, 04.09.2022. године</w:t>
      </w:r>
    </w:p>
    <w:p w:rsidR="00232EB8" w:rsidRDefault="00232EB8" w:rsidP="000162E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32EB8" w:rsidRPr="000162E1" w:rsidRDefault="00232EB8" w:rsidP="00232EB8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Жељко В. Рачић</w:t>
      </w:r>
      <w:bookmarkStart w:id="0" w:name="_GoBack"/>
      <w:bookmarkEnd w:id="0"/>
    </w:p>
    <w:p w:rsidR="00666B3A" w:rsidRPr="00666B3A" w:rsidRDefault="00725B87" w:rsidP="00666B3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666B3A" w:rsidRPr="00666B3A" w:rsidRDefault="00666B3A" w:rsidP="00666B3A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666B3A" w:rsidRPr="0066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530"/>
    <w:multiLevelType w:val="hybridMultilevel"/>
    <w:tmpl w:val="458A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96C28"/>
    <w:multiLevelType w:val="hybridMultilevel"/>
    <w:tmpl w:val="94FAC9E2"/>
    <w:lvl w:ilvl="0" w:tplc="28FEF21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C3F60"/>
    <w:multiLevelType w:val="hybridMultilevel"/>
    <w:tmpl w:val="41386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B3E93"/>
    <w:multiLevelType w:val="hybridMultilevel"/>
    <w:tmpl w:val="31C6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4A"/>
    <w:rsid w:val="000162E1"/>
    <w:rsid w:val="00052AC3"/>
    <w:rsid w:val="000C6E7C"/>
    <w:rsid w:val="00173B4F"/>
    <w:rsid w:val="00214706"/>
    <w:rsid w:val="00232EB8"/>
    <w:rsid w:val="003C1A4B"/>
    <w:rsid w:val="003E5DC9"/>
    <w:rsid w:val="004A42D2"/>
    <w:rsid w:val="004B3075"/>
    <w:rsid w:val="004B7C7A"/>
    <w:rsid w:val="00666B3A"/>
    <w:rsid w:val="00725B87"/>
    <w:rsid w:val="0089744A"/>
    <w:rsid w:val="00903E51"/>
    <w:rsid w:val="00907752"/>
    <w:rsid w:val="00907B31"/>
    <w:rsid w:val="00CC0F89"/>
    <w:rsid w:val="00D13C2D"/>
    <w:rsid w:val="00E31368"/>
    <w:rsid w:val="00F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2022-09-04T10:09:00Z</dcterms:created>
  <dcterms:modified xsi:type="dcterms:W3CDTF">2022-09-04T11:16:00Z</dcterms:modified>
</cp:coreProperties>
</file>