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01" w:rsidRPr="00826AED" w:rsidRDefault="006D348D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B7DBE">
        <w:rPr>
          <w:rFonts w:ascii="Times New Roman" w:hAnsi="Times New Roman" w:cs="Times New Roman"/>
          <w:b/>
          <w:sz w:val="24"/>
          <w:szCs w:val="24"/>
          <w:lang w:val="de-DE"/>
        </w:rPr>
        <w:t>UNIVER</w:t>
      </w:r>
      <w:r w:rsidRPr="00826AED">
        <w:rPr>
          <w:rFonts w:ascii="Times New Roman" w:hAnsi="Times New Roman" w:cs="Times New Roman"/>
          <w:b/>
          <w:sz w:val="24"/>
          <w:szCs w:val="24"/>
          <w:lang/>
        </w:rPr>
        <w:t>ZITET U BANJOJ LUCI</w:t>
      </w:r>
    </w:p>
    <w:p w:rsidR="006D348D" w:rsidRPr="00826AED" w:rsidRDefault="006D348D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26AED">
        <w:rPr>
          <w:rFonts w:ascii="Times New Roman" w:hAnsi="Times New Roman" w:cs="Times New Roman"/>
          <w:b/>
          <w:sz w:val="24"/>
          <w:szCs w:val="24"/>
          <w:lang/>
        </w:rPr>
        <w:t>EKONOMSKI FAKULTET</w:t>
      </w:r>
    </w:p>
    <w:p w:rsidR="001864C4" w:rsidRDefault="001864C4" w:rsidP="00826AE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6D348D" w:rsidRDefault="008B7DBE" w:rsidP="00826AE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 xml:space="preserve">REZULTATI </w:t>
      </w:r>
      <w:r w:rsidR="00482690">
        <w:rPr>
          <w:rFonts w:ascii="Times New Roman" w:hAnsi="Times New Roman" w:cs="Times New Roman"/>
          <w:b/>
          <w:sz w:val="24"/>
          <w:szCs w:val="24"/>
          <w:lang/>
        </w:rPr>
        <w:t>DRUGOG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</w:t>
      </w:r>
      <w:r w:rsidR="006D348D" w:rsidRPr="00826AED">
        <w:rPr>
          <w:rFonts w:ascii="Times New Roman" w:hAnsi="Times New Roman" w:cs="Times New Roman"/>
          <w:b/>
          <w:sz w:val="24"/>
          <w:szCs w:val="24"/>
          <w:lang/>
        </w:rPr>
        <w:t>KOLOKVIJUMA</w:t>
      </w:r>
    </w:p>
    <w:p w:rsidR="00482690" w:rsidRPr="00826AED" w:rsidRDefault="00482690" w:rsidP="00826AED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W w:w="5490" w:type="dxa"/>
        <w:jc w:val="center"/>
        <w:tblInd w:w="94" w:type="dxa"/>
        <w:tblLook w:val="04A0"/>
      </w:tblPr>
      <w:tblGrid>
        <w:gridCol w:w="2613"/>
        <w:gridCol w:w="1398"/>
        <w:gridCol w:w="1479"/>
      </w:tblGrid>
      <w:tr w:rsidR="00482690" w:rsidRPr="00482690" w:rsidTr="00482690">
        <w:trPr>
          <w:trHeight w:val="690"/>
          <w:jc w:val="center"/>
        </w:trPr>
        <w:tc>
          <w:tcPr>
            <w:tcW w:w="2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Ime i prezime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Broj indeksa</w:t>
            </w:r>
          </w:p>
        </w:tc>
        <w:tc>
          <w:tcPr>
            <w:tcW w:w="14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/>
              </w:rPr>
              <w:t>II kolokvijum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Elvis Mujkić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16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Anja Petrušić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13,5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Željka Vučanović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143/14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13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Sanja Jandrić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12,5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Miladin Gatarić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12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Saša Vrhovac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11,5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Gordana Đukić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11,5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Anja Stamenić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11,5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Jovana Kuridža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Ilijana Golubović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11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Dragana Ivanović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69/14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7CE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10,5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Snežana Mitrovć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10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Milica Milidragović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9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Nikolina Mušić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8,5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Milan Rosić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5,5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Ivana Popović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5,5</w:t>
            </w:r>
          </w:p>
        </w:tc>
      </w:tr>
      <w:tr w:rsidR="00482690" w:rsidRPr="00482690" w:rsidTr="00482690">
        <w:trPr>
          <w:trHeight w:val="330"/>
          <w:jc w:val="center"/>
        </w:trPr>
        <w:tc>
          <w:tcPr>
            <w:tcW w:w="2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Nevena Gligić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281/15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82690" w:rsidRPr="00482690" w:rsidRDefault="00482690" w:rsidP="00482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2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</w:t>
            </w:r>
          </w:p>
        </w:tc>
      </w:tr>
    </w:tbl>
    <w:p w:rsidR="006D348D" w:rsidRDefault="006D348D">
      <w:pPr>
        <w:rPr>
          <w:rFonts w:ascii="Times New Roman" w:hAnsi="Times New Roman" w:cs="Times New Roman"/>
          <w:sz w:val="24"/>
          <w:szCs w:val="24"/>
          <w:lang/>
        </w:rPr>
      </w:pPr>
    </w:p>
    <w:p w:rsidR="00482690" w:rsidRDefault="004826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Radove možete pogledati sutra, 25.01.2019. godine u 11 časova.</w:t>
      </w:r>
    </w:p>
    <w:p w:rsidR="00482690" w:rsidRDefault="00482690">
      <w:pPr>
        <w:rPr>
          <w:rFonts w:ascii="Times New Roman" w:hAnsi="Times New Roman" w:cs="Times New Roman"/>
          <w:sz w:val="24"/>
          <w:szCs w:val="24"/>
          <w:lang/>
        </w:rPr>
      </w:pPr>
    </w:p>
    <w:p w:rsidR="00BF009F" w:rsidRPr="006D348D" w:rsidRDefault="00BF009F" w:rsidP="00BF009F">
      <w:pPr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Prof.</w:t>
      </w:r>
      <w:r w:rsidR="00FC2A2B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dr Jelena Poljašević</w:t>
      </w:r>
      <w:bookmarkStart w:id="0" w:name="_GoBack"/>
      <w:bookmarkEnd w:id="0"/>
    </w:p>
    <w:sectPr w:rsidR="00BF009F" w:rsidRPr="006D348D" w:rsidSect="00F4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348D"/>
    <w:rsid w:val="000C2ABC"/>
    <w:rsid w:val="001864C4"/>
    <w:rsid w:val="00300CD1"/>
    <w:rsid w:val="00482690"/>
    <w:rsid w:val="005B4E11"/>
    <w:rsid w:val="006D348D"/>
    <w:rsid w:val="00826AED"/>
    <w:rsid w:val="008B7DBE"/>
    <w:rsid w:val="008F1C2E"/>
    <w:rsid w:val="00AE19A2"/>
    <w:rsid w:val="00BE10F1"/>
    <w:rsid w:val="00BF009F"/>
    <w:rsid w:val="00F41D72"/>
    <w:rsid w:val="00FC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Дијана Дуроњић</cp:lastModifiedBy>
  <cp:revision>2</cp:revision>
  <dcterms:created xsi:type="dcterms:W3CDTF">2019-01-24T13:08:00Z</dcterms:created>
  <dcterms:modified xsi:type="dcterms:W3CDTF">2019-01-24T13:08:00Z</dcterms:modified>
</cp:coreProperties>
</file>