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D3" w:rsidRDefault="003A11F1" w:rsidP="00C300D3">
      <w:pPr>
        <w:jc w:val="center"/>
        <w:rPr>
          <w:b/>
          <w:sz w:val="28"/>
          <w:szCs w:val="28"/>
          <w:lang w:val="sr-Cyrl-BA"/>
        </w:rPr>
      </w:pPr>
      <w:r w:rsidRPr="00C300D3">
        <w:rPr>
          <w:b/>
          <w:sz w:val="28"/>
          <w:szCs w:val="28"/>
          <w:lang w:val="sr-Cyrl-BA"/>
        </w:rPr>
        <w:t xml:space="preserve">Резултати </w:t>
      </w:r>
      <w:r w:rsidR="00C300D3">
        <w:rPr>
          <w:b/>
          <w:sz w:val="28"/>
          <w:szCs w:val="28"/>
          <w:lang w:val="sr-Latn-BA"/>
        </w:rPr>
        <w:t>I</w:t>
      </w:r>
      <w:r w:rsidRPr="00C300D3">
        <w:rPr>
          <w:b/>
          <w:sz w:val="28"/>
          <w:szCs w:val="28"/>
          <w:lang w:val="sr-Cyrl-BA"/>
        </w:rPr>
        <w:t xml:space="preserve"> колоквијума </w:t>
      </w:r>
    </w:p>
    <w:p w:rsidR="00C300D3" w:rsidRDefault="003A11F1" w:rsidP="00C300D3">
      <w:pPr>
        <w:jc w:val="center"/>
        <w:rPr>
          <w:b/>
          <w:sz w:val="28"/>
          <w:szCs w:val="28"/>
          <w:lang w:val="sr-Cyrl-BA"/>
        </w:rPr>
      </w:pPr>
      <w:r w:rsidRPr="00C300D3">
        <w:rPr>
          <w:b/>
          <w:sz w:val="28"/>
          <w:szCs w:val="28"/>
          <w:lang w:val="sr-Cyrl-BA"/>
        </w:rPr>
        <w:t xml:space="preserve">из </w:t>
      </w:r>
    </w:p>
    <w:p w:rsidR="00D05BB2" w:rsidRPr="00C300D3" w:rsidRDefault="003A11F1" w:rsidP="00C300D3">
      <w:pPr>
        <w:jc w:val="center"/>
        <w:rPr>
          <w:b/>
          <w:sz w:val="28"/>
          <w:szCs w:val="28"/>
          <w:lang w:val="sr-Cyrl-BA"/>
        </w:rPr>
      </w:pPr>
      <w:r w:rsidRPr="00C300D3">
        <w:rPr>
          <w:b/>
          <w:sz w:val="28"/>
          <w:szCs w:val="28"/>
          <w:lang w:val="sr-Cyrl-BA"/>
        </w:rPr>
        <w:t xml:space="preserve">Економско-математичких модела и метода </w:t>
      </w:r>
    </w:p>
    <w:tbl>
      <w:tblPr>
        <w:tblStyle w:val="TableGrid"/>
        <w:tblW w:w="7326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990"/>
      </w:tblGrid>
      <w:tr w:rsidR="00D05BB2" w:rsidRPr="003A11F1" w:rsidTr="00D05BB2">
        <w:trPr>
          <w:jc w:val="center"/>
        </w:trPr>
        <w:tc>
          <w:tcPr>
            <w:tcW w:w="826" w:type="dxa"/>
            <w:shd w:val="clear" w:color="auto" w:fill="DBE5F1" w:themeFill="accent1" w:themeFillTint="33"/>
            <w:vAlign w:val="center"/>
          </w:tcPr>
          <w:p w:rsidR="00D05BB2" w:rsidRPr="003A11F1" w:rsidRDefault="00D05BB2" w:rsidP="003A11F1">
            <w:pPr>
              <w:jc w:val="center"/>
              <w:rPr>
                <w:lang w:val="sr-Cyrl-BA"/>
              </w:rPr>
            </w:pPr>
            <w:r w:rsidRPr="003A11F1">
              <w:rPr>
                <w:lang w:val="sr-Cyrl-BA"/>
              </w:rPr>
              <w:t>Ред</w:t>
            </w:r>
            <w:r w:rsidR="003A11F1" w:rsidRPr="003A11F1">
              <w:rPr>
                <w:lang w:val="sr-Cyrl-BA"/>
              </w:rPr>
              <w:t>ни</w:t>
            </w:r>
            <w:r w:rsidRPr="003A11F1">
              <w:rPr>
                <w:lang w:val="sr-Cyrl-BA"/>
              </w:rPr>
              <w:t xml:space="preserve"> број</w:t>
            </w:r>
          </w:p>
        </w:tc>
        <w:tc>
          <w:tcPr>
            <w:tcW w:w="1102" w:type="dxa"/>
            <w:shd w:val="clear" w:color="auto" w:fill="DBE5F1" w:themeFill="accent1" w:themeFillTint="33"/>
            <w:vAlign w:val="center"/>
          </w:tcPr>
          <w:p w:rsidR="00D05BB2" w:rsidRPr="003A11F1" w:rsidRDefault="00D05BB2" w:rsidP="004A3C12">
            <w:pPr>
              <w:jc w:val="center"/>
              <w:rPr>
                <w:lang w:val="sr-Cyrl-BA"/>
              </w:rPr>
            </w:pPr>
            <w:r w:rsidRPr="003A11F1">
              <w:rPr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BE5F1" w:themeFill="accent1" w:themeFillTint="33"/>
            <w:vAlign w:val="center"/>
          </w:tcPr>
          <w:p w:rsidR="00D05BB2" w:rsidRPr="003A11F1" w:rsidRDefault="00D05BB2" w:rsidP="004A3C12">
            <w:pPr>
              <w:ind w:left="57"/>
              <w:rPr>
                <w:lang w:val="sr-Cyrl-BA"/>
              </w:rPr>
            </w:pPr>
            <w:r w:rsidRPr="003A11F1">
              <w:rPr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BE5F1" w:themeFill="accent1" w:themeFillTint="33"/>
            <w:vAlign w:val="center"/>
          </w:tcPr>
          <w:p w:rsidR="00D05BB2" w:rsidRPr="003A11F1" w:rsidRDefault="00D05BB2" w:rsidP="004A3C12">
            <w:pPr>
              <w:ind w:left="57"/>
              <w:rPr>
                <w:lang w:val="sr-Cyrl-BA"/>
              </w:rPr>
            </w:pPr>
            <w:r w:rsidRPr="003A11F1">
              <w:rPr>
                <w:lang w:val="sr-Cyrl-BA"/>
              </w:rPr>
              <w:t>Име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D05BB2" w:rsidRPr="003A11F1" w:rsidRDefault="00D05BB2" w:rsidP="00D05BB2">
            <w:pPr>
              <w:ind w:left="57" w:right="57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 xml:space="preserve">Оцјена 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520FA2">
              <w:t>1.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3E306B">
              <w:t>144/14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Јањић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Драгана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520FA2">
              <w:t>2.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3E306B">
              <w:t>243/14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Радић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Мишо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3.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62/15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Шпирић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Никола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4.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313/15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Кнежевић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Свјетлана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5.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360/15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Томић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Раденка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6.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66/16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Кецман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Нина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7.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118/16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Ступар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Александар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8.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146/16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Дерајић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Милица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9.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74/18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Станчевић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Тамара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10.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30/19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Хрваћанин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Ивана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11.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40/19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Личина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Дајана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12.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49/19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Ћетојевић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Радослав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13.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51/19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Косић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Марина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14.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55/19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Сарић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Кристина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15.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56/19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Клашња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Кристина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16.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3E306B">
              <w:t>61/19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Шарац</w:t>
            </w:r>
            <w:proofErr w:type="spell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Милица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520FA2">
              <w:t>17.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3E306B">
              <w:t>72/19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Стојчић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Драгана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520FA2">
              <w:t>18.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3E306B">
              <w:t>85/19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Јањетовић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Остоја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520FA2">
              <w:t>19.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3E306B">
              <w:t>94/19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Штрбац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Јелена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20.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95/19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Шопин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Марко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21.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106/19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Чеко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Маријана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22.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116/19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Рожић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Урош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23.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165/19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Ковачевић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Срђан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24.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Ђукић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Виолета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25.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2/20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Петковић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Дејан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26.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5/20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Ђурица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Миланка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27.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7/20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Дубравац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Зорана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28.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9/20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Дмитровић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Гордана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29.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13/20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Просен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Ања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30.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15/20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Слијепчевић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Јована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31.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17/20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Шева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Андреј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32.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19/20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Станар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Николина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33.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3E306B">
              <w:t>20/20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Петковић</w:t>
            </w:r>
            <w:proofErr w:type="spell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Свјетлана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520FA2">
              <w:t>34.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3E306B">
              <w:t>21/20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Јовановић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Коста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7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520FA2">
              <w:t>35.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3E306B">
              <w:t>22/20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Новаковић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Соња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36.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27/20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Лојпур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Марија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7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37.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28/20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Рачић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Ђорђе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38.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32/20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Новарлић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Небојша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39.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33/20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Шобот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Тара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8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40.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34/20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Давидовић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Мирко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41.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35/20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Остић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Аљоша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7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lastRenderedPageBreak/>
              <w:t>42.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36/20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Марушић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Ивана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43.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40/20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Рибић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Марко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44.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3E306B">
              <w:t>41/20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Новковић</w:t>
            </w:r>
            <w:proofErr w:type="spell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Невена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520FA2">
              <w:t>45.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3E306B">
              <w:t>44/20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Вишекруна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Ања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520FA2">
              <w:t>46.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3E306B">
              <w:t>49/20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Вуковић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  <w:rPr>
                <w:lang w:val="sr-Cyrl-BA"/>
              </w:rPr>
            </w:pPr>
            <w:proofErr w:type="spellStart"/>
            <w:r w:rsidRPr="003E306B">
              <w:t>Анђела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520FA2">
              <w:t>47.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  <w:rPr>
                <w:lang w:val="sr-Cyrl-BA"/>
              </w:rPr>
            </w:pPr>
            <w:r w:rsidRPr="003E306B">
              <w:t>51/20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Крагић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Миљана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7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48.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53/20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Јокић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Бранка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49.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56/20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Пољашевић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Алекса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50.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57/20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Марковић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Виолета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51.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64/20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Гончин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Никола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7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52.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65/20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Маџар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Давид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53.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67/20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Пантовић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Јована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54.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68/20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Кораћ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Мила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55.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71/20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Трбић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Јелена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56.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80/20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Двизац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Тања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57.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86/20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Сибинчић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58.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107/20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Милетић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Гордана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59.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110/20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Лазић</w:t>
            </w:r>
            <w:proofErr w:type="spellEnd"/>
            <w:r w:rsidRPr="003E306B">
              <w:t xml:space="preserve"> </w:t>
            </w:r>
            <w:proofErr w:type="spellStart"/>
            <w:r w:rsidRPr="003E306B">
              <w:t>Цвијановић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Предраг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60.</w:t>
            </w:r>
          </w:p>
        </w:tc>
        <w:tc>
          <w:tcPr>
            <w:tcW w:w="1102" w:type="dxa"/>
          </w:tcPr>
          <w:p w:rsidR="00D05BB2" w:rsidRPr="00520FA2" w:rsidRDefault="00D05BB2" w:rsidP="004A3C12">
            <w:pPr>
              <w:jc w:val="center"/>
            </w:pPr>
            <w:r w:rsidRPr="003E306B">
              <w:t>153/20</w:t>
            </w:r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Подрашчанин</w:t>
            </w:r>
            <w:proofErr w:type="spellEnd"/>
          </w:p>
        </w:tc>
        <w:tc>
          <w:tcPr>
            <w:tcW w:w="2204" w:type="dxa"/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Лука</w:t>
            </w:r>
            <w:proofErr w:type="spellEnd"/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9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D05BB2" w:rsidRPr="00520FA2" w:rsidRDefault="00D05BB2" w:rsidP="004A3C12">
            <w:pPr>
              <w:jc w:val="center"/>
            </w:pPr>
            <w:r w:rsidRPr="00520FA2">
              <w:t>61.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3E306B">
              <w:t>188/20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Лакић</w:t>
            </w:r>
            <w:proofErr w:type="spell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Јелена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E64DFB">
              <w:t>62.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3E306B">
              <w:t>192/20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Милашиновић</w:t>
            </w:r>
            <w:proofErr w:type="spell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Бојана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E64DFB">
              <w:t>63.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3E306B">
              <w:t>206/20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Живанић</w:t>
            </w:r>
            <w:proofErr w:type="spell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ind w:left="57"/>
            </w:pPr>
            <w:proofErr w:type="spellStart"/>
            <w:r w:rsidRPr="003E306B">
              <w:t>Милан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</w:rPr>
            </w:pP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E64DFB">
              <w:t>64.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206/17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Роквић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Симеун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E64DFB">
              <w:t>65.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33/18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Вујић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Милица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E64DFB">
              <w:t>66.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8/18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Малетић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Лана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7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E64DFB">
              <w:t>67.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48/18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Ољача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A07707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Николина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E64DFB">
              <w:t>68.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2228D5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115/17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Ђуђић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Маја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</w:tcPr>
          <w:p w:rsidR="00D05BB2" w:rsidRPr="00520FA2" w:rsidRDefault="00D05BB2" w:rsidP="004A3C12">
            <w:pPr>
              <w:jc w:val="center"/>
            </w:pPr>
            <w:r w:rsidRPr="00E64DFB">
              <w:t>69.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2228D5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54/18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Руњевац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Сара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6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</w:tcPr>
          <w:p w:rsidR="00D05BB2" w:rsidRPr="002228D5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70.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Pr="002228D5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23/17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Лазић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Дејан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Pr="00520FA2" w:rsidRDefault="00D05BB2" w:rsidP="004A3C12">
            <w:pPr>
              <w:jc w:val="center"/>
            </w:pPr>
            <w:r>
              <w:rPr>
                <w:lang w:val="sr-Cyrl-BA"/>
              </w:rPr>
              <w:t>71</w:t>
            </w:r>
            <w:r w:rsidRPr="00E64DFB">
              <w:t>.</w:t>
            </w:r>
          </w:p>
        </w:tc>
        <w:tc>
          <w:tcPr>
            <w:tcW w:w="1102" w:type="dxa"/>
          </w:tcPr>
          <w:p w:rsidR="00D05BB2" w:rsidRPr="002228D5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148/19</w:t>
            </w:r>
          </w:p>
        </w:tc>
        <w:tc>
          <w:tcPr>
            <w:tcW w:w="2204" w:type="dxa"/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Јокић </w:t>
            </w:r>
          </w:p>
        </w:tc>
        <w:tc>
          <w:tcPr>
            <w:tcW w:w="2204" w:type="dxa"/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Марко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Pr="002228D5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72.</w:t>
            </w:r>
          </w:p>
        </w:tc>
        <w:tc>
          <w:tcPr>
            <w:tcW w:w="1102" w:type="dxa"/>
          </w:tcPr>
          <w:p w:rsidR="00D05BB2" w:rsidRPr="002228D5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76/19</w:t>
            </w:r>
          </w:p>
        </w:tc>
        <w:tc>
          <w:tcPr>
            <w:tcW w:w="2204" w:type="dxa"/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Шкрга </w:t>
            </w:r>
          </w:p>
        </w:tc>
        <w:tc>
          <w:tcPr>
            <w:tcW w:w="2204" w:type="dxa"/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Маја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Pr="002228D5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73.</w:t>
            </w:r>
          </w:p>
        </w:tc>
        <w:tc>
          <w:tcPr>
            <w:tcW w:w="1102" w:type="dxa"/>
          </w:tcPr>
          <w:p w:rsidR="00D05BB2" w:rsidRPr="002228D5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86/15</w:t>
            </w:r>
          </w:p>
        </w:tc>
        <w:tc>
          <w:tcPr>
            <w:tcW w:w="2204" w:type="dxa"/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Станивуковић </w:t>
            </w:r>
          </w:p>
        </w:tc>
        <w:tc>
          <w:tcPr>
            <w:tcW w:w="2204" w:type="dxa"/>
          </w:tcPr>
          <w:p w:rsidR="00D05BB2" w:rsidRPr="002228D5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Сања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74.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103/19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Буква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Давид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75.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85/18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Марјановић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Никола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76.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67/18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Василић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Сара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77.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98/18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Обрадовић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Љиљана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78.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136/16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Перишић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Кристина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79.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68/18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Китић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Александар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80.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175/15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Бабић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Дијана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81.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93/17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Драгичевић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Драгана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82.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29/17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Шкрбић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Николина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83.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108/17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Шарић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Дајана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84.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123/16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Вученовић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Невена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85.</w:t>
            </w:r>
          </w:p>
        </w:tc>
        <w:tc>
          <w:tcPr>
            <w:tcW w:w="1102" w:type="dxa"/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46/18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Поповић </w:t>
            </w:r>
          </w:p>
        </w:tc>
        <w:tc>
          <w:tcPr>
            <w:tcW w:w="2204" w:type="dxa"/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Марија </w:t>
            </w:r>
          </w:p>
        </w:tc>
        <w:tc>
          <w:tcPr>
            <w:tcW w:w="990" w:type="dxa"/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  <w:tr w:rsidR="00D05BB2" w:rsidRPr="00520FA2" w:rsidTr="00D05BB2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86.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05BB2" w:rsidRDefault="00D05BB2" w:rsidP="004A3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14/19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Савић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05BB2" w:rsidRDefault="00D05BB2" w:rsidP="004A3C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Ивана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5BB2" w:rsidRPr="003A11F1" w:rsidRDefault="00D05BB2" w:rsidP="004A3C12">
            <w:pPr>
              <w:ind w:left="57"/>
              <w:jc w:val="center"/>
              <w:rPr>
                <w:b/>
                <w:lang w:val="sr-Cyrl-BA"/>
              </w:rPr>
            </w:pPr>
            <w:r w:rsidRPr="003A11F1">
              <w:rPr>
                <w:b/>
                <w:lang w:val="sr-Cyrl-BA"/>
              </w:rPr>
              <w:t>5</w:t>
            </w:r>
          </w:p>
        </w:tc>
      </w:tr>
    </w:tbl>
    <w:p w:rsidR="00D05BB2" w:rsidRPr="003A206F" w:rsidRDefault="00D05BB2" w:rsidP="00D05BB2">
      <w:pPr>
        <w:spacing w:before="80"/>
        <w:rPr>
          <w:sz w:val="20"/>
          <w:szCs w:val="20"/>
          <w:lang w:val="sr-Cyrl-BA"/>
        </w:rPr>
      </w:pPr>
    </w:p>
    <w:p w:rsidR="00BF3659" w:rsidRDefault="00C300D3">
      <w:pPr>
        <w:rPr>
          <w:lang w:val="sr-Cyrl-BA"/>
        </w:rPr>
      </w:pPr>
      <w:r>
        <w:rPr>
          <w:lang w:val="sr-Cyrl-BA"/>
        </w:rPr>
        <w:t xml:space="preserve">Студенти радове могу погледати сутра, уторак 18.04.2023. године, од 14.00 до 14.30 часова. </w:t>
      </w:r>
    </w:p>
    <w:p w:rsidR="00C300D3" w:rsidRDefault="00C300D3">
      <w:pPr>
        <w:rPr>
          <w:lang w:val="sr-Cyrl-BA"/>
        </w:rPr>
      </w:pPr>
    </w:p>
    <w:p w:rsidR="00C300D3" w:rsidRDefault="00C300D3">
      <w:pPr>
        <w:rPr>
          <w:lang w:val="sr-Cyrl-BA"/>
        </w:rPr>
      </w:pPr>
    </w:p>
    <w:p w:rsidR="00C300D3" w:rsidRDefault="00C300D3">
      <w:pPr>
        <w:rPr>
          <w:lang w:val="sr-Cyrl-BA"/>
        </w:rPr>
      </w:pPr>
      <w:r>
        <w:rPr>
          <w:lang w:val="sr-Cyrl-BA"/>
        </w:rPr>
        <w:t xml:space="preserve">Бања Лука, 17.04.2023. године </w:t>
      </w:r>
    </w:p>
    <w:p w:rsidR="00C300D3" w:rsidRDefault="00C300D3">
      <w:pPr>
        <w:rPr>
          <w:lang w:val="sr-Cyrl-BA"/>
        </w:rPr>
      </w:pPr>
    </w:p>
    <w:p w:rsidR="00C300D3" w:rsidRDefault="00C300D3" w:rsidP="00C300D3">
      <w:pPr>
        <w:jc w:val="center"/>
        <w:rPr>
          <w:lang w:val="sr-Cyrl-BA"/>
        </w:rPr>
      </w:pPr>
    </w:p>
    <w:p w:rsidR="00C300D3" w:rsidRPr="00C300D3" w:rsidRDefault="00C300D3" w:rsidP="00C300D3">
      <w:pPr>
        <w:jc w:val="center"/>
        <w:rPr>
          <w:lang w:val="sr-Cyrl-BA"/>
        </w:rPr>
      </w:pPr>
      <w:bookmarkStart w:id="0" w:name="_GoBack"/>
      <w:bookmarkEnd w:id="0"/>
      <w:r>
        <w:rPr>
          <w:lang w:val="sr-Cyrl-BA"/>
        </w:rPr>
        <w:t>Проф. др Жељко В. Рачић</w:t>
      </w:r>
    </w:p>
    <w:sectPr w:rsidR="00C300D3" w:rsidRPr="00C300D3" w:rsidSect="00C300D3">
      <w:pgSz w:w="11906" w:h="16838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B2"/>
    <w:rsid w:val="001C03C4"/>
    <w:rsid w:val="003744D0"/>
    <w:rsid w:val="003A11F1"/>
    <w:rsid w:val="00500F0C"/>
    <w:rsid w:val="00543013"/>
    <w:rsid w:val="005E645B"/>
    <w:rsid w:val="00711324"/>
    <w:rsid w:val="00BF3659"/>
    <w:rsid w:val="00C300D3"/>
    <w:rsid w:val="00D05BB2"/>
    <w:rsid w:val="00D12E29"/>
    <w:rsid w:val="00E52065"/>
    <w:rsid w:val="00F664AC"/>
    <w:rsid w:val="00F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B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BB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B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BB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2023-04-17T09:04:00Z</dcterms:created>
  <dcterms:modified xsi:type="dcterms:W3CDTF">2023-04-17T12:13:00Z</dcterms:modified>
</cp:coreProperties>
</file>