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BB" w:rsidRPr="00C52CBB" w:rsidRDefault="00C52CBB" w:rsidP="00C52CBB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52CBB">
        <w:rPr>
          <w:rFonts w:ascii="Times New Roman" w:hAnsi="Times New Roman" w:cs="Times New Roman"/>
          <w:b/>
          <w:sz w:val="28"/>
          <w:szCs w:val="28"/>
          <w:lang w:val="sr-Cyrl-BA"/>
        </w:rPr>
        <w:t>Резултати писменог дијела испита из Економско-математичких модела и метода</w:t>
      </w:r>
    </w:p>
    <w:p w:rsidR="00C52CBB" w:rsidRDefault="00C52CBB" w:rsidP="00C52CB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C52CBB">
        <w:rPr>
          <w:rFonts w:ascii="Times New Roman" w:hAnsi="Times New Roman" w:cs="Times New Roman"/>
          <w:sz w:val="24"/>
          <w:szCs w:val="24"/>
          <w:lang w:val="sr-Cyrl-BA"/>
        </w:rPr>
        <w:t>(испит одржан 25.11.2022. године)</w:t>
      </w:r>
    </w:p>
    <w:p w:rsidR="00C52CBB" w:rsidRDefault="00C52CBB" w:rsidP="00C52CBB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положила је:</w:t>
      </w:r>
    </w:p>
    <w:p w:rsidR="00C52CBB" w:rsidRDefault="00C52CBB" w:rsidP="00C52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МАРИНА ЖУЉ 27/11</w:t>
      </w:r>
    </w:p>
    <w:p w:rsidR="00C52CBB" w:rsidRDefault="00C52CBB" w:rsidP="00C52CB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C52CBB" w:rsidRDefault="00C52CBB" w:rsidP="00C52CBB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Усмени дио испита одржаће се у сриједу, 30.11.2022. године, у 10 часова.</w:t>
      </w:r>
    </w:p>
    <w:p w:rsidR="00C52CBB" w:rsidRDefault="00C52CBB" w:rsidP="00C52CB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C52CBB" w:rsidRDefault="00C52CBB" w:rsidP="00C52CBB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Бања Лука, 27.11.2022. године</w:t>
      </w:r>
    </w:p>
    <w:p w:rsidR="00C52CBB" w:rsidRDefault="00C52CBB" w:rsidP="00C52CB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C52CBB" w:rsidRPr="00C52CBB" w:rsidRDefault="00C52CBB" w:rsidP="00C52CB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  <w:bookmarkStart w:id="0" w:name="_GoBack"/>
      <w:bookmarkEnd w:id="0"/>
    </w:p>
    <w:sectPr w:rsidR="00C52CBB" w:rsidRPr="00C52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61"/>
    <w:multiLevelType w:val="hybridMultilevel"/>
    <w:tmpl w:val="C588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BB"/>
    <w:rsid w:val="00000AE3"/>
    <w:rsid w:val="00036B15"/>
    <w:rsid w:val="00052AC3"/>
    <w:rsid w:val="00060C9B"/>
    <w:rsid w:val="00092AD6"/>
    <w:rsid w:val="000C7FD0"/>
    <w:rsid w:val="000F3D0D"/>
    <w:rsid w:val="00147B99"/>
    <w:rsid w:val="00295D2C"/>
    <w:rsid w:val="00373437"/>
    <w:rsid w:val="003779A4"/>
    <w:rsid w:val="003C1A4B"/>
    <w:rsid w:val="003E5DC9"/>
    <w:rsid w:val="0040510E"/>
    <w:rsid w:val="00477322"/>
    <w:rsid w:val="004A42D2"/>
    <w:rsid w:val="004A6D2A"/>
    <w:rsid w:val="004B3075"/>
    <w:rsid w:val="004B7C7A"/>
    <w:rsid w:val="004C3891"/>
    <w:rsid w:val="00505861"/>
    <w:rsid w:val="00573550"/>
    <w:rsid w:val="005A4B30"/>
    <w:rsid w:val="005B3C61"/>
    <w:rsid w:val="005D11AC"/>
    <w:rsid w:val="005E1933"/>
    <w:rsid w:val="006433FE"/>
    <w:rsid w:val="006C619C"/>
    <w:rsid w:val="006F09C3"/>
    <w:rsid w:val="007B7F48"/>
    <w:rsid w:val="007C5BF3"/>
    <w:rsid w:val="008308A7"/>
    <w:rsid w:val="00835CEF"/>
    <w:rsid w:val="00903E51"/>
    <w:rsid w:val="00907752"/>
    <w:rsid w:val="00907B31"/>
    <w:rsid w:val="00921DCD"/>
    <w:rsid w:val="00982DCB"/>
    <w:rsid w:val="009B160F"/>
    <w:rsid w:val="009E2F13"/>
    <w:rsid w:val="009E55E4"/>
    <w:rsid w:val="00AC22D2"/>
    <w:rsid w:val="00B204A3"/>
    <w:rsid w:val="00B7778B"/>
    <w:rsid w:val="00B974B7"/>
    <w:rsid w:val="00C32083"/>
    <w:rsid w:val="00C52CBB"/>
    <w:rsid w:val="00C7584D"/>
    <w:rsid w:val="00CB7300"/>
    <w:rsid w:val="00CC0F89"/>
    <w:rsid w:val="00CE25CD"/>
    <w:rsid w:val="00D13C2D"/>
    <w:rsid w:val="00D5358F"/>
    <w:rsid w:val="00E31368"/>
    <w:rsid w:val="00E32F0B"/>
    <w:rsid w:val="00EC5751"/>
    <w:rsid w:val="00F33888"/>
    <w:rsid w:val="00F6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2022-11-26T22:58:00Z</dcterms:created>
  <dcterms:modified xsi:type="dcterms:W3CDTF">2022-11-26T23:05:00Z</dcterms:modified>
</cp:coreProperties>
</file>