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5702" w14:textId="77777777" w:rsidR="00181389" w:rsidRDefault="00181389" w:rsidP="0018138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Резултати писменог дијела испита из Економско-математичких модела и метода</w:t>
      </w:r>
    </w:p>
    <w:p w14:paraId="0B64C983" w14:textId="0858E0BF" w:rsidR="00181389" w:rsidRPr="00AB5C10" w:rsidRDefault="00181389" w:rsidP="0018138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 xml:space="preserve">(испит одржан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. године)</w:t>
      </w:r>
    </w:p>
    <w:p w14:paraId="34935BA4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2F6D23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7A80EC" w14:textId="4743CA5D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>Писмени дио испита положил</w:t>
      </w:r>
      <w:r>
        <w:rPr>
          <w:rFonts w:ascii="Times New Roman" w:hAnsi="Times New Roman" w:cs="Times New Roman"/>
          <w:sz w:val="24"/>
          <w:szCs w:val="24"/>
          <w:lang w:val="sr-Cyrl-RS"/>
        </w:rPr>
        <w:t>и су:</w:t>
      </w:r>
    </w:p>
    <w:p w14:paraId="5B912CCC" w14:textId="77777777" w:rsidR="00181389" w:rsidRDefault="00181389" w:rsidP="001813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Моника Стојчић 49/22</w:t>
      </w:r>
    </w:p>
    <w:p w14:paraId="48B0DA31" w14:textId="4917D079" w:rsidR="00181389" w:rsidRPr="00181389" w:rsidRDefault="00181389" w:rsidP="001813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Милана Проле 37/21</w:t>
      </w:r>
      <w:r w:rsidRPr="001813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813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813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81389">
        <w:rPr>
          <w:rFonts w:ascii="Times New Roman" w:hAnsi="Times New Roman" w:cs="Times New Roman"/>
          <w:sz w:val="24"/>
          <w:szCs w:val="24"/>
          <w:lang w:val="sr-Cyrl-RS"/>
        </w:rPr>
        <w:tab/>
        <w:t>УСЛОВНО (5/6)</w:t>
      </w:r>
    </w:p>
    <w:p w14:paraId="43AF5867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33D10A" w14:textId="44CD5C84" w:rsidR="00181389" w:rsidRPr="00AB5C10" w:rsidRDefault="00181389" w:rsidP="0018138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Студенти радове са писменог дијела испита могу погледати </w:t>
      </w:r>
      <w:r w:rsidR="00866E17">
        <w:rPr>
          <w:rFonts w:ascii="Times New Roman" w:hAnsi="Times New Roman" w:cs="Times New Roman"/>
          <w:sz w:val="24"/>
          <w:szCs w:val="24"/>
          <w:lang w:val="sr-Cyrl-RS"/>
        </w:rPr>
        <w:t>у сриједу</w:t>
      </w:r>
      <w:r>
        <w:rPr>
          <w:rFonts w:ascii="Times New Roman" w:hAnsi="Times New Roman" w:cs="Times New Roman"/>
          <w:sz w:val="24"/>
          <w:szCs w:val="24"/>
          <w:lang w:val="sr-Cyrl-RS"/>
        </w:rPr>
        <w:t>, 1</w:t>
      </w:r>
      <w:r w:rsidR="00866E1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. године, од 1</w:t>
      </w:r>
      <w:r w:rsidR="00866E1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66E1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0 до 1</w:t>
      </w:r>
      <w:r w:rsidR="00866E1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66E1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0.</w:t>
      </w:r>
    </w:p>
    <w:p w14:paraId="0FE74F64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746FDE" w14:textId="1C126C6B" w:rsidR="00181389" w:rsidRPr="00AB5C10" w:rsidRDefault="00181389" w:rsidP="0005578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 xml:space="preserve">Усмени дио испита </w:t>
      </w:r>
      <w:r w:rsidR="0005578C">
        <w:rPr>
          <w:rFonts w:ascii="Times New Roman" w:hAnsi="Times New Roman" w:cs="Times New Roman"/>
          <w:sz w:val="24"/>
          <w:szCs w:val="24"/>
          <w:lang w:val="sr-Cyrl-RS"/>
        </w:rPr>
        <w:t xml:space="preserve">из Економско-математичких модела и метода 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 xml:space="preserve">одржаће се у понедељак, </w:t>
      </w:r>
      <w:r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у 11.00. </w:t>
      </w:r>
    </w:p>
    <w:p w14:paraId="1EF46C18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E3A365" w14:textId="77777777" w:rsidR="00181389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0028E4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>Студенти који излазе на усмени дио испита треба да се јаве и потврде излазак на исти.</w:t>
      </w:r>
    </w:p>
    <w:p w14:paraId="622D8C71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71AE2F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340078" w14:textId="0FDF3929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 xml:space="preserve">Бања Лука, 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AB5C10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4202A255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1A6D31" w14:textId="77777777" w:rsidR="00181389" w:rsidRPr="00AB5C10" w:rsidRDefault="00181389" w:rsidP="0018138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B5C10">
        <w:rPr>
          <w:rFonts w:ascii="Times New Roman" w:hAnsi="Times New Roman" w:cs="Times New Roman"/>
          <w:sz w:val="24"/>
          <w:szCs w:val="24"/>
          <w:lang w:val="sr-Cyrl-RS"/>
        </w:rPr>
        <w:t>Проф. др Жељко В. Рачић</w:t>
      </w:r>
    </w:p>
    <w:p w14:paraId="62DBFA98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29748F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695589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033C77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3376F2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671A53" w14:textId="77777777" w:rsidR="00181389" w:rsidRPr="00AB5C10" w:rsidRDefault="00181389" w:rsidP="0018138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58A8EA" w14:textId="77777777" w:rsidR="00BA4AD1" w:rsidRPr="00181389" w:rsidRDefault="00BA4AD1">
      <w:pPr>
        <w:rPr>
          <w:lang w:val="sr-Cyrl-RS"/>
        </w:rPr>
      </w:pPr>
    </w:p>
    <w:sectPr w:rsidR="00BA4AD1" w:rsidRPr="00181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845DF"/>
    <w:multiLevelType w:val="hybridMultilevel"/>
    <w:tmpl w:val="03263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89"/>
    <w:rsid w:val="0005578C"/>
    <w:rsid w:val="00181389"/>
    <w:rsid w:val="00866E17"/>
    <w:rsid w:val="00BA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564A"/>
  <w15:chartTrackingRefBased/>
  <w15:docId w15:val="{0E5EEFEF-A015-4F4F-9CB4-2090AFC7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Racic</dc:creator>
  <cp:keywords/>
  <dc:description/>
  <cp:lastModifiedBy>Zeljko Racic</cp:lastModifiedBy>
  <cp:revision>4</cp:revision>
  <dcterms:created xsi:type="dcterms:W3CDTF">2026-02-09T17:55:00Z</dcterms:created>
  <dcterms:modified xsi:type="dcterms:W3CDTF">2026-02-09T18:19:00Z</dcterms:modified>
</cp:coreProperties>
</file>