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0C537" w14:textId="25B9F3B6" w:rsidR="00A41A1A" w:rsidRPr="00CA0763" w:rsidRDefault="00E273DC" w:rsidP="00CA0763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CA0763">
        <w:rPr>
          <w:rFonts w:ascii="Times New Roman" w:hAnsi="Times New Roman" w:cs="Times New Roman"/>
          <w:b/>
          <w:bCs/>
          <w:lang w:val="sr-Latn-RS"/>
        </w:rPr>
        <w:t>R</w:t>
      </w:r>
      <w:r w:rsidR="00DF13E9">
        <w:rPr>
          <w:rFonts w:ascii="Times New Roman" w:hAnsi="Times New Roman" w:cs="Times New Roman"/>
          <w:b/>
          <w:bCs/>
          <w:lang w:val="sr-Latn-RS"/>
        </w:rPr>
        <w:t>E</w:t>
      </w:r>
      <w:r w:rsidRPr="00CA0763">
        <w:rPr>
          <w:rFonts w:ascii="Times New Roman" w:hAnsi="Times New Roman" w:cs="Times New Roman"/>
          <w:b/>
          <w:bCs/>
          <w:lang w:val="sr-Latn-RS"/>
        </w:rPr>
        <w:t>ZULTATI PISMENOG ISPITA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858"/>
        <w:gridCol w:w="2286"/>
        <w:gridCol w:w="2280"/>
      </w:tblGrid>
      <w:tr w:rsidR="00CA0763" w:rsidRPr="00CA0763" w14:paraId="2F3517C7" w14:textId="77777777" w:rsidTr="00E273DC">
        <w:tc>
          <w:tcPr>
            <w:tcW w:w="715" w:type="dxa"/>
          </w:tcPr>
          <w:p w14:paraId="47192AAD" w14:textId="629B3446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Red.br.</w:t>
            </w:r>
          </w:p>
        </w:tc>
        <w:tc>
          <w:tcPr>
            <w:tcW w:w="3959" w:type="dxa"/>
          </w:tcPr>
          <w:p w14:paraId="2B871AAC" w14:textId="1114EEFF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338" w:type="dxa"/>
          </w:tcPr>
          <w:p w14:paraId="7916FA91" w14:textId="6427E0BD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338" w:type="dxa"/>
          </w:tcPr>
          <w:p w14:paraId="019794D3" w14:textId="60E4CB68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poena</w:t>
            </w:r>
          </w:p>
        </w:tc>
      </w:tr>
      <w:tr w:rsidR="00E273DC" w:rsidRPr="00CA0763" w14:paraId="6C3A14AF" w14:textId="77777777" w:rsidTr="00E273DC">
        <w:tc>
          <w:tcPr>
            <w:tcW w:w="715" w:type="dxa"/>
          </w:tcPr>
          <w:p w14:paraId="22DDFED1" w14:textId="6C4DCD55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 w:rsidRPr="00CA0763"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3959" w:type="dxa"/>
          </w:tcPr>
          <w:p w14:paraId="39856EE1" w14:textId="239E219A" w:rsidR="00E273DC" w:rsidRPr="00CA0763" w:rsidRDefault="00214CD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Tijana Peulić</w:t>
            </w:r>
          </w:p>
        </w:tc>
        <w:tc>
          <w:tcPr>
            <w:tcW w:w="2338" w:type="dxa"/>
          </w:tcPr>
          <w:p w14:paraId="4EFB92DA" w14:textId="370F8095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20/22</w:t>
            </w:r>
          </w:p>
        </w:tc>
        <w:tc>
          <w:tcPr>
            <w:tcW w:w="2338" w:type="dxa"/>
          </w:tcPr>
          <w:p w14:paraId="243DA6F0" w14:textId="68C4A87F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</w:tr>
      <w:tr w:rsidR="00E273DC" w:rsidRPr="00CA0763" w14:paraId="1495C179" w14:textId="77777777" w:rsidTr="00E273DC">
        <w:tc>
          <w:tcPr>
            <w:tcW w:w="715" w:type="dxa"/>
          </w:tcPr>
          <w:p w14:paraId="0B387311" w14:textId="08056F24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3959" w:type="dxa"/>
          </w:tcPr>
          <w:p w14:paraId="0FA2FF76" w14:textId="504D2BE5" w:rsidR="00E273DC" w:rsidRPr="00CA0763" w:rsidRDefault="00214CD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Mirjana Vučanović</w:t>
            </w:r>
          </w:p>
        </w:tc>
        <w:tc>
          <w:tcPr>
            <w:tcW w:w="2338" w:type="dxa"/>
          </w:tcPr>
          <w:p w14:paraId="7B2F12C0" w14:textId="1BE829B6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44/22</w:t>
            </w:r>
          </w:p>
        </w:tc>
        <w:tc>
          <w:tcPr>
            <w:tcW w:w="2338" w:type="dxa"/>
          </w:tcPr>
          <w:p w14:paraId="57EF5B7D" w14:textId="3494F5E6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</w:tr>
      <w:tr w:rsidR="00E273DC" w:rsidRPr="00CA0763" w14:paraId="7FCDF1C3" w14:textId="77777777" w:rsidTr="00E273DC">
        <w:tc>
          <w:tcPr>
            <w:tcW w:w="715" w:type="dxa"/>
          </w:tcPr>
          <w:p w14:paraId="502C0A7C" w14:textId="320F824B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3959" w:type="dxa"/>
          </w:tcPr>
          <w:p w14:paraId="449B147C" w14:textId="2494CDF0" w:rsidR="00E273DC" w:rsidRPr="00CA0763" w:rsidRDefault="00214CD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Ivana Kuprešanin</w:t>
            </w:r>
          </w:p>
        </w:tc>
        <w:tc>
          <w:tcPr>
            <w:tcW w:w="2338" w:type="dxa"/>
          </w:tcPr>
          <w:p w14:paraId="0C6D9FEF" w14:textId="791AAE53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8/22</w:t>
            </w:r>
          </w:p>
        </w:tc>
        <w:tc>
          <w:tcPr>
            <w:tcW w:w="2338" w:type="dxa"/>
          </w:tcPr>
          <w:p w14:paraId="649D40DB" w14:textId="3CD8E1CA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 – drugi dio</w:t>
            </w:r>
          </w:p>
        </w:tc>
      </w:tr>
      <w:tr w:rsidR="00E273DC" w:rsidRPr="00CA0763" w14:paraId="5A78116D" w14:textId="77777777" w:rsidTr="00E273DC">
        <w:tc>
          <w:tcPr>
            <w:tcW w:w="715" w:type="dxa"/>
          </w:tcPr>
          <w:p w14:paraId="1AC0CEBD" w14:textId="38A3A5AF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3959" w:type="dxa"/>
          </w:tcPr>
          <w:p w14:paraId="71C7D6BD" w14:textId="726280B6" w:rsidR="00E273DC" w:rsidRPr="00CA0763" w:rsidRDefault="00214CD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Milijana Gavrić</w:t>
            </w:r>
          </w:p>
        </w:tc>
        <w:tc>
          <w:tcPr>
            <w:tcW w:w="2338" w:type="dxa"/>
          </w:tcPr>
          <w:p w14:paraId="1A8605B3" w14:textId="6E9D9DC7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27/19</w:t>
            </w:r>
          </w:p>
        </w:tc>
        <w:tc>
          <w:tcPr>
            <w:tcW w:w="2338" w:type="dxa"/>
          </w:tcPr>
          <w:p w14:paraId="22957361" w14:textId="499026BB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 – drugi dio</w:t>
            </w:r>
          </w:p>
        </w:tc>
      </w:tr>
      <w:tr w:rsidR="00E273DC" w:rsidRPr="00CA0763" w14:paraId="7FAD9D4C" w14:textId="77777777" w:rsidTr="00E273DC">
        <w:tc>
          <w:tcPr>
            <w:tcW w:w="715" w:type="dxa"/>
          </w:tcPr>
          <w:p w14:paraId="4B415D7C" w14:textId="141E8D54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3959" w:type="dxa"/>
          </w:tcPr>
          <w:p w14:paraId="25AC448D" w14:textId="5442E95B" w:rsidR="00E273DC" w:rsidRPr="00CA0763" w:rsidRDefault="00214CD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Radenka Tomić</w:t>
            </w:r>
          </w:p>
        </w:tc>
        <w:tc>
          <w:tcPr>
            <w:tcW w:w="2338" w:type="dxa"/>
          </w:tcPr>
          <w:p w14:paraId="5CCE9B47" w14:textId="541260C1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360/15</w:t>
            </w:r>
          </w:p>
        </w:tc>
        <w:tc>
          <w:tcPr>
            <w:tcW w:w="2338" w:type="dxa"/>
          </w:tcPr>
          <w:p w14:paraId="7D27EC9F" w14:textId="3EB1FCD0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  <w:tr w:rsidR="00E273DC" w:rsidRPr="00CA0763" w14:paraId="78AD4D96" w14:textId="77777777" w:rsidTr="00E273DC">
        <w:tc>
          <w:tcPr>
            <w:tcW w:w="715" w:type="dxa"/>
          </w:tcPr>
          <w:p w14:paraId="42787175" w14:textId="335F0EC6" w:rsidR="00E273DC" w:rsidRPr="00CA0763" w:rsidRDefault="00CA076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3959" w:type="dxa"/>
          </w:tcPr>
          <w:p w14:paraId="21A5714B" w14:textId="3A68B73E" w:rsidR="00E273DC" w:rsidRPr="00CA0763" w:rsidRDefault="00214CD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Jelena Malinović</w:t>
            </w:r>
          </w:p>
        </w:tc>
        <w:tc>
          <w:tcPr>
            <w:tcW w:w="2338" w:type="dxa"/>
          </w:tcPr>
          <w:p w14:paraId="62F81147" w14:textId="1306B0C2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20/21</w:t>
            </w:r>
          </w:p>
        </w:tc>
        <w:tc>
          <w:tcPr>
            <w:tcW w:w="2338" w:type="dxa"/>
          </w:tcPr>
          <w:p w14:paraId="61BBB220" w14:textId="2F93CC8D" w:rsidR="00E273DC" w:rsidRPr="00CA0763" w:rsidRDefault="00214CD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</w:t>
            </w:r>
            <w:r w:rsidR="00C448EE">
              <w:rPr>
                <w:rFonts w:ascii="Times New Roman" w:hAnsi="Times New Roman" w:cs="Times New Roman"/>
                <w:lang w:val="sr-Latn-RS"/>
              </w:rPr>
              <w:t xml:space="preserve"> – drugi dio</w:t>
            </w:r>
          </w:p>
        </w:tc>
      </w:tr>
    </w:tbl>
    <w:p w14:paraId="3190BBE2" w14:textId="77777777" w:rsidR="00E273DC" w:rsidRPr="00CA0763" w:rsidRDefault="00E273DC">
      <w:pPr>
        <w:rPr>
          <w:rFonts w:ascii="Times New Roman" w:hAnsi="Times New Roman" w:cs="Times New Roman"/>
          <w:lang w:val="sr-Latn-RS"/>
        </w:rPr>
      </w:pPr>
    </w:p>
    <w:sectPr w:rsidR="00E273DC" w:rsidRPr="00CA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DC"/>
    <w:rsid w:val="00214CD5"/>
    <w:rsid w:val="00A41A1A"/>
    <w:rsid w:val="00C448EE"/>
    <w:rsid w:val="00CA0763"/>
    <w:rsid w:val="00DF13E9"/>
    <w:rsid w:val="00E2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0450"/>
  <w15:chartTrackingRefBased/>
  <w15:docId w15:val="{8D2DCFA7-874F-4FA9-8F6B-BC60C9B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POLJASEVIC</dc:creator>
  <cp:keywords/>
  <dc:description/>
  <cp:lastModifiedBy>Aleksandra Krčmar</cp:lastModifiedBy>
  <cp:revision>4</cp:revision>
  <dcterms:created xsi:type="dcterms:W3CDTF">2026-01-26T17:09:00Z</dcterms:created>
  <dcterms:modified xsi:type="dcterms:W3CDTF">2026-02-09T11:15:00Z</dcterms:modified>
</cp:coreProperties>
</file>