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5475"/>
        <w:gridCol w:w="7200"/>
      </w:tblGrid>
      <w:tr w:rsidR="00C14C97" w:rsidRPr="00437DA8" w14:paraId="47B533CC" w14:textId="77777777" w:rsidTr="009A6972">
        <w:trPr>
          <w:trHeight w:val="1997"/>
        </w:trPr>
        <w:tc>
          <w:tcPr>
            <w:tcW w:w="1917" w:type="dxa"/>
            <w:vAlign w:val="center"/>
          </w:tcPr>
          <w:p w14:paraId="3FD544E0" w14:textId="77777777" w:rsidR="00C14C97" w:rsidRDefault="00C14C97" w:rsidP="000B0247">
            <w:pPr>
              <w:jc w:val="center"/>
              <w:rPr>
                <w:lang w:val="sr-Cyrl-BA"/>
              </w:rPr>
            </w:pPr>
            <w:r>
              <w:rPr>
                <w:noProof/>
                <w:lang w:val="sr-Latn-BA" w:eastAsia="zh-CN"/>
              </w:rPr>
              <w:drawing>
                <wp:inline distT="0" distB="0" distL="0" distR="0" wp14:anchorId="5780D559" wp14:editId="0485A781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73C0097B" w14:textId="77777777" w:rsidR="00C14C97" w:rsidRPr="002C7CFA" w:rsidRDefault="00C14C97" w:rsidP="000B0247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2938B829" w14:textId="77777777" w:rsidR="00C14C97" w:rsidRPr="000B35BB" w:rsidRDefault="000B35BB" w:rsidP="000B0247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</w:rPr>
              <w:t>E</w:t>
            </w:r>
            <w:r>
              <w:rPr>
                <w:sz w:val="32"/>
                <w:szCs w:val="32"/>
                <w:lang w:val="sr-Cyrl-BA"/>
              </w:rPr>
              <w:t>КОНОМСКИ ФАКУЛТЕТ</w:t>
            </w:r>
          </w:p>
          <w:p w14:paraId="4332F4DF" w14:textId="4540F2E8" w:rsidR="00BC3A8B" w:rsidRDefault="00C14C97" w:rsidP="00BC3A8B">
            <w:pPr>
              <w:spacing w:before="120" w:after="80"/>
              <w:jc w:val="center"/>
              <w:rPr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 xml:space="preserve">Катедра за </w:t>
            </w:r>
            <w:r w:rsidR="00BC3A8B">
              <w:rPr>
                <w:sz w:val="32"/>
                <w:szCs w:val="32"/>
                <w:lang w:val="sr-Cyrl-BA"/>
              </w:rPr>
              <w:t>економску теорију</w:t>
            </w:r>
            <w:r w:rsidR="000B35BB">
              <w:rPr>
                <w:sz w:val="32"/>
                <w:szCs w:val="32"/>
                <w:lang w:val="sr-Cyrl-BA"/>
              </w:rPr>
              <w:t xml:space="preserve">, </w:t>
            </w:r>
            <w:r w:rsidR="00BC3A8B">
              <w:rPr>
                <w:sz w:val="32"/>
                <w:szCs w:val="32"/>
                <w:lang w:val="sr-Cyrl-BA"/>
              </w:rPr>
              <w:t>политику и анализу</w:t>
            </w:r>
          </w:p>
        </w:tc>
        <w:tc>
          <w:tcPr>
            <w:tcW w:w="1958" w:type="dxa"/>
            <w:vAlign w:val="center"/>
          </w:tcPr>
          <w:p w14:paraId="14E8F2BF" w14:textId="77777777" w:rsidR="00C14C97" w:rsidRDefault="00917B7E" w:rsidP="000B0247">
            <w:pPr>
              <w:jc w:val="center"/>
              <w:rPr>
                <w:lang w:val="sr-Cyrl-BA"/>
              </w:rPr>
            </w:pPr>
            <w:r>
              <w:rPr>
                <w:noProof/>
                <w:szCs w:val="24"/>
                <w:lang w:val="sr-Latn-BA" w:eastAsia="zh-CN"/>
              </w:rPr>
              <w:drawing>
                <wp:inline distT="0" distB="0" distL="0" distR="0" wp14:anchorId="1677B01F" wp14:editId="08AC47D8">
                  <wp:extent cx="4562475" cy="885825"/>
                  <wp:effectExtent l="0" t="0" r="9525" b="0"/>
                  <wp:docPr id="2" name="Picture 2" descr="Ekonomski_fakultet_memorandum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konomski_fakultet_memorandum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9667" t="3636" r="20273" b="88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90EB9C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776321" w:rsidRPr="008B1B16" w14:paraId="7E124F66" w14:textId="77777777" w:rsidTr="00F5458A"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0BAB72A0" w14:textId="77777777" w:rsidR="00776321" w:rsidRPr="008B1B16" w:rsidRDefault="00776321" w:rsidP="000B024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4B592B62" w14:textId="77777777" w:rsidR="00776321" w:rsidRPr="008B1B16" w:rsidRDefault="00776321" w:rsidP="000B024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14:paraId="36E21E7A" w14:textId="77777777" w:rsidR="00776321" w:rsidRPr="00E06154" w:rsidRDefault="00776321" w:rsidP="000B024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877" w:type="dxa"/>
            <w:shd w:val="clear" w:color="auto" w:fill="D9D9D9" w:themeFill="background1" w:themeFillShade="D9"/>
            <w:vAlign w:val="center"/>
          </w:tcPr>
          <w:p w14:paraId="1BB7F9ED" w14:textId="77777777" w:rsidR="00776321" w:rsidRPr="008B1B16" w:rsidRDefault="00776321" w:rsidP="000B024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7BFBB723" w14:textId="77777777" w:rsidR="00776321" w:rsidRPr="008B1B16" w:rsidRDefault="00776321" w:rsidP="000B024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02ADA2D8" w14:textId="77777777" w:rsidR="00776321" w:rsidRPr="008B1B16" w:rsidRDefault="00776321" w:rsidP="000B024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5A4CE5F3" w14:textId="77777777" w:rsidR="00776321" w:rsidRPr="008B1B16" w:rsidRDefault="00776321" w:rsidP="000B024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531E7EEF" w14:textId="77777777" w:rsidR="00776321" w:rsidRPr="008B1B16" w:rsidRDefault="00776321" w:rsidP="000B024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53F877A1" w14:textId="77777777" w:rsidR="00776321" w:rsidRPr="008B1B16" w:rsidRDefault="00776321" w:rsidP="000B024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776321" w:rsidRPr="00D7016A" w14:paraId="0E6D003B" w14:textId="77777777" w:rsidTr="00F5458A">
        <w:tc>
          <w:tcPr>
            <w:tcW w:w="1281" w:type="dxa"/>
            <w:vAlign w:val="center"/>
          </w:tcPr>
          <w:p w14:paraId="1F7CFC2F" w14:textId="77777777" w:rsidR="00776321" w:rsidRPr="00D7016A" w:rsidRDefault="00776321" w:rsidP="00D7016A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D7016A">
              <w:rPr>
                <w:rFonts w:cs="Times New Roman"/>
                <w:sz w:val="22"/>
                <w:lang w:val="sr-Cyrl-BA"/>
              </w:rPr>
              <w:t>20</w:t>
            </w:r>
            <w:r w:rsidR="00DB22CB" w:rsidRPr="00D7016A">
              <w:rPr>
                <w:rFonts w:cs="Times New Roman"/>
                <w:sz w:val="22"/>
                <w:lang w:val="sr-Latn-BA"/>
              </w:rPr>
              <w:t>2</w:t>
            </w:r>
            <w:r w:rsidR="00107907">
              <w:rPr>
                <w:rFonts w:cs="Times New Roman"/>
                <w:sz w:val="22"/>
                <w:lang w:val="sr-Latn-BA"/>
              </w:rPr>
              <w:t>2</w:t>
            </w:r>
            <w:r w:rsidRPr="00D7016A">
              <w:rPr>
                <w:rFonts w:cs="Times New Roman"/>
                <w:sz w:val="22"/>
                <w:lang w:val="sr-Cyrl-BA"/>
              </w:rPr>
              <w:t>/20</w:t>
            </w:r>
            <w:r w:rsidR="00DB22CB" w:rsidRPr="00D7016A">
              <w:rPr>
                <w:rFonts w:cs="Times New Roman"/>
                <w:sz w:val="22"/>
                <w:lang w:val="sr-Latn-BA"/>
              </w:rPr>
              <w:t>2</w:t>
            </w:r>
            <w:r w:rsidR="00107907">
              <w:rPr>
                <w:rFonts w:cs="Times New Roman"/>
                <w:sz w:val="22"/>
                <w:lang w:val="sr-Latn-BA"/>
              </w:rPr>
              <w:t>3</w:t>
            </w:r>
            <w:r w:rsidRPr="00D7016A">
              <w:rPr>
                <w:rFonts w:cs="Times New Roman"/>
                <w:sz w:val="22"/>
                <w:lang w:val="sr-Cyrl-BA"/>
              </w:rPr>
              <w:t>.</w:t>
            </w:r>
          </w:p>
        </w:tc>
        <w:tc>
          <w:tcPr>
            <w:tcW w:w="2400" w:type="dxa"/>
            <w:vAlign w:val="center"/>
          </w:tcPr>
          <w:p w14:paraId="18E361EE" w14:textId="77777777" w:rsidR="00776321" w:rsidRPr="00D7016A" w:rsidRDefault="00082E97" w:rsidP="00776321">
            <w:pPr>
              <w:ind w:left="57" w:right="57"/>
              <w:rPr>
                <w:rFonts w:cs="Times New Roman"/>
                <w:sz w:val="22"/>
                <w:lang w:val="sr-Cyrl-BA"/>
              </w:rPr>
            </w:pPr>
            <w:r w:rsidRPr="00D7016A">
              <w:rPr>
                <w:rFonts w:cs="Times New Roman"/>
                <w:sz w:val="22"/>
                <w:lang w:val="sr-Cyrl-BA"/>
              </w:rPr>
              <w:t>Економика предузећа</w:t>
            </w:r>
          </w:p>
        </w:tc>
        <w:tc>
          <w:tcPr>
            <w:tcW w:w="1600" w:type="dxa"/>
            <w:vAlign w:val="center"/>
          </w:tcPr>
          <w:p w14:paraId="6630AC8B" w14:textId="77777777" w:rsidR="00776321" w:rsidRPr="00D7016A" w:rsidRDefault="00082E97" w:rsidP="00776321">
            <w:pPr>
              <w:jc w:val="center"/>
              <w:rPr>
                <w:rFonts w:cs="Times New Roman"/>
                <w:sz w:val="22"/>
                <w:lang w:val="en-GB"/>
              </w:rPr>
            </w:pPr>
            <w:r w:rsidRPr="00D7016A">
              <w:rPr>
                <w:rFonts w:cs="Times New Roman"/>
                <w:sz w:val="22"/>
              </w:rPr>
              <w:t>O14E</w:t>
            </w:r>
            <w:r w:rsidRPr="00D7016A">
              <w:rPr>
                <w:rFonts w:cs="Times New Roman"/>
                <w:sz w:val="22"/>
                <w:lang w:val="sr-Cyrl-BA"/>
              </w:rPr>
              <w:t>ПР</w:t>
            </w:r>
            <w:r w:rsidR="00D7016A" w:rsidRPr="00D7016A">
              <w:rPr>
                <w:rFonts w:cs="Times New Roman"/>
                <w:sz w:val="22"/>
                <w:lang w:val="sr-Cyrl-BA"/>
              </w:rPr>
              <w:t xml:space="preserve">, </w:t>
            </w:r>
            <w:r w:rsidR="00D7016A" w:rsidRPr="00D7016A">
              <w:rPr>
                <w:rFonts w:cs="Times New Roman"/>
                <w:color w:val="000000"/>
                <w:sz w:val="22"/>
                <w:shd w:val="clear" w:color="auto" w:fill="F5F5F5"/>
              </w:rPr>
              <w:t>О2018ИЕПР</w:t>
            </w:r>
          </w:p>
        </w:tc>
        <w:tc>
          <w:tcPr>
            <w:tcW w:w="2877" w:type="dxa"/>
            <w:vAlign w:val="center"/>
          </w:tcPr>
          <w:p w14:paraId="74583C77" w14:textId="77777777" w:rsidR="00776321" w:rsidRPr="00D7016A" w:rsidRDefault="00776321" w:rsidP="000B0247">
            <w:pPr>
              <w:ind w:left="57" w:right="57"/>
              <w:rPr>
                <w:rFonts w:cs="Times New Roman"/>
                <w:sz w:val="22"/>
                <w:lang w:val="sr-Cyrl-BA"/>
              </w:rPr>
            </w:pPr>
            <w:r w:rsidRPr="00D7016A">
              <w:rPr>
                <w:rFonts w:cs="Times New Roman"/>
                <w:sz w:val="22"/>
                <w:lang w:val="sr-Cyrl-BA"/>
              </w:rPr>
              <w:t>Сви студијски програми</w:t>
            </w:r>
          </w:p>
        </w:tc>
        <w:tc>
          <w:tcPr>
            <w:tcW w:w="1280" w:type="dxa"/>
            <w:vAlign w:val="center"/>
          </w:tcPr>
          <w:p w14:paraId="7814979D" w14:textId="77777777" w:rsidR="00776321" w:rsidRPr="00D7016A" w:rsidRDefault="00776321" w:rsidP="00776321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D7016A">
              <w:rPr>
                <w:rFonts w:cs="Times New Roman"/>
                <w:sz w:val="22"/>
                <w:lang w:val="sr-Cyrl-BA"/>
              </w:rPr>
              <w:t>Први</w:t>
            </w:r>
          </w:p>
        </w:tc>
        <w:tc>
          <w:tcPr>
            <w:tcW w:w="1280" w:type="dxa"/>
            <w:vAlign w:val="center"/>
          </w:tcPr>
          <w:p w14:paraId="490961F0" w14:textId="77777777" w:rsidR="00776321" w:rsidRPr="00D7016A" w:rsidRDefault="00082E97" w:rsidP="000B0247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D7016A">
              <w:rPr>
                <w:rFonts w:cs="Times New Roman"/>
                <w:sz w:val="22"/>
                <w:lang w:val="sr-Cyrl-BA"/>
              </w:rPr>
              <w:t>Прва</w:t>
            </w:r>
          </w:p>
        </w:tc>
        <w:tc>
          <w:tcPr>
            <w:tcW w:w="1280" w:type="dxa"/>
            <w:vAlign w:val="center"/>
          </w:tcPr>
          <w:p w14:paraId="07FF106E" w14:textId="77777777" w:rsidR="00776321" w:rsidRPr="00D7016A" w:rsidRDefault="00082E97" w:rsidP="000B0247">
            <w:pPr>
              <w:jc w:val="center"/>
              <w:rPr>
                <w:rFonts w:cs="Times New Roman"/>
                <w:sz w:val="22"/>
                <w:lang w:val="en-GB"/>
              </w:rPr>
            </w:pPr>
            <w:r w:rsidRPr="00D7016A">
              <w:rPr>
                <w:rFonts w:cs="Times New Roman"/>
                <w:sz w:val="22"/>
                <w:lang w:val="en-GB"/>
              </w:rPr>
              <w:t>I</w:t>
            </w:r>
          </w:p>
        </w:tc>
        <w:tc>
          <w:tcPr>
            <w:tcW w:w="1280" w:type="dxa"/>
            <w:vAlign w:val="center"/>
          </w:tcPr>
          <w:p w14:paraId="5F25F013" w14:textId="77777777" w:rsidR="00776321" w:rsidRPr="00D7016A" w:rsidRDefault="00107907" w:rsidP="000B0247">
            <w:pPr>
              <w:jc w:val="center"/>
              <w:rPr>
                <w:rFonts w:cs="Times New Roman"/>
                <w:sz w:val="22"/>
                <w:lang w:val="sr-Latn-BA"/>
              </w:rPr>
            </w:pPr>
            <w:r>
              <w:rPr>
                <w:rFonts w:cs="Times New Roman"/>
                <w:sz w:val="22"/>
                <w:lang w:val="sr-Latn-BA"/>
              </w:rPr>
              <w:t>196</w:t>
            </w:r>
          </w:p>
        </w:tc>
        <w:tc>
          <w:tcPr>
            <w:tcW w:w="1280" w:type="dxa"/>
            <w:vAlign w:val="center"/>
          </w:tcPr>
          <w:p w14:paraId="4D77F7DF" w14:textId="4CC8AC97" w:rsidR="00776321" w:rsidRPr="00D7016A" w:rsidRDefault="0077720F" w:rsidP="000B0247">
            <w:pPr>
              <w:jc w:val="center"/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Cyrl-BA"/>
              </w:rPr>
              <w:t>4</w:t>
            </w:r>
          </w:p>
        </w:tc>
      </w:tr>
    </w:tbl>
    <w:p w14:paraId="06AE7F39" w14:textId="77777777" w:rsidR="00776321" w:rsidRPr="00F47ACA" w:rsidRDefault="00776321" w:rsidP="009A6972">
      <w:pPr>
        <w:spacing w:before="160" w:after="4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TableGrid"/>
        <w:tblW w:w="1458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855"/>
        <w:gridCol w:w="3549"/>
        <w:gridCol w:w="1559"/>
        <w:gridCol w:w="1417"/>
        <w:gridCol w:w="1560"/>
        <w:gridCol w:w="1701"/>
        <w:gridCol w:w="283"/>
        <w:gridCol w:w="2511"/>
        <w:gridCol w:w="30"/>
      </w:tblGrid>
      <w:tr w:rsidR="00776321" w:rsidRPr="009F0721" w14:paraId="10D4734F" w14:textId="77777777" w:rsidTr="007D57AB">
        <w:trPr>
          <w:gridAfter w:val="1"/>
          <w:wAfter w:w="30" w:type="dxa"/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6F53727D" w14:textId="77777777" w:rsidR="00776321" w:rsidRPr="009F0721" w:rsidRDefault="00776321" w:rsidP="000B0247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6F5C1BDF" w14:textId="77777777" w:rsidR="00776321" w:rsidRPr="009F0721" w:rsidRDefault="00776321" w:rsidP="000B024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549" w:type="dxa"/>
            <w:shd w:val="clear" w:color="auto" w:fill="D9D9D9" w:themeFill="background1" w:themeFillShade="D9"/>
            <w:vAlign w:val="center"/>
          </w:tcPr>
          <w:p w14:paraId="3BA61A98" w14:textId="77777777" w:rsidR="00776321" w:rsidRPr="009F0721" w:rsidRDefault="00776321" w:rsidP="000B0247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E57184D" w14:textId="77777777" w:rsidR="00776321" w:rsidRDefault="00776321" w:rsidP="000B0247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E4C2F12" w14:textId="77777777" w:rsidR="00776321" w:rsidRDefault="00776321" w:rsidP="000B024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BB68AFF" w14:textId="77777777" w:rsidR="00776321" w:rsidRDefault="00776321" w:rsidP="000B024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4FF4116" w14:textId="77777777" w:rsidR="00776321" w:rsidRDefault="00776321" w:rsidP="000B024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5F70CAEC" w14:textId="77777777" w:rsidR="00776321" w:rsidRDefault="00776321" w:rsidP="000B024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11" w:type="dxa"/>
            <w:shd w:val="clear" w:color="auto" w:fill="D9D9D9" w:themeFill="background1" w:themeFillShade="D9"/>
            <w:vAlign w:val="center"/>
          </w:tcPr>
          <w:p w14:paraId="0525A916" w14:textId="77777777" w:rsidR="00776321" w:rsidRDefault="00776321" w:rsidP="000B024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DE58DA" w:rsidRPr="009F0721" w14:paraId="54A8DECF" w14:textId="77777777" w:rsidTr="00D7016A">
        <w:trPr>
          <w:gridAfter w:val="1"/>
          <w:wAfter w:w="30" w:type="dxa"/>
          <w:jc w:val="center"/>
        </w:trPr>
        <w:tc>
          <w:tcPr>
            <w:tcW w:w="1120" w:type="dxa"/>
            <w:vMerge w:val="restart"/>
            <w:vAlign w:val="center"/>
          </w:tcPr>
          <w:p w14:paraId="415847A9" w14:textId="77777777" w:rsidR="00DE58DA" w:rsidRPr="00D528F6" w:rsidRDefault="00DE58DA" w:rsidP="000B0247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t>I</w:t>
            </w:r>
          </w:p>
          <w:p w14:paraId="72C1ED71" w14:textId="77777777" w:rsidR="00DE58DA" w:rsidRPr="00D528F6" w:rsidRDefault="00DE58DA" w:rsidP="000B0247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55" w:type="dxa"/>
            <w:vAlign w:val="center"/>
          </w:tcPr>
          <w:p w14:paraId="14BEFA18" w14:textId="77777777" w:rsidR="00DE58DA" w:rsidRPr="00D528F6" w:rsidRDefault="00DE58DA" w:rsidP="000B0247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П1</w:t>
            </w:r>
          </w:p>
        </w:tc>
        <w:tc>
          <w:tcPr>
            <w:tcW w:w="3549" w:type="dxa"/>
            <w:vAlign w:val="center"/>
          </w:tcPr>
          <w:p w14:paraId="7D8D2FE0" w14:textId="77777777" w:rsidR="00D528F6" w:rsidRPr="00D528F6" w:rsidRDefault="00D528F6" w:rsidP="00D528F6">
            <w:pPr>
              <w:ind w:left="57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УВОДНО ПРЕДАВАЊЕ</w:t>
            </w:r>
          </w:p>
          <w:p w14:paraId="2C729751" w14:textId="77777777" w:rsidR="00DE58DA" w:rsidRDefault="00655A29" w:rsidP="00D528F6">
            <w:pPr>
              <w:pStyle w:val="ListParagraph"/>
              <w:numPr>
                <w:ilvl w:val="0"/>
                <w:numId w:val="1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Сврха предмета, исходи учења</w:t>
            </w:r>
            <w:r w:rsidR="00D528F6" w:rsidRPr="00D528F6">
              <w:rPr>
                <w:sz w:val="22"/>
                <w:lang w:val="sr-Cyrl-BA"/>
              </w:rPr>
              <w:t xml:space="preserve">, презентација начина рада и </w:t>
            </w:r>
            <w:r>
              <w:rPr>
                <w:sz w:val="22"/>
                <w:lang w:val="sr-Cyrl-BA"/>
              </w:rPr>
              <w:t>вредновања</w:t>
            </w:r>
            <w:r w:rsidR="00D528F6" w:rsidRPr="00D528F6">
              <w:rPr>
                <w:sz w:val="22"/>
                <w:lang w:val="sr-Cyrl-BA"/>
              </w:rPr>
              <w:t xml:space="preserve"> рада студената.</w:t>
            </w:r>
            <w:r w:rsidR="00D528F6">
              <w:rPr>
                <w:sz w:val="22"/>
                <w:lang w:val="sr-Cyrl-BA"/>
              </w:rPr>
              <w:t xml:space="preserve"> </w:t>
            </w:r>
          </w:p>
          <w:p w14:paraId="4323CA7A" w14:textId="77777777" w:rsidR="00D528F6" w:rsidRPr="00D528F6" w:rsidRDefault="00655A29" w:rsidP="00D528F6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ПРЕДСТАВЉАЊЕ ТЕОРИЈЕ ПРЕДУЗЕЋА</w:t>
            </w:r>
          </w:p>
          <w:p w14:paraId="4F1B922C" w14:textId="77777777" w:rsidR="00655A29" w:rsidRDefault="00655A29" w:rsidP="00655A29">
            <w:pPr>
              <w:pStyle w:val="ListParagraph"/>
              <w:numPr>
                <w:ilvl w:val="0"/>
                <w:numId w:val="1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Појам предузећа</w:t>
            </w:r>
          </w:p>
          <w:p w14:paraId="6FC37261" w14:textId="77777777" w:rsidR="00655A29" w:rsidRPr="00655A29" w:rsidRDefault="00655A29" w:rsidP="00655A29">
            <w:pPr>
              <w:pStyle w:val="ListParagraph"/>
              <w:numPr>
                <w:ilvl w:val="0"/>
                <w:numId w:val="1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Кључни сегменти функционисања предузећа: производња, трошкови, приходи и профит</w:t>
            </w:r>
          </w:p>
          <w:p w14:paraId="3807EF9F" w14:textId="77777777" w:rsidR="00D528F6" w:rsidRPr="00D528F6" w:rsidRDefault="00655A29" w:rsidP="00D528F6">
            <w:pPr>
              <w:pStyle w:val="ListParagraph"/>
              <w:numPr>
                <w:ilvl w:val="0"/>
                <w:numId w:val="1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Примјена графика ради разумијевања економских законитости које карактеришу теорију предузећа</w:t>
            </w:r>
          </w:p>
        </w:tc>
        <w:tc>
          <w:tcPr>
            <w:tcW w:w="1559" w:type="dxa"/>
            <w:vAlign w:val="center"/>
          </w:tcPr>
          <w:p w14:paraId="23806E52" w14:textId="77777777" w:rsidR="00DE58DA" w:rsidRPr="005E55EE" w:rsidRDefault="00C757AD" w:rsidP="00D122AF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Сриједа</w:t>
            </w:r>
          </w:p>
        </w:tc>
        <w:tc>
          <w:tcPr>
            <w:tcW w:w="1417" w:type="dxa"/>
            <w:vAlign w:val="center"/>
          </w:tcPr>
          <w:p w14:paraId="1115052D" w14:textId="77777777" w:rsidR="00DE58DA" w:rsidRPr="00D528F6" w:rsidRDefault="005E55EE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</w:t>
            </w:r>
            <w:r w:rsidR="00107907">
              <w:rPr>
                <w:sz w:val="22"/>
                <w:lang w:val="sr-Latn-BA"/>
              </w:rPr>
              <w:t>5</w:t>
            </w:r>
            <w:r w:rsidR="00DB22CB">
              <w:rPr>
                <w:sz w:val="22"/>
                <w:lang w:val="sr-Cyrl-BA"/>
              </w:rPr>
              <w:t>.10.202</w:t>
            </w:r>
            <w:r w:rsidR="00107907">
              <w:rPr>
                <w:sz w:val="22"/>
                <w:lang w:val="sr-Latn-BA"/>
              </w:rPr>
              <w:t>2</w:t>
            </w:r>
            <w:r w:rsidR="00DE58DA" w:rsidRPr="00D528F6">
              <w:rPr>
                <w:sz w:val="22"/>
                <w:lang w:val="sr-Cyrl-BA"/>
              </w:rPr>
              <w:t>.</w:t>
            </w:r>
          </w:p>
        </w:tc>
        <w:tc>
          <w:tcPr>
            <w:tcW w:w="1560" w:type="dxa"/>
            <w:vAlign w:val="center"/>
          </w:tcPr>
          <w:p w14:paraId="6E744A77" w14:textId="77777777" w:rsidR="00DE58DA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09</w:t>
            </w:r>
            <w:r w:rsidR="00DE58DA"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sr-Cyrl-BA"/>
              </w:rPr>
              <w:t>1</w:t>
            </w:r>
            <w:r w:rsidR="00DE58DA"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701" w:type="dxa"/>
            <w:vAlign w:val="center"/>
          </w:tcPr>
          <w:p w14:paraId="7E599D21" w14:textId="77777777" w:rsidR="00DE58DA" w:rsidRPr="00DB22CB" w:rsidRDefault="00AC3ED4" w:rsidP="00736EF1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Амфитеатар</w:t>
            </w:r>
            <w:r w:rsidR="00DB22CB">
              <w:rPr>
                <w:sz w:val="22"/>
                <w:lang w:val="sr-Latn-BA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14:paraId="4EEDFC64" w14:textId="77777777" w:rsidR="00DE58DA" w:rsidRPr="00D528F6" w:rsidRDefault="00CB47C8" w:rsidP="000B0247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11" w:type="dxa"/>
            <w:vAlign w:val="center"/>
          </w:tcPr>
          <w:p w14:paraId="1AF8567B" w14:textId="6C568E8D" w:rsidR="00DE58DA" w:rsidRDefault="00AC3ED4" w:rsidP="000B0247">
            <w:pPr>
              <w:ind w:left="57" w:right="57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 xml:space="preserve">Проф. др </w:t>
            </w:r>
            <w:r>
              <w:rPr>
                <w:sz w:val="22"/>
                <w:lang w:val="sr-Cyrl-BA"/>
              </w:rPr>
              <w:t>Здравко Тодоровић</w:t>
            </w:r>
          </w:p>
          <w:p w14:paraId="4FA79F73" w14:textId="5100F713" w:rsidR="0077720F" w:rsidRDefault="0077720F" w:rsidP="000B0247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Доц. </w:t>
            </w:r>
            <w:r>
              <w:rPr>
                <w:sz w:val="22"/>
                <w:lang w:val="sr-Cyrl-BA"/>
              </w:rPr>
              <w:t>д</w:t>
            </w:r>
            <w:r>
              <w:rPr>
                <w:sz w:val="22"/>
                <w:lang w:val="sr-Cyrl-BA"/>
              </w:rPr>
              <w:t>р Матеа Златковић Радаковић</w:t>
            </w:r>
          </w:p>
          <w:p w14:paraId="441A7178" w14:textId="77777777" w:rsidR="00422B8E" w:rsidRDefault="00422B8E" w:rsidP="000B0247">
            <w:pPr>
              <w:ind w:left="57" w:right="57"/>
              <w:rPr>
                <w:sz w:val="22"/>
                <w:lang w:val="sr-Cyrl-BA"/>
              </w:rPr>
            </w:pPr>
          </w:p>
          <w:p w14:paraId="457FD8B1" w14:textId="77777777" w:rsidR="00736EF1" w:rsidRPr="00736EF1" w:rsidRDefault="00736EF1" w:rsidP="000B0247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B870B6" w:rsidRPr="009F0721" w14:paraId="421C4DC6" w14:textId="77777777" w:rsidTr="00D7016A">
        <w:trPr>
          <w:gridAfter w:val="1"/>
          <w:wAfter w:w="30" w:type="dxa"/>
          <w:jc w:val="center"/>
        </w:trPr>
        <w:tc>
          <w:tcPr>
            <w:tcW w:w="1120" w:type="dxa"/>
            <w:vMerge/>
            <w:vAlign w:val="center"/>
          </w:tcPr>
          <w:p w14:paraId="6D78833D" w14:textId="77777777" w:rsidR="00B870B6" w:rsidRPr="00D528F6" w:rsidRDefault="00B870B6" w:rsidP="00B870B6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55" w:type="dxa"/>
            <w:vAlign w:val="center"/>
          </w:tcPr>
          <w:p w14:paraId="434FA569" w14:textId="77777777" w:rsidR="00B870B6" w:rsidRPr="00D528F6" w:rsidRDefault="00B870B6" w:rsidP="00B870B6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П2</w:t>
            </w:r>
          </w:p>
        </w:tc>
        <w:tc>
          <w:tcPr>
            <w:tcW w:w="3549" w:type="dxa"/>
            <w:vAlign w:val="center"/>
          </w:tcPr>
          <w:p w14:paraId="6189767F" w14:textId="77777777" w:rsidR="00D528F6" w:rsidRDefault="00655A29" w:rsidP="00655A29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Методологија за израду научних и стручних радова</w:t>
            </w:r>
          </w:p>
          <w:p w14:paraId="7193DFAB" w14:textId="77777777" w:rsidR="00655A29" w:rsidRDefault="00655A29" w:rsidP="00655A29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Преглед вјештина и стратегија учења</w:t>
            </w:r>
          </w:p>
          <w:p w14:paraId="50F894C9" w14:textId="77777777" w:rsidR="00655A29" w:rsidRPr="00655A29" w:rsidRDefault="00655A29" w:rsidP="00655A29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Критичко размишљање</w:t>
            </w:r>
          </w:p>
          <w:p w14:paraId="6B70D1FC" w14:textId="77777777" w:rsidR="00D528F6" w:rsidRPr="00D528F6" w:rsidRDefault="00D528F6" w:rsidP="00B870B6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559" w:type="dxa"/>
            <w:vAlign w:val="center"/>
          </w:tcPr>
          <w:p w14:paraId="6234B11F" w14:textId="77777777" w:rsidR="00B870B6" w:rsidRPr="00D528F6" w:rsidRDefault="00B870B6" w:rsidP="00D122AF">
            <w:pPr>
              <w:ind w:left="57"/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Четвртак</w:t>
            </w:r>
          </w:p>
        </w:tc>
        <w:tc>
          <w:tcPr>
            <w:tcW w:w="1417" w:type="dxa"/>
            <w:vAlign w:val="center"/>
          </w:tcPr>
          <w:p w14:paraId="1A7BE6C7" w14:textId="77777777" w:rsidR="00B870B6" w:rsidRPr="00D528F6" w:rsidRDefault="00DB22CB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</w:t>
            </w:r>
            <w:r w:rsidR="00107907">
              <w:rPr>
                <w:sz w:val="22"/>
                <w:lang w:val="sr-Latn-BA"/>
              </w:rPr>
              <w:t>6</w:t>
            </w:r>
            <w:r>
              <w:rPr>
                <w:sz w:val="22"/>
                <w:lang w:val="sr-Cyrl-BA"/>
              </w:rPr>
              <w:t>.10.202</w:t>
            </w:r>
            <w:r w:rsidR="00BE6AF4">
              <w:rPr>
                <w:sz w:val="22"/>
                <w:lang w:val="sr-Cyrl-BA"/>
              </w:rPr>
              <w:t>2</w:t>
            </w:r>
            <w:r w:rsidR="00C757AD">
              <w:rPr>
                <w:sz w:val="22"/>
                <w:lang w:val="sr-Cyrl-BA"/>
              </w:rPr>
              <w:t>.</w:t>
            </w:r>
          </w:p>
        </w:tc>
        <w:tc>
          <w:tcPr>
            <w:tcW w:w="1560" w:type="dxa"/>
            <w:vAlign w:val="center"/>
          </w:tcPr>
          <w:p w14:paraId="1E512514" w14:textId="77777777" w:rsidR="00B870B6" w:rsidRPr="00D528F6" w:rsidRDefault="00DB22CB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11:00 – 1</w:t>
            </w:r>
            <w:r w:rsidR="00C757AD">
              <w:rPr>
                <w:sz w:val="22"/>
                <w:lang w:val="sr-Cyrl-BA"/>
              </w:rPr>
              <w:t>3</w:t>
            </w:r>
            <w:r w:rsidR="00B870B6"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701" w:type="dxa"/>
            <w:vAlign w:val="center"/>
          </w:tcPr>
          <w:p w14:paraId="2A08405E" w14:textId="77777777" w:rsidR="00B870B6" w:rsidRPr="00D528F6" w:rsidRDefault="00736EF1" w:rsidP="00D122AF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Амфитеатар</w:t>
            </w:r>
          </w:p>
        </w:tc>
        <w:tc>
          <w:tcPr>
            <w:tcW w:w="283" w:type="dxa"/>
            <w:vAlign w:val="center"/>
          </w:tcPr>
          <w:p w14:paraId="199A104C" w14:textId="77777777" w:rsidR="00B870B6" w:rsidRPr="00D528F6" w:rsidRDefault="00CB47C8" w:rsidP="00B870B6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11" w:type="dxa"/>
          </w:tcPr>
          <w:p w14:paraId="466FE549" w14:textId="56408D50" w:rsidR="00B870B6" w:rsidRDefault="00AC3ED4" w:rsidP="00B870B6">
            <w:pPr>
              <w:ind w:left="57" w:right="57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 xml:space="preserve">Проф. др </w:t>
            </w:r>
            <w:r>
              <w:rPr>
                <w:sz w:val="22"/>
                <w:lang w:val="sr-Cyrl-BA"/>
              </w:rPr>
              <w:t>Здравко Тодоровић</w:t>
            </w:r>
          </w:p>
          <w:p w14:paraId="057A21E3" w14:textId="600C452C" w:rsidR="0077720F" w:rsidRDefault="0077720F" w:rsidP="00B870B6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Доц. </w:t>
            </w:r>
            <w:r>
              <w:rPr>
                <w:sz w:val="22"/>
                <w:lang w:val="sr-Cyrl-BA"/>
              </w:rPr>
              <w:t>д</w:t>
            </w:r>
            <w:r>
              <w:rPr>
                <w:sz w:val="22"/>
                <w:lang w:val="sr-Cyrl-BA"/>
              </w:rPr>
              <w:t>р Матеа Златковић Радаковић</w:t>
            </w:r>
          </w:p>
          <w:p w14:paraId="4DBC0BC4" w14:textId="77777777" w:rsidR="00736EF1" w:rsidRPr="00D528F6" w:rsidRDefault="00736EF1" w:rsidP="00B870B6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C757AD" w:rsidRPr="009F0721" w14:paraId="08249ED9" w14:textId="77777777" w:rsidTr="00D7016A">
        <w:trPr>
          <w:gridAfter w:val="1"/>
          <w:wAfter w:w="30" w:type="dxa"/>
          <w:jc w:val="center"/>
        </w:trPr>
        <w:tc>
          <w:tcPr>
            <w:tcW w:w="1120" w:type="dxa"/>
            <w:vMerge w:val="restart"/>
            <w:vAlign w:val="center"/>
          </w:tcPr>
          <w:p w14:paraId="52E06A2A" w14:textId="77777777" w:rsidR="00C757AD" w:rsidRPr="00D528F6" w:rsidRDefault="00C757AD" w:rsidP="00C757AD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lastRenderedPageBreak/>
              <w:t>II</w:t>
            </w:r>
          </w:p>
          <w:p w14:paraId="0655A0CF" w14:textId="77777777" w:rsidR="00C757AD" w:rsidRPr="00D528F6" w:rsidRDefault="00C757AD" w:rsidP="00C757AD">
            <w:pPr>
              <w:rPr>
                <w:sz w:val="22"/>
                <w:lang w:val="sr-Latn-BA"/>
              </w:rPr>
            </w:pPr>
          </w:p>
        </w:tc>
        <w:tc>
          <w:tcPr>
            <w:tcW w:w="855" w:type="dxa"/>
            <w:vAlign w:val="center"/>
          </w:tcPr>
          <w:p w14:paraId="1E06C69F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П3</w:t>
            </w:r>
          </w:p>
        </w:tc>
        <w:tc>
          <w:tcPr>
            <w:tcW w:w="3549" w:type="dxa"/>
            <w:vAlign w:val="center"/>
          </w:tcPr>
          <w:p w14:paraId="04FE75B1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ПРЕДУЗЕЋЕ</w:t>
            </w:r>
          </w:p>
          <w:p w14:paraId="30F5B60F" w14:textId="77777777" w:rsidR="00C757AD" w:rsidRPr="00D528F6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Појам и циљ предузећа</w:t>
            </w:r>
          </w:p>
          <w:p w14:paraId="5D561E1C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Предузеће као систем</w:t>
            </w:r>
          </w:p>
          <w:p w14:paraId="4BCE0F02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Диференцирање предузећа</w:t>
            </w:r>
          </w:p>
          <w:p w14:paraId="3B229CB7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Диференцирање предузећа према карактеристикама трансформацијског процеса</w:t>
            </w:r>
          </w:p>
          <w:p w14:paraId="39E2DBEB" w14:textId="77777777" w:rsidR="00C757AD" w:rsidRPr="00655A29" w:rsidRDefault="00C757AD" w:rsidP="00C757AD">
            <w:pPr>
              <w:ind w:left="57"/>
              <w:rPr>
                <w:sz w:val="22"/>
                <w:lang w:val="en-GB"/>
              </w:rPr>
            </w:pPr>
            <w:r>
              <w:rPr>
                <w:sz w:val="22"/>
                <w:lang w:val="sr-Cyrl-BA"/>
              </w:rPr>
              <w:t>Производна, услужна и трговинска предузећа</w:t>
            </w:r>
          </w:p>
          <w:p w14:paraId="4F1B8C21" w14:textId="77777777" w:rsidR="00C757AD" w:rsidRPr="00D528F6" w:rsidRDefault="00C757AD" w:rsidP="00C757AD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559" w:type="dxa"/>
            <w:vAlign w:val="center"/>
          </w:tcPr>
          <w:p w14:paraId="6EDBABF2" w14:textId="77777777" w:rsidR="00C757AD" w:rsidRPr="00D528F6" w:rsidRDefault="00C757AD" w:rsidP="00C757AD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Сриједа</w:t>
            </w:r>
          </w:p>
        </w:tc>
        <w:tc>
          <w:tcPr>
            <w:tcW w:w="1417" w:type="dxa"/>
            <w:vAlign w:val="center"/>
          </w:tcPr>
          <w:p w14:paraId="7C605A92" w14:textId="77777777" w:rsidR="00C757AD" w:rsidRPr="00D528F6" w:rsidRDefault="00107907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</w:t>
            </w:r>
            <w:r>
              <w:rPr>
                <w:sz w:val="22"/>
                <w:lang w:val="sr-Latn-BA"/>
              </w:rPr>
              <w:t>2</w:t>
            </w:r>
            <w:r w:rsidR="00BE6AF4">
              <w:rPr>
                <w:sz w:val="22"/>
                <w:lang w:val="sr-Cyrl-BA"/>
              </w:rPr>
              <w:t>.10.2022</w:t>
            </w:r>
            <w:r w:rsidR="00C757AD" w:rsidRPr="00D528F6">
              <w:rPr>
                <w:sz w:val="22"/>
                <w:lang w:val="sr-Cyrl-BA"/>
              </w:rPr>
              <w:t>.</w:t>
            </w:r>
          </w:p>
        </w:tc>
        <w:tc>
          <w:tcPr>
            <w:tcW w:w="1560" w:type="dxa"/>
            <w:vAlign w:val="center"/>
          </w:tcPr>
          <w:p w14:paraId="177F9664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09</w:t>
            </w:r>
            <w:r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sr-Cyrl-BA"/>
              </w:rPr>
              <w:t>1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701" w:type="dxa"/>
            <w:vAlign w:val="center"/>
          </w:tcPr>
          <w:p w14:paraId="14B93DD7" w14:textId="77777777" w:rsidR="00C757AD" w:rsidRPr="00D528F6" w:rsidRDefault="00C757AD" w:rsidP="00C757AD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Амфитеатар</w:t>
            </w:r>
          </w:p>
        </w:tc>
        <w:tc>
          <w:tcPr>
            <w:tcW w:w="283" w:type="dxa"/>
          </w:tcPr>
          <w:p w14:paraId="21862DD6" w14:textId="77777777" w:rsidR="00C757AD" w:rsidRPr="00D528F6" w:rsidRDefault="00C757AD" w:rsidP="00C757AD">
            <w:pPr>
              <w:jc w:val="center"/>
              <w:rPr>
                <w:sz w:val="22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11" w:type="dxa"/>
          </w:tcPr>
          <w:p w14:paraId="33991E38" w14:textId="02C4DA02" w:rsidR="00C757AD" w:rsidRDefault="00C757AD" w:rsidP="00C757AD">
            <w:pPr>
              <w:ind w:left="57" w:right="57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 xml:space="preserve">Проф. др </w:t>
            </w:r>
            <w:r>
              <w:rPr>
                <w:sz w:val="22"/>
                <w:lang w:val="sr-Cyrl-BA"/>
              </w:rPr>
              <w:t>Здравко Тодоровић</w:t>
            </w:r>
          </w:p>
          <w:p w14:paraId="54EC33C6" w14:textId="4B3EC02A" w:rsidR="0077720F" w:rsidRDefault="0077720F" w:rsidP="00C757AD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Доц. </w:t>
            </w:r>
            <w:r>
              <w:rPr>
                <w:sz w:val="22"/>
                <w:lang w:val="sr-Cyrl-BA"/>
              </w:rPr>
              <w:t>д</w:t>
            </w:r>
            <w:r>
              <w:rPr>
                <w:sz w:val="22"/>
                <w:lang w:val="sr-Cyrl-BA"/>
              </w:rPr>
              <w:t>р Матеа Златковић Радаковић</w:t>
            </w:r>
          </w:p>
          <w:p w14:paraId="14291C05" w14:textId="77777777" w:rsidR="00C757AD" w:rsidRPr="00D528F6" w:rsidRDefault="00C757AD" w:rsidP="00C757AD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C757AD" w:rsidRPr="009F0721" w14:paraId="61177734" w14:textId="77777777" w:rsidTr="00D7016A">
        <w:trPr>
          <w:gridAfter w:val="1"/>
          <w:wAfter w:w="30" w:type="dxa"/>
          <w:jc w:val="center"/>
        </w:trPr>
        <w:tc>
          <w:tcPr>
            <w:tcW w:w="1120" w:type="dxa"/>
            <w:vMerge/>
            <w:vAlign w:val="center"/>
          </w:tcPr>
          <w:p w14:paraId="7FEE92B1" w14:textId="77777777" w:rsidR="00C757AD" w:rsidRPr="00D528F6" w:rsidRDefault="00C757AD" w:rsidP="00C757AD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55" w:type="dxa"/>
            <w:vAlign w:val="center"/>
          </w:tcPr>
          <w:p w14:paraId="7E7E826A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П4</w:t>
            </w:r>
          </w:p>
        </w:tc>
        <w:tc>
          <w:tcPr>
            <w:tcW w:w="3549" w:type="dxa"/>
            <w:vAlign w:val="center"/>
          </w:tcPr>
          <w:p w14:paraId="565E0EEC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Диференцирање предузећа према величини</w:t>
            </w:r>
          </w:p>
          <w:p w14:paraId="716F5BA8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Мала, средња и велика предузећа</w:t>
            </w:r>
          </w:p>
          <w:p w14:paraId="581C39C3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Диференцирање предузећа према власништву</w:t>
            </w:r>
          </w:p>
          <w:p w14:paraId="4DE0BFE3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Самостално власништво, партнерство и корпорације</w:t>
            </w:r>
          </w:p>
          <w:p w14:paraId="422E3D55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Диференцирање предузећа према правном облику</w:t>
            </w:r>
          </w:p>
          <w:p w14:paraId="02F3C5DE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Ортачко, командитно и акционарско друштво и друштво са ограниченом одговорношћу</w:t>
            </w:r>
          </w:p>
          <w:p w14:paraId="5CFA7CE9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Јавна предузећа</w:t>
            </w:r>
          </w:p>
          <w:p w14:paraId="1096D762" w14:textId="77777777" w:rsidR="00C757AD" w:rsidRPr="00945100" w:rsidRDefault="00C757AD" w:rsidP="00C757AD">
            <w:pPr>
              <w:ind w:left="57"/>
              <w:rPr>
                <w:sz w:val="22"/>
                <w:lang w:val="sr-Latn-BA"/>
              </w:rPr>
            </w:pPr>
            <w:r>
              <w:rPr>
                <w:sz w:val="22"/>
                <w:lang w:val="sr-Cyrl-BA"/>
              </w:rPr>
              <w:t>Задруге као облици предузећа</w:t>
            </w:r>
          </w:p>
        </w:tc>
        <w:tc>
          <w:tcPr>
            <w:tcW w:w="1559" w:type="dxa"/>
            <w:vAlign w:val="center"/>
          </w:tcPr>
          <w:p w14:paraId="05D181D4" w14:textId="77777777" w:rsidR="00C757AD" w:rsidRPr="00D528F6" w:rsidRDefault="00C757AD" w:rsidP="00C757AD">
            <w:pPr>
              <w:ind w:left="57"/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Четвртак</w:t>
            </w:r>
          </w:p>
        </w:tc>
        <w:tc>
          <w:tcPr>
            <w:tcW w:w="1417" w:type="dxa"/>
            <w:vAlign w:val="center"/>
          </w:tcPr>
          <w:p w14:paraId="516E5078" w14:textId="77777777" w:rsidR="00C757AD" w:rsidRPr="00D528F6" w:rsidRDefault="00107907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</w:t>
            </w:r>
            <w:r>
              <w:rPr>
                <w:sz w:val="22"/>
                <w:lang w:val="sr-Latn-BA"/>
              </w:rPr>
              <w:t>3</w:t>
            </w:r>
            <w:r w:rsidR="00BE6AF4">
              <w:rPr>
                <w:sz w:val="22"/>
                <w:lang w:val="sr-Cyrl-BA"/>
              </w:rPr>
              <w:t>.10.2022</w:t>
            </w:r>
            <w:r w:rsidR="00C757AD" w:rsidRPr="00D528F6">
              <w:rPr>
                <w:sz w:val="22"/>
                <w:lang w:val="sr-Cyrl-BA"/>
              </w:rPr>
              <w:t>.</w:t>
            </w:r>
          </w:p>
        </w:tc>
        <w:tc>
          <w:tcPr>
            <w:tcW w:w="1560" w:type="dxa"/>
            <w:vAlign w:val="center"/>
          </w:tcPr>
          <w:p w14:paraId="1011FD1D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11:00 – 13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701" w:type="dxa"/>
            <w:vAlign w:val="center"/>
          </w:tcPr>
          <w:p w14:paraId="1D27FC22" w14:textId="77777777" w:rsidR="00C757AD" w:rsidRPr="00D528F6" w:rsidRDefault="00C757AD" w:rsidP="00C757AD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Амфитеатар</w:t>
            </w:r>
          </w:p>
        </w:tc>
        <w:tc>
          <w:tcPr>
            <w:tcW w:w="283" w:type="dxa"/>
          </w:tcPr>
          <w:p w14:paraId="2200597A" w14:textId="77777777" w:rsidR="00C757AD" w:rsidRPr="00D528F6" w:rsidRDefault="00C757AD" w:rsidP="00C757AD">
            <w:pPr>
              <w:jc w:val="center"/>
              <w:rPr>
                <w:sz w:val="22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11" w:type="dxa"/>
          </w:tcPr>
          <w:p w14:paraId="02756ED9" w14:textId="68EB2268" w:rsidR="00C757AD" w:rsidRDefault="00C757AD" w:rsidP="00C757AD">
            <w:pPr>
              <w:ind w:left="57" w:right="57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 xml:space="preserve">Проф. др </w:t>
            </w:r>
            <w:r>
              <w:rPr>
                <w:sz w:val="22"/>
                <w:lang w:val="sr-Cyrl-BA"/>
              </w:rPr>
              <w:t>Здравко Тодоровић</w:t>
            </w:r>
          </w:p>
          <w:p w14:paraId="1F93E32C" w14:textId="7059C3D2" w:rsidR="0077720F" w:rsidRDefault="0077720F" w:rsidP="00C757AD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Доц. </w:t>
            </w:r>
            <w:r>
              <w:rPr>
                <w:sz w:val="22"/>
                <w:lang w:val="sr-Cyrl-BA"/>
              </w:rPr>
              <w:t>д</w:t>
            </w:r>
            <w:r>
              <w:rPr>
                <w:sz w:val="22"/>
                <w:lang w:val="sr-Cyrl-BA"/>
              </w:rPr>
              <w:t>р Матеа Златковић Радаковић</w:t>
            </w:r>
          </w:p>
          <w:p w14:paraId="6E2A1FEB" w14:textId="77777777" w:rsidR="00C757AD" w:rsidRPr="00D528F6" w:rsidRDefault="00C757AD" w:rsidP="00C757AD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C757AD" w:rsidRPr="009F0721" w14:paraId="34690E8B" w14:textId="77777777" w:rsidTr="00D7016A">
        <w:trPr>
          <w:gridAfter w:val="1"/>
          <w:wAfter w:w="30" w:type="dxa"/>
          <w:jc w:val="center"/>
        </w:trPr>
        <w:tc>
          <w:tcPr>
            <w:tcW w:w="1120" w:type="dxa"/>
            <w:vMerge w:val="restart"/>
            <w:vAlign w:val="center"/>
          </w:tcPr>
          <w:p w14:paraId="5C44E7F8" w14:textId="77777777" w:rsidR="00C757AD" w:rsidRPr="00D528F6" w:rsidRDefault="00C757AD" w:rsidP="00C757AD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t>III</w:t>
            </w:r>
          </w:p>
        </w:tc>
        <w:tc>
          <w:tcPr>
            <w:tcW w:w="855" w:type="dxa"/>
            <w:vAlign w:val="center"/>
          </w:tcPr>
          <w:p w14:paraId="5A840C61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П5</w:t>
            </w:r>
          </w:p>
        </w:tc>
        <w:tc>
          <w:tcPr>
            <w:tcW w:w="3549" w:type="dxa"/>
            <w:vAlign w:val="center"/>
          </w:tcPr>
          <w:p w14:paraId="16DBC5AD" w14:textId="77777777" w:rsidR="00C757AD" w:rsidRPr="00945100" w:rsidRDefault="00C757AD" w:rsidP="00C757AD">
            <w:pPr>
              <w:rPr>
                <w:rFonts w:cs="Times New Roman"/>
                <w:sz w:val="22"/>
                <w:lang w:val="sr-Cyrl-BA"/>
              </w:rPr>
            </w:pPr>
            <w:r w:rsidRPr="00945100">
              <w:rPr>
                <w:rFonts w:cs="Times New Roman"/>
                <w:sz w:val="22"/>
                <w:lang w:val="sr-Cyrl-BA"/>
              </w:rPr>
              <w:t>ЕКОНОМИКА ПРЕДУЗЕЋА</w:t>
            </w:r>
          </w:p>
          <w:p w14:paraId="083B288F" w14:textId="77777777" w:rsidR="00C757AD" w:rsidRPr="00945100" w:rsidRDefault="00C757AD" w:rsidP="00C757AD">
            <w:pPr>
              <w:rPr>
                <w:rFonts w:cs="Times New Roman"/>
                <w:sz w:val="22"/>
                <w:lang w:val="sr-Cyrl-BA"/>
              </w:rPr>
            </w:pPr>
            <w:r w:rsidRPr="00945100">
              <w:rPr>
                <w:rFonts w:cs="Times New Roman"/>
                <w:sz w:val="22"/>
                <w:lang w:val="sr-Cyrl-BA"/>
              </w:rPr>
              <w:t>УВОД</w:t>
            </w:r>
          </w:p>
          <w:p w14:paraId="608FBDF4" w14:textId="77777777" w:rsidR="00C757AD" w:rsidRPr="00945100" w:rsidRDefault="00C757AD" w:rsidP="00C757AD">
            <w:pPr>
              <w:rPr>
                <w:rFonts w:cs="Times New Roman"/>
                <w:sz w:val="22"/>
                <w:lang w:val="sr-Cyrl-BA"/>
              </w:rPr>
            </w:pPr>
            <w:r w:rsidRPr="00945100">
              <w:rPr>
                <w:rFonts w:cs="Times New Roman"/>
                <w:sz w:val="22"/>
                <w:lang w:val="sr-Cyrl-BA"/>
              </w:rPr>
              <w:t>ИСТОРИЈСКИ РАЗВОЈ ЕКОНОМИЈЕ ПРЕДУЗЕЋА КАО НАУКЕ</w:t>
            </w:r>
          </w:p>
          <w:p w14:paraId="057728D7" w14:textId="77777777" w:rsidR="00C757AD" w:rsidRPr="00945100" w:rsidRDefault="00C757AD" w:rsidP="00C757AD">
            <w:pPr>
              <w:rPr>
                <w:rFonts w:cs="Times New Roman"/>
                <w:sz w:val="22"/>
                <w:lang w:val="sr-Cyrl-BA"/>
              </w:rPr>
            </w:pPr>
            <w:r w:rsidRPr="00945100">
              <w:rPr>
                <w:rFonts w:cs="Times New Roman"/>
                <w:sz w:val="22"/>
                <w:lang w:val="sr-Cyrl-BA"/>
              </w:rPr>
              <w:t>ЕКОНОМИКА КАО НАУКА</w:t>
            </w:r>
          </w:p>
          <w:p w14:paraId="4766627F" w14:textId="77777777" w:rsidR="00C757AD" w:rsidRPr="00945100" w:rsidRDefault="00C757AD" w:rsidP="00C757AD">
            <w:pPr>
              <w:rPr>
                <w:rFonts w:cs="Times New Roman"/>
                <w:sz w:val="22"/>
                <w:lang w:val="sr-Cyrl-BA"/>
              </w:rPr>
            </w:pPr>
            <w:r w:rsidRPr="00945100">
              <w:rPr>
                <w:rFonts w:cs="Times New Roman"/>
                <w:sz w:val="22"/>
                <w:lang w:val="sr-Cyrl-BA"/>
              </w:rPr>
              <w:t>ПРЕДМЕТ И ЦИЉ ЕКОНОМИКА ПРЕДУЗЕЋА</w:t>
            </w:r>
          </w:p>
          <w:p w14:paraId="3DDD8A4A" w14:textId="77777777" w:rsidR="00C757AD" w:rsidRPr="00945100" w:rsidRDefault="00C757AD" w:rsidP="00C757AD">
            <w:pPr>
              <w:rPr>
                <w:rFonts w:cs="Times New Roman"/>
                <w:sz w:val="22"/>
                <w:lang w:val="sr-Cyrl-BA"/>
              </w:rPr>
            </w:pPr>
            <w:r w:rsidRPr="00945100">
              <w:rPr>
                <w:rFonts w:cs="Times New Roman"/>
                <w:sz w:val="22"/>
                <w:lang w:val="sr-Cyrl-BA"/>
              </w:rPr>
              <w:t>ТЕОРИЈЕ ПРЕДУЗЕЋА</w:t>
            </w:r>
          </w:p>
          <w:p w14:paraId="770EFECA" w14:textId="77777777" w:rsidR="00C757AD" w:rsidRPr="00945100" w:rsidRDefault="00C757AD" w:rsidP="00C757AD">
            <w:pPr>
              <w:rPr>
                <w:rFonts w:cs="Times New Roman"/>
                <w:sz w:val="22"/>
                <w:lang w:val="sr-Cyrl-BA"/>
              </w:rPr>
            </w:pPr>
            <w:r w:rsidRPr="00945100">
              <w:rPr>
                <w:rFonts w:cs="Times New Roman"/>
                <w:sz w:val="22"/>
                <w:lang w:val="sr-Cyrl-BA"/>
              </w:rPr>
              <w:t>ПРОЦЕС РЕПРОДУКЦИЈЕ</w:t>
            </w:r>
          </w:p>
          <w:p w14:paraId="15517748" w14:textId="77777777" w:rsidR="00C757AD" w:rsidRPr="00945100" w:rsidRDefault="00C757AD" w:rsidP="00C757AD">
            <w:pPr>
              <w:rPr>
                <w:rFonts w:cs="Times New Roman"/>
                <w:sz w:val="22"/>
                <w:lang w:val="sr-Cyrl-BA"/>
              </w:rPr>
            </w:pPr>
            <w:r w:rsidRPr="00945100">
              <w:rPr>
                <w:rFonts w:cs="Times New Roman"/>
                <w:sz w:val="22"/>
                <w:lang w:val="sr-Cyrl-BA"/>
              </w:rPr>
              <w:t>Улагања у репродукцију</w:t>
            </w:r>
          </w:p>
          <w:p w14:paraId="7159CE35" w14:textId="77777777" w:rsidR="00C757AD" w:rsidRPr="00945100" w:rsidRDefault="00C757AD" w:rsidP="00C757AD">
            <w:pPr>
              <w:rPr>
                <w:rFonts w:cs="Times New Roman"/>
                <w:sz w:val="22"/>
                <w:lang w:val="sr-Cyrl-BA"/>
              </w:rPr>
            </w:pPr>
            <w:r w:rsidRPr="00945100">
              <w:rPr>
                <w:rFonts w:cs="Times New Roman"/>
                <w:sz w:val="22"/>
                <w:lang w:val="sr-Cyrl-BA"/>
              </w:rPr>
              <w:t>Ангажовање ресурса као облик вриједносних улагања</w:t>
            </w:r>
          </w:p>
          <w:p w14:paraId="1D48CB48" w14:textId="77777777" w:rsidR="00C757AD" w:rsidRPr="00945100" w:rsidRDefault="00C757AD" w:rsidP="00C757AD">
            <w:pPr>
              <w:rPr>
                <w:rFonts w:cs="Times New Roman"/>
                <w:sz w:val="22"/>
                <w:lang w:val="sr-Cyrl-BA"/>
              </w:rPr>
            </w:pPr>
            <w:r w:rsidRPr="00945100">
              <w:rPr>
                <w:rFonts w:cs="Times New Roman"/>
                <w:sz w:val="22"/>
                <w:lang w:val="sr-Cyrl-BA"/>
              </w:rPr>
              <w:lastRenderedPageBreak/>
              <w:t xml:space="preserve">Трошење капитала као облик улагања у процес репродукције </w:t>
            </w:r>
          </w:p>
        </w:tc>
        <w:tc>
          <w:tcPr>
            <w:tcW w:w="1559" w:type="dxa"/>
            <w:vAlign w:val="center"/>
          </w:tcPr>
          <w:p w14:paraId="0CAB3EBC" w14:textId="77777777" w:rsidR="00C757AD" w:rsidRPr="00D528F6" w:rsidRDefault="00C757AD" w:rsidP="00C757AD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Сриједа</w:t>
            </w:r>
          </w:p>
        </w:tc>
        <w:tc>
          <w:tcPr>
            <w:tcW w:w="1417" w:type="dxa"/>
            <w:vAlign w:val="center"/>
          </w:tcPr>
          <w:p w14:paraId="209260E8" w14:textId="77777777" w:rsidR="00C757AD" w:rsidRPr="00D528F6" w:rsidRDefault="00107907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Latn-BA"/>
              </w:rPr>
              <w:t>19</w:t>
            </w:r>
            <w:r w:rsidR="00C757AD" w:rsidRPr="00D528F6">
              <w:rPr>
                <w:sz w:val="22"/>
                <w:lang w:val="sr-Cyrl-BA"/>
              </w:rPr>
              <w:t>.10.20</w:t>
            </w:r>
            <w:r w:rsidR="00BE6AF4">
              <w:rPr>
                <w:sz w:val="22"/>
                <w:lang w:val="sr-Cyrl-BA"/>
              </w:rPr>
              <w:t>22</w:t>
            </w:r>
            <w:r w:rsidR="00C757AD" w:rsidRPr="00D528F6">
              <w:rPr>
                <w:sz w:val="22"/>
                <w:lang w:val="sr-Cyrl-BA"/>
              </w:rPr>
              <w:t>.</w:t>
            </w:r>
          </w:p>
        </w:tc>
        <w:tc>
          <w:tcPr>
            <w:tcW w:w="1560" w:type="dxa"/>
            <w:vAlign w:val="center"/>
          </w:tcPr>
          <w:p w14:paraId="2A9C5702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09</w:t>
            </w:r>
            <w:r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sr-Cyrl-BA"/>
              </w:rPr>
              <w:t>1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701" w:type="dxa"/>
            <w:vAlign w:val="center"/>
          </w:tcPr>
          <w:p w14:paraId="4AC2C071" w14:textId="77777777" w:rsidR="00C757AD" w:rsidRPr="00D528F6" w:rsidRDefault="00C757AD" w:rsidP="00C757AD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Амфитеатар</w:t>
            </w:r>
          </w:p>
        </w:tc>
        <w:tc>
          <w:tcPr>
            <w:tcW w:w="283" w:type="dxa"/>
          </w:tcPr>
          <w:p w14:paraId="2C5D8B4A" w14:textId="77777777" w:rsidR="00C757AD" w:rsidRPr="00D528F6" w:rsidRDefault="00C757AD" w:rsidP="00C757AD">
            <w:pPr>
              <w:jc w:val="center"/>
              <w:rPr>
                <w:sz w:val="22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11" w:type="dxa"/>
          </w:tcPr>
          <w:p w14:paraId="1BB5605D" w14:textId="77777777" w:rsidR="00C757AD" w:rsidRDefault="00C757AD" w:rsidP="00C757AD">
            <w:pPr>
              <w:ind w:left="57" w:right="57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 xml:space="preserve">Проф. др </w:t>
            </w:r>
            <w:r>
              <w:rPr>
                <w:sz w:val="22"/>
                <w:lang w:val="sr-Cyrl-BA"/>
              </w:rPr>
              <w:t>Здравко Тодоровић</w:t>
            </w:r>
          </w:p>
          <w:p w14:paraId="183E9865" w14:textId="0AD939EC" w:rsidR="00C757AD" w:rsidRPr="00D528F6" w:rsidRDefault="0077720F" w:rsidP="00C757AD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Доц. </w:t>
            </w:r>
            <w:r>
              <w:rPr>
                <w:sz w:val="22"/>
                <w:lang w:val="sr-Cyrl-BA"/>
              </w:rPr>
              <w:t>д</w:t>
            </w:r>
            <w:r>
              <w:rPr>
                <w:sz w:val="22"/>
                <w:lang w:val="sr-Cyrl-BA"/>
              </w:rPr>
              <w:t>р Матеа Златковић Радаковић</w:t>
            </w:r>
          </w:p>
        </w:tc>
      </w:tr>
      <w:tr w:rsidR="00C757AD" w:rsidRPr="009F0721" w14:paraId="63086374" w14:textId="77777777" w:rsidTr="00D7016A">
        <w:trPr>
          <w:gridAfter w:val="1"/>
          <w:wAfter w:w="30" w:type="dxa"/>
          <w:jc w:val="center"/>
        </w:trPr>
        <w:tc>
          <w:tcPr>
            <w:tcW w:w="1120" w:type="dxa"/>
            <w:vMerge/>
            <w:vAlign w:val="center"/>
          </w:tcPr>
          <w:p w14:paraId="3D5FB8A6" w14:textId="77777777" w:rsidR="00C757AD" w:rsidRPr="00D528F6" w:rsidRDefault="00C757AD" w:rsidP="00C757AD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55" w:type="dxa"/>
            <w:vAlign w:val="center"/>
          </w:tcPr>
          <w:p w14:paraId="1C3B7D17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П6</w:t>
            </w:r>
          </w:p>
        </w:tc>
        <w:tc>
          <w:tcPr>
            <w:tcW w:w="3549" w:type="dxa"/>
            <w:vAlign w:val="center"/>
          </w:tcPr>
          <w:p w14:paraId="313AAB74" w14:textId="77777777" w:rsidR="00C757AD" w:rsidRPr="00945100" w:rsidRDefault="00C757AD" w:rsidP="00C757AD">
            <w:pPr>
              <w:rPr>
                <w:rFonts w:cs="Times New Roman"/>
                <w:sz w:val="22"/>
                <w:lang w:val="sr-Cyrl-BA"/>
              </w:rPr>
            </w:pPr>
            <w:r w:rsidRPr="00945100">
              <w:rPr>
                <w:rFonts w:cs="Times New Roman"/>
                <w:sz w:val="22"/>
                <w:lang w:val="sr-Cyrl-BA"/>
              </w:rPr>
              <w:t>ТЕОРИЈА ПРЕДУЗЕЋА</w:t>
            </w:r>
          </w:p>
          <w:p w14:paraId="32D061A6" w14:textId="77777777" w:rsidR="00C757AD" w:rsidRPr="00945100" w:rsidRDefault="00C757AD" w:rsidP="00C757AD">
            <w:pPr>
              <w:rPr>
                <w:rFonts w:cs="Times New Roman"/>
                <w:sz w:val="22"/>
                <w:lang w:val="sr-Cyrl-BA"/>
              </w:rPr>
            </w:pPr>
            <w:r w:rsidRPr="00945100">
              <w:rPr>
                <w:rFonts w:cs="Times New Roman"/>
                <w:sz w:val="22"/>
                <w:lang w:val="sr-Cyrl-BA"/>
              </w:rPr>
              <w:t>Резултати репродукције</w:t>
            </w:r>
          </w:p>
          <w:p w14:paraId="7F3EF558" w14:textId="77777777" w:rsidR="00C757AD" w:rsidRPr="00945100" w:rsidRDefault="00C757AD" w:rsidP="00C757AD">
            <w:pPr>
              <w:rPr>
                <w:rFonts w:cs="Times New Roman"/>
                <w:sz w:val="22"/>
                <w:lang w:val="sr-Cyrl-BA"/>
              </w:rPr>
            </w:pPr>
            <w:r w:rsidRPr="00945100">
              <w:rPr>
                <w:rFonts w:cs="Times New Roman"/>
                <w:sz w:val="22"/>
                <w:lang w:val="sr-Cyrl-BA"/>
              </w:rPr>
              <w:t>Фактори који утичу на улагања и резултате репродукције</w:t>
            </w:r>
          </w:p>
          <w:p w14:paraId="2D571B38" w14:textId="77777777" w:rsidR="00C757AD" w:rsidRPr="00945100" w:rsidRDefault="00C757AD" w:rsidP="00C757AD">
            <w:pPr>
              <w:rPr>
                <w:rFonts w:cs="Times New Roman"/>
                <w:sz w:val="22"/>
                <w:lang w:val="sr-Cyrl-BA"/>
              </w:rPr>
            </w:pPr>
            <w:r w:rsidRPr="00945100">
              <w:rPr>
                <w:rFonts w:cs="Times New Roman"/>
                <w:sz w:val="22"/>
                <w:lang w:val="sr-Cyrl-BA"/>
              </w:rPr>
              <w:t>Вриједност или успјешност предузећа</w:t>
            </w:r>
          </w:p>
          <w:p w14:paraId="01BBFCB4" w14:textId="77777777" w:rsidR="00C757AD" w:rsidRDefault="00C757AD" w:rsidP="00C757AD">
            <w:pPr>
              <w:rPr>
                <w:rFonts w:cs="Times New Roman"/>
                <w:sz w:val="22"/>
                <w:lang w:val="sr-Cyrl-BA"/>
              </w:rPr>
            </w:pPr>
            <w:r w:rsidRPr="00945100">
              <w:rPr>
                <w:rFonts w:cs="Times New Roman"/>
                <w:sz w:val="22"/>
                <w:lang w:val="sr-Cyrl-BA"/>
              </w:rPr>
              <w:t>Процес стварања вриједности</w:t>
            </w:r>
          </w:p>
          <w:p w14:paraId="23DA3233" w14:textId="77777777" w:rsidR="00C757AD" w:rsidRPr="00C03F36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ПРОИЗВОДЊА</w:t>
            </w:r>
          </w:p>
        </w:tc>
        <w:tc>
          <w:tcPr>
            <w:tcW w:w="1559" w:type="dxa"/>
            <w:vAlign w:val="center"/>
          </w:tcPr>
          <w:p w14:paraId="04C499D6" w14:textId="77777777" w:rsidR="00C757AD" w:rsidRPr="00D528F6" w:rsidRDefault="00C757AD" w:rsidP="00C757AD">
            <w:pPr>
              <w:ind w:left="57"/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Четвртак</w:t>
            </w:r>
          </w:p>
        </w:tc>
        <w:tc>
          <w:tcPr>
            <w:tcW w:w="1417" w:type="dxa"/>
            <w:vAlign w:val="center"/>
          </w:tcPr>
          <w:p w14:paraId="054E5FEB" w14:textId="77777777" w:rsidR="00C757AD" w:rsidRPr="00D528F6" w:rsidRDefault="00107907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  <w:r>
              <w:rPr>
                <w:sz w:val="22"/>
                <w:lang w:val="sr-Latn-BA"/>
              </w:rPr>
              <w:t>0</w:t>
            </w:r>
            <w:r w:rsidR="00C757AD" w:rsidRPr="00D528F6">
              <w:rPr>
                <w:sz w:val="22"/>
                <w:lang w:val="sr-Cyrl-BA"/>
              </w:rPr>
              <w:t>.10.20</w:t>
            </w:r>
            <w:r w:rsidR="00BE6AF4">
              <w:rPr>
                <w:sz w:val="22"/>
                <w:lang w:val="sr-Cyrl-BA"/>
              </w:rPr>
              <w:t>22</w:t>
            </w:r>
            <w:r w:rsidR="00C757AD" w:rsidRPr="00D528F6">
              <w:rPr>
                <w:sz w:val="22"/>
                <w:lang w:val="sr-Cyrl-BA"/>
              </w:rPr>
              <w:t>.</w:t>
            </w:r>
          </w:p>
        </w:tc>
        <w:tc>
          <w:tcPr>
            <w:tcW w:w="1560" w:type="dxa"/>
            <w:vAlign w:val="center"/>
          </w:tcPr>
          <w:p w14:paraId="2AC25E30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11:00 – 13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701" w:type="dxa"/>
            <w:vAlign w:val="center"/>
          </w:tcPr>
          <w:p w14:paraId="7DA42A88" w14:textId="77777777" w:rsidR="00C757AD" w:rsidRPr="00D528F6" w:rsidRDefault="00C757AD" w:rsidP="00C757AD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Амфитеатар</w:t>
            </w:r>
          </w:p>
        </w:tc>
        <w:tc>
          <w:tcPr>
            <w:tcW w:w="283" w:type="dxa"/>
          </w:tcPr>
          <w:p w14:paraId="1E008E1B" w14:textId="77777777" w:rsidR="00C757AD" w:rsidRPr="00D528F6" w:rsidRDefault="00C757AD" w:rsidP="00C757AD">
            <w:pPr>
              <w:jc w:val="center"/>
              <w:rPr>
                <w:sz w:val="22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11" w:type="dxa"/>
          </w:tcPr>
          <w:p w14:paraId="16586E77" w14:textId="77777777" w:rsidR="00C757AD" w:rsidRDefault="00C757AD" w:rsidP="00C757AD">
            <w:pPr>
              <w:ind w:left="57" w:right="57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 xml:space="preserve">Проф. др </w:t>
            </w:r>
            <w:r>
              <w:rPr>
                <w:sz w:val="22"/>
                <w:lang w:val="sr-Cyrl-BA"/>
              </w:rPr>
              <w:t>Здравко Тодоровић</w:t>
            </w:r>
          </w:p>
          <w:p w14:paraId="599277BD" w14:textId="0A54A48A" w:rsidR="00C757AD" w:rsidRPr="00D528F6" w:rsidRDefault="0077720F" w:rsidP="00C757AD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Доц. </w:t>
            </w:r>
            <w:r>
              <w:rPr>
                <w:sz w:val="22"/>
                <w:lang w:val="sr-Cyrl-BA"/>
              </w:rPr>
              <w:t>д</w:t>
            </w:r>
            <w:r>
              <w:rPr>
                <w:sz w:val="22"/>
                <w:lang w:val="sr-Cyrl-BA"/>
              </w:rPr>
              <w:t>р Матеа Златковић Радаковић</w:t>
            </w:r>
          </w:p>
        </w:tc>
      </w:tr>
      <w:tr w:rsidR="00C757AD" w:rsidRPr="009F0721" w14:paraId="3E0BCF98" w14:textId="77777777" w:rsidTr="00D7016A">
        <w:trPr>
          <w:gridAfter w:val="1"/>
          <w:wAfter w:w="30" w:type="dxa"/>
          <w:jc w:val="center"/>
        </w:trPr>
        <w:tc>
          <w:tcPr>
            <w:tcW w:w="1120" w:type="dxa"/>
            <w:vMerge w:val="restart"/>
            <w:vAlign w:val="center"/>
          </w:tcPr>
          <w:p w14:paraId="53DC3228" w14:textId="77777777" w:rsidR="00C757AD" w:rsidRPr="00D528F6" w:rsidRDefault="00C757AD" w:rsidP="00C757AD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t>IV</w:t>
            </w:r>
          </w:p>
          <w:p w14:paraId="417CFA47" w14:textId="77777777" w:rsidR="00C757AD" w:rsidRPr="00D528F6" w:rsidRDefault="00C757AD" w:rsidP="00C757AD">
            <w:pPr>
              <w:rPr>
                <w:sz w:val="22"/>
                <w:lang w:val="sr-Latn-BA"/>
              </w:rPr>
            </w:pPr>
          </w:p>
        </w:tc>
        <w:tc>
          <w:tcPr>
            <w:tcW w:w="855" w:type="dxa"/>
            <w:vAlign w:val="center"/>
          </w:tcPr>
          <w:p w14:paraId="729A5626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П7</w:t>
            </w:r>
          </w:p>
        </w:tc>
        <w:tc>
          <w:tcPr>
            <w:tcW w:w="3549" w:type="dxa"/>
            <w:vAlign w:val="center"/>
          </w:tcPr>
          <w:p w14:paraId="25E7E046" w14:textId="77777777" w:rsidR="00C757AD" w:rsidRDefault="00C757AD" w:rsidP="00C757AD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ФАКТОРИ ПРОИЗВОДЊЕ</w:t>
            </w:r>
          </w:p>
          <w:p w14:paraId="4B93A9A2" w14:textId="77777777" w:rsidR="00C757AD" w:rsidRDefault="00C757AD" w:rsidP="00C757AD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Рад и радни колектив</w:t>
            </w:r>
          </w:p>
          <w:p w14:paraId="7ADF7B46" w14:textId="77777777" w:rsidR="00C757AD" w:rsidRDefault="00C757AD" w:rsidP="00C757AD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Средства предузећа</w:t>
            </w:r>
          </w:p>
          <w:p w14:paraId="6A891AF2" w14:textId="77777777" w:rsidR="00C757AD" w:rsidRDefault="00C757AD" w:rsidP="00C757AD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Осносвна средства</w:t>
            </w:r>
          </w:p>
          <w:p w14:paraId="28DBB31F" w14:textId="77777777" w:rsidR="00C757AD" w:rsidRDefault="00C757AD" w:rsidP="00C757AD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Вриједност основних средстава</w:t>
            </w:r>
          </w:p>
          <w:p w14:paraId="0F7373BF" w14:textId="77777777" w:rsidR="00C757AD" w:rsidRDefault="00C757AD" w:rsidP="00C757AD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Трошење средстава за рад у процесу пословања</w:t>
            </w:r>
          </w:p>
          <w:p w14:paraId="5B2C24CD" w14:textId="77777777" w:rsidR="00C757AD" w:rsidRDefault="00C757AD" w:rsidP="00C757AD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Временски начин обрачуна амортизације</w:t>
            </w:r>
          </w:p>
          <w:p w14:paraId="478CB213" w14:textId="77777777" w:rsidR="00C757AD" w:rsidRDefault="00C757AD" w:rsidP="00C757AD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Функционални начин обрачуна амортизације</w:t>
            </w:r>
          </w:p>
          <w:p w14:paraId="7B98686D" w14:textId="77777777" w:rsidR="00C757AD" w:rsidRDefault="00C757AD" w:rsidP="00C757AD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Ревалоризација основних средстава</w:t>
            </w:r>
          </w:p>
          <w:p w14:paraId="20EB2286" w14:textId="77777777" w:rsidR="00C757AD" w:rsidRDefault="00C757AD" w:rsidP="00C757AD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Инвестицијски поправци и текуће одржавање основних средстава за рад</w:t>
            </w:r>
          </w:p>
          <w:p w14:paraId="77982B25" w14:textId="77777777" w:rsidR="00C757AD" w:rsidRDefault="00C757AD" w:rsidP="00C757AD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Капацитет средстава за ради и предузећа</w:t>
            </w:r>
          </w:p>
          <w:p w14:paraId="23BC1AB0" w14:textId="77777777" w:rsidR="00C757AD" w:rsidRDefault="00C757AD" w:rsidP="00C757AD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Уска грла</w:t>
            </w:r>
          </w:p>
          <w:p w14:paraId="02588950" w14:textId="77777777" w:rsidR="00C757AD" w:rsidRDefault="00C757AD" w:rsidP="00C757AD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Инвестиције</w:t>
            </w:r>
          </w:p>
          <w:p w14:paraId="19987E75" w14:textId="77777777" w:rsidR="00C757AD" w:rsidRDefault="00C757AD" w:rsidP="00C757AD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Обртна средства</w:t>
            </w:r>
          </w:p>
          <w:p w14:paraId="0A38116C" w14:textId="77777777" w:rsidR="00C757AD" w:rsidRDefault="00C757AD" w:rsidP="00C757AD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Класификација обртних средстава</w:t>
            </w:r>
          </w:p>
          <w:p w14:paraId="24010838" w14:textId="77777777" w:rsidR="00C757AD" w:rsidRDefault="00C757AD" w:rsidP="00C757AD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Трансформацјиа обртних средстава</w:t>
            </w:r>
          </w:p>
          <w:p w14:paraId="56A517B8" w14:textId="77777777" w:rsidR="00C757AD" w:rsidRDefault="00C757AD" w:rsidP="00C757AD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Извори пословних средстава</w:t>
            </w:r>
          </w:p>
          <w:p w14:paraId="168BE3B5" w14:textId="77777777" w:rsidR="00C757AD" w:rsidRPr="00D528F6" w:rsidRDefault="00C757AD" w:rsidP="00C757AD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Контрола коришћења средстава</w:t>
            </w:r>
          </w:p>
        </w:tc>
        <w:tc>
          <w:tcPr>
            <w:tcW w:w="1559" w:type="dxa"/>
            <w:vAlign w:val="center"/>
          </w:tcPr>
          <w:p w14:paraId="0FAB65E2" w14:textId="77777777" w:rsidR="00C757AD" w:rsidRPr="00D528F6" w:rsidRDefault="00C757AD" w:rsidP="00C757AD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Сриједа</w:t>
            </w:r>
          </w:p>
        </w:tc>
        <w:tc>
          <w:tcPr>
            <w:tcW w:w="1417" w:type="dxa"/>
            <w:vAlign w:val="center"/>
          </w:tcPr>
          <w:p w14:paraId="3D703B62" w14:textId="77777777" w:rsidR="00C757AD" w:rsidRPr="00D528F6" w:rsidRDefault="00107907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  <w:r w:rsidR="00BE6AF4">
              <w:rPr>
                <w:sz w:val="22"/>
                <w:lang w:val="sr-Cyrl-BA"/>
              </w:rPr>
              <w:t>.10.2022</w:t>
            </w:r>
            <w:r w:rsidR="00C757AD">
              <w:rPr>
                <w:sz w:val="22"/>
                <w:lang w:val="sr-Cyrl-BA"/>
              </w:rPr>
              <w:t>.</w:t>
            </w:r>
          </w:p>
        </w:tc>
        <w:tc>
          <w:tcPr>
            <w:tcW w:w="1560" w:type="dxa"/>
            <w:vAlign w:val="center"/>
          </w:tcPr>
          <w:p w14:paraId="15A305DB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09</w:t>
            </w:r>
            <w:r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sr-Cyrl-BA"/>
              </w:rPr>
              <w:t>1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701" w:type="dxa"/>
            <w:vAlign w:val="center"/>
          </w:tcPr>
          <w:p w14:paraId="2A246193" w14:textId="77777777" w:rsidR="00C757AD" w:rsidRPr="001A28CC" w:rsidRDefault="00C757AD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Амфитеатар</w:t>
            </w:r>
          </w:p>
          <w:p w14:paraId="50C01506" w14:textId="77777777" w:rsidR="00C757AD" w:rsidRPr="001A28CC" w:rsidRDefault="00C757AD" w:rsidP="00C757AD">
            <w:pPr>
              <w:rPr>
                <w:sz w:val="22"/>
                <w:lang w:val="sr-Cyrl-BA"/>
              </w:rPr>
            </w:pPr>
          </w:p>
          <w:p w14:paraId="73F37219" w14:textId="77777777" w:rsidR="00C757AD" w:rsidRPr="001A28CC" w:rsidRDefault="00C757AD" w:rsidP="00C757AD">
            <w:pPr>
              <w:rPr>
                <w:sz w:val="22"/>
                <w:lang w:val="sr-Cyrl-BA"/>
              </w:rPr>
            </w:pPr>
          </w:p>
          <w:p w14:paraId="5D6D3100" w14:textId="77777777" w:rsidR="00C757AD" w:rsidRPr="001A28CC" w:rsidRDefault="00C757AD" w:rsidP="00C757AD">
            <w:pPr>
              <w:rPr>
                <w:sz w:val="22"/>
                <w:lang w:val="sr-Cyrl-BA"/>
              </w:rPr>
            </w:pPr>
          </w:p>
          <w:p w14:paraId="40FDBA05" w14:textId="77777777" w:rsidR="00C757AD" w:rsidRPr="001A28CC" w:rsidRDefault="00C757AD" w:rsidP="00C757AD">
            <w:pPr>
              <w:rPr>
                <w:sz w:val="22"/>
                <w:lang w:val="sr-Cyrl-BA"/>
              </w:rPr>
            </w:pPr>
          </w:p>
          <w:p w14:paraId="60D636AB" w14:textId="77777777" w:rsidR="00C757AD" w:rsidRPr="001A28CC" w:rsidRDefault="00C757AD" w:rsidP="00C757AD">
            <w:pPr>
              <w:rPr>
                <w:sz w:val="22"/>
                <w:lang w:val="sr-Cyrl-BA"/>
              </w:rPr>
            </w:pPr>
          </w:p>
          <w:p w14:paraId="14FC2AB2" w14:textId="77777777" w:rsidR="00C757AD" w:rsidRPr="001A28CC" w:rsidRDefault="00C757AD" w:rsidP="00C757AD">
            <w:pPr>
              <w:rPr>
                <w:sz w:val="22"/>
                <w:lang w:val="sr-Cyrl-BA"/>
              </w:rPr>
            </w:pPr>
          </w:p>
          <w:p w14:paraId="28FEA9B6" w14:textId="77777777" w:rsidR="00C757AD" w:rsidRPr="001A28CC" w:rsidRDefault="00C757AD" w:rsidP="00C757AD">
            <w:pPr>
              <w:rPr>
                <w:sz w:val="22"/>
                <w:lang w:val="sr-Cyrl-BA"/>
              </w:rPr>
            </w:pPr>
          </w:p>
          <w:p w14:paraId="4CC163B0" w14:textId="77777777" w:rsidR="00C757AD" w:rsidRPr="001A28CC" w:rsidRDefault="00C757AD" w:rsidP="00C757AD">
            <w:pPr>
              <w:rPr>
                <w:sz w:val="22"/>
                <w:lang w:val="sr-Cyrl-BA"/>
              </w:rPr>
            </w:pPr>
          </w:p>
          <w:p w14:paraId="321A3619" w14:textId="77777777" w:rsidR="00C757AD" w:rsidRDefault="00C757AD" w:rsidP="00C757AD">
            <w:pPr>
              <w:rPr>
                <w:sz w:val="22"/>
                <w:lang w:val="sr-Cyrl-BA"/>
              </w:rPr>
            </w:pPr>
          </w:p>
          <w:p w14:paraId="329A2AC9" w14:textId="77777777" w:rsidR="00C757AD" w:rsidRPr="001A28CC" w:rsidRDefault="00C757AD" w:rsidP="00C757AD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283" w:type="dxa"/>
          </w:tcPr>
          <w:p w14:paraId="5F68225B" w14:textId="77777777" w:rsidR="00C757AD" w:rsidRPr="00D528F6" w:rsidRDefault="00C757AD" w:rsidP="00C757AD">
            <w:pPr>
              <w:jc w:val="center"/>
              <w:rPr>
                <w:sz w:val="22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11" w:type="dxa"/>
          </w:tcPr>
          <w:p w14:paraId="38FAE5E2" w14:textId="77777777" w:rsidR="00C757AD" w:rsidRDefault="00C757AD" w:rsidP="00C757AD">
            <w:pPr>
              <w:ind w:left="57" w:right="57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 xml:space="preserve">Проф. др </w:t>
            </w:r>
            <w:r>
              <w:rPr>
                <w:sz w:val="22"/>
                <w:lang w:val="sr-Cyrl-BA"/>
              </w:rPr>
              <w:t>Здравко Тодоровић</w:t>
            </w:r>
          </w:p>
          <w:p w14:paraId="0C51ED5D" w14:textId="6291B80E" w:rsidR="00C757AD" w:rsidRPr="00D528F6" w:rsidRDefault="0077720F" w:rsidP="00C757AD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Доц. </w:t>
            </w:r>
            <w:r>
              <w:rPr>
                <w:sz w:val="22"/>
                <w:lang w:val="sr-Cyrl-BA"/>
              </w:rPr>
              <w:t>д</w:t>
            </w:r>
            <w:r>
              <w:rPr>
                <w:sz w:val="22"/>
                <w:lang w:val="sr-Cyrl-BA"/>
              </w:rPr>
              <w:t>р Матеа Златковић Радаковић</w:t>
            </w:r>
          </w:p>
        </w:tc>
      </w:tr>
      <w:tr w:rsidR="00C757AD" w:rsidRPr="009F0721" w14:paraId="6F2F1066" w14:textId="77777777" w:rsidTr="00D7016A">
        <w:trPr>
          <w:gridAfter w:val="1"/>
          <w:wAfter w:w="30" w:type="dxa"/>
          <w:jc w:val="center"/>
        </w:trPr>
        <w:tc>
          <w:tcPr>
            <w:tcW w:w="1120" w:type="dxa"/>
            <w:vMerge/>
            <w:vAlign w:val="center"/>
          </w:tcPr>
          <w:p w14:paraId="6627C6A5" w14:textId="77777777" w:rsidR="00C757AD" w:rsidRPr="00D528F6" w:rsidRDefault="00C757AD" w:rsidP="00C757AD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55" w:type="dxa"/>
            <w:vAlign w:val="center"/>
          </w:tcPr>
          <w:p w14:paraId="1EFC8C46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П8</w:t>
            </w:r>
          </w:p>
        </w:tc>
        <w:tc>
          <w:tcPr>
            <w:tcW w:w="3549" w:type="dxa"/>
            <w:vAlign w:val="center"/>
          </w:tcPr>
          <w:p w14:paraId="599E1539" w14:textId="77777777" w:rsidR="00C757AD" w:rsidRDefault="00C757AD" w:rsidP="00C757AD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ПРОИЗВОД</w:t>
            </w:r>
            <w:r w:rsidRPr="00C03F36">
              <w:rPr>
                <w:sz w:val="22"/>
                <w:lang w:val="sr-Cyrl-BA"/>
              </w:rPr>
              <w:t xml:space="preserve"> </w:t>
            </w:r>
          </w:p>
          <w:p w14:paraId="20A1039A" w14:textId="77777777" w:rsidR="00C757AD" w:rsidRDefault="00C757AD" w:rsidP="00C757AD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ПРОИЗВОДНА ФУНКЦИЈА</w:t>
            </w:r>
          </w:p>
          <w:p w14:paraId="5C13E0E4" w14:textId="77777777" w:rsidR="00C757AD" w:rsidRDefault="00C757AD" w:rsidP="00C757AD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Облици производне фунцкије</w:t>
            </w:r>
          </w:p>
          <w:p w14:paraId="01A782A5" w14:textId="77777777" w:rsidR="00C757AD" w:rsidRDefault="00C757AD" w:rsidP="00C757AD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Закон опадајућих приноса</w:t>
            </w:r>
          </w:p>
          <w:p w14:paraId="124B9211" w14:textId="77777777" w:rsidR="00C757AD" w:rsidRDefault="00C757AD" w:rsidP="00C757AD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Укупни производ</w:t>
            </w:r>
          </w:p>
          <w:p w14:paraId="782F4A66" w14:textId="77777777" w:rsidR="00C757AD" w:rsidRDefault="00C757AD" w:rsidP="00C757AD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Просјечни производ</w:t>
            </w:r>
          </w:p>
          <w:p w14:paraId="4946278C" w14:textId="77777777" w:rsidR="00C757AD" w:rsidRPr="00D528F6" w:rsidRDefault="00C757AD" w:rsidP="00C757AD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Гранични производ</w:t>
            </w:r>
          </w:p>
        </w:tc>
        <w:tc>
          <w:tcPr>
            <w:tcW w:w="1559" w:type="dxa"/>
            <w:vAlign w:val="center"/>
          </w:tcPr>
          <w:p w14:paraId="23680B17" w14:textId="77777777" w:rsidR="00C757AD" w:rsidRPr="00D528F6" w:rsidRDefault="00C757AD" w:rsidP="00C757AD">
            <w:pPr>
              <w:ind w:left="57"/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lastRenderedPageBreak/>
              <w:t>Четвртак</w:t>
            </w:r>
          </w:p>
        </w:tc>
        <w:tc>
          <w:tcPr>
            <w:tcW w:w="1417" w:type="dxa"/>
            <w:vAlign w:val="center"/>
          </w:tcPr>
          <w:p w14:paraId="697E340A" w14:textId="77777777" w:rsidR="00C757AD" w:rsidRPr="00D528F6" w:rsidRDefault="00107907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  <w:r>
              <w:rPr>
                <w:sz w:val="22"/>
                <w:lang w:val="sr-Latn-BA"/>
              </w:rPr>
              <w:t>7</w:t>
            </w:r>
            <w:r w:rsidR="00C757AD" w:rsidRPr="00D528F6">
              <w:rPr>
                <w:sz w:val="22"/>
                <w:lang w:val="sr-Cyrl-BA"/>
              </w:rPr>
              <w:t>.1</w:t>
            </w:r>
            <w:r w:rsidR="00BE6AF4">
              <w:rPr>
                <w:sz w:val="22"/>
                <w:lang w:val="sr-Cyrl-BA"/>
              </w:rPr>
              <w:t>0.2022</w:t>
            </w:r>
            <w:r w:rsidR="00C757AD" w:rsidRPr="00D528F6">
              <w:rPr>
                <w:sz w:val="22"/>
                <w:lang w:val="sr-Cyrl-BA"/>
              </w:rPr>
              <w:t>.</w:t>
            </w:r>
          </w:p>
        </w:tc>
        <w:tc>
          <w:tcPr>
            <w:tcW w:w="1560" w:type="dxa"/>
            <w:vAlign w:val="center"/>
          </w:tcPr>
          <w:p w14:paraId="299F56CD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11:00 – 13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701" w:type="dxa"/>
            <w:vAlign w:val="center"/>
          </w:tcPr>
          <w:p w14:paraId="60D1B0EA" w14:textId="77777777" w:rsidR="00C757AD" w:rsidRPr="00D528F6" w:rsidRDefault="00C757AD" w:rsidP="00C757AD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Амфитеатар</w:t>
            </w:r>
          </w:p>
        </w:tc>
        <w:tc>
          <w:tcPr>
            <w:tcW w:w="283" w:type="dxa"/>
          </w:tcPr>
          <w:p w14:paraId="677CF4EB" w14:textId="77777777" w:rsidR="00C757AD" w:rsidRPr="00D528F6" w:rsidRDefault="00C757AD" w:rsidP="00C757AD">
            <w:pPr>
              <w:jc w:val="center"/>
              <w:rPr>
                <w:sz w:val="22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11" w:type="dxa"/>
          </w:tcPr>
          <w:p w14:paraId="3FCCDB80" w14:textId="7A87804C" w:rsidR="00C757AD" w:rsidRDefault="00C757AD" w:rsidP="00C757AD">
            <w:pPr>
              <w:ind w:left="57" w:right="57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 xml:space="preserve">Проф. др </w:t>
            </w:r>
            <w:r>
              <w:rPr>
                <w:sz w:val="22"/>
                <w:lang w:val="sr-Cyrl-BA"/>
              </w:rPr>
              <w:t>Здравко Тодоровић</w:t>
            </w:r>
          </w:p>
          <w:p w14:paraId="3B51DD72" w14:textId="6AA8E24D" w:rsidR="0077720F" w:rsidRDefault="0077720F" w:rsidP="00C757AD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 xml:space="preserve">Доц. </w:t>
            </w:r>
            <w:r>
              <w:rPr>
                <w:sz w:val="22"/>
                <w:lang w:val="sr-Cyrl-BA"/>
              </w:rPr>
              <w:t>д</w:t>
            </w:r>
            <w:r>
              <w:rPr>
                <w:sz w:val="22"/>
                <w:lang w:val="sr-Cyrl-BA"/>
              </w:rPr>
              <w:t>р Матеа Златковић Радаковић</w:t>
            </w:r>
          </w:p>
          <w:p w14:paraId="310D8834" w14:textId="77777777" w:rsidR="00C757AD" w:rsidRPr="00D528F6" w:rsidRDefault="00C757AD" w:rsidP="00C757AD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C757AD" w:rsidRPr="009F0721" w14:paraId="39F1B64D" w14:textId="77777777" w:rsidTr="00D7016A">
        <w:trPr>
          <w:gridAfter w:val="1"/>
          <w:wAfter w:w="30" w:type="dxa"/>
          <w:jc w:val="center"/>
        </w:trPr>
        <w:tc>
          <w:tcPr>
            <w:tcW w:w="1120" w:type="dxa"/>
            <w:vMerge w:val="restart"/>
            <w:vAlign w:val="center"/>
          </w:tcPr>
          <w:p w14:paraId="7B950D44" w14:textId="77777777" w:rsidR="00C757AD" w:rsidRPr="00D528F6" w:rsidRDefault="00C757AD" w:rsidP="00C757AD">
            <w:pPr>
              <w:jc w:val="center"/>
              <w:rPr>
                <w:sz w:val="22"/>
              </w:rPr>
            </w:pPr>
            <w:r w:rsidRPr="00D528F6">
              <w:rPr>
                <w:sz w:val="22"/>
              </w:rPr>
              <w:lastRenderedPageBreak/>
              <w:t>V</w:t>
            </w:r>
          </w:p>
        </w:tc>
        <w:tc>
          <w:tcPr>
            <w:tcW w:w="855" w:type="dxa"/>
            <w:vAlign w:val="center"/>
          </w:tcPr>
          <w:p w14:paraId="202ADF6B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П9</w:t>
            </w:r>
          </w:p>
        </w:tc>
        <w:tc>
          <w:tcPr>
            <w:tcW w:w="3549" w:type="dxa"/>
            <w:vAlign w:val="center"/>
          </w:tcPr>
          <w:p w14:paraId="27C9CD23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Диференцијални рачун: деривирање константе и потенције</w:t>
            </w:r>
          </w:p>
          <w:p w14:paraId="03CF7336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Међузависност укупног, просјечног и граничног производа</w:t>
            </w:r>
          </w:p>
          <w:p w14:paraId="48839AA2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ПРОДУКТИВНОСТ</w:t>
            </w:r>
          </w:p>
          <w:p w14:paraId="7BD025A5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Фактори продуктивности</w:t>
            </w:r>
          </w:p>
          <w:p w14:paraId="7B412140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Изражавање продуктивности</w:t>
            </w:r>
          </w:p>
          <w:p w14:paraId="0CA58D43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Производ у изразу продуктивности</w:t>
            </w:r>
          </w:p>
          <w:p w14:paraId="4629044D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Мјерење прдуктивности</w:t>
            </w:r>
          </w:p>
          <w:p w14:paraId="2E96EA52" w14:textId="77777777" w:rsidR="00C757AD" w:rsidRPr="00D528F6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Спровођење принципа продуктивности</w:t>
            </w:r>
          </w:p>
        </w:tc>
        <w:tc>
          <w:tcPr>
            <w:tcW w:w="1559" w:type="dxa"/>
            <w:vAlign w:val="center"/>
          </w:tcPr>
          <w:p w14:paraId="6EA8184A" w14:textId="77777777" w:rsidR="00C757AD" w:rsidRPr="00D528F6" w:rsidRDefault="00C757AD" w:rsidP="00C757AD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Сриједа</w:t>
            </w:r>
          </w:p>
        </w:tc>
        <w:tc>
          <w:tcPr>
            <w:tcW w:w="1417" w:type="dxa"/>
            <w:vAlign w:val="center"/>
          </w:tcPr>
          <w:p w14:paraId="41B8BA2E" w14:textId="77777777" w:rsidR="00C757AD" w:rsidRPr="00D528F6" w:rsidRDefault="00107907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</w:t>
            </w:r>
            <w:r>
              <w:rPr>
                <w:sz w:val="22"/>
                <w:lang w:val="sr-Latn-BA"/>
              </w:rPr>
              <w:t>2</w:t>
            </w:r>
            <w:r w:rsidR="00C757AD" w:rsidRPr="00D528F6">
              <w:rPr>
                <w:sz w:val="22"/>
                <w:lang w:val="sr-Cyrl-BA"/>
              </w:rPr>
              <w:t>.</w:t>
            </w:r>
            <w:r w:rsidR="00BE6AF4">
              <w:rPr>
                <w:sz w:val="22"/>
                <w:lang w:val="sr-Cyrl-BA"/>
              </w:rPr>
              <w:t>11.2022</w:t>
            </w:r>
            <w:r w:rsidR="00C757AD" w:rsidRPr="00D528F6">
              <w:rPr>
                <w:sz w:val="22"/>
                <w:lang w:val="sr-Cyrl-BA"/>
              </w:rPr>
              <w:t>.</w:t>
            </w:r>
          </w:p>
        </w:tc>
        <w:tc>
          <w:tcPr>
            <w:tcW w:w="1560" w:type="dxa"/>
            <w:vAlign w:val="center"/>
          </w:tcPr>
          <w:p w14:paraId="66CB54BE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09</w:t>
            </w:r>
            <w:r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sr-Cyrl-BA"/>
              </w:rPr>
              <w:t>1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701" w:type="dxa"/>
            <w:vAlign w:val="center"/>
          </w:tcPr>
          <w:p w14:paraId="217EFBA8" w14:textId="77777777" w:rsidR="00C757AD" w:rsidRDefault="00C757AD" w:rsidP="00C757AD">
            <w:pPr>
              <w:jc w:val="center"/>
            </w:pPr>
            <w:r>
              <w:rPr>
                <w:sz w:val="22"/>
                <w:lang w:val="sr-Cyrl-BA"/>
              </w:rPr>
              <w:t>Амфитеатар</w:t>
            </w:r>
          </w:p>
        </w:tc>
        <w:tc>
          <w:tcPr>
            <w:tcW w:w="283" w:type="dxa"/>
          </w:tcPr>
          <w:p w14:paraId="1F890E76" w14:textId="77777777" w:rsidR="00C757AD" w:rsidRPr="00D528F6" w:rsidRDefault="00C757AD" w:rsidP="00C757AD">
            <w:pPr>
              <w:jc w:val="center"/>
              <w:rPr>
                <w:sz w:val="22"/>
              </w:rPr>
            </w:pPr>
            <w:r w:rsidRPr="00D528F6">
              <w:rPr>
                <w:sz w:val="22"/>
                <w:lang w:val="sr-Cyrl-BA"/>
              </w:rPr>
              <w:t>2</w:t>
            </w:r>
          </w:p>
        </w:tc>
        <w:tc>
          <w:tcPr>
            <w:tcW w:w="2511" w:type="dxa"/>
          </w:tcPr>
          <w:p w14:paraId="67FC81B5" w14:textId="49259239" w:rsidR="00C757AD" w:rsidRDefault="00C757AD" w:rsidP="00C757AD">
            <w:pPr>
              <w:ind w:left="57" w:right="57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 xml:space="preserve">Проф. др </w:t>
            </w:r>
            <w:r>
              <w:rPr>
                <w:sz w:val="22"/>
                <w:lang w:val="sr-Cyrl-BA"/>
              </w:rPr>
              <w:t>Здравко Тодоровић</w:t>
            </w:r>
          </w:p>
          <w:p w14:paraId="41676136" w14:textId="1E135BE4" w:rsidR="0077720F" w:rsidRDefault="0077720F" w:rsidP="00C757AD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Доц. </w:t>
            </w:r>
            <w:r>
              <w:rPr>
                <w:sz w:val="22"/>
                <w:lang w:val="sr-Cyrl-BA"/>
              </w:rPr>
              <w:t>д</w:t>
            </w:r>
            <w:r>
              <w:rPr>
                <w:sz w:val="22"/>
                <w:lang w:val="sr-Cyrl-BA"/>
              </w:rPr>
              <w:t>р Матеа Златковић Радаковић</w:t>
            </w:r>
          </w:p>
          <w:p w14:paraId="5D08E979" w14:textId="77777777" w:rsidR="00C757AD" w:rsidRPr="00D528F6" w:rsidRDefault="00C757AD" w:rsidP="00C757AD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C757AD" w:rsidRPr="009F0721" w14:paraId="5D29FDF7" w14:textId="77777777" w:rsidTr="00D7016A">
        <w:trPr>
          <w:gridAfter w:val="1"/>
          <w:wAfter w:w="30" w:type="dxa"/>
          <w:jc w:val="center"/>
        </w:trPr>
        <w:tc>
          <w:tcPr>
            <w:tcW w:w="1120" w:type="dxa"/>
            <w:vMerge/>
            <w:vAlign w:val="center"/>
          </w:tcPr>
          <w:p w14:paraId="08EB7EAB" w14:textId="77777777" w:rsidR="00C757AD" w:rsidRPr="00D528F6" w:rsidRDefault="00C757AD" w:rsidP="00C757AD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55" w:type="dxa"/>
            <w:vAlign w:val="center"/>
          </w:tcPr>
          <w:p w14:paraId="4D671FAA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П10</w:t>
            </w:r>
          </w:p>
        </w:tc>
        <w:tc>
          <w:tcPr>
            <w:tcW w:w="3549" w:type="dxa"/>
            <w:vAlign w:val="center"/>
          </w:tcPr>
          <w:p w14:paraId="0836A9C8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ТРОШКОВИ</w:t>
            </w:r>
          </w:p>
          <w:p w14:paraId="341C1C26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УТРОШЦИ</w:t>
            </w:r>
          </w:p>
          <w:p w14:paraId="3570A403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Утрошци материјала</w:t>
            </w:r>
          </w:p>
          <w:p w14:paraId="3D50E87F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Утрошци средстава за рад</w:t>
            </w:r>
          </w:p>
          <w:p w14:paraId="63F42F12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Утрошци радне снаге</w:t>
            </w:r>
          </w:p>
          <w:p w14:paraId="29BEA4B3" w14:textId="77777777" w:rsidR="00C757AD" w:rsidRPr="00D528F6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Условљеност утрошака елемената производње</w:t>
            </w:r>
          </w:p>
        </w:tc>
        <w:tc>
          <w:tcPr>
            <w:tcW w:w="1559" w:type="dxa"/>
            <w:vAlign w:val="center"/>
          </w:tcPr>
          <w:p w14:paraId="11C134BB" w14:textId="77777777" w:rsidR="00C757AD" w:rsidRPr="00D528F6" w:rsidRDefault="00C757AD" w:rsidP="00C757AD">
            <w:pPr>
              <w:ind w:left="57"/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Четвртак</w:t>
            </w:r>
          </w:p>
        </w:tc>
        <w:tc>
          <w:tcPr>
            <w:tcW w:w="1417" w:type="dxa"/>
            <w:vAlign w:val="center"/>
          </w:tcPr>
          <w:p w14:paraId="3C10AB46" w14:textId="77777777" w:rsidR="00C757AD" w:rsidRPr="00D528F6" w:rsidRDefault="00107907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</w:t>
            </w:r>
            <w:r>
              <w:rPr>
                <w:sz w:val="22"/>
                <w:lang w:val="sr-Latn-BA"/>
              </w:rPr>
              <w:t>3</w:t>
            </w:r>
            <w:r w:rsidR="00C757AD" w:rsidRPr="00D528F6">
              <w:rPr>
                <w:sz w:val="22"/>
                <w:lang w:val="sr-Cyrl-BA"/>
              </w:rPr>
              <w:t>.1</w:t>
            </w:r>
            <w:r w:rsidR="00BE6AF4">
              <w:rPr>
                <w:sz w:val="22"/>
                <w:lang w:val="sr-Cyrl-BA"/>
              </w:rPr>
              <w:t>1.2022</w:t>
            </w:r>
            <w:r w:rsidR="00C757AD" w:rsidRPr="00D528F6">
              <w:rPr>
                <w:sz w:val="22"/>
                <w:lang w:val="sr-Cyrl-BA"/>
              </w:rPr>
              <w:t>.</w:t>
            </w:r>
          </w:p>
        </w:tc>
        <w:tc>
          <w:tcPr>
            <w:tcW w:w="1560" w:type="dxa"/>
            <w:vAlign w:val="center"/>
          </w:tcPr>
          <w:p w14:paraId="66875EE4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11:00 – 13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701" w:type="dxa"/>
            <w:vAlign w:val="center"/>
          </w:tcPr>
          <w:p w14:paraId="72502F16" w14:textId="77777777" w:rsidR="00C757AD" w:rsidRDefault="00C757AD" w:rsidP="00C757AD">
            <w:pPr>
              <w:jc w:val="center"/>
            </w:pPr>
            <w:r>
              <w:rPr>
                <w:sz w:val="22"/>
                <w:lang w:val="sr-Cyrl-BA"/>
              </w:rPr>
              <w:t>Амфитеатар</w:t>
            </w:r>
          </w:p>
        </w:tc>
        <w:tc>
          <w:tcPr>
            <w:tcW w:w="283" w:type="dxa"/>
          </w:tcPr>
          <w:p w14:paraId="092B4C2B" w14:textId="77777777" w:rsidR="00C757AD" w:rsidRPr="00D528F6" w:rsidRDefault="00C757AD" w:rsidP="00C757AD">
            <w:pPr>
              <w:jc w:val="center"/>
              <w:rPr>
                <w:sz w:val="22"/>
              </w:rPr>
            </w:pPr>
            <w:r w:rsidRPr="00D528F6">
              <w:rPr>
                <w:sz w:val="22"/>
                <w:lang w:val="sr-Cyrl-BA"/>
              </w:rPr>
              <w:t>2</w:t>
            </w:r>
          </w:p>
        </w:tc>
        <w:tc>
          <w:tcPr>
            <w:tcW w:w="2511" w:type="dxa"/>
          </w:tcPr>
          <w:p w14:paraId="5D15B3C2" w14:textId="16261443" w:rsidR="00C757AD" w:rsidRDefault="00C757AD" w:rsidP="00C757AD">
            <w:pPr>
              <w:ind w:left="57" w:right="57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 xml:space="preserve">Проф. др </w:t>
            </w:r>
            <w:r>
              <w:rPr>
                <w:sz w:val="22"/>
                <w:lang w:val="sr-Cyrl-BA"/>
              </w:rPr>
              <w:t>Здравко Тодоровић</w:t>
            </w:r>
          </w:p>
          <w:p w14:paraId="4DE4003E" w14:textId="3EBF00A0" w:rsidR="0077720F" w:rsidRDefault="0077720F" w:rsidP="00C757AD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Доц. </w:t>
            </w:r>
            <w:r>
              <w:rPr>
                <w:sz w:val="22"/>
                <w:lang w:val="sr-Cyrl-BA"/>
              </w:rPr>
              <w:t>д</w:t>
            </w:r>
            <w:r>
              <w:rPr>
                <w:sz w:val="22"/>
                <w:lang w:val="sr-Cyrl-BA"/>
              </w:rPr>
              <w:t>р Матеа Златковић Радаковић</w:t>
            </w:r>
          </w:p>
          <w:p w14:paraId="249E04C7" w14:textId="77777777" w:rsidR="00C757AD" w:rsidRPr="00D528F6" w:rsidRDefault="00C757AD" w:rsidP="00C757AD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C757AD" w:rsidRPr="009F0721" w14:paraId="4338B7A6" w14:textId="77777777" w:rsidTr="00D7016A">
        <w:trPr>
          <w:gridAfter w:val="1"/>
          <w:wAfter w:w="30" w:type="dxa"/>
          <w:jc w:val="center"/>
        </w:trPr>
        <w:tc>
          <w:tcPr>
            <w:tcW w:w="1120" w:type="dxa"/>
            <w:vMerge w:val="restart"/>
            <w:vAlign w:val="center"/>
          </w:tcPr>
          <w:p w14:paraId="2F00C4FF" w14:textId="77777777" w:rsidR="00C757AD" w:rsidRPr="00D528F6" w:rsidRDefault="00C757AD" w:rsidP="00C757AD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t>VI</w:t>
            </w:r>
          </w:p>
        </w:tc>
        <w:tc>
          <w:tcPr>
            <w:tcW w:w="855" w:type="dxa"/>
            <w:vAlign w:val="center"/>
          </w:tcPr>
          <w:p w14:paraId="4B92436D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П11</w:t>
            </w:r>
          </w:p>
        </w:tc>
        <w:tc>
          <w:tcPr>
            <w:tcW w:w="3549" w:type="dxa"/>
            <w:vAlign w:val="center"/>
          </w:tcPr>
          <w:p w14:paraId="45318FCD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ФИНАНСИЈСКО ИЗРАЖАВАЊЕ ТРОШЕЊА</w:t>
            </w:r>
          </w:p>
          <w:p w14:paraId="19669832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КЛАСИФИКАЦИЈА ТРОШКОВА</w:t>
            </w:r>
          </w:p>
          <w:p w14:paraId="0FE97F26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Класификација трошкова према факторима производње</w:t>
            </w:r>
          </w:p>
          <w:p w14:paraId="0BBF8523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Класификација трошкова према мјестима настанка</w:t>
            </w:r>
          </w:p>
          <w:p w14:paraId="4D634942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Класификација трошкова према везаности за носиоце</w:t>
            </w:r>
          </w:p>
          <w:p w14:paraId="74FE55FF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Класификација трошкова према начину обрачуна по носиоцима</w:t>
            </w:r>
          </w:p>
          <w:p w14:paraId="5C35FC7D" w14:textId="77777777" w:rsidR="00C757AD" w:rsidRPr="00D528F6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Класификација трошкова према условљености производњом и њеном припремом</w:t>
            </w:r>
          </w:p>
        </w:tc>
        <w:tc>
          <w:tcPr>
            <w:tcW w:w="1559" w:type="dxa"/>
            <w:vAlign w:val="center"/>
          </w:tcPr>
          <w:p w14:paraId="1E243422" w14:textId="77777777" w:rsidR="00C757AD" w:rsidRPr="00D528F6" w:rsidRDefault="00C757AD" w:rsidP="00C757AD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Сриједа</w:t>
            </w:r>
          </w:p>
        </w:tc>
        <w:tc>
          <w:tcPr>
            <w:tcW w:w="1417" w:type="dxa"/>
            <w:vAlign w:val="center"/>
          </w:tcPr>
          <w:p w14:paraId="6DF0C554" w14:textId="77777777" w:rsidR="00C757AD" w:rsidRPr="00D528F6" w:rsidRDefault="00107907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Latn-BA"/>
              </w:rPr>
              <w:t>09</w:t>
            </w:r>
            <w:r w:rsidR="00C757AD" w:rsidRPr="00D528F6">
              <w:rPr>
                <w:sz w:val="22"/>
                <w:lang w:val="sr-Cyrl-BA"/>
              </w:rPr>
              <w:t>.1</w:t>
            </w:r>
            <w:r w:rsidR="00C757AD" w:rsidRPr="00D528F6">
              <w:rPr>
                <w:sz w:val="22"/>
              </w:rPr>
              <w:t>1</w:t>
            </w:r>
            <w:r w:rsidR="00BE6AF4">
              <w:rPr>
                <w:sz w:val="22"/>
                <w:lang w:val="sr-Cyrl-BA"/>
              </w:rPr>
              <w:t>.2022</w:t>
            </w:r>
            <w:r w:rsidR="00C757AD" w:rsidRPr="00D528F6">
              <w:rPr>
                <w:sz w:val="22"/>
                <w:lang w:val="sr-Cyrl-BA"/>
              </w:rPr>
              <w:t>.</w:t>
            </w:r>
          </w:p>
        </w:tc>
        <w:tc>
          <w:tcPr>
            <w:tcW w:w="1560" w:type="dxa"/>
            <w:vAlign w:val="center"/>
          </w:tcPr>
          <w:p w14:paraId="48CF2492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09</w:t>
            </w:r>
            <w:r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sr-Cyrl-BA"/>
              </w:rPr>
              <w:t>1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701" w:type="dxa"/>
            <w:vAlign w:val="center"/>
          </w:tcPr>
          <w:p w14:paraId="4DBAD506" w14:textId="77777777" w:rsidR="00C757AD" w:rsidRPr="00D528F6" w:rsidRDefault="00C757AD" w:rsidP="00C757AD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Амфитеатар</w:t>
            </w:r>
          </w:p>
        </w:tc>
        <w:tc>
          <w:tcPr>
            <w:tcW w:w="283" w:type="dxa"/>
          </w:tcPr>
          <w:p w14:paraId="138B14CF" w14:textId="77777777" w:rsidR="00C757AD" w:rsidRPr="00D528F6" w:rsidRDefault="00C757AD" w:rsidP="00C757AD">
            <w:pPr>
              <w:jc w:val="center"/>
              <w:rPr>
                <w:sz w:val="22"/>
              </w:rPr>
            </w:pPr>
            <w:r w:rsidRPr="00D528F6">
              <w:rPr>
                <w:sz w:val="22"/>
                <w:lang w:val="sr-Cyrl-BA"/>
              </w:rPr>
              <w:t>2</w:t>
            </w:r>
          </w:p>
        </w:tc>
        <w:tc>
          <w:tcPr>
            <w:tcW w:w="2511" w:type="dxa"/>
          </w:tcPr>
          <w:p w14:paraId="59AA0391" w14:textId="37599745" w:rsidR="00C757AD" w:rsidRDefault="00C757AD" w:rsidP="00C757AD">
            <w:pPr>
              <w:ind w:left="57" w:right="57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 xml:space="preserve">Проф. др </w:t>
            </w:r>
            <w:r>
              <w:rPr>
                <w:sz w:val="22"/>
                <w:lang w:val="sr-Cyrl-BA"/>
              </w:rPr>
              <w:t>Здравко Тодоровић</w:t>
            </w:r>
          </w:p>
          <w:p w14:paraId="030CF86E" w14:textId="3648B77D" w:rsidR="0077720F" w:rsidRDefault="0077720F" w:rsidP="00C757AD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Доц. </w:t>
            </w:r>
            <w:r>
              <w:rPr>
                <w:sz w:val="22"/>
                <w:lang w:val="sr-Cyrl-BA"/>
              </w:rPr>
              <w:t>д</w:t>
            </w:r>
            <w:r>
              <w:rPr>
                <w:sz w:val="22"/>
                <w:lang w:val="sr-Cyrl-BA"/>
              </w:rPr>
              <w:t>р Матеа Златковић Радаковић</w:t>
            </w:r>
          </w:p>
          <w:p w14:paraId="6A57BE9F" w14:textId="77777777" w:rsidR="00C757AD" w:rsidRPr="00D528F6" w:rsidRDefault="00C757AD" w:rsidP="00C757AD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C757AD" w:rsidRPr="009F0721" w14:paraId="4319E109" w14:textId="77777777" w:rsidTr="00D7016A">
        <w:trPr>
          <w:gridAfter w:val="1"/>
          <w:wAfter w:w="30" w:type="dxa"/>
          <w:jc w:val="center"/>
        </w:trPr>
        <w:tc>
          <w:tcPr>
            <w:tcW w:w="1120" w:type="dxa"/>
            <w:vMerge/>
            <w:vAlign w:val="center"/>
          </w:tcPr>
          <w:p w14:paraId="71EA25A1" w14:textId="77777777" w:rsidR="00C757AD" w:rsidRPr="00D528F6" w:rsidRDefault="00C757AD" w:rsidP="00C757AD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55" w:type="dxa"/>
            <w:vAlign w:val="center"/>
          </w:tcPr>
          <w:p w14:paraId="3EB298E2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П12</w:t>
            </w:r>
          </w:p>
        </w:tc>
        <w:tc>
          <w:tcPr>
            <w:tcW w:w="3549" w:type="dxa"/>
            <w:vAlign w:val="center"/>
          </w:tcPr>
          <w:p w14:paraId="649FF8A1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ФУНКЦИЈА КРАТКОРОЧНИХ ТРОШКОВА</w:t>
            </w:r>
          </w:p>
          <w:p w14:paraId="68123338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Укупни трошкови и просјечни укупни трошкови</w:t>
            </w:r>
          </w:p>
          <w:p w14:paraId="1D43D96A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Укупни фиксни трошкови и просјечни фиксни трошкови</w:t>
            </w:r>
          </w:p>
          <w:p w14:paraId="4EF88AD4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Укупни релативно фиксни трошкови и просјечни релативно фиксни трошкови</w:t>
            </w:r>
          </w:p>
          <w:p w14:paraId="2FF2C042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Укупни варијабилни трошкови и просјечни варијабилни трошкови</w:t>
            </w:r>
          </w:p>
          <w:p w14:paraId="0EC66445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Гранични трошкови</w:t>
            </w:r>
          </w:p>
          <w:p w14:paraId="6C0158B2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Међузависност укупних, просјечних и граничних трошкова</w:t>
            </w:r>
          </w:p>
          <w:p w14:paraId="0AB49642" w14:textId="77777777" w:rsidR="00C757AD" w:rsidRPr="00D528F6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ПОВЕЗАНОСТ ПРОИЗВОДЊЕ И ТРОШКОВА</w:t>
            </w:r>
          </w:p>
        </w:tc>
        <w:tc>
          <w:tcPr>
            <w:tcW w:w="1559" w:type="dxa"/>
            <w:vAlign w:val="center"/>
          </w:tcPr>
          <w:p w14:paraId="4CF5238A" w14:textId="77777777" w:rsidR="00C757AD" w:rsidRPr="00D528F6" w:rsidRDefault="00C757AD" w:rsidP="00C757AD">
            <w:pPr>
              <w:ind w:left="57"/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Четвртак</w:t>
            </w:r>
          </w:p>
        </w:tc>
        <w:tc>
          <w:tcPr>
            <w:tcW w:w="1417" w:type="dxa"/>
            <w:vAlign w:val="center"/>
          </w:tcPr>
          <w:p w14:paraId="73613C7F" w14:textId="77777777" w:rsidR="00C757AD" w:rsidRPr="00D528F6" w:rsidRDefault="00107907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</w:t>
            </w:r>
            <w:r>
              <w:rPr>
                <w:sz w:val="22"/>
                <w:lang w:val="sr-Latn-BA"/>
              </w:rPr>
              <w:t>0</w:t>
            </w:r>
            <w:r w:rsidR="00C757AD" w:rsidRPr="00D528F6">
              <w:rPr>
                <w:sz w:val="22"/>
                <w:lang w:val="sr-Cyrl-BA"/>
              </w:rPr>
              <w:t>.1</w:t>
            </w:r>
            <w:r w:rsidR="00C757AD" w:rsidRPr="00D528F6">
              <w:rPr>
                <w:sz w:val="22"/>
              </w:rPr>
              <w:t>1</w:t>
            </w:r>
            <w:r w:rsidR="00BE6AF4">
              <w:rPr>
                <w:sz w:val="22"/>
                <w:lang w:val="sr-Cyrl-BA"/>
              </w:rPr>
              <w:t>.2022</w:t>
            </w:r>
            <w:r w:rsidR="00C757AD" w:rsidRPr="00D528F6">
              <w:rPr>
                <w:sz w:val="22"/>
                <w:lang w:val="sr-Cyrl-BA"/>
              </w:rPr>
              <w:t>.</w:t>
            </w:r>
          </w:p>
        </w:tc>
        <w:tc>
          <w:tcPr>
            <w:tcW w:w="1560" w:type="dxa"/>
            <w:vAlign w:val="center"/>
          </w:tcPr>
          <w:p w14:paraId="745ACC65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11:00 – 13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701" w:type="dxa"/>
            <w:vAlign w:val="center"/>
          </w:tcPr>
          <w:p w14:paraId="5A602D0F" w14:textId="77777777" w:rsidR="00C757AD" w:rsidRPr="00D528F6" w:rsidRDefault="00C757AD" w:rsidP="00C757AD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Амфитеатар</w:t>
            </w:r>
          </w:p>
        </w:tc>
        <w:tc>
          <w:tcPr>
            <w:tcW w:w="283" w:type="dxa"/>
          </w:tcPr>
          <w:p w14:paraId="36AD87B8" w14:textId="77777777" w:rsidR="00C757AD" w:rsidRPr="00D528F6" w:rsidRDefault="00C757AD" w:rsidP="00C757AD">
            <w:pPr>
              <w:jc w:val="center"/>
              <w:rPr>
                <w:sz w:val="22"/>
              </w:rPr>
            </w:pPr>
            <w:r w:rsidRPr="00D528F6">
              <w:rPr>
                <w:sz w:val="22"/>
                <w:lang w:val="sr-Cyrl-BA"/>
              </w:rPr>
              <w:t>2</w:t>
            </w:r>
          </w:p>
        </w:tc>
        <w:tc>
          <w:tcPr>
            <w:tcW w:w="2511" w:type="dxa"/>
          </w:tcPr>
          <w:p w14:paraId="3A3C6D91" w14:textId="4771A276" w:rsidR="00C757AD" w:rsidRDefault="00C757AD" w:rsidP="00C757AD">
            <w:pPr>
              <w:ind w:left="57" w:right="57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 xml:space="preserve">Проф. др </w:t>
            </w:r>
            <w:r>
              <w:rPr>
                <w:sz w:val="22"/>
                <w:lang w:val="sr-Cyrl-BA"/>
              </w:rPr>
              <w:t>Здравко Тодоровић</w:t>
            </w:r>
          </w:p>
          <w:p w14:paraId="6D72596A" w14:textId="7C563F20" w:rsidR="0077720F" w:rsidRDefault="0077720F" w:rsidP="00C757AD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Доц. </w:t>
            </w:r>
            <w:r>
              <w:rPr>
                <w:sz w:val="22"/>
                <w:lang w:val="sr-Cyrl-BA"/>
              </w:rPr>
              <w:t>д</w:t>
            </w:r>
            <w:r>
              <w:rPr>
                <w:sz w:val="22"/>
                <w:lang w:val="sr-Cyrl-BA"/>
              </w:rPr>
              <w:t>р Матеа Златковић Радаковић</w:t>
            </w:r>
          </w:p>
          <w:p w14:paraId="3B4437B5" w14:textId="77777777" w:rsidR="00C757AD" w:rsidRPr="00D528F6" w:rsidRDefault="00C757AD" w:rsidP="00C757AD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C757AD" w:rsidRPr="009F0721" w14:paraId="5070A14B" w14:textId="77777777" w:rsidTr="00D7016A">
        <w:trPr>
          <w:gridAfter w:val="1"/>
          <w:wAfter w:w="30" w:type="dxa"/>
          <w:jc w:val="center"/>
        </w:trPr>
        <w:tc>
          <w:tcPr>
            <w:tcW w:w="1120" w:type="dxa"/>
            <w:vAlign w:val="center"/>
          </w:tcPr>
          <w:p w14:paraId="52DAFEA5" w14:textId="77777777" w:rsidR="00C757AD" w:rsidRPr="00A841FF" w:rsidRDefault="00C757AD" w:rsidP="00C757AD">
            <w:pPr>
              <w:jc w:val="center"/>
              <w:rPr>
                <w:sz w:val="22"/>
              </w:rPr>
            </w:pPr>
            <w:r w:rsidRPr="00D528F6">
              <w:rPr>
                <w:sz w:val="22"/>
                <w:lang w:val="sr-Latn-BA"/>
              </w:rPr>
              <w:t>VII</w:t>
            </w:r>
          </w:p>
        </w:tc>
        <w:tc>
          <w:tcPr>
            <w:tcW w:w="855" w:type="dxa"/>
            <w:vAlign w:val="center"/>
          </w:tcPr>
          <w:p w14:paraId="3667DAC1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П1</w:t>
            </w:r>
            <w:r>
              <w:rPr>
                <w:sz w:val="22"/>
                <w:lang w:val="sr-Cyrl-BA"/>
              </w:rPr>
              <w:t>3</w:t>
            </w:r>
          </w:p>
        </w:tc>
        <w:tc>
          <w:tcPr>
            <w:tcW w:w="3549" w:type="dxa"/>
            <w:vAlign w:val="center"/>
          </w:tcPr>
          <w:p w14:paraId="493FFDA6" w14:textId="77777777" w:rsidR="00C757AD" w:rsidRPr="00D528F6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Припрема за први</w:t>
            </w:r>
            <w:r w:rsidRPr="00D528F6">
              <w:rPr>
                <w:sz w:val="22"/>
                <w:lang w:val="sr-Cyrl-BA"/>
              </w:rPr>
              <w:t xml:space="preserve"> колокви</w:t>
            </w:r>
            <w:r>
              <w:rPr>
                <w:sz w:val="22"/>
                <w:lang w:val="sr-Cyrl-BA"/>
              </w:rPr>
              <w:t>јум</w:t>
            </w:r>
          </w:p>
        </w:tc>
        <w:tc>
          <w:tcPr>
            <w:tcW w:w="1559" w:type="dxa"/>
            <w:vAlign w:val="center"/>
          </w:tcPr>
          <w:p w14:paraId="36F2937C" w14:textId="77777777" w:rsidR="00C757AD" w:rsidRPr="007D57AB" w:rsidRDefault="00C757AD" w:rsidP="00C757AD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Сриједа</w:t>
            </w:r>
          </w:p>
        </w:tc>
        <w:tc>
          <w:tcPr>
            <w:tcW w:w="1417" w:type="dxa"/>
            <w:vAlign w:val="center"/>
          </w:tcPr>
          <w:p w14:paraId="1310CF25" w14:textId="77777777" w:rsidR="00C757AD" w:rsidRPr="00D528F6" w:rsidRDefault="00C757AD" w:rsidP="00C757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107907">
              <w:rPr>
                <w:sz w:val="22"/>
                <w:lang w:val="sr-Latn-BA"/>
              </w:rPr>
              <w:t>6</w:t>
            </w:r>
            <w:r w:rsidRPr="00D528F6">
              <w:rPr>
                <w:sz w:val="22"/>
              </w:rPr>
              <w:t>.11.20</w:t>
            </w:r>
            <w:r w:rsidR="00BE6AF4">
              <w:rPr>
                <w:sz w:val="22"/>
                <w:lang w:val="sr-Cyrl-BA"/>
              </w:rPr>
              <w:t>22</w:t>
            </w:r>
            <w:r w:rsidRPr="00D528F6">
              <w:rPr>
                <w:sz w:val="22"/>
              </w:rPr>
              <w:t>.</w:t>
            </w:r>
          </w:p>
        </w:tc>
        <w:tc>
          <w:tcPr>
            <w:tcW w:w="1560" w:type="dxa"/>
            <w:vAlign w:val="center"/>
          </w:tcPr>
          <w:p w14:paraId="06E782C8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09</w:t>
            </w:r>
            <w:r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sr-Cyrl-BA"/>
              </w:rPr>
              <w:t>1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701" w:type="dxa"/>
            <w:vAlign w:val="center"/>
          </w:tcPr>
          <w:p w14:paraId="7A90D8F1" w14:textId="77777777" w:rsidR="00C757AD" w:rsidRPr="00A841FF" w:rsidRDefault="00C757AD" w:rsidP="00C757AD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Амфитеатар</w:t>
            </w:r>
          </w:p>
        </w:tc>
        <w:tc>
          <w:tcPr>
            <w:tcW w:w="283" w:type="dxa"/>
          </w:tcPr>
          <w:p w14:paraId="21DF8EC9" w14:textId="77777777" w:rsidR="00C757AD" w:rsidRPr="00A82AF8" w:rsidRDefault="00C757AD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11" w:type="dxa"/>
          </w:tcPr>
          <w:p w14:paraId="18758AF7" w14:textId="7B7363B1" w:rsidR="00C757AD" w:rsidRDefault="00C757AD" w:rsidP="00C757AD">
            <w:pPr>
              <w:ind w:left="57" w:right="57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 xml:space="preserve">Проф. др </w:t>
            </w:r>
            <w:r>
              <w:rPr>
                <w:sz w:val="22"/>
                <w:lang w:val="sr-Cyrl-BA"/>
              </w:rPr>
              <w:t>Здравко Тодоровић</w:t>
            </w:r>
          </w:p>
          <w:p w14:paraId="14C477BD" w14:textId="62D48331" w:rsidR="0077720F" w:rsidRDefault="0077720F" w:rsidP="00C757AD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Доц. </w:t>
            </w:r>
            <w:r>
              <w:rPr>
                <w:sz w:val="22"/>
                <w:lang w:val="sr-Cyrl-BA"/>
              </w:rPr>
              <w:t>д</w:t>
            </w:r>
            <w:r>
              <w:rPr>
                <w:sz w:val="22"/>
                <w:lang w:val="sr-Cyrl-BA"/>
              </w:rPr>
              <w:t>р Матеа Златковић Радаковић</w:t>
            </w:r>
          </w:p>
          <w:p w14:paraId="7060E651" w14:textId="77777777" w:rsidR="00C757AD" w:rsidRPr="00D528F6" w:rsidRDefault="00C757AD" w:rsidP="00C757AD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C757AD" w:rsidRPr="009F0721" w14:paraId="77666920" w14:textId="77777777" w:rsidTr="00D7016A">
        <w:trPr>
          <w:gridAfter w:val="1"/>
          <w:wAfter w:w="30" w:type="dxa"/>
          <w:jc w:val="center"/>
        </w:trPr>
        <w:tc>
          <w:tcPr>
            <w:tcW w:w="1120" w:type="dxa"/>
            <w:vAlign w:val="center"/>
          </w:tcPr>
          <w:p w14:paraId="0BE89B6E" w14:textId="77777777" w:rsidR="00C757AD" w:rsidRPr="00A841FF" w:rsidRDefault="00C757AD" w:rsidP="00C757AD">
            <w:pPr>
              <w:jc w:val="center"/>
              <w:rPr>
                <w:sz w:val="22"/>
              </w:rPr>
            </w:pPr>
            <w:r w:rsidRPr="00D528F6">
              <w:rPr>
                <w:sz w:val="22"/>
                <w:lang w:val="sr-Latn-BA"/>
              </w:rPr>
              <w:t>VII</w:t>
            </w:r>
          </w:p>
        </w:tc>
        <w:tc>
          <w:tcPr>
            <w:tcW w:w="855" w:type="dxa"/>
            <w:vAlign w:val="center"/>
          </w:tcPr>
          <w:p w14:paraId="759F94FD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П1</w:t>
            </w:r>
            <w:r>
              <w:rPr>
                <w:sz w:val="22"/>
                <w:lang w:val="sr-Cyrl-BA"/>
              </w:rPr>
              <w:t>4</w:t>
            </w:r>
          </w:p>
        </w:tc>
        <w:tc>
          <w:tcPr>
            <w:tcW w:w="3549" w:type="dxa"/>
            <w:vAlign w:val="center"/>
          </w:tcPr>
          <w:p w14:paraId="06239970" w14:textId="77777777" w:rsidR="00C757AD" w:rsidRPr="00D528F6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Прирема за први</w:t>
            </w:r>
            <w:r w:rsidRPr="00D528F6">
              <w:rPr>
                <w:sz w:val="22"/>
                <w:lang w:val="sr-Cyrl-BA"/>
              </w:rPr>
              <w:t xml:space="preserve"> колоквиј</w:t>
            </w:r>
            <w:r>
              <w:rPr>
                <w:sz w:val="22"/>
                <w:lang w:val="sr-Cyrl-BA"/>
              </w:rPr>
              <w:t>ум</w:t>
            </w:r>
          </w:p>
        </w:tc>
        <w:tc>
          <w:tcPr>
            <w:tcW w:w="1559" w:type="dxa"/>
            <w:vAlign w:val="center"/>
          </w:tcPr>
          <w:p w14:paraId="1EC203FA" w14:textId="77777777" w:rsidR="00C757AD" w:rsidRPr="00D528F6" w:rsidRDefault="00C757AD" w:rsidP="00C757AD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Четвртак</w:t>
            </w:r>
          </w:p>
        </w:tc>
        <w:tc>
          <w:tcPr>
            <w:tcW w:w="1417" w:type="dxa"/>
            <w:vAlign w:val="center"/>
          </w:tcPr>
          <w:p w14:paraId="141F60B2" w14:textId="77777777" w:rsidR="00C757AD" w:rsidRPr="00D528F6" w:rsidRDefault="00107907" w:rsidP="00C757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  <w:r w:rsidR="00C757AD" w:rsidRPr="00D528F6">
              <w:rPr>
                <w:sz w:val="22"/>
              </w:rPr>
              <w:t>.11.20</w:t>
            </w:r>
            <w:r w:rsidR="00BE6AF4">
              <w:rPr>
                <w:sz w:val="22"/>
                <w:lang w:val="sr-Cyrl-BA"/>
              </w:rPr>
              <w:t>22</w:t>
            </w:r>
            <w:r w:rsidR="00C757AD" w:rsidRPr="00D528F6">
              <w:rPr>
                <w:sz w:val="22"/>
              </w:rPr>
              <w:t>.</w:t>
            </w:r>
          </w:p>
        </w:tc>
        <w:tc>
          <w:tcPr>
            <w:tcW w:w="1560" w:type="dxa"/>
            <w:vAlign w:val="center"/>
          </w:tcPr>
          <w:p w14:paraId="12CD3C19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11:00 – 13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701" w:type="dxa"/>
            <w:vAlign w:val="center"/>
          </w:tcPr>
          <w:p w14:paraId="66873DBB" w14:textId="77777777" w:rsidR="00C757AD" w:rsidRPr="00A841FF" w:rsidRDefault="00C757AD" w:rsidP="00C757AD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Амфитеатар</w:t>
            </w:r>
          </w:p>
        </w:tc>
        <w:tc>
          <w:tcPr>
            <w:tcW w:w="283" w:type="dxa"/>
          </w:tcPr>
          <w:p w14:paraId="6D58270B" w14:textId="77777777" w:rsidR="00C757AD" w:rsidRPr="00A82AF8" w:rsidRDefault="00C757AD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11" w:type="dxa"/>
          </w:tcPr>
          <w:p w14:paraId="69DEB15A" w14:textId="31DA3A52" w:rsidR="00C757AD" w:rsidRDefault="00C757AD" w:rsidP="00C757AD">
            <w:pPr>
              <w:ind w:left="57" w:right="57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 xml:space="preserve">Проф. др </w:t>
            </w:r>
            <w:r>
              <w:rPr>
                <w:sz w:val="22"/>
                <w:lang w:val="sr-Cyrl-BA"/>
              </w:rPr>
              <w:t>Здравко Тодоровић</w:t>
            </w:r>
          </w:p>
          <w:p w14:paraId="1BFC2B4A" w14:textId="34158502" w:rsidR="0077720F" w:rsidRDefault="0077720F" w:rsidP="00C757AD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Доц. Др Матеа Златковић Радаковић</w:t>
            </w:r>
          </w:p>
          <w:p w14:paraId="1F46BA51" w14:textId="77777777" w:rsidR="00C757AD" w:rsidRPr="00D528F6" w:rsidRDefault="00C757AD" w:rsidP="00C757AD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052AB3" w:rsidRPr="009F0721" w14:paraId="1CD79382" w14:textId="77777777" w:rsidTr="00D7016A">
        <w:trPr>
          <w:gridAfter w:val="1"/>
          <w:wAfter w:w="30" w:type="dxa"/>
          <w:jc w:val="center"/>
        </w:trPr>
        <w:tc>
          <w:tcPr>
            <w:tcW w:w="1120" w:type="dxa"/>
            <w:vAlign w:val="center"/>
          </w:tcPr>
          <w:p w14:paraId="2EDBD734" w14:textId="77777777" w:rsidR="00052AB3" w:rsidRPr="00052AB3" w:rsidRDefault="00052AB3" w:rsidP="00736EF1">
            <w:pPr>
              <w:jc w:val="center"/>
              <w:rPr>
                <w:sz w:val="22"/>
                <w:lang w:val="en-GB"/>
              </w:rPr>
            </w:pPr>
            <w:r w:rsidRPr="00D528F6">
              <w:rPr>
                <w:sz w:val="22"/>
                <w:lang w:val="sr-Latn-BA"/>
              </w:rPr>
              <w:t>VII</w:t>
            </w:r>
            <w:r>
              <w:rPr>
                <w:sz w:val="22"/>
                <w:lang w:val="en-GB"/>
              </w:rPr>
              <w:t>I</w:t>
            </w:r>
          </w:p>
        </w:tc>
        <w:tc>
          <w:tcPr>
            <w:tcW w:w="855" w:type="dxa"/>
            <w:vAlign w:val="center"/>
          </w:tcPr>
          <w:p w14:paraId="42DBB2FE" w14:textId="77777777" w:rsidR="00052AB3" w:rsidRPr="00D528F6" w:rsidRDefault="00052AB3" w:rsidP="00736EF1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3549" w:type="dxa"/>
            <w:vAlign w:val="center"/>
          </w:tcPr>
          <w:p w14:paraId="016E9098" w14:textId="77777777" w:rsidR="00052AB3" w:rsidRPr="00D528F6" w:rsidRDefault="00052AB3" w:rsidP="00736EF1">
            <w:pPr>
              <w:ind w:left="57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Први колоквиј</w:t>
            </w:r>
            <w:r w:rsidR="007D57AB">
              <w:rPr>
                <w:sz w:val="22"/>
                <w:lang w:val="sr-Cyrl-BA"/>
              </w:rPr>
              <w:t>ум</w:t>
            </w:r>
          </w:p>
        </w:tc>
        <w:tc>
          <w:tcPr>
            <w:tcW w:w="1559" w:type="dxa"/>
            <w:vAlign w:val="center"/>
          </w:tcPr>
          <w:p w14:paraId="09ADD44A" w14:textId="77777777" w:rsidR="00052AB3" w:rsidRPr="00D528F6" w:rsidRDefault="007D57AB" w:rsidP="00736EF1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Сриједа</w:t>
            </w:r>
          </w:p>
        </w:tc>
        <w:tc>
          <w:tcPr>
            <w:tcW w:w="1417" w:type="dxa"/>
            <w:vAlign w:val="center"/>
          </w:tcPr>
          <w:p w14:paraId="6CB5CFC8" w14:textId="77777777" w:rsidR="00052AB3" w:rsidRPr="00D528F6" w:rsidRDefault="007D57AB" w:rsidP="00736EF1">
            <w:pPr>
              <w:jc w:val="center"/>
              <w:rPr>
                <w:sz w:val="22"/>
              </w:rPr>
            </w:pPr>
            <w:r>
              <w:rPr>
                <w:sz w:val="22"/>
                <w:lang w:val="sr-Cyrl-BA"/>
              </w:rPr>
              <w:t>2</w:t>
            </w:r>
            <w:r w:rsidR="00107907">
              <w:rPr>
                <w:sz w:val="22"/>
                <w:lang w:val="sr-Latn-BA"/>
              </w:rPr>
              <w:t>3</w:t>
            </w:r>
            <w:r w:rsidR="00052AB3" w:rsidRPr="00D528F6">
              <w:rPr>
                <w:sz w:val="22"/>
              </w:rPr>
              <w:t>.11.20</w:t>
            </w:r>
            <w:r>
              <w:rPr>
                <w:sz w:val="22"/>
                <w:lang w:val="sr-Cyrl-BA"/>
              </w:rPr>
              <w:t>2</w:t>
            </w:r>
            <w:r w:rsidR="00BE6AF4">
              <w:rPr>
                <w:sz w:val="22"/>
                <w:lang w:val="sr-Cyrl-BA"/>
              </w:rPr>
              <w:t>2</w:t>
            </w:r>
            <w:r w:rsidR="00052AB3" w:rsidRPr="00D528F6">
              <w:rPr>
                <w:sz w:val="22"/>
              </w:rPr>
              <w:t>.</w:t>
            </w:r>
          </w:p>
        </w:tc>
        <w:tc>
          <w:tcPr>
            <w:tcW w:w="1560" w:type="dxa"/>
            <w:vAlign w:val="center"/>
          </w:tcPr>
          <w:p w14:paraId="15F11A24" w14:textId="77777777" w:rsidR="00052AB3" w:rsidRPr="00D528F6" w:rsidRDefault="00052AB3" w:rsidP="00736E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  <w:r w:rsidRPr="00D528F6">
              <w:rPr>
                <w:sz w:val="22"/>
                <w:lang w:val="sr-Cyrl-BA"/>
              </w:rPr>
              <w:t>:</w:t>
            </w:r>
            <w:r>
              <w:rPr>
                <w:sz w:val="22"/>
              </w:rPr>
              <w:t>3</w:t>
            </w:r>
            <w:r w:rsidRPr="00D528F6">
              <w:rPr>
                <w:sz w:val="22"/>
                <w:lang w:val="sr-Cyrl-BA"/>
              </w:rPr>
              <w:t>0 – 1</w:t>
            </w:r>
            <w:r w:rsidR="00A82AF8">
              <w:rPr>
                <w:sz w:val="22"/>
              </w:rPr>
              <w:t>1</w:t>
            </w:r>
            <w:r w:rsidR="00A82AF8">
              <w:rPr>
                <w:sz w:val="22"/>
                <w:lang w:val="sr-Cyrl-BA"/>
              </w:rPr>
              <w:t>:0</w:t>
            </w:r>
            <w:r w:rsidRPr="00D528F6">
              <w:rPr>
                <w:sz w:val="22"/>
                <w:lang w:val="sr-Cyrl-BA"/>
              </w:rPr>
              <w:t>0</w:t>
            </w:r>
          </w:p>
        </w:tc>
        <w:tc>
          <w:tcPr>
            <w:tcW w:w="1701" w:type="dxa"/>
            <w:vAlign w:val="center"/>
          </w:tcPr>
          <w:p w14:paraId="5D84974A" w14:textId="77777777" w:rsidR="00052AB3" w:rsidRPr="00A841FF" w:rsidRDefault="00052AB3" w:rsidP="00736EF1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</w:rPr>
              <w:t>A</w:t>
            </w:r>
            <w:r w:rsidRPr="00D528F6">
              <w:rPr>
                <w:sz w:val="22"/>
                <w:lang w:val="sr-Cyrl-BA"/>
              </w:rPr>
              <w:t>мфитеатар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sr-Cyrl-BA"/>
              </w:rPr>
              <w:t>и сала 1</w:t>
            </w:r>
          </w:p>
        </w:tc>
        <w:tc>
          <w:tcPr>
            <w:tcW w:w="283" w:type="dxa"/>
          </w:tcPr>
          <w:p w14:paraId="42ACE546" w14:textId="77777777" w:rsidR="00052AB3" w:rsidRPr="00D528F6" w:rsidRDefault="00052AB3" w:rsidP="00736EF1">
            <w:pPr>
              <w:jc w:val="center"/>
              <w:rPr>
                <w:sz w:val="22"/>
              </w:rPr>
            </w:pPr>
          </w:p>
        </w:tc>
        <w:tc>
          <w:tcPr>
            <w:tcW w:w="2511" w:type="dxa"/>
          </w:tcPr>
          <w:p w14:paraId="7DE47DC6" w14:textId="389C7060" w:rsidR="00052AB3" w:rsidRDefault="00052AB3" w:rsidP="00736EF1">
            <w:pPr>
              <w:ind w:left="57" w:right="57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 xml:space="preserve">Проф. др </w:t>
            </w:r>
            <w:r>
              <w:rPr>
                <w:sz w:val="22"/>
                <w:lang w:val="sr-Cyrl-BA"/>
              </w:rPr>
              <w:t>Здравко Тодоровић</w:t>
            </w:r>
          </w:p>
          <w:p w14:paraId="648FD3C3" w14:textId="2C97DEA3" w:rsidR="0077720F" w:rsidRDefault="0077720F" w:rsidP="00736EF1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Доц. </w:t>
            </w:r>
            <w:r>
              <w:rPr>
                <w:sz w:val="22"/>
                <w:lang w:val="sr-Cyrl-BA"/>
              </w:rPr>
              <w:t>д</w:t>
            </w:r>
            <w:r>
              <w:rPr>
                <w:sz w:val="22"/>
                <w:lang w:val="sr-Cyrl-BA"/>
              </w:rPr>
              <w:t>р Матеа Златковић Радаковић</w:t>
            </w:r>
          </w:p>
          <w:p w14:paraId="41BA22D8" w14:textId="77777777" w:rsidR="00CB47C8" w:rsidRPr="00D528F6" w:rsidRDefault="00CB47C8" w:rsidP="00736EF1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C757AD" w:rsidRPr="009F0721" w14:paraId="21764A03" w14:textId="77777777" w:rsidTr="00D7016A">
        <w:trPr>
          <w:gridAfter w:val="1"/>
          <w:wAfter w:w="30" w:type="dxa"/>
          <w:jc w:val="center"/>
        </w:trPr>
        <w:tc>
          <w:tcPr>
            <w:tcW w:w="1120" w:type="dxa"/>
            <w:vAlign w:val="center"/>
          </w:tcPr>
          <w:p w14:paraId="1542B04E" w14:textId="77777777" w:rsidR="00C757AD" w:rsidRPr="00D528F6" w:rsidRDefault="00C757AD" w:rsidP="00C757AD">
            <w:pPr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IX</w:t>
            </w:r>
          </w:p>
        </w:tc>
        <w:tc>
          <w:tcPr>
            <w:tcW w:w="855" w:type="dxa"/>
            <w:vAlign w:val="center"/>
          </w:tcPr>
          <w:p w14:paraId="3A725E27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П1</w:t>
            </w:r>
            <w:r>
              <w:rPr>
                <w:sz w:val="22"/>
                <w:lang w:val="sr-Cyrl-BA"/>
              </w:rPr>
              <w:t>5</w:t>
            </w:r>
          </w:p>
        </w:tc>
        <w:tc>
          <w:tcPr>
            <w:tcW w:w="3549" w:type="dxa"/>
            <w:vAlign w:val="center"/>
          </w:tcPr>
          <w:p w14:paraId="5092D263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КАЛКУЛАЦИЈА ЦИЈЕНЕ КОШТАЊА</w:t>
            </w:r>
          </w:p>
          <w:p w14:paraId="2B9E0019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Појам калкулације</w:t>
            </w:r>
          </w:p>
          <w:p w14:paraId="67769AA4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Елементи калкулације</w:t>
            </w:r>
          </w:p>
          <w:p w14:paraId="4C17846E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Врсте калкулације</w:t>
            </w:r>
          </w:p>
          <w:p w14:paraId="3D405DA8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Утврђивање директних и општих трошкова</w:t>
            </w:r>
          </w:p>
          <w:p w14:paraId="6955CCDF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Расподјела општих трошкова</w:t>
            </w:r>
          </w:p>
          <w:p w14:paraId="1BA174DC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Методе калкулације</w:t>
            </w:r>
          </w:p>
          <w:p w14:paraId="1C0CDA57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Дјелидбена калкулација</w:t>
            </w:r>
          </w:p>
          <w:p w14:paraId="3420FAD9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Додатна калкулација</w:t>
            </w:r>
          </w:p>
          <w:p w14:paraId="704415FE" w14:textId="77777777" w:rsidR="00C757AD" w:rsidRPr="00F852CC" w:rsidRDefault="00C757AD" w:rsidP="00C757AD">
            <w:pPr>
              <w:ind w:left="57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Direct Costing</w:t>
            </w:r>
          </w:p>
          <w:p w14:paraId="7F0CB631" w14:textId="77777777" w:rsidR="00C757AD" w:rsidRPr="00F852CC" w:rsidRDefault="00C757AD" w:rsidP="00C757AD">
            <w:pPr>
              <w:ind w:left="57"/>
              <w:rPr>
                <w:sz w:val="22"/>
                <w:lang w:val="sr-Latn-BA"/>
              </w:rPr>
            </w:pPr>
            <w:r>
              <w:rPr>
                <w:sz w:val="22"/>
                <w:lang w:val="sr-Cyrl-BA"/>
              </w:rPr>
              <w:t>Калкулација робе у трговинским предузећима</w:t>
            </w:r>
          </w:p>
        </w:tc>
        <w:tc>
          <w:tcPr>
            <w:tcW w:w="1559" w:type="dxa"/>
            <w:vAlign w:val="center"/>
          </w:tcPr>
          <w:p w14:paraId="25B67EFF" w14:textId="77777777" w:rsidR="00C757AD" w:rsidRDefault="00C757AD" w:rsidP="00C757AD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Сриједа</w:t>
            </w:r>
          </w:p>
        </w:tc>
        <w:tc>
          <w:tcPr>
            <w:tcW w:w="1417" w:type="dxa"/>
            <w:vAlign w:val="center"/>
          </w:tcPr>
          <w:p w14:paraId="6532C697" w14:textId="77777777" w:rsidR="00C757AD" w:rsidRPr="00A841FF" w:rsidRDefault="00107907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Latn-BA"/>
              </w:rPr>
              <w:t>30</w:t>
            </w:r>
            <w:r>
              <w:rPr>
                <w:sz w:val="22"/>
                <w:lang w:val="sr-Cyrl-BA"/>
              </w:rPr>
              <w:t>.1</w:t>
            </w:r>
            <w:r>
              <w:rPr>
                <w:sz w:val="22"/>
                <w:lang w:val="sr-Latn-BA"/>
              </w:rPr>
              <w:t>1</w:t>
            </w:r>
            <w:r w:rsidR="00BE6AF4">
              <w:rPr>
                <w:sz w:val="22"/>
                <w:lang w:val="sr-Cyrl-BA"/>
              </w:rPr>
              <w:t>.2022</w:t>
            </w:r>
            <w:r w:rsidR="00C757AD">
              <w:rPr>
                <w:sz w:val="22"/>
                <w:lang w:val="sr-Cyrl-BA"/>
              </w:rPr>
              <w:t>.</w:t>
            </w:r>
          </w:p>
        </w:tc>
        <w:tc>
          <w:tcPr>
            <w:tcW w:w="1560" w:type="dxa"/>
            <w:vAlign w:val="center"/>
          </w:tcPr>
          <w:p w14:paraId="67F97368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09</w:t>
            </w:r>
            <w:r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sr-Cyrl-BA"/>
              </w:rPr>
              <w:t>1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701" w:type="dxa"/>
            <w:vAlign w:val="center"/>
          </w:tcPr>
          <w:p w14:paraId="67CD53D7" w14:textId="77777777" w:rsidR="00C757AD" w:rsidRPr="00D528F6" w:rsidRDefault="00C757AD" w:rsidP="00C757AD">
            <w:pPr>
              <w:ind w:left="57" w:right="57"/>
              <w:jc w:val="center"/>
              <w:rPr>
                <w:sz w:val="22"/>
              </w:rPr>
            </w:pPr>
            <w:r>
              <w:rPr>
                <w:sz w:val="22"/>
                <w:lang w:val="sr-Cyrl-BA"/>
              </w:rPr>
              <w:t>Амфитеатар</w:t>
            </w:r>
          </w:p>
        </w:tc>
        <w:tc>
          <w:tcPr>
            <w:tcW w:w="283" w:type="dxa"/>
          </w:tcPr>
          <w:p w14:paraId="4B1650FF" w14:textId="77777777" w:rsidR="00C757AD" w:rsidRDefault="00C757AD" w:rsidP="00C757AD">
            <w:pPr>
              <w:jc w:val="center"/>
              <w:rPr>
                <w:sz w:val="22"/>
                <w:lang w:val="sr-Cyrl-BA"/>
              </w:rPr>
            </w:pPr>
          </w:p>
          <w:p w14:paraId="322E2413" w14:textId="77777777" w:rsidR="00C757AD" w:rsidRDefault="00C757AD" w:rsidP="00C757AD">
            <w:pPr>
              <w:rPr>
                <w:sz w:val="22"/>
                <w:lang w:val="sr-Cyrl-BA"/>
              </w:rPr>
            </w:pPr>
          </w:p>
          <w:p w14:paraId="2F2AB3C9" w14:textId="77777777" w:rsidR="00C757AD" w:rsidRPr="00D12610" w:rsidRDefault="00C757AD" w:rsidP="00C757AD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11" w:type="dxa"/>
          </w:tcPr>
          <w:p w14:paraId="143FF96B" w14:textId="4A89C5F7" w:rsidR="00C757AD" w:rsidRDefault="00C757AD" w:rsidP="00C757AD">
            <w:pPr>
              <w:ind w:left="57" w:right="57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 xml:space="preserve">Проф. др </w:t>
            </w:r>
            <w:r>
              <w:rPr>
                <w:sz w:val="22"/>
                <w:lang w:val="sr-Cyrl-BA"/>
              </w:rPr>
              <w:t>Здравко Тодоровић</w:t>
            </w:r>
          </w:p>
          <w:p w14:paraId="227C7FA8" w14:textId="4369ADB7" w:rsidR="0077720F" w:rsidRDefault="0077720F" w:rsidP="00C757AD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Доц. </w:t>
            </w:r>
            <w:r>
              <w:rPr>
                <w:sz w:val="22"/>
                <w:lang w:val="sr-Cyrl-BA"/>
              </w:rPr>
              <w:t>д</w:t>
            </w:r>
            <w:r>
              <w:rPr>
                <w:sz w:val="22"/>
                <w:lang w:val="sr-Cyrl-BA"/>
              </w:rPr>
              <w:t>р Матеа Златковић Радаковић</w:t>
            </w:r>
          </w:p>
          <w:p w14:paraId="755037B6" w14:textId="77777777" w:rsidR="00C757AD" w:rsidRPr="00D528F6" w:rsidRDefault="00C757AD" w:rsidP="00C757AD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C757AD" w14:paraId="2E3E7590" w14:textId="77777777" w:rsidTr="00D7016A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</w:tcPr>
          <w:p w14:paraId="52022989" w14:textId="77777777" w:rsidR="00C757AD" w:rsidRPr="00D528F6" w:rsidRDefault="00C757AD" w:rsidP="00C757AD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55" w:type="dxa"/>
            <w:vAlign w:val="center"/>
          </w:tcPr>
          <w:p w14:paraId="38003B72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П16</w:t>
            </w:r>
          </w:p>
        </w:tc>
        <w:tc>
          <w:tcPr>
            <w:tcW w:w="3549" w:type="dxa"/>
            <w:vAlign w:val="center"/>
          </w:tcPr>
          <w:p w14:paraId="7BF5539C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МОДЕЛИ УПРАВЉАЊА ТРОШКОВИМА</w:t>
            </w:r>
          </w:p>
          <w:p w14:paraId="0D9587A7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Модели традиционалног управљања производним трошковима</w:t>
            </w:r>
          </w:p>
          <w:p w14:paraId="3C81CE6F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Модел управљања трошковима заснован на процесу</w:t>
            </w:r>
          </w:p>
          <w:p w14:paraId="5AD95E13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Модел управљања трошковима заснован на активностима</w:t>
            </w:r>
          </w:p>
          <w:p w14:paraId="5FFAF25D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Циљни трошкови</w:t>
            </w:r>
          </w:p>
          <w:p w14:paraId="3930D677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Буџетирање засновано на активностима</w:t>
            </w:r>
          </w:p>
          <w:p w14:paraId="21A076AA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Модел биланса постигнућа</w:t>
            </w:r>
          </w:p>
          <w:p w14:paraId="23F50CA9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Kaizen трошкови</w:t>
            </w:r>
          </w:p>
          <w:p w14:paraId="0AF36C04" w14:textId="77777777" w:rsidR="00C757AD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Анализа вриједности</w:t>
            </w:r>
          </w:p>
          <w:p w14:paraId="378386E8" w14:textId="77777777" w:rsidR="00C757AD" w:rsidRPr="00D528F6" w:rsidRDefault="00C757AD" w:rsidP="00C757A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Модел управљања трошковима квалитета</w:t>
            </w:r>
          </w:p>
        </w:tc>
        <w:tc>
          <w:tcPr>
            <w:tcW w:w="1559" w:type="dxa"/>
            <w:vAlign w:val="center"/>
          </w:tcPr>
          <w:p w14:paraId="4BDB47A0" w14:textId="77777777" w:rsidR="00C757AD" w:rsidRDefault="00C757AD" w:rsidP="00C757AD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Четвртак</w:t>
            </w:r>
          </w:p>
        </w:tc>
        <w:tc>
          <w:tcPr>
            <w:tcW w:w="1417" w:type="dxa"/>
            <w:vAlign w:val="center"/>
          </w:tcPr>
          <w:p w14:paraId="36579AB2" w14:textId="77777777" w:rsidR="00C757AD" w:rsidRPr="00A841FF" w:rsidRDefault="00107907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</w:t>
            </w:r>
            <w:r>
              <w:rPr>
                <w:sz w:val="22"/>
                <w:lang w:val="sr-Latn-BA"/>
              </w:rPr>
              <w:t>1</w:t>
            </w:r>
            <w:r w:rsidR="00C757AD">
              <w:rPr>
                <w:sz w:val="22"/>
                <w:lang w:val="sr-Cyrl-BA"/>
              </w:rPr>
              <w:t>.12</w:t>
            </w:r>
            <w:r w:rsidR="00BE6AF4">
              <w:rPr>
                <w:sz w:val="22"/>
                <w:lang w:val="sr-Cyrl-BA"/>
              </w:rPr>
              <w:t>.2022</w:t>
            </w:r>
            <w:r w:rsidR="00C757AD">
              <w:rPr>
                <w:sz w:val="22"/>
                <w:lang w:val="sr-Cyrl-BA"/>
              </w:rPr>
              <w:t>.</w:t>
            </w:r>
          </w:p>
        </w:tc>
        <w:tc>
          <w:tcPr>
            <w:tcW w:w="1560" w:type="dxa"/>
            <w:vAlign w:val="center"/>
          </w:tcPr>
          <w:p w14:paraId="59D662C6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11:00 – 13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701" w:type="dxa"/>
            <w:vAlign w:val="center"/>
          </w:tcPr>
          <w:p w14:paraId="1098240B" w14:textId="77777777" w:rsidR="00C757AD" w:rsidRPr="00D528F6" w:rsidRDefault="00C757AD" w:rsidP="00C757AD">
            <w:pPr>
              <w:ind w:left="57" w:right="57"/>
              <w:jc w:val="center"/>
              <w:rPr>
                <w:sz w:val="22"/>
              </w:rPr>
            </w:pPr>
            <w:r>
              <w:rPr>
                <w:sz w:val="22"/>
                <w:lang w:val="sr-Cyrl-BA"/>
              </w:rPr>
              <w:t>Амфитеатар</w:t>
            </w:r>
          </w:p>
        </w:tc>
        <w:tc>
          <w:tcPr>
            <w:tcW w:w="283" w:type="dxa"/>
          </w:tcPr>
          <w:p w14:paraId="37AB72DE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41" w:type="dxa"/>
            <w:gridSpan w:val="2"/>
          </w:tcPr>
          <w:p w14:paraId="47628351" w14:textId="56CD7694" w:rsidR="00C757AD" w:rsidRDefault="00C757AD" w:rsidP="00C757AD">
            <w:pPr>
              <w:ind w:left="57" w:right="57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 xml:space="preserve">Проф. др </w:t>
            </w:r>
            <w:r>
              <w:rPr>
                <w:sz w:val="22"/>
                <w:lang w:val="sr-Cyrl-BA"/>
              </w:rPr>
              <w:t>Здравко Тодоровић</w:t>
            </w:r>
          </w:p>
          <w:p w14:paraId="234AE2AF" w14:textId="7A4EAD42" w:rsidR="0077720F" w:rsidRDefault="0077720F" w:rsidP="00C757AD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Доц. </w:t>
            </w:r>
            <w:r>
              <w:rPr>
                <w:sz w:val="22"/>
                <w:lang w:val="sr-Cyrl-BA"/>
              </w:rPr>
              <w:t>д</w:t>
            </w:r>
            <w:r>
              <w:rPr>
                <w:sz w:val="22"/>
                <w:lang w:val="sr-Cyrl-BA"/>
              </w:rPr>
              <w:t>р Матеа Златковић Радаковић</w:t>
            </w:r>
          </w:p>
          <w:p w14:paraId="29549E02" w14:textId="77777777" w:rsidR="00C757AD" w:rsidRPr="00D528F6" w:rsidRDefault="00C757AD" w:rsidP="00C757AD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C757AD" w14:paraId="0C4E0A3B" w14:textId="77777777" w:rsidTr="00D7016A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  <w:vMerge w:val="restart"/>
          </w:tcPr>
          <w:p w14:paraId="2D30F00D" w14:textId="77777777" w:rsidR="00C757AD" w:rsidRPr="00D528F6" w:rsidRDefault="00C757AD" w:rsidP="00C757AD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t>X</w:t>
            </w:r>
          </w:p>
          <w:p w14:paraId="4975FB4A" w14:textId="77777777" w:rsidR="00C757AD" w:rsidRPr="00D528F6" w:rsidRDefault="00C757AD" w:rsidP="00C757AD">
            <w:pPr>
              <w:rPr>
                <w:sz w:val="22"/>
                <w:lang w:val="sr-Latn-BA"/>
              </w:rPr>
            </w:pPr>
          </w:p>
        </w:tc>
        <w:tc>
          <w:tcPr>
            <w:tcW w:w="855" w:type="dxa"/>
            <w:vAlign w:val="center"/>
          </w:tcPr>
          <w:p w14:paraId="4E36142F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П17</w:t>
            </w:r>
          </w:p>
        </w:tc>
        <w:tc>
          <w:tcPr>
            <w:tcW w:w="3549" w:type="dxa"/>
          </w:tcPr>
          <w:p w14:paraId="0BB121CC" w14:textId="77777777" w:rsidR="00C757AD" w:rsidRDefault="00C757AD" w:rsidP="00C757AD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ВРСТЕ ПРИХОДА</w:t>
            </w:r>
          </w:p>
          <w:p w14:paraId="256A56F8" w14:textId="77777777" w:rsidR="00C757AD" w:rsidRDefault="00C757AD" w:rsidP="00C757AD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Укупни приходи</w:t>
            </w:r>
          </w:p>
          <w:p w14:paraId="7B9722FC" w14:textId="77777777" w:rsidR="00C757AD" w:rsidRDefault="00C757AD" w:rsidP="00C757AD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Просјечни приходи </w:t>
            </w:r>
          </w:p>
          <w:p w14:paraId="702614E8" w14:textId="77777777" w:rsidR="00C757AD" w:rsidRPr="00D528F6" w:rsidRDefault="00C757AD" w:rsidP="00C757AD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Гранични приходи</w:t>
            </w:r>
          </w:p>
        </w:tc>
        <w:tc>
          <w:tcPr>
            <w:tcW w:w="1559" w:type="dxa"/>
            <w:vAlign w:val="center"/>
          </w:tcPr>
          <w:p w14:paraId="7FFCEFC1" w14:textId="77777777" w:rsidR="00C757AD" w:rsidRPr="00D528F6" w:rsidRDefault="00C757AD" w:rsidP="00C757AD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Сриједа</w:t>
            </w:r>
          </w:p>
        </w:tc>
        <w:tc>
          <w:tcPr>
            <w:tcW w:w="1417" w:type="dxa"/>
            <w:vAlign w:val="center"/>
          </w:tcPr>
          <w:p w14:paraId="2586B979" w14:textId="77777777" w:rsidR="00C757AD" w:rsidRPr="00D528F6" w:rsidRDefault="00107907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</w:t>
            </w:r>
            <w:r>
              <w:rPr>
                <w:sz w:val="22"/>
                <w:lang w:val="sr-Latn-BA"/>
              </w:rPr>
              <w:t>7</w:t>
            </w:r>
            <w:r w:rsidR="00C757AD" w:rsidRPr="00D528F6">
              <w:rPr>
                <w:sz w:val="22"/>
                <w:lang w:val="sr-Cyrl-BA"/>
              </w:rPr>
              <w:t>.1</w:t>
            </w:r>
            <w:r w:rsidR="00BE6AF4">
              <w:rPr>
                <w:sz w:val="22"/>
                <w:lang w:val="sr-Cyrl-BA"/>
              </w:rPr>
              <w:t>2.2022</w:t>
            </w:r>
            <w:r w:rsidR="00C757AD" w:rsidRPr="00D528F6">
              <w:rPr>
                <w:sz w:val="22"/>
                <w:lang w:val="sr-Cyrl-BA"/>
              </w:rPr>
              <w:t>.</w:t>
            </w:r>
          </w:p>
        </w:tc>
        <w:tc>
          <w:tcPr>
            <w:tcW w:w="1560" w:type="dxa"/>
            <w:vAlign w:val="center"/>
          </w:tcPr>
          <w:p w14:paraId="3C862243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09</w:t>
            </w:r>
            <w:r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sr-Cyrl-BA"/>
              </w:rPr>
              <w:t>1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701" w:type="dxa"/>
            <w:vAlign w:val="center"/>
          </w:tcPr>
          <w:p w14:paraId="00DD2CE0" w14:textId="77777777" w:rsidR="00C757AD" w:rsidRPr="00D528F6" w:rsidRDefault="00C757AD" w:rsidP="00C757AD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Амфитеатар</w:t>
            </w:r>
          </w:p>
        </w:tc>
        <w:tc>
          <w:tcPr>
            <w:tcW w:w="283" w:type="dxa"/>
          </w:tcPr>
          <w:p w14:paraId="400F3A42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2</w:t>
            </w:r>
          </w:p>
        </w:tc>
        <w:tc>
          <w:tcPr>
            <w:tcW w:w="2541" w:type="dxa"/>
            <w:gridSpan w:val="2"/>
          </w:tcPr>
          <w:p w14:paraId="233AC840" w14:textId="77777777" w:rsidR="00C757AD" w:rsidRDefault="00C757AD" w:rsidP="00C757AD">
            <w:pPr>
              <w:ind w:left="57" w:right="57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 xml:space="preserve">Проф. др </w:t>
            </w:r>
            <w:r>
              <w:rPr>
                <w:sz w:val="22"/>
                <w:lang w:val="sr-Cyrl-BA"/>
              </w:rPr>
              <w:t>Здравко Тодоровић</w:t>
            </w:r>
          </w:p>
          <w:p w14:paraId="21210F20" w14:textId="07039353" w:rsidR="00C757AD" w:rsidRPr="00AC3ED4" w:rsidRDefault="0077720F" w:rsidP="00C757AD">
            <w:pPr>
              <w:ind w:left="57" w:right="57"/>
              <w:rPr>
                <w:b/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Доц. </w:t>
            </w:r>
            <w:r>
              <w:rPr>
                <w:sz w:val="22"/>
                <w:lang w:val="sr-Cyrl-BA"/>
              </w:rPr>
              <w:t>д</w:t>
            </w:r>
            <w:r>
              <w:rPr>
                <w:sz w:val="22"/>
                <w:lang w:val="sr-Cyrl-BA"/>
              </w:rPr>
              <w:t>р Матеа Златковић Радаковић</w:t>
            </w:r>
          </w:p>
        </w:tc>
      </w:tr>
      <w:tr w:rsidR="00C757AD" w14:paraId="72F35680" w14:textId="77777777" w:rsidTr="00D7016A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  <w:vMerge/>
          </w:tcPr>
          <w:p w14:paraId="28EB377A" w14:textId="77777777" w:rsidR="00C757AD" w:rsidRPr="00D528F6" w:rsidRDefault="00C757AD" w:rsidP="00C757AD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55" w:type="dxa"/>
          </w:tcPr>
          <w:p w14:paraId="62BC0614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П18</w:t>
            </w:r>
          </w:p>
        </w:tc>
        <w:tc>
          <w:tcPr>
            <w:tcW w:w="3549" w:type="dxa"/>
          </w:tcPr>
          <w:p w14:paraId="62422766" w14:textId="77777777" w:rsidR="00C757AD" w:rsidRDefault="00C757AD" w:rsidP="00C757AD">
            <w:pPr>
              <w:widowControl w:val="0"/>
              <w:autoSpaceDE w:val="0"/>
              <w:autoSpaceDN w:val="0"/>
              <w:adjustRightInd w:val="0"/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ЕКОНОМИЧНОСТ</w:t>
            </w:r>
          </w:p>
          <w:p w14:paraId="1EEE50BE" w14:textId="77777777" w:rsidR="00C757AD" w:rsidRDefault="00C757AD" w:rsidP="00C757AD">
            <w:pPr>
              <w:widowControl w:val="0"/>
              <w:autoSpaceDE w:val="0"/>
              <w:autoSpaceDN w:val="0"/>
              <w:adjustRightInd w:val="0"/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Појам</w:t>
            </w:r>
          </w:p>
          <w:p w14:paraId="379C56F3" w14:textId="77777777" w:rsidR="00C757AD" w:rsidRDefault="00C757AD" w:rsidP="00C757AD">
            <w:pPr>
              <w:widowControl w:val="0"/>
              <w:autoSpaceDE w:val="0"/>
              <w:autoSpaceDN w:val="0"/>
              <w:adjustRightInd w:val="0"/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Натурално изражавање економичности</w:t>
            </w:r>
          </w:p>
          <w:p w14:paraId="03C07E86" w14:textId="77777777" w:rsidR="00C757AD" w:rsidRDefault="00C757AD" w:rsidP="00C757AD">
            <w:pPr>
              <w:widowControl w:val="0"/>
              <w:autoSpaceDE w:val="0"/>
              <w:autoSpaceDN w:val="0"/>
              <w:adjustRightInd w:val="0"/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Вриједносно изражавање економичности</w:t>
            </w:r>
          </w:p>
          <w:p w14:paraId="0AC290C8" w14:textId="77777777" w:rsidR="00C757AD" w:rsidRPr="00D528F6" w:rsidRDefault="00C757AD" w:rsidP="00C757AD">
            <w:pPr>
              <w:widowControl w:val="0"/>
              <w:autoSpaceDE w:val="0"/>
              <w:autoSpaceDN w:val="0"/>
              <w:adjustRightInd w:val="0"/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Спровођење принципа </w:t>
            </w:r>
            <w:r>
              <w:rPr>
                <w:sz w:val="22"/>
                <w:lang w:val="sr-Cyrl-BA"/>
              </w:rPr>
              <w:lastRenderedPageBreak/>
              <w:t>економичности</w:t>
            </w:r>
          </w:p>
        </w:tc>
        <w:tc>
          <w:tcPr>
            <w:tcW w:w="1559" w:type="dxa"/>
            <w:vAlign w:val="center"/>
          </w:tcPr>
          <w:p w14:paraId="653901AD" w14:textId="77777777" w:rsidR="00C757AD" w:rsidRPr="00D528F6" w:rsidRDefault="00C757AD" w:rsidP="00C757AD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Четвртак</w:t>
            </w:r>
          </w:p>
        </w:tc>
        <w:tc>
          <w:tcPr>
            <w:tcW w:w="1417" w:type="dxa"/>
            <w:vAlign w:val="center"/>
          </w:tcPr>
          <w:p w14:paraId="57022C74" w14:textId="77777777" w:rsidR="00C757AD" w:rsidRPr="00D528F6" w:rsidRDefault="00107907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</w:t>
            </w:r>
            <w:r>
              <w:rPr>
                <w:sz w:val="22"/>
                <w:lang w:val="sr-Latn-BA"/>
              </w:rPr>
              <w:t>8</w:t>
            </w:r>
            <w:r w:rsidR="00BE6AF4">
              <w:rPr>
                <w:sz w:val="22"/>
                <w:lang w:val="sr-Cyrl-BA"/>
              </w:rPr>
              <w:t>.12.2022</w:t>
            </w:r>
            <w:r w:rsidR="00C757AD" w:rsidRPr="00D528F6">
              <w:rPr>
                <w:sz w:val="22"/>
                <w:lang w:val="sr-Cyrl-BA"/>
              </w:rPr>
              <w:t>.</w:t>
            </w:r>
          </w:p>
        </w:tc>
        <w:tc>
          <w:tcPr>
            <w:tcW w:w="1560" w:type="dxa"/>
            <w:vAlign w:val="center"/>
          </w:tcPr>
          <w:p w14:paraId="0970397B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11:00 – 13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701" w:type="dxa"/>
            <w:vAlign w:val="center"/>
          </w:tcPr>
          <w:p w14:paraId="3159E745" w14:textId="77777777" w:rsidR="00C757AD" w:rsidRPr="00D528F6" w:rsidRDefault="00C757AD" w:rsidP="00C757AD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Амфитеатар</w:t>
            </w:r>
          </w:p>
        </w:tc>
        <w:tc>
          <w:tcPr>
            <w:tcW w:w="283" w:type="dxa"/>
          </w:tcPr>
          <w:p w14:paraId="610A15C2" w14:textId="77777777" w:rsidR="00C757AD" w:rsidRPr="00D528F6" w:rsidRDefault="00C757AD" w:rsidP="00C757AD">
            <w:pPr>
              <w:jc w:val="center"/>
              <w:rPr>
                <w:sz w:val="22"/>
              </w:rPr>
            </w:pPr>
            <w:r w:rsidRPr="00D528F6">
              <w:rPr>
                <w:sz w:val="22"/>
                <w:lang w:val="sr-Cyrl-BA"/>
              </w:rPr>
              <w:t>2</w:t>
            </w:r>
          </w:p>
        </w:tc>
        <w:tc>
          <w:tcPr>
            <w:tcW w:w="2541" w:type="dxa"/>
            <w:gridSpan w:val="2"/>
          </w:tcPr>
          <w:p w14:paraId="5AF1AF8E" w14:textId="0C2597B9" w:rsidR="00C757AD" w:rsidRDefault="00C757AD" w:rsidP="00C757AD">
            <w:pPr>
              <w:ind w:left="57" w:right="57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 xml:space="preserve">Проф. др </w:t>
            </w:r>
            <w:r>
              <w:rPr>
                <w:sz w:val="22"/>
                <w:lang w:val="sr-Cyrl-BA"/>
              </w:rPr>
              <w:t>Здравко Тодоровић</w:t>
            </w:r>
          </w:p>
          <w:p w14:paraId="193A4FDA" w14:textId="7F94C241" w:rsidR="0077720F" w:rsidRDefault="0077720F" w:rsidP="00C757AD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Доц. </w:t>
            </w:r>
            <w:r>
              <w:rPr>
                <w:sz w:val="22"/>
                <w:lang w:val="sr-Cyrl-BA"/>
              </w:rPr>
              <w:t>д</w:t>
            </w:r>
            <w:r>
              <w:rPr>
                <w:sz w:val="22"/>
                <w:lang w:val="sr-Cyrl-BA"/>
              </w:rPr>
              <w:t>р Матеа Златковић Радаковић</w:t>
            </w:r>
          </w:p>
          <w:p w14:paraId="04E8D300" w14:textId="77777777" w:rsidR="00C757AD" w:rsidRPr="00D528F6" w:rsidRDefault="00C757AD" w:rsidP="00C757AD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C757AD" w14:paraId="6CAAAE64" w14:textId="77777777" w:rsidTr="00D7016A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  <w:vMerge w:val="restart"/>
          </w:tcPr>
          <w:p w14:paraId="7C4A72D8" w14:textId="77777777" w:rsidR="00C757AD" w:rsidRPr="00D528F6" w:rsidRDefault="00C757AD" w:rsidP="00C757AD">
            <w:pPr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XI</w:t>
            </w:r>
          </w:p>
        </w:tc>
        <w:tc>
          <w:tcPr>
            <w:tcW w:w="855" w:type="dxa"/>
          </w:tcPr>
          <w:p w14:paraId="4F24BC88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П19</w:t>
            </w:r>
          </w:p>
        </w:tc>
        <w:tc>
          <w:tcPr>
            <w:tcW w:w="3549" w:type="dxa"/>
          </w:tcPr>
          <w:p w14:paraId="4F61952E" w14:textId="77777777" w:rsidR="00C757AD" w:rsidRDefault="00C757AD" w:rsidP="00C757AD">
            <w:pPr>
              <w:widowControl w:val="0"/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АНАЛИЗА ТАЧКЕ ЕКОНОМИЧНОСТИ</w:t>
            </w:r>
          </w:p>
          <w:p w14:paraId="6DA4F580" w14:textId="77777777" w:rsidR="00C757AD" w:rsidRDefault="00C757AD" w:rsidP="00C757AD">
            <w:pPr>
              <w:widowControl w:val="0"/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Натурална и вриједносна метода израчунавања прага економичности</w:t>
            </w:r>
          </w:p>
          <w:p w14:paraId="6C6B3000" w14:textId="77777777" w:rsidR="00C757AD" w:rsidRDefault="00C757AD" w:rsidP="00C757AD">
            <w:pPr>
              <w:widowControl w:val="0"/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Израчунавање и приказивање марже сигурности прага економичности</w:t>
            </w:r>
          </w:p>
          <w:p w14:paraId="671D5D9E" w14:textId="77777777" w:rsidR="00C757AD" w:rsidRDefault="00C757AD" w:rsidP="00C757AD">
            <w:pPr>
              <w:widowControl w:val="0"/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Ефекти промјене продајне цијене на праг економичности</w:t>
            </w:r>
          </w:p>
          <w:p w14:paraId="6C9D6CB5" w14:textId="77777777" w:rsidR="00C757AD" w:rsidRDefault="00C757AD" w:rsidP="00C757AD">
            <w:pPr>
              <w:widowControl w:val="0"/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Ефекти промјене варијабилних трошкова на праг економичности</w:t>
            </w:r>
          </w:p>
          <w:p w14:paraId="6E6054B0" w14:textId="77777777" w:rsidR="00C757AD" w:rsidRDefault="00C757AD" w:rsidP="00C757AD">
            <w:pPr>
              <w:widowControl w:val="0"/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Ефекти промјене фиксних трошкова на праг економичности</w:t>
            </w:r>
          </w:p>
          <w:p w14:paraId="009DC460" w14:textId="77777777" w:rsidR="00C757AD" w:rsidRPr="00D528F6" w:rsidRDefault="00C757AD" w:rsidP="00C757AD">
            <w:pPr>
              <w:widowControl w:val="0"/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Израчунавање жељеног обима продаје или профита</w:t>
            </w:r>
          </w:p>
        </w:tc>
        <w:tc>
          <w:tcPr>
            <w:tcW w:w="1559" w:type="dxa"/>
            <w:vAlign w:val="center"/>
          </w:tcPr>
          <w:p w14:paraId="3F8341A9" w14:textId="77777777" w:rsidR="00C757AD" w:rsidRPr="00D528F6" w:rsidRDefault="00C757AD" w:rsidP="00C757AD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Сриједа</w:t>
            </w:r>
          </w:p>
        </w:tc>
        <w:tc>
          <w:tcPr>
            <w:tcW w:w="1417" w:type="dxa"/>
            <w:vAlign w:val="center"/>
          </w:tcPr>
          <w:p w14:paraId="297ABF5F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Latn-BA"/>
              </w:rPr>
              <w:t>1</w:t>
            </w:r>
            <w:r w:rsidR="00107907">
              <w:rPr>
                <w:sz w:val="22"/>
                <w:lang w:val="sr-Latn-BA"/>
              </w:rPr>
              <w:t>4</w:t>
            </w:r>
            <w:r>
              <w:rPr>
                <w:sz w:val="22"/>
                <w:lang w:val="sr-Cyrl-BA"/>
              </w:rPr>
              <w:t>.12.20</w:t>
            </w:r>
            <w:r>
              <w:rPr>
                <w:sz w:val="22"/>
                <w:lang w:val="sr-Latn-BA"/>
              </w:rPr>
              <w:t>2</w:t>
            </w:r>
            <w:r w:rsidR="00BE6AF4">
              <w:rPr>
                <w:sz w:val="22"/>
                <w:lang w:val="sr-Cyrl-BA"/>
              </w:rPr>
              <w:t>2</w:t>
            </w:r>
            <w:r w:rsidRPr="00D528F6">
              <w:rPr>
                <w:sz w:val="22"/>
                <w:lang w:val="sr-Cyrl-BA"/>
              </w:rPr>
              <w:t>.</w:t>
            </w:r>
          </w:p>
        </w:tc>
        <w:tc>
          <w:tcPr>
            <w:tcW w:w="1560" w:type="dxa"/>
            <w:vAlign w:val="center"/>
          </w:tcPr>
          <w:p w14:paraId="650C6FAF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09</w:t>
            </w:r>
            <w:r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sr-Cyrl-BA"/>
              </w:rPr>
              <w:t>1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701" w:type="dxa"/>
            <w:vAlign w:val="center"/>
          </w:tcPr>
          <w:p w14:paraId="2925740D" w14:textId="77777777" w:rsidR="00C757AD" w:rsidRPr="00D528F6" w:rsidRDefault="00C757AD" w:rsidP="00C757AD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Амфитеатар</w:t>
            </w:r>
          </w:p>
        </w:tc>
        <w:tc>
          <w:tcPr>
            <w:tcW w:w="283" w:type="dxa"/>
          </w:tcPr>
          <w:p w14:paraId="1CE1EAA5" w14:textId="77777777" w:rsidR="00C757AD" w:rsidRPr="00D528F6" w:rsidRDefault="00C757AD" w:rsidP="00C757AD">
            <w:pPr>
              <w:jc w:val="center"/>
              <w:rPr>
                <w:sz w:val="22"/>
              </w:rPr>
            </w:pPr>
            <w:r w:rsidRPr="00D528F6">
              <w:rPr>
                <w:sz w:val="22"/>
                <w:lang w:val="sr-Cyrl-BA"/>
              </w:rPr>
              <w:t>2</w:t>
            </w:r>
          </w:p>
        </w:tc>
        <w:tc>
          <w:tcPr>
            <w:tcW w:w="2541" w:type="dxa"/>
            <w:gridSpan w:val="2"/>
          </w:tcPr>
          <w:p w14:paraId="21F38034" w14:textId="060F1E5D" w:rsidR="00C757AD" w:rsidRDefault="00C757AD" w:rsidP="00C757AD">
            <w:pPr>
              <w:ind w:left="57" w:right="57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 xml:space="preserve">Проф. др </w:t>
            </w:r>
            <w:r>
              <w:rPr>
                <w:sz w:val="22"/>
                <w:lang w:val="sr-Cyrl-BA"/>
              </w:rPr>
              <w:t>Здравко Тодоровић</w:t>
            </w:r>
          </w:p>
          <w:p w14:paraId="0D0C8046" w14:textId="0DC592A6" w:rsidR="0077720F" w:rsidRDefault="0077720F" w:rsidP="00C757AD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Доц. </w:t>
            </w:r>
            <w:r>
              <w:rPr>
                <w:sz w:val="22"/>
                <w:lang w:val="sr-Cyrl-BA"/>
              </w:rPr>
              <w:t>д</w:t>
            </w:r>
            <w:r>
              <w:rPr>
                <w:sz w:val="22"/>
                <w:lang w:val="sr-Cyrl-BA"/>
              </w:rPr>
              <w:t>р Матеа Златковић Радаковић</w:t>
            </w:r>
          </w:p>
          <w:p w14:paraId="158A1094" w14:textId="77777777" w:rsidR="00C757AD" w:rsidRPr="00D528F6" w:rsidRDefault="00C757AD" w:rsidP="00C757AD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C757AD" w14:paraId="124FD963" w14:textId="77777777" w:rsidTr="00D7016A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  <w:vMerge/>
          </w:tcPr>
          <w:p w14:paraId="6AF12E1B" w14:textId="77777777" w:rsidR="00C757AD" w:rsidRPr="00D528F6" w:rsidRDefault="00C757AD" w:rsidP="00C757AD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55" w:type="dxa"/>
          </w:tcPr>
          <w:p w14:paraId="4182C4B5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П20</w:t>
            </w:r>
          </w:p>
        </w:tc>
        <w:tc>
          <w:tcPr>
            <w:tcW w:w="3549" w:type="dxa"/>
          </w:tcPr>
          <w:p w14:paraId="50C13A2E" w14:textId="77777777" w:rsidR="00C757AD" w:rsidRDefault="00C757AD" w:rsidP="00C757AD">
            <w:pPr>
              <w:widowControl w:val="0"/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ПРОФИТ</w:t>
            </w:r>
          </w:p>
          <w:p w14:paraId="1FE1DC2B" w14:textId="77777777" w:rsidR="00C757AD" w:rsidRDefault="00C757AD" w:rsidP="00C757AD">
            <w:pPr>
              <w:widowControl w:val="0"/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ДОБИТ (ПРОФИТ) И ГУБИТАК КАО РЕЗУЛТАТ ПОСЛОВАЊА</w:t>
            </w:r>
          </w:p>
          <w:p w14:paraId="36C80EDA" w14:textId="77777777" w:rsidR="00C757AD" w:rsidRDefault="00C757AD" w:rsidP="00C757AD">
            <w:pPr>
              <w:widowControl w:val="0"/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Добит (профит) фао финансијски резултат пословања</w:t>
            </w:r>
          </w:p>
          <w:p w14:paraId="33EE81A2" w14:textId="77777777" w:rsidR="00C757AD" w:rsidRPr="00D528F6" w:rsidRDefault="00C757AD" w:rsidP="00C757AD">
            <w:pPr>
              <w:widowControl w:val="0"/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Губитак као финансијски резултат пословања</w:t>
            </w:r>
          </w:p>
        </w:tc>
        <w:tc>
          <w:tcPr>
            <w:tcW w:w="1559" w:type="dxa"/>
            <w:vAlign w:val="center"/>
          </w:tcPr>
          <w:p w14:paraId="5FF005C8" w14:textId="77777777" w:rsidR="00C757AD" w:rsidRPr="00D528F6" w:rsidRDefault="00C757AD" w:rsidP="00C757AD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Четвртак</w:t>
            </w:r>
          </w:p>
        </w:tc>
        <w:tc>
          <w:tcPr>
            <w:tcW w:w="1417" w:type="dxa"/>
            <w:vAlign w:val="center"/>
          </w:tcPr>
          <w:p w14:paraId="161AB302" w14:textId="77777777" w:rsidR="00C757AD" w:rsidRPr="00D528F6" w:rsidRDefault="00107907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</w:t>
            </w:r>
            <w:r>
              <w:rPr>
                <w:sz w:val="22"/>
                <w:lang w:val="sr-Latn-BA"/>
              </w:rPr>
              <w:t>5</w:t>
            </w:r>
            <w:r w:rsidR="00BE6AF4">
              <w:rPr>
                <w:sz w:val="22"/>
                <w:lang w:val="sr-Cyrl-BA"/>
              </w:rPr>
              <w:t>.12.2022</w:t>
            </w:r>
            <w:r w:rsidR="00C757AD" w:rsidRPr="00D528F6">
              <w:rPr>
                <w:sz w:val="22"/>
                <w:lang w:val="sr-Cyrl-BA"/>
              </w:rPr>
              <w:t>.</w:t>
            </w:r>
          </w:p>
        </w:tc>
        <w:tc>
          <w:tcPr>
            <w:tcW w:w="1560" w:type="dxa"/>
            <w:vAlign w:val="center"/>
          </w:tcPr>
          <w:p w14:paraId="1952160A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11:00 – 13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701" w:type="dxa"/>
            <w:vAlign w:val="center"/>
          </w:tcPr>
          <w:p w14:paraId="7D244DF4" w14:textId="77777777" w:rsidR="00C757AD" w:rsidRPr="00D528F6" w:rsidRDefault="00C757AD" w:rsidP="00C757AD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Амфитеатар</w:t>
            </w:r>
          </w:p>
        </w:tc>
        <w:tc>
          <w:tcPr>
            <w:tcW w:w="283" w:type="dxa"/>
          </w:tcPr>
          <w:p w14:paraId="74CF7F0D" w14:textId="77777777" w:rsidR="00C757AD" w:rsidRPr="00D528F6" w:rsidRDefault="00C757AD" w:rsidP="00C757AD">
            <w:pPr>
              <w:jc w:val="center"/>
              <w:rPr>
                <w:sz w:val="22"/>
              </w:rPr>
            </w:pPr>
            <w:r w:rsidRPr="00D528F6">
              <w:rPr>
                <w:sz w:val="22"/>
                <w:lang w:val="sr-Cyrl-BA"/>
              </w:rPr>
              <w:t>2</w:t>
            </w:r>
          </w:p>
        </w:tc>
        <w:tc>
          <w:tcPr>
            <w:tcW w:w="2541" w:type="dxa"/>
            <w:gridSpan w:val="2"/>
          </w:tcPr>
          <w:p w14:paraId="574A07D6" w14:textId="5CFE2699" w:rsidR="00C757AD" w:rsidRDefault="00C757AD" w:rsidP="00C757AD">
            <w:pPr>
              <w:ind w:left="57" w:right="57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 xml:space="preserve">Проф. др </w:t>
            </w:r>
            <w:r>
              <w:rPr>
                <w:sz w:val="22"/>
                <w:lang w:val="sr-Cyrl-BA"/>
              </w:rPr>
              <w:t>Здравко Тодоровић</w:t>
            </w:r>
          </w:p>
          <w:p w14:paraId="1D1BA994" w14:textId="24790B41" w:rsidR="0077720F" w:rsidRDefault="0077720F" w:rsidP="00C757AD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Доц. </w:t>
            </w:r>
            <w:r>
              <w:rPr>
                <w:sz w:val="22"/>
                <w:lang w:val="sr-Cyrl-BA"/>
              </w:rPr>
              <w:t>д</w:t>
            </w:r>
            <w:r>
              <w:rPr>
                <w:sz w:val="22"/>
                <w:lang w:val="sr-Cyrl-BA"/>
              </w:rPr>
              <w:t>р Матеа Златковић Радаковић</w:t>
            </w:r>
          </w:p>
          <w:p w14:paraId="4E1B8F28" w14:textId="77777777" w:rsidR="00C757AD" w:rsidRPr="00D528F6" w:rsidRDefault="00C757AD" w:rsidP="00C757AD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C757AD" w14:paraId="73EF4637" w14:textId="77777777" w:rsidTr="00D7016A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  <w:vMerge w:val="restart"/>
          </w:tcPr>
          <w:p w14:paraId="1C535501" w14:textId="77777777" w:rsidR="00C757AD" w:rsidRPr="00D528F6" w:rsidRDefault="00C757AD" w:rsidP="00C757AD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t>X</w:t>
            </w:r>
            <w:r>
              <w:rPr>
                <w:sz w:val="22"/>
                <w:lang w:val="sr-Latn-BA"/>
              </w:rPr>
              <w:t>II</w:t>
            </w:r>
          </w:p>
        </w:tc>
        <w:tc>
          <w:tcPr>
            <w:tcW w:w="855" w:type="dxa"/>
          </w:tcPr>
          <w:p w14:paraId="43F0B705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П21</w:t>
            </w:r>
          </w:p>
        </w:tc>
        <w:tc>
          <w:tcPr>
            <w:tcW w:w="3549" w:type="dxa"/>
          </w:tcPr>
          <w:p w14:paraId="04AA0260" w14:textId="77777777" w:rsidR="00C757AD" w:rsidRDefault="00C757AD" w:rsidP="00C757AD">
            <w:pPr>
              <w:widowControl w:val="0"/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МАКСИМИЗАЦИЈА ПРОФИТА У САВРШЕНОЈ КОНКУРЕНЦИЈИ</w:t>
            </w:r>
          </w:p>
          <w:p w14:paraId="0929E243" w14:textId="77777777" w:rsidR="00C757AD" w:rsidRDefault="00C757AD" w:rsidP="00C757AD">
            <w:pPr>
              <w:widowControl w:val="0"/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Тачка максималног профита</w:t>
            </w:r>
          </w:p>
          <w:p w14:paraId="26D9DF76" w14:textId="77777777" w:rsidR="00C757AD" w:rsidRDefault="00C757AD" w:rsidP="00C757AD">
            <w:pPr>
              <w:widowControl w:val="0"/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Тачка нултог профита у савршеној конкуренцији промјена по цијени</w:t>
            </w:r>
          </w:p>
          <w:p w14:paraId="0F5E7169" w14:textId="77777777" w:rsidR="00C757AD" w:rsidRPr="00D528F6" w:rsidRDefault="00C757AD" w:rsidP="00C757AD">
            <w:pPr>
              <w:widowControl w:val="0"/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Тачка затварања предузећа у савршеној конкуренцији промјена по цијени</w:t>
            </w:r>
          </w:p>
        </w:tc>
        <w:tc>
          <w:tcPr>
            <w:tcW w:w="1559" w:type="dxa"/>
            <w:vAlign w:val="center"/>
          </w:tcPr>
          <w:p w14:paraId="35317DD2" w14:textId="77777777" w:rsidR="00C757AD" w:rsidRPr="00D528F6" w:rsidRDefault="00C757AD" w:rsidP="00C757AD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Сриједа</w:t>
            </w:r>
          </w:p>
        </w:tc>
        <w:tc>
          <w:tcPr>
            <w:tcW w:w="1417" w:type="dxa"/>
            <w:vAlign w:val="center"/>
          </w:tcPr>
          <w:p w14:paraId="46B4AF5D" w14:textId="77777777" w:rsidR="00C757AD" w:rsidRPr="00D528F6" w:rsidRDefault="00107907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  <w:r>
              <w:rPr>
                <w:sz w:val="22"/>
                <w:lang w:val="sr-Latn-BA"/>
              </w:rPr>
              <w:t>1</w:t>
            </w:r>
            <w:r w:rsidR="00BE6AF4">
              <w:rPr>
                <w:sz w:val="22"/>
                <w:lang w:val="sr-Cyrl-BA"/>
              </w:rPr>
              <w:t>.12.2022</w:t>
            </w:r>
            <w:r w:rsidR="00C757AD" w:rsidRPr="00D528F6">
              <w:rPr>
                <w:sz w:val="22"/>
                <w:lang w:val="sr-Cyrl-BA"/>
              </w:rPr>
              <w:t>.</w:t>
            </w:r>
          </w:p>
        </w:tc>
        <w:tc>
          <w:tcPr>
            <w:tcW w:w="1560" w:type="dxa"/>
            <w:vAlign w:val="center"/>
          </w:tcPr>
          <w:p w14:paraId="1CB866F7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09</w:t>
            </w:r>
            <w:r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sr-Cyrl-BA"/>
              </w:rPr>
              <w:t>1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701" w:type="dxa"/>
            <w:vAlign w:val="center"/>
          </w:tcPr>
          <w:p w14:paraId="6952E5F3" w14:textId="77777777" w:rsidR="00C757AD" w:rsidRPr="00D528F6" w:rsidRDefault="00C757AD" w:rsidP="00C757AD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Амфитеатар</w:t>
            </w:r>
          </w:p>
        </w:tc>
        <w:tc>
          <w:tcPr>
            <w:tcW w:w="283" w:type="dxa"/>
          </w:tcPr>
          <w:p w14:paraId="2C4C7B69" w14:textId="77777777" w:rsidR="00C757AD" w:rsidRPr="00D528F6" w:rsidRDefault="00C757AD" w:rsidP="00C757AD">
            <w:pPr>
              <w:jc w:val="center"/>
              <w:rPr>
                <w:sz w:val="22"/>
              </w:rPr>
            </w:pPr>
            <w:r w:rsidRPr="00D528F6">
              <w:rPr>
                <w:sz w:val="22"/>
                <w:lang w:val="sr-Cyrl-BA"/>
              </w:rPr>
              <w:t>2</w:t>
            </w:r>
          </w:p>
        </w:tc>
        <w:tc>
          <w:tcPr>
            <w:tcW w:w="2541" w:type="dxa"/>
            <w:gridSpan w:val="2"/>
          </w:tcPr>
          <w:p w14:paraId="0D2746B6" w14:textId="055EDF43" w:rsidR="00C757AD" w:rsidRDefault="00C757AD" w:rsidP="00C757AD">
            <w:pPr>
              <w:ind w:left="57" w:right="57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 xml:space="preserve">Проф. др </w:t>
            </w:r>
            <w:r>
              <w:rPr>
                <w:sz w:val="22"/>
                <w:lang w:val="sr-Cyrl-BA"/>
              </w:rPr>
              <w:t>Здравко Тодоровић</w:t>
            </w:r>
          </w:p>
          <w:p w14:paraId="23A7CD41" w14:textId="011C7ADF" w:rsidR="0077720F" w:rsidRDefault="0077720F" w:rsidP="00C757AD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Доц. </w:t>
            </w:r>
            <w:r>
              <w:rPr>
                <w:sz w:val="22"/>
                <w:lang w:val="sr-Cyrl-BA"/>
              </w:rPr>
              <w:t>д</w:t>
            </w:r>
            <w:r>
              <w:rPr>
                <w:sz w:val="22"/>
                <w:lang w:val="sr-Cyrl-BA"/>
              </w:rPr>
              <w:t>р Матеа Златковић Радаковић</w:t>
            </w:r>
          </w:p>
          <w:p w14:paraId="36D0663F" w14:textId="77777777" w:rsidR="00C757AD" w:rsidRPr="00AC3ED4" w:rsidRDefault="00C757AD" w:rsidP="00C757AD">
            <w:pPr>
              <w:ind w:left="57" w:right="57"/>
              <w:rPr>
                <w:b/>
                <w:sz w:val="22"/>
                <w:lang w:val="sr-Cyrl-BA"/>
              </w:rPr>
            </w:pPr>
          </w:p>
        </w:tc>
      </w:tr>
      <w:tr w:rsidR="00C757AD" w14:paraId="22AEB247" w14:textId="77777777" w:rsidTr="00D7016A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  <w:vMerge/>
          </w:tcPr>
          <w:p w14:paraId="3D65A930" w14:textId="77777777" w:rsidR="00C757AD" w:rsidRPr="00D528F6" w:rsidRDefault="00C757AD" w:rsidP="00C757AD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55" w:type="dxa"/>
          </w:tcPr>
          <w:p w14:paraId="00185E00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П21</w:t>
            </w:r>
          </w:p>
        </w:tc>
        <w:tc>
          <w:tcPr>
            <w:tcW w:w="3549" w:type="dxa"/>
          </w:tcPr>
          <w:p w14:paraId="41DAC505" w14:textId="77777777" w:rsidR="00C757AD" w:rsidRDefault="00C757AD" w:rsidP="00C757AD">
            <w:pPr>
              <w:widowControl w:val="0"/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МАКСИМИЗАЦИЈА ПРОФИТА У САВРШЕНОЈ КОНКУРЕНЦИЈИ</w:t>
            </w:r>
          </w:p>
          <w:p w14:paraId="00C5324E" w14:textId="77777777" w:rsidR="00C757AD" w:rsidRDefault="00C757AD" w:rsidP="00C757AD">
            <w:pPr>
              <w:widowControl w:val="0"/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Тачка максималног профита</w:t>
            </w:r>
          </w:p>
          <w:p w14:paraId="28278127" w14:textId="77777777" w:rsidR="00C757AD" w:rsidRDefault="00C757AD" w:rsidP="00C757AD">
            <w:pPr>
              <w:widowControl w:val="0"/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Тачка нултог профита у савршеној конкуренцији промјена по цијени</w:t>
            </w:r>
          </w:p>
          <w:p w14:paraId="0E926C18" w14:textId="77777777" w:rsidR="00C757AD" w:rsidRPr="00D528F6" w:rsidRDefault="00C757AD" w:rsidP="00C757AD">
            <w:pPr>
              <w:widowControl w:val="0"/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Тачка затварања предузећа у савршеној конкуренцији промјена по цијени</w:t>
            </w:r>
          </w:p>
        </w:tc>
        <w:tc>
          <w:tcPr>
            <w:tcW w:w="1559" w:type="dxa"/>
            <w:vAlign w:val="center"/>
          </w:tcPr>
          <w:p w14:paraId="2249992B" w14:textId="77777777" w:rsidR="00C757AD" w:rsidRPr="00D528F6" w:rsidRDefault="00C757AD" w:rsidP="00C757AD">
            <w:pPr>
              <w:ind w:left="57"/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lastRenderedPageBreak/>
              <w:t>Четвртак</w:t>
            </w:r>
          </w:p>
        </w:tc>
        <w:tc>
          <w:tcPr>
            <w:tcW w:w="1417" w:type="dxa"/>
            <w:vAlign w:val="center"/>
          </w:tcPr>
          <w:p w14:paraId="7C85CA8A" w14:textId="77777777" w:rsidR="00C757AD" w:rsidRPr="00D528F6" w:rsidRDefault="00107907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  <w:r>
              <w:rPr>
                <w:sz w:val="22"/>
                <w:lang w:val="sr-Latn-BA"/>
              </w:rPr>
              <w:t>2</w:t>
            </w:r>
            <w:r w:rsidR="00BE6AF4">
              <w:rPr>
                <w:sz w:val="22"/>
                <w:lang w:val="sr-Cyrl-BA"/>
              </w:rPr>
              <w:t>.12.2022</w:t>
            </w:r>
            <w:r w:rsidR="00C757AD" w:rsidRPr="00D528F6">
              <w:rPr>
                <w:sz w:val="22"/>
                <w:lang w:val="sr-Cyrl-BA"/>
              </w:rPr>
              <w:t>.</w:t>
            </w:r>
          </w:p>
        </w:tc>
        <w:tc>
          <w:tcPr>
            <w:tcW w:w="1560" w:type="dxa"/>
            <w:vAlign w:val="center"/>
          </w:tcPr>
          <w:p w14:paraId="33B8165E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11:00 – 13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701" w:type="dxa"/>
            <w:vAlign w:val="center"/>
          </w:tcPr>
          <w:p w14:paraId="383EEA8B" w14:textId="77777777" w:rsidR="00C757AD" w:rsidRPr="00D528F6" w:rsidRDefault="00C757AD" w:rsidP="00C757AD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Амфитеатар</w:t>
            </w:r>
          </w:p>
        </w:tc>
        <w:tc>
          <w:tcPr>
            <w:tcW w:w="283" w:type="dxa"/>
          </w:tcPr>
          <w:p w14:paraId="60B89A88" w14:textId="77777777" w:rsidR="00C757AD" w:rsidRPr="00D528F6" w:rsidRDefault="00C757AD" w:rsidP="00C757AD">
            <w:pPr>
              <w:jc w:val="center"/>
              <w:rPr>
                <w:sz w:val="22"/>
              </w:rPr>
            </w:pPr>
            <w:r w:rsidRPr="00D528F6">
              <w:rPr>
                <w:sz w:val="22"/>
                <w:lang w:val="sr-Cyrl-BA"/>
              </w:rPr>
              <w:t>2</w:t>
            </w:r>
          </w:p>
        </w:tc>
        <w:tc>
          <w:tcPr>
            <w:tcW w:w="2541" w:type="dxa"/>
            <w:gridSpan w:val="2"/>
          </w:tcPr>
          <w:p w14:paraId="250D2A8D" w14:textId="207CE7D3" w:rsidR="00C757AD" w:rsidRDefault="00C757AD" w:rsidP="00C757AD">
            <w:pPr>
              <w:ind w:left="57" w:right="57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 xml:space="preserve">Проф. др </w:t>
            </w:r>
            <w:r>
              <w:rPr>
                <w:sz w:val="22"/>
                <w:lang w:val="sr-Cyrl-BA"/>
              </w:rPr>
              <w:t>Здравко Тодоровић</w:t>
            </w:r>
          </w:p>
          <w:p w14:paraId="72D6496A" w14:textId="3BEDDDAD" w:rsidR="0077720F" w:rsidRDefault="0077720F" w:rsidP="00C757AD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Доц. </w:t>
            </w:r>
            <w:r>
              <w:rPr>
                <w:sz w:val="22"/>
                <w:lang w:val="sr-Cyrl-BA"/>
              </w:rPr>
              <w:t>д</w:t>
            </w:r>
            <w:r>
              <w:rPr>
                <w:sz w:val="22"/>
                <w:lang w:val="sr-Cyrl-BA"/>
              </w:rPr>
              <w:t>р Матеа Златковић Радаковић</w:t>
            </w:r>
          </w:p>
          <w:p w14:paraId="05262038" w14:textId="77777777" w:rsidR="00C757AD" w:rsidRPr="00AC3ED4" w:rsidRDefault="00C757AD" w:rsidP="00C757AD">
            <w:pPr>
              <w:ind w:left="57" w:right="57"/>
              <w:rPr>
                <w:b/>
                <w:sz w:val="22"/>
                <w:lang w:val="sr-Cyrl-BA"/>
              </w:rPr>
            </w:pPr>
          </w:p>
        </w:tc>
      </w:tr>
      <w:tr w:rsidR="00C757AD" w14:paraId="0EC9B758" w14:textId="77777777" w:rsidTr="00D7016A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  <w:vMerge w:val="restart"/>
          </w:tcPr>
          <w:p w14:paraId="22FA0E88" w14:textId="77777777" w:rsidR="00C757AD" w:rsidRPr="00D528F6" w:rsidRDefault="00C757AD" w:rsidP="00C757AD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t>XI</w:t>
            </w:r>
            <w:r>
              <w:rPr>
                <w:sz w:val="22"/>
                <w:lang w:val="sr-Latn-BA"/>
              </w:rPr>
              <w:t>II</w:t>
            </w:r>
          </w:p>
          <w:p w14:paraId="6E0C4ED8" w14:textId="77777777" w:rsidR="00C757AD" w:rsidRPr="00D528F6" w:rsidRDefault="00C757AD" w:rsidP="00C757AD">
            <w:pPr>
              <w:rPr>
                <w:sz w:val="22"/>
                <w:lang w:val="sr-Latn-BA"/>
              </w:rPr>
            </w:pPr>
          </w:p>
        </w:tc>
        <w:tc>
          <w:tcPr>
            <w:tcW w:w="855" w:type="dxa"/>
          </w:tcPr>
          <w:p w14:paraId="6939B3B2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П22</w:t>
            </w:r>
          </w:p>
        </w:tc>
        <w:tc>
          <w:tcPr>
            <w:tcW w:w="3549" w:type="dxa"/>
          </w:tcPr>
          <w:p w14:paraId="65AF9DFC" w14:textId="77777777" w:rsidR="00C757AD" w:rsidRDefault="00C757AD" w:rsidP="00C757AD">
            <w:pPr>
              <w:tabs>
                <w:tab w:val="left" w:pos="900"/>
                <w:tab w:val="left" w:pos="1080"/>
              </w:tabs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МАКСИМИЗАЦИЈА ПРОФИТА КОД МОНОПОЛА</w:t>
            </w:r>
          </w:p>
          <w:p w14:paraId="1D4CC316" w14:textId="77777777" w:rsidR="00C757AD" w:rsidRDefault="00C757AD" w:rsidP="00C757AD">
            <w:pPr>
              <w:widowControl w:val="0"/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Тачка максималног профита</w:t>
            </w:r>
          </w:p>
          <w:p w14:paraId="24E4E41B" w14:textId="77777777" w:rsidR="00C757AD" w:rsidRDefault="00C757AD" w:rsidP="00C757AD">
            <w:pPr>
              <w:widowControl w:val="0"/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Тачка нултог профита код монопола промјена по цијени</w:t>
            </w:r>
          </w:p>
          <w:p w14:paraId="7C0FB3BA" w14:textId="77777777" w:rsidR="00C757AD" w:rsidRPr="00D528F6" w:rsidRDefault="00C757AD" w:rsidP="00C757AD">
            <w:pPr>
              <w:tabs>
                <w:tab w:val="left" w:pos="900"/>
                <w:tab w:val="left" w:pos="1080"/>
              </w:tabs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Тачка затварања предузећа код монопола промјена по цијени</w:t>
            </w:r>
          </w:p>
        </w:tc>
        <w:tc>
          <w:tcPr>
            <w:tcW w:w="1559" w:type="dxa"/>
            <w:vAlign w:val="center"/>
          </w:tcPr>
          <w:p w14:paraId="016ED133" w14:textId="77777777" w:rsidR="00C757AD" w:rsidRPr="00D528F6" w:rsidRDefault="00C757AD" w:rsidP="00C757AD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Сриједа</w:t>
            </w:r>
          </w:p>
        </w:tc>
        <w:tc>
          <w:tcPr>
            <w:tcW w:w="1417" w:type="dxa"/>
            <w:vAlign w:val="center"/>
          </w:tcPr>
          <w:p w14:paraId="135C30ED" w14:textId="77777777" w:rsidR="00C757AD" w:rsidRPr="00D528F6" w:rsidRDefault="00107907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  <w:r>
              <w:rPr>
                <w:sz w:val="22"/>
                <w:lang w:val="sr-Latn-BA"/>
              </w:rPr>
              <w:t>8</w:t>
            </w:r>
            <w:r w:rsidR="00BE6AF4">
              <w:rPr>
                <w:sz w:val="22"/>
                <w:lang w:val="sr-Cyrl-BA"/>
              </w:rPr>
              <w:t>.12.2022</w:t>
            </w:r>
            <w:r w:rsidR="00C757AD" w:rsidRPr="00D528F6">
              <w:rPr>
                <w:sz w:val="22"/>
                <w:lang w:val="sr-Cyrl-BA"/>
              </w:rPr>
              <w:t>.</w:t>
            </w:r>
          </w:p>
        </w:tc>
        <w:tc>
          <w:tcPr>
            <w:tcW w:w="1560" w:type="dxa"/>
            <w:vAlign w:val="center"/>
          </w:tcPr>
          <w:p w14:paraId="52CDABB2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09</w:t>
            </w:r>
            <w:r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sr-Cyrl-BA"/>
              </w:rPr>
              <w:t>1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701" w:type="dxa"/>
            <w:vAlign w:val="center"/>
          </w:tcPr>
          <w:p w14:paraId="3740A877" w14:textId="77777777" w:rsidR="00C757AD" w:rsidRPr="00D528F6" w:rsidRDefault="00C757AD" w:rsidP="00C757AD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Амфитеатар</w:t>
            </w:r>
          </w:p>
        </w:tc>
        <w:tc>
          <w:tcPr>
            <w:tcW w:w="283" w:type="dxa"/>
          </w:tcPr>
          <w:p w14:paraId="468BA277" w14:textId="77777777" w:rsidR="00C757AD" w:rsidRPr="00D528F6" w:rsidRDefault="00C757AD" w:rsidP="00C757AD">
            <w:pPr>
              <w:jc w:val="center"/>
              <w:rPr>
                <w:sz w:val="22"/>
              </w:rPr>
            </w:pPr>
            <w:r w:rsidRPr="00D528F6">
              <w:rPr>
                <w:sz w:val="22"/>
                <w:lang w:val="sr-Cyrl-BA"/>
              </w:rPr>
              <w:t>2</w:t>
            </w:r>
          </w:p>
        </w:tc>
        <w:tc>
          <w:tcPr>
            <w:tcW w:w="2541" w:type="dxa"/>
            <w:gridSpan w:val="2"/>
          </w:tcPr>
          <w:p w14:paraId="75E482C6" w14:textId="77777777" w:rsidR="00C757AD" w:rsidRDefault="00C757AD" w:rsidP="00C757AD">
            <w:pPr>
              <w:ind w:left="57" w:right="57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 xml:space="preserve">Проф. др </w:t>
            </w:r>
            <w:r>
              <w:rPr>
                <w:sz w:val="22"/>
                <w:lang w:val="sr-Cyrl-BA"/>
              </w:rPr>
              <w:t>Здравко Тодоровић</w:t>
            </w:r>
          </w:p>
          <w:p w14:paraId="5A79D413" w14:textId="42DAEF28" w:rsidR="00C757AD" w:rsidRPr="00D528F6" w:rsidRDefault="0077720F" w:rsidP="00C757AD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Доц. </w:t>
            </w:r>
            <w:r>
              <w:rPr>
                <w:sz w:val="22"/>
                <w:lang w:val="sr-Cyrl-BA"/>
              </w:rPr>
              <w:t>д</w:t>
            </w:r>
            <w:r>
              <w:rPr>
                <w:sz w:val="22"/>
                <w:lang w:val="sr-Cyrl-BA"/>
              </w:rPr>
              <w:t>р Матеа Златковић Радаковић</w:t>
            </w:r>
          </w:p>
        </w:tc>
      </w:tr>
      <w:tr w:rsidR="00C757AD" w14:paraId="5A341A03" w14:textId="77777777" w:rsidTr="00D7016A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  <w:vMerge/>
          </w:tcPr>
          <w:p w14:paraId="6B8B67A9" w14:textId="77777777" w:rsidR="00C757AD" w:rsidRPr="00D528F6" w:rsidRDefault="00C757AD" w:rsidP="00C757AD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55" w:type="dxa"/>
          </w:tcPr>
          <w:p w14:paraId="5E149D2D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П23</w:t>
            </w:r>
          </w:p>
        </w:tc>
        <w:tc>
          <w:tcPr>
            <w:tcW w:w="3549" w:type="dxa"/>
          </w:tcPr>
          <w:p w14:paraId="57DEBF02" w14:textId="77777777" w:rsidR="00C757AD" w:rsidRDefault="00C757AD" w:rsidP="00C757AD">
            <w:pPr>
              <w:tabs>
                <w:tab w:val="left" w:pos="900"/>
                <w:tab w:val="left" w:pos="1080"/>
              </w:tabs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МАКСИМИЗАЦИЈА ПРОФИТА КОД МОНОПОЛА</w:t>
            </w:r>
          </w:p>
          <w:p w14:paraId="17528CA4" w14:textId="77777777" w:rsidR="00C757AD" w:rsidRDefault="00C757AD" w:rsidP="00C757AD">
            <w:pPr>
              <w:widowControl w:val="0"/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Тачка максималног профита</w:t>
            </w:r>
          </w:p>
          <w:p w14:paraId="54EA2C0B" w14:textId="77777777" w:rsidR="00C757AD" w:rsidRDefault="00C757AD" w:rsidP="00C757AD">
            <w:pPr>
              <w:widowControl w:val="0"/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Тачка нултог профита код монопола промјена по цијени</w:t>
            </w:r>
          </w:p>
          <w:p w14:paraId="36A8923D" w14:textId="77777777" w:rsidR="00C757AD" w:rsidRPr="00D528F6" w:rsidRDefault="00C757AD" w:rsidP="00C757AD">
            <w:pPr>
              <w:tabs>
                <w:tab w:val="left" w:pos="900"/>
                <w:tab w:val="left" w:pos="1080"/>
              </w:tabs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Тачка затварања предузећа код монопола промјена по цијени</w:t>
            </w:r>
          </w:p>
        </w:tc>
        <w:tc>
          <w:tcPr>
            <w:tcW w:w="1559" w:type="dxa"/>
            <w:vAlign w:val="center"/>
          </w:tcPr>
          <w:p w14:paraId="7BFF0BBE" w14:textId="77777777" w:rsidR="00C757AD" w:rsidRPr="00D528F6" w:rsidRDefault="00C757AD" w:rsidP="00C757AD">
            <w:pPr>
              <w:ind w:left="57"/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Четвртак</w:t>
            </w:r>
          </w:p>
        </w:tc>
        <w:tc>
          <w:tcPr>
            <w:tcW w:w="1417" w:type="dxa"/>
            <w:vAlign w:val="center"/>
          </w:tcPr>
          <w:p w14:paraId="02727336" w14:textId="77777777" w:rsidR="00C757AD" w:rsidRPr="00D528F6" w:rsidRDefault="00107907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Latn-BA"/>
              </w:rPr>
              <w:t>29</w:t>
            </w:r>
            <w:r w:rsidR="00BE6AF4">
              <w:rPr>
                <w:sz w:val="22"/>
                <w:lang w:val="sr-Cyrl-BA"/>
              </w:rPr>
              <w:t>.12.2022</w:t>
            </w:r>
            <w:r w:rsidR="00C757AD" w:rsidRPr="00D528F6">
              <w:rPr>
                <w:sz w:val="22"/>
                <w:lang w:val="sr-Cyrl-BA"/>
              </w:rPr>
              <w:t>.</w:t>
            </w:r>
          </w:p>
        </w:tc>
        <w:tc>
          <w:tcPr>
            <w:tcW w:w="1560" w:type="dxa"/>
            <w:vAlign w:val="center"/>
          </w:tcPr>
          <w:p w14:paraId="7BBA8367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11:00 – 13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701" w:type="dxa"/>
            <w:vAlign w:val="center"/>
          </w:tcPr>
          <w:p w14:paraId="3D500DBE" w14:textId="77777777" w:rsidR="00C757AD" w:rsidRPr="00D528F6" w:rsidRDefault="00C757AD" w:rsidP="00C757AD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Амфитеатар</w:t>
            </w:r>
          </w:p>
        </w:tc>
        <w:tc>
          <w:tcPr>
            <w:tcW w:w="283" w:type="dxa"/>
          </w:tcPr>
          <w:p w14:paraId="432BFE3A" w14:textId="77777777" w:rsidR="00C757AD" w:rsidRPr="00D528F6" w:rsidRDefault="00C757AD" w:rsidP="00C757AD">
            <w:pPr>
              <w:jc w:val="center"/>
              <w:rPr>
                <w:sz w:val="22"/>
              </w:rPr>
            </w:pPr>
            <w:r w:rsidRPr="00D528F6">
              <w:rPr>
                <w:sz w:val="22"/>
                <w:lang w:val="sr-Cyrl-BA"/>
              </w:rPr>
              <w:t>2</w:t>
            </w:r>
          </w:p>
        </w:tc>
        <w:tc>
          <w:tcPr>
            <w:tcW w:w="2541" w:type="dxa"/>
            <w:gridSpan w:val="2"/>
          </w:tcPr>
          <w:p w14:paraId="09C4C67F" w14:textId="7F3A563C" w:rsidR="00C757AD" w:rsidRDefault="00C757AD" w:rsidP="00C757AD">
            <w:pPr>
              <w:ind w:left="57" w:right="57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 xml:space="preserve">Проф. др </w:t>
            </w:r>
            <w:r>
              <w:rPr>
                <w:sz w:val="22"/>
                <w:lang w:val="sr-Cyrl-BA"/>
              </w:rPr>
              <w:t>Здравко Тодоровић</w:t>
            </w:r>
          </w:p>
          <w:p w14:paraId="5CFFBE4B" w14:textId="3698489A" w:rsidR="00C757AD" w:rsidRPr="00D528F6" w:rsidRDefault="0077720F" w:rsidP="0077720F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Доц. </w:t>
            </w:r>
            <w:r>
              <w:rPr>
                <w:sz w:val="22"/>
                <w:lang w:val="sr-Cyrl-BA"/>
              </w:rPr>
              <w:t>д</w:t>
            </w:r>
            <w:r>
              <w:rPr>
                <w:sz w:val="22"/>
                <w:lang w:val="sr-Cyrl-BA"/>
              </w:rPr>
              <w:t>р Матеа Златковић Радаковић</w:t>
            </w:r>
          </w:p>
        </w:tc>
      </w:tr>
      <w:tr w:rsidR="00C757AD" w14:paraId="432A0EFD" w14:textId="77777777" w:rsidTr="00D7016A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  <w:vMerge w:val="restart"/>
          </w:tcPr>
          <w:p w14:paraId="1BD6CBF8" w14:textId="77777777" w:rsidR="00C757AD" w:rsidRDefault="00C757AD" w:rsidP="00C757AD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XIV</w:t>
            </w:r>
          </w:p>
        </w:tc>
        <w:tc>
          <w:tcPr>
            <w:tcW w:w="855" w:type="dxa"/>
          </w:tcPr>
          <w:p w14:paraId="1A5BABA2" w14:textId="77777777" w:rsidR="00C757AD" w:rsidRDefault="00C757AD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П24</w:t>
            </w:r>
          </w:p>
        </w:tc>
        <w:tc>
          <w:tcPr>
            <w:tcW w:w="3549" w:type="dxa"/>
          </w:tcPr>
          <w:p w14:paraId="49D424B7" w14:textId="77777777" w:rsidR="00C757AD" w:rsidRPr="00D528F6" w:rsidRDefault="00C757AD" w:rsidP="00C757AD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Нерадни дан</w:t>
            </w:r>
          </w:p>
        </w:tc>
        <w:tc>
          <w:tcPr>
            <w:tcW w:w="1559" w:type="dxa"/>
            <w:vAlign w:val="center"/>
          </w:tcPr>
          <w:p w14:paraId="6A916987" w14:textId="77777777" w:rsidR="00C757AD" w:rsidRPr="00D528F6" w:rsidRDefault="00C757AD" w:rsidP="00C757AD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Сриједа</w:t>
            </w:r>
          </w:p>
        </w:tc>
        <w:tc>
          <w:tcPr>
            <w:tcW w:w="1417" w:type="dxa"/>
            <w:vAlign w:val="center"/>
          </w:tcPr>
          <w:p w14:paraId="678A5335" w14:textId="77777777" w:rsidR="00C757AD" w:rsidRPr="00D528F6" w:rsidRDefault="00107907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</w:t>
            </w:r>
            <w:r w:rsidR="00BE6AF4">
              <w:rPr>
                <w:sz w:val="22"/>
                <w:lang w:val="sr-Cyrl-BA"/>
              </w:rPr>
              <w:t>.01.2023</w:t>
            </w:r>
            <w:r w:rsidR="00C757AD">
              <w:rPr>
                <w:sz w:val="22"/>
                <w:lang w:val="sr-Cyrl-BA"/>
              </w:rPr>
              <w:t>.</w:t>
            </w:r>
          </w:p>
        </w:tc>
        <w:tc>
          <w:tcPr>
            <w:tcW w:w="1560" w:type="dxa"/>
            <w:vAlign w:val="center"/>
          </w:tcPr>
          <w:p w14:paraId="40A6F910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09</w:t>
            </w:r>
            <w:r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sr-Cyrl-BA"/>
              </w:rPr>
              <w:t>1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701" w:type="dxa"/>
            <w:vAlign w:val="center"/>
          </w:tcPr>
          <w:p w14:paraId="60ADA85D" w14:textId="77777777" w:rsidR="00C757AD" w:rsidRPr="00D528F6" w:rsidRDefault="00C757AD" w:rsidP="00C757AD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Амфитеатар</w:t>
            </w:r>
          </w:p>
        </w:tc>
        <w:tc>
          <w:tcPr>
            <w:tcW w:w="283" w:type="dxa"/>
          </w:tcPr>
          <w:p w14:paraId="0120D18E" w14:textId="77777777" w:rsidR="00C757AD" w:rsidRPr="00D528F6" w:rsidRDefault="00C757AD" w:rsidP="00C757AD">
            <w:pPr>
              <w:jc w:val="center"/>
              <w:rPr>
                <w:sz w:val="22"/>
              </w:rPr>
            </w:pPr>
            <w:r w:rsidRPr="00D528F6">
              <w:rPr>
                <w:sz w:val="22"/>
                <w:lang w:val="sr-Cyrl-BA"/>
              </w:rPr>
              <w:t>2</w:t>
            </w:r>
          </w:p>
        </w:tc>
        <w:tc>
          <w:tcPr>
            <w:tcW w:w="2541" w:type="dxa"/>
            <w:gridSpan w:val="2"/>
          </w:tcPr>
          <w:p w14:paraId="6313D8ED" w14:textId="71869DB0" w:rsidR="00C757AD" w:rsidRDefault="00C757AD" w:rsidP="00C757AD">
            <w:pPr>
              <w:ind w:left="57" w:right="57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 xml:space="preserve">Проф. др </w:t>
            </w:r>
            <w:r>
              <w:rPr>
                <w:sz w:val="22"/>
                <w:lang w:val="sr-Cyrl-BA"/>
              </w:rPr>
              <w:t>Здравко Тодоровић</w:t>
            </w:r>
          </w:p>
          <w:p w14:paraId="545C6B03" w14:textId="343A2B34" w:rsidR="0077720F" w:rsidRDefault="0077720F" w:rsidP="00C757AD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Доц. др Матеа Златковић Радаковић</w:t>
            </w:r>
          </w:p>
          <w:p w14:paraId="0B75D99D" w14:textId="77777777" w:rsidR="00C757AD" w:rsidRPr="00D528F6" w:rsidRDefault="00C757AD" w:rsidP="00C757AD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C757AD" w14:paraId="2710F158" w14:textId="77777777" w:rsidTr="00D7016A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  <w:vMerge/>
          </w:tcPr>
          <w:p w14:paraId="3F8DC72B" w14:textId="77777777" w:rsidR="00C757AD" w:rsidRDefault="00C757AD" w:rsidP="00C757AD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855" w:type="dxa"/>
          </w:tcPr>
          <w:p w14:paraId="3D1E8C7F" w14:textId="77777777" w:rsidR="00C757AD" w:rsidRDefault="00C757AD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П25</w:t>
            </w:r>
          </w:p>
        </w:tc>
        <w:tc>
          <w:tcPr>
            <w:tcW w:w="3549" w:type="dxa"/>
          </w:tcPr>
          <w:p w14:paraId="5800AFBD" w14:textId="77777777" w:rsidR="00C757AD" w:rsidRPr="00D528F6" w:rsidRDefault="00C757AD" w:rsidP="00D7016A">
            <w:pPr>
              <w:tabs>
                <w:tab w:val="left" w:pos="900"/>
                <w:tab w:val="left" w:pos="1080"/>
              </w:tabs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МАКСИМИЗАЦИЈА ПРОФИТА У САВРШЕНОЈ КОНКУРЕНЦИЈИ ПРОМЈЕНА ПО ЦИЈЕНИ </w:t>
            </w:r>
            <w:r w:rsidR="00D7016A">
              <w:rPr>
                <w:sz w:val="22"/>
                <w:lang w:val="sr-Cyrl-BA"/>
              </w:rPr>
              <w:t>И КОЛИЧИНИ – ПРАКТИЧНИ ПРИМЈЕРИ</w:t>
            </w:r>
          </w:p>
        </w:tc>
        <w:tc>
          <w:tcPr>
            <w:tcW w:w="1559" w:type="dxa"/>
            <w:vAlign w:val="center"/>
          </w:tcPr>
          <w:p w14:paraId="2D62CA11" w14:textId="77777777" w:rsidR="00C757AD" w:rsidRPr="00D528F6" w:rsidRDefault="00C757AD" w:rsidP="00C757AD">
            <w:pPr>
              <w:ind w:left="57"/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Четвртак</w:t>
            </w:r>
          </w:p>
        </w:tc>
        <w:tc>
          <w:tcPr>
            <w:tcW w:w="1417" w:type="dxa"/>
            <w:vAlign w:val="center"/>
          </w:tcPr>
          <w:p w14:paraId="41EEB0F0" w14:textId="77777777" w:rsidR="00C757AD" w:rsidRPr="00D528F6" w:rsidRDefault="00107907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</w:t>
            </w:r>
            <w:r>
              <w:rPr>
                <w:sz w:val="22"/>
                <w:lang w:val="sr-Latn-BA"/>
              </w:rPr>
              <w:t>5</w:t>
            </w:r>
            <w:r w:rsidR="00BE6AF4">
              <w:rPr>
                <w:sz w:val="22"/>
                <w:lang w:val="sr-Cyrl-BA"/>
              </w:rPr>
              <w:t>.01.2023</w:t>
            </w:r>
            <w:r w:rsidR="00C757AD">
              <w:rPr>
                <w:sz w:val="22"/>
                <w:lang w:val="sr-Cyrl-BA"/>
              </w:rPr>
              <w:t>.</w:t>
            </w:r>
          </w:p>
        </w:tc>
        <w:tc>
          <w:tcPr>
            <w:tcW w:w="1560" w:type="dxa"/>
            <w:vAlign w:val="center"/>
          </w:tcPr>
          <w:p w14:paraId="7D06BAF4" w14:textId="77777777" w:rsidR="00C757AD" w:rsidRPr="00D528F6" w:rsidRDefault="00C757AD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11:00 – 13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701" w:type="dxa"/>
            <w:vAlign w:val="center"/>
          </w:tcPr>
          <w:p w14:paraId="063F25B2" w14:textId="77777777" w:rsidR="00C757AD" w:rsidRPr="00D528F6" w:rsidRDefault="00C757AD" w:rsidP="00C757AD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Амфитеатар</w:t>
            </w:r>
          </w:p>
        </w:tc>
        <w:tc>
          <w:tcPr>
            <w:tcW w:w="283" w:type="dxa"/>
          </w:tcPr>
          <w:p w14:paraId="3F95C54D" w14:textId="77777777" w:rsidR="00C757AD" w:rsidRPr="00C757AD" w:rsidRDefault="00C757AD" w:rsidP="00C757A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41" w:type="dxa"/>
            <w:gridSpan w:val="2"/>
          </w:tcPr>
          <w:p w14:paraId="6FBEF82E" w14:textId="36BF0568" w:rsidR="00C757AD" w:rsidRDefault="00C757AD" w:rsidP="00C757AD">
            <w:pPr>
              <w:ind w:left="57" w:right="57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 xml:space="preserve">Проф. др </w:t>
            </w:r>
            <w:r>
              <w:rPr>
                <w:sz w:val="22"/>
                <w:lang w:val="sr-Cyrl-BA"/>
              </w:rPr>
              <w:t>Здравко Тодоровић</w:t>
            </w:r>
          </w:p>
          <w:p w14:paraId="593F3E85" w14:textId="47DAE96F" w:rsidR="0077720F" w:rsidRDefault="0077720F" w:rsidP="00C757AD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Доц. др Матеа Златковић Радаковић</w:t>
            </w:r>
          </w:p>
          <w:p w14:paraId="0C43FB6B" w14:textId="77777777" w:rsidR="00C757AD" w:rsidRPr="00D528F6" w:rsidRDefault="00C757AD" w:rsidP="00C757AD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D7016A" w14:paraId="71E5EBB1" w14:textId="77777777" w:rsidTr="00D7016A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  <w:vMerge w:val="restart"/>
          </w:tcPr>
          <w:p w14:paraId="50077CA8" w14:textId="77777777" w:rsidR="00D7016A" w:rsidRPr="002C263E" w:rsidRDefault="00D7016A" w:rsidP="00D7016A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XV</w:t>
            </w:r>
          </w:p>
        </w:tc>
        <w:tc>
          <w:tcPr>
            <w:tcW w:w="855" w:type="dxa"/>
          </w:tcPr>
          <w:p w14:paraId="4A462201" w14:textId="77777777" w:rsidR="00D7016A" w:rsidRDefault="00D7016A" w:rsidP="00D7016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П24</w:t>
            </w:r>
          </w:p>
        </w:tc>
        <w:tc>
          <w:tcPr>
            <w:tcW w:w="3549" w:type="dxa"/>
          </w:tcPr>
          <w:p w14:paraId="7F936C8E" w14:textId="77777777" w:rsidR="00D7016A" w:rsidRPr="00D528F6" w:rsidRDefault="00D7016A" w:rsidP="00D7016A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МАКСИМИЗАЦИЈА ПРОФИТА КОД МОНОПОЛА ПРОМЈЕНА ПО ЦИЈЕНИ И КОЛИЧИНИ – ПРАКТИЧНИ ПРИМЈЕРИ</w:t>
            </w:r>
          </w:p>
        </w:tc>
        <w:tc>
          <w:tcPr>
            <w:tcW w:w="1559" w:type="dxa"/>
            <w:vAlign w:val="center"/>
          </w:tcPr>
          <w:p w14:paraId="55B88EE0" w14:textId="77777777" w:rsidR="00D7016A" w:rsidRPr="00D528F6" w:rsidRDefault="00D7016A" w:rsidP="00D7016A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Сриједа</w:t>
            </w:r>
          </w:p>
        </w:tc>
        <w:tc>
          <w:tcPr>
            <w:tcW w:w="1417" w:type="dxa"/>
            <w:vAlign w:val="center"/>
          </w:tcPr>
          <w:p w14:paraId="244E1AFE" w14:textId="77777777" w:rsidR="00D7016A" w:rsidRPr="00D528F6" w:rsidRDefault="00107907" w:rsidP="00D7016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</w:t>
            </w:r>
            <w:r>
              <w:rPr>
                <w:sz w:val="22"/>
                <w:lang w:val="sr-Latn-BA"/>
              </w:rPr>
              <w:t>1</w:t>
            </w:r>
            <w:r w:rsidR="00BE6AF4">
              <w:rPr>
                <w:sz w:val="22"/>
                <w:lang w:val="sr-Cyrl-BA"/>
              </w:rPr>
              <w:t>.01.2023</w:t>
            </w:r>
            <w:r w:rsidR="00D7016A">
              <w:rPr>
                <w:sz w:val="22"/>
                <w:lang w:val="sr-Cyrl-BA"/>
              </w:rPr>
              <w:t>.</w:t>
            </w:r>
          </w:p>
        </w:tc>
        <w:tc>
          <w:tcPr>
            <w:tcW w:w="1560" w:type="dxa"/>
            <w:vAlign w:val="center"/>
          </w:tcPr>
          <w:p w14:paraId="636E402A" w14:textId="77777777" w:rsidR="00D7016A" w:rsidRPr="00D528F6" w:rsidRDefault="00D7016A" w:rsidP="00D7016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09</w:t>
            </w:r>
            <w:r w:rsidRPr="00D528F6">
              <w:rPr>
                <w:sz w:val="22"/>
                <w:lang w:val="sr-Cyrl-BA"/>
              </w:rPr>
              <w:t>:00 – 1</w:t>
            </w:r>
            <w:r>
              <w:rPr>
                <w:sz w:val="22"/>
                <w:lang w:val="sr-Cyrl-BA"/>
              </w:rPr>
              <w:t>1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701" w:type="dxa"/>
            <w:vAlign w:val="center"/>
          </w:tcPr>
          <w:p w14:paraId="17A06673" w14:textId="77777777" w:rsidR="00D7016A" w:rsidRPr="00D528F6" w:rsidRDefault="00D7016A" w:rsidP="00D7016A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Амфитеатар</w:t>
            </w:r>
          </w:p>
        </w:tc>
        <w:tc>
          <w:tcPr>
            <w:tcW w:w="283" w:type="dxa"/>
          </w:tcPr>
          <w:p w14:paraId="7F86FF6C" w14:textId="77777777" w:rsidR="00D7016A" w:rsidRPr="00D528F6" w:rsidRDefault="00D7016A" w:rsidP="00D7016A">
            <w:pPr>
              <w:jc w:val="center"/>
              <w:rPr>
                <w:sz w:val="22"/>
              </w:rPr>
            </w:pPr>
            <w:r w:rsidRPr="00D528F6">
              <w:rPr>
                <w:sz w:val="22"/>
                <w:lang w:val="sr-Cyrl-BA"/>
              </w:rPr>
              <w:t>2</w:t>
            </w:r>
          </w:p>
        </w:tc>
        <w:tc>
          <w:tcPr>
            <w:tcW w:w="2541" w:type="dxa"/>
            <w:gridSpan w:val="2"/>
          </w:tcPr>
          <w:p w14:paraId="7901D488" w14:textId="5D2117C6" w:rsidR="00D7016A" w:rsidRDefault="00D7016A" w:rsidP="00D7016A">
            <w:pPr>
              <w:ind w:left="57" w:right="57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 xml:space="preserve">Проф. др </w:t>
            </w:r>
            <w:r>
              <w:rPr>
                <w:sz w:val="22"/>
                <w:lang w:val="sr-Cyrl-BA"/>
              </w:rPr>
              <w:t>Здравко Тодоровић</w:t>
            </w:r>
          </w:p>
          <w:p w14:paraId="01C07B2E" w14:textId="77777777" w:rsidR="0077720F" w:rsidRDefault="0077720F" w:rsidP="0077720F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Доц. др Матеа Златковић Радаковић</w:t>
            </w:r>
          </w:p>
          <w:p w14:paraId="564360D0" w14:textId="77777777" w:rsidR="00D7016A" w:rsidRPr="00D528F6" w:rsidRDefault="00D7016A" w:rsidP="00D7016A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D7016A" w14:paraId="5378AD13" w14:textId="77777777" w:rsidTr="00D7016A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  <w:vMerge/>
          </w:tcPr>
          <w:p w14:paraId="1C8FE73B" w14:textId="77777777" w:rsidR="00D7016A" w:rsidRDefault="00D7016A" w:rsidP="00D7016A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855" w:type="dxa"/>
          </w:tcPr>
          <w:p w14:paraId="57A674B6" w14:textId="77777777" w:rsidR="00D7016A" w:rsidRDefault="00D7016A" w:rsidP="00D7016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П25</w:t>
            </w:r>
          </w:p>
        </w:tc>
        <w:tc>
          <w:tcPr>
            <w:tcW w:w="3549" w:type="dxa"/>
          </w:tcPr>
          <w:p w14:paraId="27D83F63" w14:textId="77777777" w:rsidR="00D7016A" w:rsidRDefault="00D7016A" w:rsidP="00D7016A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РАСПОДЈЕЛА РЕЗУЛТАТА ПОСЛОВАЊА</w:t>
            </w:r>
          </w:p>
          <w:p w14:paraId="2E048791" w14:textId="77777777" w:rsidR="00D7016A" w:rsidRDefault="00D7016A" w:rsidP="00D7016A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Расподјела бруто добити</w:t>
            </w:r>
          </w:p>
          <w:p w14:paraId="7ED18DE7" w14:textId="77777777" w:rsidR="00D7016A" w:rsidRDefault="00D7016A" w:rsidP="00D7016A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Расподјела нето добити</w:t>
            </w:r>
          </w:p>
          <w:p w14:paraId="483DDB04" w14:textId="77777777" w:rsidR="00D7016A" w:rsidRDefault="00D7016A" w:rsidP="00D7016A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Улога колкетивниг уговора у регулисању расподјеле предузећа</w:t>
            </w:r>
          </w:p>
          <w:p w14:paraId="08080B4A" w14:textId="77777777" w:rsidR="00D7016A" w:rsidRDefault="00D7016A" w:rsidP="00D7016A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Врсте колективних уговора</w:t>
            </w:r>
          </w:p>
          <w:p w14:paraId="37A5B966" w14:textId="77777777" w:rsidR="00D7016A" w:rsidRDefault="00D7016A" w:rsidP="00D7016A">
            <w:pPr>
              <w:tabs>
                <w:tab w:val="left" w:pos="900"/>
                <w:tab w:val="left" w:pos="1080"/>
              </w:tabs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РЕНТАБИЛНОСТ</w:t>
            </w:r>
          </w:p>
          <w:p w14:paraId="6BC65BA3" w14:textId="77777777" w:rsidR="00D7016A" w:rsidRDefault="00D7016A" w:rsidP="00D7016A">
            <w:pPr>
              <w:tabs>
                <w:tab w:val="left" w:pos="900"/>
                <w:tab w:val="left" w:pos="1080"/>
              </w:tabs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Фактори рентабилности</w:t>
            </w:r>
          </w:p>
          <w:p w14:paraId="33B67766" w14:textId="77777777" w:rsidR="00D7016A" w:rsidRPr="00D528F6" w:rsidRDefault="00D7016A" w:rsidP="00D7016A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Du-Pont-ов систем показатеља рентабилности</w:t>
            </w:r>
          </w:p>
        </w:tc>
        <w:tc>
          <w:tcPr>
            <w:tcW w:w="1559" w:type="dxa"/>
            <w:vAlign w:val="center"/>
          </w:tcPr>
          <w:p w14:paraId="7A0F4F34" w14:textId="77777777" w:rsidR="00D7016A" w:rsidRPr="00D528F6" w:rsidRDefault="00D7016A" w:rsidP="00D7016A">
            <w:pPr>
              <w:ind w:left="57"/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lastRenderedPageBreak/>
              <w:t>Четвртак</w:t>
            </w:r>
          </w:p>
        </w:tc>
        <w:tc>
          <w:tcPr>
            <w:tcW w:w="1417" w:type="dxa"/>
            <w:vAlign w:val="center"/>
          </w:tcPr>
          <w:p w14:paraId="385E8536" w14:textId="77777777" w:rsidR="00D7016A" w:rsidRPr="00D528F6" w:rsidRDefault="00107907" w:rsidP="00D7016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</w:t>
            </w:r>
            <w:r>
              <w:rPr>
                <w:sz w:val="22"/>
                <w:lang w:val="sr-Latn-BA"/>
              </w:rPr>
              <w:t>2</w:t>
            </w:r>
            <w:r w:rsidR="00D7016A">
              <w:rPr>
                <w:sz w:val="22"/>
                <w:lang w:val="sr-Cyrl-BA"/>
              </w:rPr>
              <w:t>.01.202</w:t>
            </w:r>
            <w:r w:rsidR="00BE6AF4">
              <w:rPr>
                <w:sz w:val="22"/>
                <w:lang w:val="sr-Cyrl-BA"/>
              </w:rPr>
              <w:t>3</w:t>
            </w:r>
            <w:r w:rsidR="00D7016A">
              <w:rPr>
                <w:sz w:val="22"/>
                <w:lang w:val="sr-Cyrl-BA"/>
              </w:rPr>
              <w:t>.</w:t>
            </w:r>
          </w:p>
        </w:tc>
        <w:tc>
          <w:tcPr>
            <w:tcW w:w="1560" w:type="dxa"/>
            <w:vAlign w:val="center"/>
          </w:tcPr>
          <w:p w14:paraId="1D294442" w14:textId="77777777" w:rsidR="00D7016A" w:rsidRPr="00D528F6" w:rsidRDefault="00D7016A" w:rsidP="00D7016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11:00 – 13</w:t>
            </w:r>
            <w:r w:rsidRPr="00D528F6">
              <w:rPr>
                <w:sz w:val="22"/>
                <w:lang w:val="sr-Cyrl-BA"/>
              </w:rPr>
              <w:t>:00</w:t>
            </w:r>
          </w:p>
        </w:tc>
        <w:tc>
          <w:tcPr>
            <w:tcW w:w="1701" w:type="dxa"/>
            <w:vAlign w:val="center"/>
          </w:tcPr>
          <w:p w14:paraId="532C5112" w14:textId="77777777" w:rsidR="00D7016A" w:rsidRPr="00D528F6" w:rsidRDefault="00D7016A" w:rsidP="00D7016A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Амфитеатар</w:t>
            </w:r>
          </w:p>
        </w:tc>
        <w:tc>
          <w:tcPr>
            <w:tcW w:w="283" w:type="dxa"/>
          </w:tcPr>
          <w:p w14:paraId="662F091C" w14:textId="77777777" w:rsidR="00D7016A" w:rsidRPr="00D528F6" w:rsidRDefault="00D7016A" w:rsidP="00D7016A">
            <w:pPr>
              <w:jc w:val="center"/>
              <w:rPr>
                <w:sz w:val="22"/>
              </w:rPr>
            </w:pPr>
            <w:r w:rsidRPr="00D528F6">
              <w:rPr>
                <w:sz w:val="22"/>
                <w:lang w:val="sr-Cyrl-BA"/>
              </w:rPr>
              <w:t>2</w:t>
            </w:r>
          </w:p>
        </w:tc>
        <w:tc>
          <w:tcPr>
            <w:tcW w:w="2541" w:type="dxa"/>
            <w:gridSpan w:val="2"/>
          </w:tcPr>
          <w:p w14:paraId="357D74C1" w14:textId="77777777" w:rsidR="00D7016A" w:rsidRDefault="00D7016A" w:rsidP="00D7016A">
            <w:pPr>
              <w:ind w:left="57" w:right="57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 xml:space="preserve">Проф. др </w:t>
            </w:r>
            <w:r>
              <w:rPr>
                <w:sz w:val="22"/>
                <w:lang w:val="sr-Cyrl-BA"/>
              </w:rPr>
              <w:t>Здравко Тодоровић</w:t>
            </w:r>
          </w:p>
          <w:p w14:paraId="50423AD3" w14:textId="77777777" w:rsidR="0077720F" w:rsidRDefault="0077720F" w:rsidP="0077720F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Доц. др Матеа Златковић Радаковић</w:t>
            </w:r>
          </w:p>
          <w:p w14:paraId="28F4D413" w14:textId="77777777" w:rsidR="00D7016A" w:rsidRPr="00D528F6" w:rsidRDefault="00D7016A" w:rsidP="00D7016A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D7016A" w14:paraId="2BDD53B3" w14:textId="77777777" w:rsidTr="00D7016A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</w:tcPr>
          <w:p w14:paraId="57949961" w14:textId="77777777" w:rsidR="00D7016A" w:rsidRDefault="00D7016A" w:rsidP="00D7016A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sr-Latn-BA"/>
              </w:rPr>
              <w:t>XVI</w:t>
            </w:r>
          </w:p>
        </w:tc>
        <w:tc>
          <w:tcPr>
            <w:tcW w:w="855" w:type="dxa"/>
          </w:tcPr>
          <w:p w14:paraId="7ACCF228" w14:textId="77777777" w:rsidR="00D7016A" w:rsidRDefault="00D7016A" w:rsidP="00D7016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П26</w:t>
            </w:r>
          </w:p>
        </w:tc>
        <w:tc>
          <w:tcPr>
            <w:tcW w:w="3549" w:type="dxa"/>
          </w:tcPr>
          <w:p w14:paraId="2372D328" w14:textId="77777777" w:rsidR="00D7016A" w:rsidRPr="00D528F6" w:rsidRDefault="00D7016A" w:rsidP="00D7016A">
            <w:pPr>
              <w:ind w:left="57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Други колоквиј</w:t>
            </w:r>
            <w:r>
              <w:rPr>
                <w:sz w:val="22"/>
                <w:lang w:val="sr-Cyrl-BA"/>
              </w:rPr>
              <w:t>ум</w:t>
            </w:r>
          </w:p>
        </w:tc>
        <w:tc>
          <w:tcPr>
            <w:tcW w:w="1559" w:type="dxa"/>
            <w:vAlign w:val="center"/>
          </w:tcPr>
          <w:p w14:paraId="071B6B4B" w14:textId="77777777" w:rsidR="00D7016A" w:rsidRPr="00D122AF" w:rsidRDefault="00D7016A" w:rsidP="00D7016A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Сриједа</w:t>
            </w:r>
          </w:p>
        </w:tc>
        <w:tc>
          <w:tcPr>
            <w:tcW w:w="1417" w:type="dxa"/>
            <w:vAlign w:val="center"/>
          </w:tcPr>
          <w:p w14:paraId="41EFD3D8" w14:textId="77777777" w:rsidR="00D7016A" w:rsidRPr="00D528F6" w:rsidRDefault="00107907" w:rsidP="00D7016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</w:t>
            </w:r>
            <w:r>
              <w:rPr>
                <w:sz w:val="22"/>
                <w:lang w:val="sr-Latn-BA"/>
              </w:rPr>
              <w:t>8</w:t>
            </w:r>
            <w:r w:rsidR="00D7016A" w:rsidRPr="00D528F6">
              <w:rPr>
                <w:sz w:val="22"/>
              </w:rPr>
              <w:t>.</w:t>
            </w:r>
            <w:r w:rsidR="00D7016A" w:rsidRPr="00D528F6">
              <w:rPr>
                <w:sz w:val="22"/>
                <w:lang w:val="sr-Cyrl-BA"/>
              </w:rPr>
              <w:t>01</w:t>
            </w:r>
            <w:r w:rsidR="00D7016A" w:rsidRPr="00D528F6">
              <w:rPr>
                <w:sz w:val="22"/>
              </w:rPr>
              <w:t>.20</w:t>
            </w:r>
            <w:r w:rsidR="00D7016A">
              <w:rPr>
                <w:sz w:val="22"/>
              </w:rPr>
              <w:t>2</w:t>
            </w:r>
            <w:r w:rsidR="00BE6AF4">
              <w:rPr>
                <w:sz w:val="22"/>
                <w:lang w:val="sr-Cyrl-BA"/>
              </w:rPr>
              <w:t>3</w:t>
            </w:r>
            <w:r w:rsidR="00D7016A" w:rsidRPr="00D528F6">
              <w:rPr>
                <w:sz w:val="22"/>
              </w:rPr>
              <w:t>.</w:t>
            </w:r>
          </w:p>
        </w:tc>
        <w:tc>
          <w:tcPr>
            <w:tcW w:w="1560" w:type="dxa"/>
            <w:vAlign w:val="center"/>
          </w:tcPr>
          <w:p w14:paraId="289ED6C5" w14:textId="77777777" w:rsidR="00D7016A" w:rsidRDefault="00D7016A" w:rsidP="00D7016A">
            <w:r w:rsidRPr="00C64A36">
              <w:rPr>
                <w:sz w:val="22"/>
                <w:lang w:val="sr-Cyrl-BA"/>
              </w:rPr>
              <w:t>0</w:t>
            </w:r>
            <w:r>
              <w:rPr>
                <w:sz w:val="22"/>
                <w:lang w:val="sr-Cyrl-BA"/>
              </w:rPr>
              <w:t>8:3</w:t>
            </w:r>
            <w:r w:rsidRPr="00C64A36">
              <w:rPr>
                <w:sz w:val="22"/>
                <w:lang w:val="sr-Cyrl-BA"/>
              </w:rPr>
              <w:t>0 – 11:00</w:t>
            </w:r>
          </w:p>
        </w:tc>
        <w:tc>
          <w:tcPr>
            <w:tcW w:w="1701" w:type="dxa"/>
            <w:vAlign w:val="center"/>
          </w:tcPr>
          <w:p w14:paraId="70A1FA1D" w14:textId="77777777" w:rsidR="00D7016A" w:rsidRPr="00D528F6" w:rsidRDefault="00D7016A" w:rsidP="00D7016A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Амфитеатар</w:t>
            </w:r>
          </w:p>
        </w:tc>
        <w:tc>
          <w:tcPr>
            <w:tcW w:w="283" w:type="dxa"/>
            <w:vAlign w:val="center"/>
          </w:tcPr>
          <w:p w14:paraId="11050D5E" w14:textId="77777777" w:rsidR="00D7016A" w:rsidRPr="00D528F6" w:rsidRDefault="00D7016A" w:rsidP="00D7016A">
            <w:pPr>
              <w:jc w:val="center"/>
              <w:rPr>
                <w:sz w:val="22"/>
              </w:rPr>
            </w:pPr>
            <w:r w:rsidRPr="00D528F6">
              <w:rPr>
                <w:sz w:val="22"/>
                <w:lang w:val="sr-Cyrl-BA"/>
              </w:rPr>
              <w:t>2</w:t>
            </w:r>
          </w:p>
        </w:tc>
        <w:tc>
          <w:tcPr>
            <w:tcW w:w="2541" w:type="dxa"/>
            <w:gridSpan w:val="2"/>
          </w:tcPr>
          <w:p w14:paraId="09DE991B" w14:textId="17D78374" w:rsidR="00D7016A" w:rsidRDefault="00D7016A" w:rsidP="00D7016A">
            <w:pPr>
              <w:ind w:left="57" w:right="57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 xml:space="preserve">Проф. др </w:t>
            </w:r>
            <w:r>
              <w:rPr>
                <w:sz w:val="22"/>
                <w:lang w:val="sr-Cyrl-BA"/>
              </w:rPr>
              <w:t>Здравко Тодоровић</w:t>
            </w:r>
          </w:p>
          <w:p w14:paraId="7EE8E660" w14:textId="77777777" w:rsidR="0077720F" w:rsidRDefault="0077720F" w:rsidP="0077720F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Доц. др Матеа Златковић Радаковић</w:t>
            </w:r>
          </w:p>
          <w:p w14:paraId="3BA45F00" w14:textId="77777777" w:rsidR="00D7016A" w:rsidRPr="00D528F6" w:rsidRDefault="00D7016A" w:rsidP="00D7016A">
            <w:pPr>
              <w:ind w:left="57" w:right="57"/>
              <w:rPr>
                <w:sz w:val="22"/>
                <w:lang w:val="sr-Cyrl-BA"/>
              </w:rPr>
            </w:pPr>
          </w:p>
        </w:tc>
      </w:tr>
    </w:tbl>
    <w:p w14:paraId="64E0C58E" w14:textId="77777777" w:rsidR="00776321" w:rsidRDefault="00776321" w:rsidP="009A6972">
      <w:pPr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="00A82AF8">
        <w:rPr>
          <w:sz w:val="20"/>
          <w:szCs w:val="20"/>
          <w:lang w:val="sr-Cyrl-BA"/>
        </w:rPr>
        <w:t>27</w:t>
      </w:r>
      <w:r w:rsidRPr="00B53AE0">
        <w:rPr>
          <w:sz w:val="20"/>
          <w:szCs w:val="20"/>
          <w:lang w:val="sr-Cyrl-BA"/>
        </w:rPr>
        <w:t xml:space="preserve">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 xml:space="preserve">Предавање </w:t>
      </w:r>
      <w:r w:rsidR="00D122AF">
        <w:rPr>
          <w:sz w:val="20"/>
          <w:szCs w:val="20"/>
          <w:lang w:val="sr-Cyrl-BA"/>
        </w:rPr>
        <w:t>двадесет</w:t>
      </w:r>
      <w:r w:rsidR="00A82AF8">
        <w:rPr>
          <w:sz w:val="20"/>
          <w:szCs w:val="20"/>
          <w:lang w:val="sr-Cyrl-BA"/>
        </w:rPr>
        <w:t xml:space="preserve"> седмо</w:t>
      </w:r>
      <w:r>
        <w:rPr>
          <w:sz w:val="20"/>
          <w:szCs w:val="20"/>
          <w:lang w:val="sr-Cyrl-BA"/>
        </w:rPr>
        <w:t>, Ч - Часова</w:t>
      </w:r>
    </w:p>
    <w:p w14:paraId="1E07B606" w14:textId="77777777" w:rsidR="00522F27" w:rsidRPr="00F47ACA" w:rsidRDefault="005373B7" w:rsidP="009A6972">
      <w:pPr>
        <w:spacing w:before="160" w:after="4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В</w:t>
      </w:r>
      <w:r w:rsidR="0039351A">
        <w:rPr>
          <w:b/>
          <w:sz w:val="28"/>
          <w:szCs w:val="28"/>
          <w:lang w:val="sr-Cyrl-BA"/>
        </w:rPr>
        <w:t>ЈЕЖБИ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134"/>
        <w:gridCol w:w="10749"/>
      </w:tblGrid>
      <w:tr w:rsidR="00D353C0" w:rsidRPr="009F0721" w14:paraId="57C6BB6C" w14:textId="77777777" w:rsidTr="00390424">
        <w:trPr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8DECB10" w14:textId="77777777" w:rsidR="00EA1E97" w:rsidRPr="009F0721" w:rsidRDefault="00EA1E97" w:rsidP="002A255C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620F836" w14:textId="77777777" w:rsidR="00EA1E97" w:rsidRPr="009F0721" w:rsidRDefault="00EA1E97" w:rsidP="00EA1E9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9DEE976" w14:textId="77777777" w:rsidR="00EA1E97" w:rsidRDefault="00EA1E97" w:rsidP="00EA1E9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10749" w:type="dxa"/>
            <w:shd w:val="clear" w:color="auto" w:fill="D9D9D9" w:themeFill="background1" w:themeFillShade="D9"/>
            <w:vAlign w:val="center"/>
          </w:tcPr>
          <w:p w14:paraId="37AF3666" w14:textId="77777777" w:rsidR="00EA1E97" w:rsidRPr="009F0721" w:rsidRDefault="00EA1E97" w:rsidP="00D353C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</w:tr>
      <w:tr w:rsidR="00D353C0" w:rsidRPr="009F0721" w14:paraId="318480B6" w14:textId="77777777" w:rsidTr="00390424">
        <w:trPr>
          <w:trHeight w:val="188"/>
          <w:jc w:val="center"/>
        </w:trPr>
        <w:tc>
          <w:tcPr>
            <w:tcW w:w="1413" w:type="dxa"/>
            <w:vAlign w:val="center"/>
          </w:tcPr>
          <w:p w14:paraId="7E110C4D" w14:textId="77777777" w:rsidR="00EA1E97" w:rsidRPr="00C15DA2" w:rsidRDefault="00EA1E97" w:rsidP="002A255C">
            <w:pPr>
              <w:jc w:val="center"/>
              <w:rPr>
                <w:sz w:val="22"/>
                <w:lang w:val="sr-Latn-BA"/>
              </w:rPr>
            </w:pPr>
            <w:r w:rsidRPr="00C15DA2">
              <w:rPr>
                <w:sz w:val="22"/>
                <w:lang w:val="sr-Latn-BA"/>
              </w:rPr>
              <w:t>I</w:t>
            </w:r>
          </w:p>
        </w:tc>
        <w:tc>
          <w:tcPr>
            <w:tcW w:w="1276" w:type="dxa"/>
            <w:vAlign w:val="center"/>
          </w:tcPr>
          <w:p w14:paraId="6F11DFA7" w14:textId="77777777" w:rsidR="00EA1E97" w:rsidRPr="00C15DA2" w:rsidRDefault="00E36F5D" w:rsidP="00EA1E97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-</w:t>
            </w:r>
          </w:p>
        </w:tc>
        <w:tc>
          <w:tcPr>
            <w:tcW w:w="1134" w:type="dxa"/>
            <w:vAlign w:val="center"/>
          </w:tcPr>
          <w:p w14:paraId="1BBE0946" w14:textId="77777777" w:rsidR="00EA1E97" w:rsidRPr="00C15DA2" w:rsidRDefault="00E36F5D" w:rsidP="00EA1E97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-</w:t>
            </w:r>
          </w:p>
        </w:tc>
        <w:tc>
          <w:tcPr>
            <w:tcW w:w="10749" w:type="dxa"/>
            <w:vAlign w:val="center"/>
          </w:tcPr>
          <w:p w14:paraId="647682CB" w14:textId="77777777" w:rsidR="00EA1E97" w:rsidRPr="00C15DA2" w:rsidRDefault="00C15DA2" w:rsidP="00D858B1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-</w:t>
            </w:r>
            <w:r w:rsidR="00D858B1" w:rsidRPr="00C15DA2">
              <w:rPr>
                <w:sz w:val="22"/>
                <w:lang w:val="sr-Cyrl-BA"/>
              </w:rPr>
              <w:t xml:space="preserve"> </w:t>
            </w:r>
          </w:p>
        </w:tc>
      </w:tr>
      <w:tr w:rsidR="00E36F5D" w:rsidRPr="009F0721" w14:paraId="4945E874" w14:textId="77777777" w:rsidTr="00390424">
        <w:trPr>
          <w:jc w:val="center"/>
        </w:trPr>
        <w:tc>
          <w:tcPr>
            <w:tcW w:w="1413" w:type="dxa"/>
            <w:vAlign w:val="center"/>
          </w:tcPr>
          <w:p w14:paraId="434A8D39" w14:textId="77777777" w:rsidR="00E36F5D" w:rsidRPr="00C15DA2" w:rsidRDefault="00E36F5D" w:rsidP="002A255C">
            <w:pPr>
              <w:jc w:val="center"/>
              <w:rPr>
                <w:sz w:val="22"/>
                <w:lang w:val="sr-Latn-BA"/>
              </w:rPr>
            </w:pPr>
            <w:r w:rsidRPr="00C15DA2">
              <w:rPr>
                <w:sz w:val="22"/>
                <w:lang w:val="sr-Latn-BA"/>
              </w:rPr>
              <w:t>II</w:t>
            </w:r>
          </w:p>
        </w:tc>
        <w:tc>
          <w:tcPr>
            <w:tcW w:w="1276" w:type="dxa"/>
            <w:vAlign w:val="center"/>
          </w:tcPr>
          <w:p w14:paraId="1E18AC02" w14:textId="77777777" w:rsidR="00E36F5D" w:rsidRPr="00C15DA2" w:rsidRDefault="00E36F5D" w:rsidP="001A4BB8">
            <w:pPr>
              <w:jc w:val="center"/>
              <w:rPr>
                <w:sz w:val="22"/>
                <w:lang w:val="sr-Cyrl-BA"/>
              </w:rPr>
            </w:pPr>
            <w:r w:rsidRPr="00C15DA2">
              <w:rPr>
                <w:sz w:val="22"/>
                <w:lang w:val="sr-Cyrl-BA"/>
              </w:rPr>
              <w:t>В1</w:t>
            </w:r>
          </w:p>
        </w:tc>
        <w:tc>
          <w:tcPr>
            <w:tcW w:w="1134" w:type="dxa"/>
            <w:vAlign w:val="center"/>
          </w:tcPr>
          <w:p w14:paraId="338B9C93" w14:textId="77777777" w:rsidR="00E36F5D" w:rsidRPr="00C15DA2" w:rsidRDefault="00E36F5D" w:rsidP="001A4BB8">
            <w:pPr>
              <w:jc w:val="center"/>
              <w:rPr>
                <w:sz w:val="22"/>
                <w:lang w:val="sr-Cyrl-BA"/>
              </w:rPr>
            </w:pPr>
            <w:r w:rsidRPr="00C15DA2">
              <w:rPr>
                <w:sz w:val="22"/>
                <w:lang w:val="sr-Cyrl-BA"/>
              </w:rPr>
              <w:t>ТВ</w:t>
            </w:r>
            <w:r>
              <w:rPr>
                <w:sz w:val="22"/>
                <w:lang w:val="sr-Cyrl-BA"/>
              </w:rPr>
              <w:t>/пв</w:t>
            </w:r>
          </w:p>
        </w:tc>
        <w:tc>
          <w:tcPr>
            <w:tcW w:w="10749" w:type="dxa"/>
            <w:vAlign w:val="center"/>
          </w:tcPr>
          <w:p w14:paraId="0E0270B2" w14:textId="77777777" w:rsidR="00E36F5D" w:rsidRPr="00C15DA2" w:rsidRDefault="00E36F5D" w:rsidP="00C15DA2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I </w:t>
            </w:r>
            <w:r w:rsidR="00487CDF">
              <w:rPr>
                <w:sz w:val="22"/>
                <w:lang w:val="sr-Cyrl-BA"/>
              </w:rPr>
              <w:t>–</w:t>
            </w:r>
            <w:r>
              <w:rPr>
                <w:sz w:val="22"/>
                <w:lang w:val="sr-Cyrl-BA"/>
              </w:rPr>
              <w:t xml:space="preserve"> </w:t>
            </w:r>
            <w:r w:rsidR="00487CDF">
              <w:rPr>
                <w:sz w:val="22"/>
                <w:lang w:val="sr-Cyrl-BA"/>
              </w:rPr>
              <w:t>НЕКЕ ЕЛЕМЕНТАРНЕ ФУКЦИЈЕ. ДИФЕРЕНЦИЈАЛНИ РАЧУН.</w:t>
            </w:r>
          </w:p>
          <w:p w14:paraId="0EAA2679" w14:textId="77777777" w:rsidR="00E36F5D" w:rsidRPr="00C15DA2" w:rsidRDefault="00E36F5D" w:rsidP="00C15DA2">
            <w:pPr>
              <w:pStyle w:val="ListParagraph"/>
              <w:numPr>
                <w:ilvl w:val="0"/>
                <w:numId w:val="16"/>
              </w:numPr>
              <w:ind w:left="57"/>
              <w:rPr>
                <w:sz w:val="22"/>
                <w:lang w:val="sr-Cyrl-BA"/>
              </w:rPr>
            </w:pPr>
            <w:r w:rsidRPr="00C15DA2">
              <w:rPr>
                <w:sz w:val="22"/>
                <w:lang w:val="sr-Cyrl-BA"/>
              </w:rPr>
              <w:t xml:space="preserve">Увод у час - представљање плана и начина рада </w:t>
            </w:r>
          </w:p>
          <w:p w14:paraId="3092A036" w14:textId="77777777" w:rsidR="00E36F5D" w:rsidRPr="00C15DA2" w:rsidRDefault="00E36F5D" w:rsidP="00C15DA2">
            <w:pPr>
              <w:pStyle w:val="ListParagraph"/>
              <w:numPr>
                <w:ilvl w:val="0"/>
                <w:numId w:val="16"/>
              </w:numPr>
              <w:ind w:left="57"/>
              <w:rPr>
                <w:sz w:val="22"/>
                <w:lang w:val="sr-Cyrl-BA"/>
              </w:rPr>
            </w:pPr>
            <w:r w:rsidRPr="00C15DA2">
              <w:rPr>
                <w:sz w:val="22"/>
                <w:lang w:val="sr-Cyrl-BA"/>
              </w:rPr>
              <w:t xml:space="preserve">Упознавање </w:t>
            </w:r>
          </w:p>
          <w:p w14:paraId="04191090" w14:textId="77777777" w:rsidR="001A4BB8" w:rsidRDefault="00E36F5D" w:rsidP="00C15DA2">
            <w:pPr>
              <w:pStyle w:val="ListParagraph"/>
              <w:numPr>
                <w:ilvl w:val="0"/>
                <w:numId w:val="16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Циљ часова</w:t>
            </w:r>
            <w:r w:rsidRPr="00C15DA2">
              <w:rPr>
                <w:sz w:val="22"/>
                <w:lang w:val="sr-Cyrl-BA"/>
              </w:rPr>
              <w:t xml:space="preserve"> вјежби</w:t>
            </w:r>
          </w:p>
          <w:p w14:paraId="509D08BA" w14:textId="77777777" w:rsidR="001A4BB8" w:rsidRDefault="001A4BB8" w:rsidP="001A4BB8">
            <w:pPr>
              <w:pStyle w:val="ListParagraph"/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Неке елементарне фунције које се примјењују у економији</w:t>
            </w:r>
          </w:p>
          <w:p w14:paraId="3364AC0D" w14:textId="77777777" w:rsidR="001A4BB8" w:rsidRPr="001A4BB8" w:rsidRDefault="001A4BB8" w:rsidP="001A4BB8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 </w:t>
            </w:r>
            <w:r w:rsidRPr="001A4BB8">
              <w:rPr>
                <w:sz w:val="22"/>
                <w:lang w:val="sr-Cyrl-BA"/>
              </w:rPr>
              <w:t>Линеарна функција. Обиљежја линеарне функције.</w:t>
            </w:r>
          </w:p>
          <w:p w14:paraId="38293874" w14:textId="77777777" w:rsidR="00E36F5D" w:rsidRDefault="001A4BB8" w:rsidP="001A4BB8">
            <w:pPr>
              <w:pStyle w:val="ListParagraph"/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Квадратна функција. Обиљежја квадратне функције.</w:t>
            </w:r>
          </w:p>
          <w:p w14:paraId="206789CB" w14:textId="77777777" w:rsidR="001A4BB8" w:rsidRDefault="001A4BB8" w:rsidP="001A4BB8">
            <w:pPr>
              <w:pStyle w:val="ListParagraph"/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Кубна функција. </w:t>
            </w:r>
            <w:r w:rsidR="00F020EF">
              <w:rPr>
                <w:sz w:val="22"/>
                <w:lang w:val="sr-Cyrl-BA"/>
              </w:rPr>
              <w:t>Об</w:t>
            </w:r>
            <w:r>
              <w:rPr>
                <w:sz w:val="22"/>
                <w:lang w:val="sr-Cyrl-BA"/>
              </w:rPr>
              <w:t>иљежја кубне функције.</w:t>
            </w:r>
          </w:p>
          <w:p w14:paraId="3F1DE772" w14:textId="77777777" w:rsidR="001A4BB8" w:rsidRDefault="001A4BB8" w:rsidP="001A4BB8">
            <w:pPr>
              <w:pStyle w:val="ListParagraph"/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Практична вјежба графичког пр</w:t>
            </w:r>
            <w:r w:rsidR="00F020EF">
              <w:rPr>
                <w:sz w:val="22"/>
                <w:lang w:val="sr-Cyrl-BA"/>
              </w:rPr>
              <w:t>иказивања функција и њихова инт</w:t>
            </w:r>
            <w:r>
              <w:rPr>
                <w:sz w:val="22"/>
                <w:lang w:val="sr-Cyrl-BA"/>
              </w:rPr>
              <w:t>е</w:t>
            </w:r>
            <w:r w:rsidR="00F020EF">
              <w:rPr>
                <w:sz w:val="22"/>
                <w:lang w:val="sr-Cyrl-BA"/>
              </w:rPr>
              <w:t>р</w:t>
            </w:r>
            <w:r>
              <w:rPr>
                <w:sz w:val="22"/>
                <w:lang w:val="sr-Cyrl-BA"/>
              </w:rPr>
              <w:t>претација.</w:t>
            </w:r>
          </w:p>
          <w:p w14:paraId="7944CAD1" w14:textId="77777777" w:rsidR="001A4BB8" w:rsidRDefault="001A4BB8" w:rsidP="001A4BB8">
            <w:pPr>
              <w:pStyle w:val="ListParagraph"/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Шта је диференцијални рачун?</w:t>
            </w:r>
          </w:p>
          <w:p w14:paraId="5F259BED" w14:textId="77777777" w:rsidR="001A4BB8" w:rsidRDefault="001A4BB8" w:rsidP="001A4BB8">
            <w:pPr>
              <w:pStyle w:val="ListParagraph"/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Извод функције – појам и геометријско тумачење. Таблица основних извода функције.</w:t>
            </w:r>
          </w:p>
          <w:p w14:paraId="40DBB16F" w14:textId="77777777" w:rsidR="001A4BB8" w:rsidRDefault="001A4BB8" w:rsidP="001A4BB8">
            <w:pPr>
              <w:pStyle w:val="ListParagraph"/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Интеграли рачун </w:t>
            </w:r>
            <w:r w:rsidR="00F020EF">
              <w:rPr>
                <w:sz w:val="22"/>
                <w:lang w:val="sr-Cyrl-BA"/>
              </w:rPr>
              <w:t>као инверзна операција диференцијалног рачуна.</w:t>
            </w:r>
            <w:r>
              <w:rPr>
                <w:sz w:val="22"/>
                <w:lang w:val="sr-Cyrl-BA"/>
              </w:rPr>
              <w:t xml:space="preserve"> Таблица основних интеграла</w:t>
            </w:r>
            <w:r w:rsidR="00F020EF">
              <w:rPr>
                <w:sz w:val="22"/>
                <w:lang w:val="sr-Cyrl-BA"/>
              </w:rPr>
              <w:t xml:space="preserve"> фунције</w:t>
            </w:r>
            <w:r>
              <w:rPr>
                <w:sz w:val="22"/>
                <w:lang w:val="sr-Cyrl-BA"/>
              </w:rPr>
              <w:t>.</w:t>
            </w:r>
          </w:p>
          <w:p w14:paraId="4732BD1A" w14:textId="77777777" w:rsidR="001A4BB8" w:rsidRDefault="001A4BB8" w:rsidP="001A4BB8">
            <w:pPr>
              <w:pStyle w:val="ListParagraph"/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</w:t>
            </w:r>
            <w:r w:rsidR="00F020EF">
              <w:rPr>
                <w:sz w:val="22"/>
                <w:lang w:val="sr-Cyrl-BA"/>
              </w:rPr>
              <w:t>актична вјежба диференцирања функција и одређивања интеграла функција.</w:t>
            </w:r>
          </w:p>
          <w:p w14:paraId="008D56C1" w14:textId="77777777" w:rsidR="00E36F5D" w:rsidRPr="00C15DA2" w:rsidRDefault="00F020EF" w:rsidP="00C15DA2">
            <w:pPr>
              <w:pStyle w:val="ListParagraph"/>
              <w:numPr>
                <w:ilvl w:val="0"/>
                <w:numId w:val="16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Домаћа задаћа</w:t>
            </w:r>
          </w:p>
        </w:tc>
      </w:tr>
      <w:tr w:rsidR="00E36F5D" w:rsidRPr="009F0721" w14:paraId="44D9616C" w14:textId="77777777" w:rsidTr="00390424">
        <w:trPr>
          <w:jc w:val="center"/>
        </w:trPr>
        <w:tc>
          <w:tcPr>
            <w:tcW w:w="1413" w:type="dxa"/>
            <w:vAlign w:val="center"/>
          </w:tcPr>
          <w:p w14:paraId="19F388C7" w14:textId="77777777" w:rsidR="00E36F5D" w:rsidRPr="00C15DA2" w:rsidRDefault="00E36F5D" w:rsidP="00D24410">
            <w:pPr>
              <w:jc w:val="center"/>
              <w:rPr>
                <w:sz w:val="22"/>
                <w:lang w:val="sr-Latn-BA"/>
              </w:rPr>
            </w:pPr>
            <w:r w:rsidRPr="00C15DA2">
              <w:rPr>
                <w:sz w:val="22"/>
                <w:lang w:val="sr-Latn-BA"/>
              </w:rPr>
              <w:t>III</w:t>
            </w:r>
          </w:p>
        </w:tc>
        <w:tc>
          <w:tcPr>
            <w:tcW w:w="1276" w:type="dxa"/>
            <w:vAlign w:val="center"/>
          </w:tcPr>
          <w:p w14:paraId="2ED3090B" w14:textId="77777777" w:rsidR="00E36F5D" w:rsidRPr="00C15DA2" w:rsidRDefault="00E36F5D" w:rsidP="001A4BB8">
            <w:pPr>
              <w:jc w:val="center"/>
              <w:rPr>
                <w:sz w:val="22"/>
                <w:lang w:val="sr-Cyrl-BA"/>
              </w:rPr>
            </w:pPr>
            <w:r w:rsidRPr="00C15DA2">
              <w:rPr>
                <w:sz w:val="22"/>
                <w:lang w:val="sr-Cyrl-BA"/>
              </w:rPr>
              <w:t>В2</w:t>
            </w:r>
          </w:p>
        </w:tc>
        <w:tc>
          <w:tcPr>
            <w:tcW w:w="1134" w:type="dxa"/>
            <w:vAlign w:val="center"/>
          </w:tcPr>
          <w:p w14:paraId="710EC129" w14:textId="77777777" w:rsidR="00E36F5D" w:rsidRPr="00C15DA2" w:rsidRDefault="00E36F5D" w:rsidP="001A4BB8">
            <w:pPr>
              <w:ind w:left="57"/>
              <w:jc w:val="center"/>
              <w:rPr>
                <w:sz w:val="22"/>
                <w:lang w:val="sr-Cyrl-BA"/>
              </w:rPr>
            </w:pPr>
            <w:r w:rsidRPr="00C15DA2">
              <w:rPr>
                <w:sz w:val="22"/>
                <w:lang w:val="sr-Cyrl-BA"/>
              </w:rPr>
              <w:t>ТВ</w:t>
            </w:r>
            <w:r>
              <w:rPr>
                <w:sz w:val="22"/>
                <w:lang w:val="sr-Cyrl-BA"/>
              </w:rPr>
              <w:t>/пв</w:t>
            </w:r>
          </w:p>
        </w:tc>
        <w:tc>
          <w:tcPr>
            <w:tcW w:w="10749" w:type="dxa"/>
            <w:vAlign w:val="center"/>
          </w:tcPr>
          <w:p w14:paraId="5E153DC0" w14:textId="77777777" w:rsidR="00E36F5D" w:rsidRPr="00D24410" w:rsidRDefault="00E36F5D" w:rsidP="00D24410">
            <w:pPr>
              <w:ind w:left="57"/>
              <w:rPr>
                <w:sz w:val="22"/>
                <w:lang w:val="sr-Cyrl-BA"/>
              </w:rPr>
            </w:pPr>
            <w:r w:rsidRPr="00D24410">
              <w:rPr>
                <w:sz w:val="22"/>
                <w:lang w:val="sr-Cyrl-BA"/>
              </w:rPr>
              <w:t xml:space="preserve">II </w:t>
            </w:r>
            <w:r w:rsidR="00F020EF">
              <w:rPr>
                <w:sz w:val="22"/>
                <w:lang w:val="sr-Cyrl-BA"/>
              </w:rPr>
              <w:t>–</w:t>
            </w:r>
            <w:r w:rsidRPr="00D24410">
              <w:rPr>
                <w:sz w:val="22"/>
                <w:lang w:val="sr-Cyrl-BA"/>
              </w:rPr>
              <w:t xml:space="preserve"> </w:t>
            </w:r>
            <w:r w:rsidR="00487CDF">
              <w:rPr>
                <w:sz w:val="22"/>
                <w:lang w:val="sr-Cyrl-BA"/>
              </w:rPr>
              <w:t>КАКО ЧИТАТИ ГРАФИКЕ</w:t>
            </w:r>
            <w:r w:rsidR="00F020EF">
              <w:rPr>
                <w:sz w:val="22"/>
                <w:lang w:val="sr-Cyrl-BA"/>
              </w:rPr>
              <w:t>?</w:t>
            </w:r>
          </w:p>
          <w:p w14:paraId="6FEED254" w14:textId="77777777" w:rsidR="00E36F5D" w:rsidRDefault="00E36F5D" w:rsidP="00D24410">
            <w:pPr>
              <w:ind w:left="57"/>
              <w:rPr>
                <w:sz w:val="22"/>
                <w:lang w:val="sr-Cyrl-BA"/>
              </w:rPr>
            </w:pPr>
            <w:r w:rsidRPr="00D24410">
              <w:rPr>
                <w:sz w:val="22"/>
                <w:lang w:val="sr-Cyrl-BA"/>
              </w:rPr>
              <w:t xml:space="preserve">Увод у час </w:t>
            </w:r>
          </w:p>
          <w:p w14:paraId="3807C9B7" w14:textId="77777777" w:rsidR="00BA1EC6" w:rsidRPr="00D24410" w:rsidRDefault="00BA1EC6" w:rsidP="00D24410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Излагање резултата домаће задаће</w:t>
            </w:r>
            <w:r w:rsidR="0082166E">
              <w:rPr>
                <w:sz w:val="22"/>
                <w:lang w:val="sr-Cyrl-BA"/>
              </w:rPr>
              <w:t>.</w:t>
            </w:r>
          </w:p>
          <w:p w14:paraId="1DD24C39" w14:textId="77777777" w:rsidR="00E36F5D" w:rsidRDefault="00F020EF" w:rsidP="00D24410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Појам графика. Значај примјене графика у исказивању економских законитости.</w:t>
            </w:r>
          </w:p>
          <w:p w14:paraId="27C2D8E9" w14:textId="77777777" w:rsidR="00BA1EC6" w:rsidRDefault="00BA1EC6" w:rsidP="00D24410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Граница производних могућности као дискретна величина. Табеларни приказ и тумачење производних могућности посматране економије.</w:t>
            </w:r>
          </w:p>
          <w:p w14:paraId="790830F1" w14:textId="77777777" w:rsidR="00BA1EC6" w:rsidRDefault="00BA1EC6" w:rsidP="00D24410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Граница производних могућности као континуирана крив. Графички приказ и тумачење производних могућности посматране економије.</w:t>
            </w:r>
          </w:p>
          <w:p w14:paraId="4A4A86A2" w14:textId="77777777" w:rsidR="00BA1EC6" w:rsidRDefault="00BA1EC6" w:rsidP="00D24410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Разликовање ефикасне и неефикасне производне могућности.</w:t>
            </w:r>
          </w:p>
          <w:p w14:paraId="281BE313" w14:textId="77777777" w:rsidR="0082166E" w:rsidRDefault="0082166E" w:rsidP="00D24410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Нагиб праве. Накошеност и нагиб праве. Нагиб криве. Кретање низ криву и помак криве.</w:t>
            </w:r>
          </w:p>
          <w:p w14:paraId="50E30ACC" w14:textId="77777777" w:rsidR="0082166E" w:rsidRDefault="0082166E" w:rsidP="00D24410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Гранична стопа трансформације. Тумачење граничне стопе трансформације.</w:t>
            </w:r>
          </w:p>
          <w:p w14:paraId="3122051C" w14:textId="77777777" w:rsidR="0082166E" w:rsidRDefault="0082166E" w:rsidP="00D24410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Различити графички прикази у економији.</w:t>
            </w:r>
          </w:p>
          <w:p w14:paraId="012AC437" w14:textId="77777777" w:rsidR="00F304DF" w:rsidRPr="00F304DF" w:rsidRDefault="00F304DF" w:rsidP="00D24410">
            <w:pPr>
              <w:ind w:left="57"/>
              <w:rPr>
                <w:sz w:val="22"/>
                <w:lang w:val="sr-Latn-BA"/>
              </w:rPr>
            </w:pPr>
            <w:r>
              <w:rPr>
                <w:sz w:val="22"/>
                <w:lang w:val="sr-Cyrl-BA"/>
              </w:rPr>
              <w:t xml:space="preserve">Представљање програма </w:t>
            </w:r>
            <w:r w:rsidRPr="00F304DF">
              <w:rPr>
                <w:i/>
                <w:sz w:val="22"/>
                <w:lang w:val="sr-Latn-BA"/>
              </w:rPr>
              <w:t>Graph</w:t>
            </w:r>
            <w:r>
              <w:rPr>
                <w:i/>
                <w:sz w:val="22"/>
                <w:lang w:val="sr-Latn-BA"/>
              </w:rPr>
              <w:t xml:space="preserve"> v.4.4.2</w:t>
            </w:r>
            <w:r>
              <w:rPr>
                <w:sz w:val="22"/>
                <w:lang w:val="sr-Cyrl-BA"/>
              </w:rPr>
              <w:t>. Практична примјена програма</w:t>
            </w:r>
            <w:r>
              <w:rPr>
                <w:sz w:val="22"/>
                <w:lang w:val="sr-Latn-BA"/>
              </w:rPr>
              <w:t xml:space="preserve"> </w:t>
            </w:r>
            <w:r w:rsidRPr="00F304DF">
              <w:rPr>
                <w:i/>
                <w:sz w:val="22"/>
                <w:lang w:val="sr-Latn-BA"/>
              </w:rPr>
              <w:t>Graph</w:t>
            </w:r>
            <w:r>
              <w:rPr>
                <w:sz w:val="22"/>
                <w:lang w:val="sr-Cyrl-BA"/>
              </w:rPr>
              <w:t xml:space="preserve"> </w:t>
            </w:r>
            <w:r>
              <w:rPr>
                <w:sz w:val="22"/>
                <w:lang w:val="sr-Latn-BA"/>
              </w:rPr>
              <w:t xml:space="preserve">v.4.4.2 </w:t>
            </w:r>
            <w:r>
              <w:rPr>
                <w:sz w:val="22"/>
                <w:lang w:val="sr-Cyrl-BA"/>
              </w:rPr>
              <w:t>за графичко приказивање задатих економских функција и њихово тумачење.</w:t>
            </w:r>
          </w:p>
          <w:p w14:paraId="60B61891" w14:textId="77777777" w:rsidR="00E36F5D" w:rsidRPr="00C15DA2" w:rsidRDefault="00BA1EC6" w:rsidP="00F304D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Домаћа задаћа</w:t>
            </w:r>
          </w:p>
        </w:tc>
      </w:tr>
      <w:tr w:rsidR="00E36F5D" w:rsidRPr="009F0721" w14:paraId="7026A723" w14:textId="77777777" w:rsidTr="00390424">
        <w:trPr>
          <w:jc w:val="center"/>
        </w:trPr>
        <w:tc>
          <w:tcPr>
            <w:tcW w:w="1413" w:type="dxa"/>
            <w:vAlign w:val="center"/>
          </w:tcPr>
          <w:p w14:paraId="627B3D01" w14:textId="77777777" w:rsidR="00E36F5D" w:rsidRPr="00C15DA2" w:rsidRDefault="00E36F5D" w:rsidP="00D24410">
            <w:pPr>
              <w:jc w:val="center"/>
              <w:rPr>
                <w:sz w:val="22"/>
                <w:lang w:val="sr-Latn-BA"/>
              </w:rPr>
            </w:pPr>
            <w:r w:rsidRPr="00C15DA2">
              <w:rPr>
                <w:sz w:val="22"/>
                <w:lang w:val="sr-Latn-BA"/>
              </w:rPr>
              <w:lastRenderedPageBreak/>
              <w:t>IV</w:t>
            </w:r>
          </w:p>
        </w:tc>
        <w:tc>
          <w:tcPr>
            <w:tcW w:w="1276" w:type="dxa"/>
            <w:vAlign w:val="center"/>
          </w:tcPr>
          <w:p w14:paraId="2CE04839" w14:textId="77777777" w:rsidR="00E36F5D" w:rsidRPr="00C15DA2" w:rsidRDefault="00E36F5D" w:rsidP="001A4BB8">
            <w:pPr>
              <w:jc w:val="center"/>
              <w:rPr>
                <w:sz w:val="22"/>
                <w:lang w:val="sr-Cyrl-BA"/>
              </w:rPr>
            </w:pPr>
            <w:r w:rsidRPr="00C15DA2">
              <w:rPr>
                <w:sz w:val="22"/>
                <w:lang w:val="sr-Cyrl-BA"/>
              </w:rPr>
              <w:t>В3</w:t>
            </w:r>
          </w:p>
        </w:tc>
        <w:tc>
          <w:tcPr>
            <w:tcW w:w="1134" w:type="dxa"/>
          </w:tcPr>
          <w:p w14:paraId="333F8C06" w14:textId="77777777" w:rsidR="00E36F5D" w:rsidRPr="00C15DA2" w:rsidRDefault="00E36F5D" w:rsidP="001A4BB8">
            <w:pPr>
              <w:jc w:val="center"/>
              <w:rPr>
                <w:sz w:val="22"/>
                <w:lang w:val="sr-Cyrl-BA"/>
              </w:rPr>
            </w:pPr>
            <w:r w:rsidRPr="003B4277">
              <w:rPr>
                <w:sz w:val="22"/>
                <w:lang w:val="sr-Cyrl-BA"/>
              </w:rPr>
              <w:t>ТВ/пв</w:t>
            </w:r>
          </w:p>
        </w:tc>
        <w:tc>
          <w:tcPr>
            <w:tcW w:w="10749" w:type="dxa"/>
            <w:vAlign w:val="center"/>
          </w:tcPr>
          <w:p w14:paraId="27EB8970" w14:textId="77777777" w:rsidR="00E36F5D" w:rsidRPr="00D24410" w:rsidRDefault="00E36F5D" w:rsidP="00D24410">
            <w:pPr>
              <w:ind w:left="57"/>
              <w:rPr>
                <w:sz w:val="22"/>
                <w:lang w:val="sr-Cyrl-BA"/>
              </w:rPr>
            </w:pPr>
            <w:r w:rsidRPr="00D24410">
              <w:rPr>
                <w:sz w:val="22"/>
                <w:lang w:val="sr-Cyrl-BA"/>
              </w:rPr>
              <w:t xml:space="preserve">III – </w:t>
            </w:r>
            <w:r w:rsidR="00487CDF">
              <w:rPr>
                <w:sz w:val="22"/>
                <w:lang w:val="sr-Cyrl-BA"/>
              </w:rPr>
              <w:t>ПРОИЗВОДЊА. ФУНКЦИЈА ПРОИЗВОДЊЕ У КРАТКОМ РОКУ.</w:t>
            </w:r>
          </w:p>
          <w:p w14:paraId="12045D90" w14:textId="77777777" w:rsidR="00E36F5D" w:rsidRPr="00D24410" w:rsidRDefault="00E36F5D" w:rsidP="00D24410">
            <w:pPr>
              <w:ind w:left="57"/>
              <w:rPr>
                <w:sz w:val="22"/>
                <w:lang w:val="sr-Cyrl-BA"/>
              </w:rPr>
            </w:pPr>
            <w:r w:rsidRPr="00D24410">
              <w:rPr>
                <w:sz w:val="22"/>
                <w:lang w:val="sr-Cyrl-BA"/>
              </w:rPr>
              <w:t xml:space="preserve">Увод у час </w:t>
            </w:r>
          </w:p>
          <w:p w14:paraId="4C8628EA" w14:textId="77777777" w:rsidR="00E36F5D" w:rsidRDefault="00E36F5D" w:rsidP="00D24410">
            <w:pPr>
              <w:ind w:left="57"/>
              <w:rPr>
                <w:sz w:val="22"/>
                <w:lang w:val="sr-Cyrl-BA"/>
              </w:rPr>
            </w:pPr>
            <w:r w:rsidRPr="00D24410">
              <w:rPr>
                <w:sz w:val="22"/>
                <w:lang w:val="sr-Cyrl-BA"/>
              </w:rPr>
              <w:t xml:space="preserve">Излагање </w:t>
            </w:r>
            <w:r w:rsidR="00CF1235">
              <w:rPr>
                <w:sz w:val="22"/>
                <w:lang w:val="sr-Cyrl-BA"/>
              </w:rPr>
              <w:t>резултата</w:t>
            </w:r>
            <w:r w:rsidR="0082166E">
              <w:rPr>
                <w:sz w:val="22"/>
                <w:lang w:val="sr-Cyrl-BA"/>
              </w:rPr>
              <w:t xml:space="preserve"> домаће задаће.</w:t>
            </w:r>
          </w:p>
          <w:p w14:paraId="51DC7D69" w14:textId="77777777" w:rsidR="00F304DF" w:rsidRDefault="00F304DF" w:rsidP="00D24410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Теорија производње. Претпоставке теорије производње.</w:t>
            </w:r>
          </w:p>
          <w:p w14:paraId="12C40E46" w14:textId="77777777" w:rsidR="00F304DF" w:rsidRDefault="00390424" w:rsidP="00D24410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Фактори производње. Врсте фактора производње.</w:t>
            </w:r>
          </w:p>
          <w:p w14:paraId="066440D7" w14:textId="77777777" w:rsidR="00390424" w:rsidRDefault="00390424" w:rsidP="00D24410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Кратки и дуги рок.</w:t>
            </w:r>
          </w:p>
          <w:p w14:paraId="4F182E6E" w14:textId="77777777" w:rsidR="00390424" w:rsidRDefault="00390424" w:rsidP="00D24410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Дефинисање производње функције – једначина, табела и  графички приказ.</w:t>
            </w:r>
          </w:p>
          <w:p w14:paraId="6DB9FFE2" w14:textId="77777777" w:rsidR="00390424" w:rsidRDefault="00390424" w:rsidP="00D24410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Обиљежја производне функције у кратком року.</w:t>
            </w:r>
          </w:p>
          <w:p w14:paraId="139A7DB6" w14:textId="77777777" w:rsidR="00390424" w:rsidRDefault="00390424" w:rsidP="00D24410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Укупни производ – појам и израчунавање.</w:t>
            </w:r>
          </w:p>
          <w:p w14:paraId="28D5654B" w14:textId="77777777" w:rsidR="00390424" w:rsidRDefault="00390424" w:rsidP="00D24410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Просјечни производ – појам и израчунавање.</w:t>
            </w:r>
          </w:p>
          <w:p w14:paraId="1D9BAE3D" w14:textId="77777777" w:rsidR="00390424" w:rsidRDefault="00390424" w:rsidP="00D24410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Гранични (маргинални) производ – појам и израчунавање.</w:t>
            </w:r>
          </w:p>
          <w:p w14:paraId="78781247" w14:textId="77777777" w:rsidR="00390424" w:rsidRDefault="00390424" w:rsidP="00D24410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Табеларни приказ производне функције и изведених производних фукнција и њихово тумачење.</w:t>
            </w:r>
          </w:p>
          <w:p w14:paraId="31622FDF" w14:textId="77777777" w:rsidR="00390424" w:rsidRDefault="00390424" w:rsidP="00D24410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Графички приказ производне функције и изведених производних функција и њихово тумачење.</w:t>
            </w:r>
          </w:p>
          <w:p w14:paraId="1ED33E14" w14:textId="77777777" w:rsidR="00D43B5C" w:rsidRDefault="00D43B5C" w:rsidP="00D24410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Квадрратни и кубни облик производне функције.</w:t>
            </w:r>
          </w:p>
          <w:p w14:paraId="2901445B" w14:textId="77777777" w:rsidR="00390424" w:rsidRDefault="00C6131B" w:rsidP="00D24410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Међузависност укупне, </w:t>
            </w:r>
            <w:r w:rsidR="00390424">
              <w:rPr>
                <w:sz w:val="22"/>
                <w:lang w:val="sr-Cyrl-BA"/>
              </w:rPr>
              <w:t>п</w:t>
            </w:r>
            <w:r>
              <w:rPr>
                <w:sz w:val="22"/>
                <w:lang w:val="sr-Cyrl-BA"/>
              </w:rPr>
              <w:t>р</w:t>
            </w:r>
            <w:r w:rsidR="00390424">
              <w:rPr>
                <w:sz w:val="22"/>
                <w:lang w:val="sr-Cyrl-BA"/>
              </w:rPr>
              <w:t>осјечне и граничне производње. Тумачење на основу табел</w:t>
            </w:r>
            <w:r w:rsidR="00D43B5C">
              <w:rPr>
                <w:sz w:val="22"/>
                <w:lang w:val="sr-Cyrl-BA"/>
              </w:rPr>
              <w:t>ар</w:t>
            </w:r>
            <w:r w:rsidR="00390424">
              <w:rPr>
                <w:sz w:val="22"/>
                <w:lang w:val="sr-Cyrl-BA"/>
              </w:rPr>
              <w:t>ног приказа производње.</w:t>
            </w:r>
          </w:p>
          <w:p w14:paraId="30A82EA7" w14:textId="77777777" w:rsidR="00390424" w:rsidRDefault="00C6131B" w:rsidP="00390424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Међузависност укупне, </w:t>
            </w:r>
            <w:r w:rsidR="00390424">
              <w:rPr>
                <w:sz w:val="22"/>
                <w:lang w:val="sr-Cyrl-BA"/>
              </w:rPr>
              <w:t>п</w:t>
            </w:r>
            <w:r>
              <w:rPr>
                <w:sz w:val="22"/>
                <w:lang w:val="sr-Cyrl-BA"/>
              </w:rPr>
              <w:t>р</w:t>
            </w:r>
            <w:r w:rsidR="00390424">
              <w:rPr>
                <w:sz w:val="22"/>
                <w:lang w:val="sr-Cyrl-BA"/>
              </w:rPr>
              <w:t xml:space="preserve">осјечне и граничне производње. Тумачење на основу </w:t>
            </w:r>
            <w:r w:rsidR="00D43B5C">
              <w:rPr>
                <w:sz w:val="22"/>
                <w:lang w:val="sr-Cyrl-BA"/>
              </w:rPr>
              <w:t>графичк</w:t>
            </w:r>
            <w:r w:rsidR="00390424">
              <w:rPr>
                <w:sz w:val="22"/>
                <w:lang w:val="sr-Cyrl-BA"/>
              </w:rPr>
              <w:t>ог приказа производње.</w:t>
            </w:r>
          </w:p>
          <w:p w14:paraId="3F127D1B" w14:textId="77777777" w:rsidR="00390424" w:rsidRDefault="00390424" w:rsidP="00390424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Практичне импликације просјечне и граничне производње.</w:t>
            </w:r>
          </w:p>
          <w:p w14:paraId="435656BD" w14:textId="77777777" w:rsidR="00390424" w:rsidRDefault="00390424" w:rsidP="00390424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Фазе пр</w:t>
            </w:r>
            <w:r w:rsidR="00D43B5C">
              <w:rPr>
                <w:sz w:val="22"/>
                <w:lang w:val="sr-Cyrl-BA"/>
              </w:rPr>
              <w:t>о</w:t>
            </w:r>
            <w:r>
              <w:rPr>
                <w:sz w:val="22"/>
                <w:lang w:val="sr-Cyrl-BA"/>
              </w:rPr>
              <w:t>изводње и њихова обиљежја.</w:t>
            </w:r>
          </w:p>
          <w:p w14:paraId="624A7A02" w14:textId="77777777" w:rsidR="00390424" w:rsidRDefault="00390424" w:rsidP="00390424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Закон растућих приноса и закон опадајућих приноса.</w:t>
            </w:r>
          </w:p>
          <w:p w14:paraId="5E378766" w14:textId="77777777" w:rsidR="00390424" w:rsidRDefault="00390424" w:rsidP="00D24410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Технолошки напредак. Гра</w:t>
            </w:r>
            <w:r w:rsidR="00D43B5C">
              <w:rPr>
                <w:sz w:val="22"/>
                <w:lang w:val="sr-Cyrl-BA"/>
              </w:rPr>
              <w:t>фички приказ ефеката технолошких</w:t>
            </w:r>
            <w:r>
              <w:rPr>
                <w:sz w:val="22"/>
                <w:lang w:val="sr-Cyrl-BA"/>
              </w:rPr>
              <w:t xml:space="preserve"> промјена и њихово тумачење.</w:t>
            </w:r>
          </w:p>
          <w:p w14:paraId="13524ABF" w14:textId="77777777" w:rsidR="006F5818" w:rsidRDefault="006F5818" w:rsidP="00D24410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Практична вјежба </w:t>
            </w:r>
            <w:r w:rsidR="00D43B5C">
              <w:rPr>
                <w:sz w:val="22"/>
                <w:lang w:val="sr-Cyrl-BA"/>
              </w:rPr>
              <w:t xml:space="preserve">квадратне </w:t>
            </w:r>
            <w:r>
              <w:rPr>
                <w:sz w:val="22"/>
                <w:lang w:val="sr-Cyrl-BA"/>
              </w:rPr>
              <w:t>производне фунције</w:t>
            </w:r>
            <w:r>
              <w:rPr>
                <w:sz w:val="22"/>
                <w:lang w:val="en-GB"/>
              </w:rPr>
              <w:t xml:space="preserve"> </w:t>
            </w:r>
            <w:r>
              <w:rPr>
                <w:sz w:val="22"/>
                <w:lang w:val="sr-Cyrl-BA"/>
              </w:rPr>
              <w:t>примјеном програма</w:t>
            </w:r>
            <w:r>
              <w:rPr>
                <w:sz w:val="22"/>
                <w:lang w:val="en-GB"/>
              </w:rPr>
              <w:t xml:space="preserve"> </w:t>
            </w:r>
            <w:r w:rsidRPr="00EA2532">
              <w:rPr>
                <w:i/>
                <w:sz w:val="22"/>
                <w:lang w:val="en-GB"/>
              </w:rPr>
              <w:t>Graph</w:t>
            </w:r>
            <w:r>
              <w:rPr>
                <w:sz w:val="22"/>
                <w:lang w:val="sr-Cyrl-BA"/>
              </w:rPr>
              <w:t>. Тумачење међузависности производних функција.</w:t>
            </w:r>
          </w:p>
          <w:p w14:paraId="570A2A12" w14:textId="77777777" w:rsidR="00D43B5C" w:rsidRPr="00390424" w:rsidRDefault="00D43B5C" w:rsidP="00D24410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Практична вјежба кубне производне фунције</w:t>
            </w:r>
            <w:r>
              <w:rPr>
                <w:sz w:val="22"/>
                <w:lang w:val="en-GB"/>
              </w:rPr>
              <w:t xml:space="preserve"> </w:t>
            </w:r>
            <w:r>
              <w:rPr>
                <w:sz w:val="22"/>
                <w:lang w:val="sr-Cyrl-BA"/>
              </w:rPr>
              <w:t>примјеном програма</w:t>
            </w:r>
            <w:r>
              <w:rPr>
                <w:sz w:val="22"/>
                <w:lang w:val="en-GB"/>
              </w:rPr>
              <w:t xml:space="preserve"> </w:t>
            </w:r>
            <w:r w:rsidRPr="00EA2532">
              <w:rPr>
                <w:i/>
                <w:sz w:val="22"/>
                <w:lang w:val="en-GB"/>
              </w:rPr>
              <w:t>Graph</w:t>
            </w:r>
            <w:r>
              <w:rPr>
                <w:sz w:val="22"/>
                <w:lang w:val="sr-Cyrl-BA"/>
              </w:rPr>
              <w:t>. Тумачење међузависности производних функција.</w:t>
            </w:r>
          </w:p>
          <w:p w14:paraId="3BFCE695" w14:textId="77777777" w:rsidR="00E36F5D" w:rsidRPr="00C15DA2" w:rsidRDefault="00390424" w:rsidP="00390424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Домаћа задаћа.</w:t>
            </w:r>
          </w:p>
        </w:tc>
      </w:tr>
      <w:tr w:rsidR="00E36F5D" w:rsidRPr="009F0721" w14:paraId="68C36036" w14:textId="77777777" w:rsidTr="00390424">
        <w:trPr>
          <w:jc w:val="center"/>
        </w:trPr>
        <w:tc>
          <w:tcPr>
            <w:tcW w:w="1413" w:type="dxa"/>
            <w:vAlign w:val="center"/>
          </w:tcPr>
          <w:p w14:paraId="15E6CEB9" w14:textId="77777777" w:rsidR="00E36F5D" w:rsidRPr="00C15DA2" w:rsidRDefault="00E36F5D" w:rsidP="00D24410">
            <w:pPr>
              <w:jc w:val="center"/>
              <w:rPr>
                <w:sz w:val="22"/>
                <w:lang w:val="sr-Latn-BA"/>
              </w:rPr>
            </w:pPr>
            <w:r w:rsidRPr="00C15DA2">
              <w:rPr>
                <w:sz w:val="22"/>
                <w:lang w:val="sr-Latn-BA"/>
              </w:rPr>
              <w:t>V</w:t>
            </w:r>
          </w:p>
        </w:tc>
        <w:tc>
          <w:tcPr>
            <w:tcW w:w="1276" w:type="dxa"/>
            <w:vAlign w:val="center"/>
          </w:tcPr>
          <w:p w14:paraId="52953CFD" w14:textId="77777777" w:rsidR="00E36F5D" w:rsidRPr="00C15DA2" w:rsidRDefault="00E36F5D" w:rsidP="001A4BB8">
            <w:pPr>
              <w:jc w:val="center"/>
              <w:rPr>
                <w:sz w:val="22"/>
                <w:lang w:val="sr-Cyrl-BA"/>
              </w:rPr>
            </w:pPr>
            <w:r w:rsidRPr="00C15DA2">
              <w:rPr>
                <w:sz w:val="22"/>
                <w:lang w:val="sr-Cyrl-BA"/>
              </w:rPr>
              <w:t>В4</w:t>
            </w:r>
          </w:p>
        </w:tc>
        <w:tc>
          <w:tcPr>
            <w:tcW w:w="1134" w:type="dxa"/>
          </w:tcPr>
          <w:p w14:paraId="42518F13" w14:textId="77777777" w:rsidR="00E36F5D" w:rsidRPr="00C15DA2" w:rsidRDefault="00E36F5D" w:rsidP="001A4BB8">
            <w:pPr>
              <w:jc w:val="center"/>
              <w:rPr>
                <w:sz w:val="22"/>
                <w:lang w:val="sr-Cyrl-BA"/>
              </w:rPr>
            </w:pPr>
            <w:r w:rsidRPr="003B4277">
              <w:rPr>
                <w:sz w:val="22"/>
                <w:lang w:val="sr-Cyrl-BA"/>
              </w:rPr>
              <w:t>ТВ/пв</w:t>
            </w:r>
          </w:p>
        </w:tc>
        <w:tc>
          <w:tcPr>
            <w:tcW w:w="10749" w:type="dxa"/>
            <w:vAlign w:val="center"/>
          </w:tcPr>
          <w:p w14:paraId="4DEAAB96" w14:textId="77777777" w:rsidR="00E36F5D" w:rsidRPr="00EA2532" w:rsidRDefault="00E36F5D" w:rsidP="001803F4">
            <w:pPr>
              <w:ind w:left="57"/>
              <w:rPr>
                <w:sz w:val="22"/>
                <w:lang w:val="sr-Cyrl-BA"/>
              </w:rPr>
            </w:pPr>
            <w:r w:rsidRPr="001803F4">
              <w:rPr>
                <w:sz w:val="22"/>
                <w:lang w:val="sr-Cyrl-BA"/>
              </w:rPr>
              <w:t xml:space="preserve">IV – </w:t>
            </w:r>
            <w:r w:rsidR="00957D60">
              <w:rPr>
                <w:sz w:val="22"/>
                <w:lang w:val="sr-Cyrl-BA"/>
              </w:rPr>
              <w:t>КАПАЦИТЕТ ОСНОВНИХ СРЕДСТАВА И ПРЕДУЗЕЋА. АМОРТИЗАЦИЈА ОСНОВНИХ СРЕДСТАВА.</w:t>
            </w:r>
          </w:p>
          <w:p w14:paraId="3EC5719C" w14:textId="77777777" w:rsidR="00E36F5D" w:rsidRDefault="00EA2532" w:rsidP="001803F4">
            <w:pPr>
              <w:pStyle w:val="ListParagraph"/>
              <w:numPr>
                <w:ilvl w:val="0"/>
                <w:numId w:val="16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Увод у час</w:t>
            </w:r>
          </w:p>
          <w:p w14:paraId="37A43887" w14:textId="77777777" w:rsidR="00EA2532" w:rsidRDefault="00EA2532" w:rsidP="001803F4">
            <w:pPr>
              <w:pStyle w:val="ListParagraph"/>
              <w:numPr>
                <w:ilvl w:val="0"/>
                <w:numId w:val="16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Излагање резултата домаће задаће.</w:t>
            </w:r>
          </w:p>
          <w:p w14:paraId="32195821" w14:textId="77777777" w:rsidR="00D26B12" w:rsidRDefault="00D26B12" w:rsidP="001803F4">
            <w:pPr>
              <w:pStyle w:val="ListParagraph"/>
              <w:numPr>
                <w:ilvl w:val="0"/>
                <w:numId w:val="16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Капацитет предузећа. Капацитет основних средстава.</w:t>
            </w:r>
          </w:p>
          <w:p w14:paraId="1156AF9A" w14:textId="77777777" w:rsidR="00D26B12" w:rsidRDefault="00D26B12" w:rsidP="001803F4">
            <w:pPr>
              <w:pStyle w:val="ListParagraph"/>
              <w:numPr>
                <w:ilvl w:val="0"/>
                <w:numId w:val="16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Разликовање врста капацитета средстава (предузећа).</w:t>
            </w:r>
          </w:p>
          <w:p w14:paraId="459B509B" w14:textId="77777777" w:rsidR="00D26B12" w:rsidRDefault="00D26B12" w:rsidP="001803F4">
            <w:pPr>
              <w:pStyle w:val="ListParagraph"/>
              <w:numPr>
                <w:ilvl w:val="0"/>
                <w:numId w:val="16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Показатељи искориштења капацитете средстава (предузећа).</w:t>
            </w:r>
          </w:p>
          <w:p w14:paraId="727023D8" w14:textId="77777777" w:rsidR="00D26B12" w:rsidRDefault="00D26B12" w:rsidP="001803F4">
            <w:pPr>
              <w:pStyle w:val="ListParagraph"/>
              <w:numPr>
                <w:ilvl w:val="0"/>
                <w:numId w:val="16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Практична вјежба одређивања различитих врста капацитета средстава (предузећа).</w:t>
            </w:r>
          </w:p>
          <w:p w14:paraId="531C17FE" w14:textId="77777777" w:rsidR="00D26B12" w:rsidRDefault="00D26B12" w:rsidP="001803F4">
            <w:pPr>
              <w:pStyle w:val="ListParagraph"/>
              <w:numPr>
                <w:ilvl w:val="0"/>
                <w:numId w:val="16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Појам средства предузећа. Основна и обртна средства предузећа.</w:t>
            </w:r>
          </w:p>
          <w:p w14:paraId="77D1554B" w14:textId="77777777" w:rsidR="00D26B12" w:rsidRDefault="00D26B12" w:rsidP="00D26B12">
            <w:pPr>
              <w:pStyle w:val="ListParagraph"/>
              <w:numPr>
                <w:ilvl w:val="0"/>
                <w:numId w:val="16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Амортизација основних средстава. Обиљежја амортизације основних средстава.</w:t>
            </w:r>
          </w:p>
          <w:p w14:paraId="34C21F46" w14:textId="77777777" w:rsidR="00D26B12" w:rsidRDefault="00D26B12" w:rsidP="00D26B12">
            <w:pPr>
              <w:pStyle w:val="ListParagraph"/>
              <w:numPr>
                <w:ilvl w:val="0"/>
                <w:numId w:val="16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Начини обрачуна амортизације.</w:t>
            </w:r>
          </w:p>
          <w:p w14:paraId="1636922E" w14:textId="77777777" w:rsidR="00D26B12" w:rsidRDefault="00D26B12" w:rsidP="00D26B12">
            <w:pPr>
              <w:pStyle w:val="ListParagraph"/>
              <w:numPr>
                <w:ilvl w:val="0"/>
                <w:numId w:val="16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Временски систем обрачуна амортизацијеосновних средстава.</w:t>
            </w:r>
          </w:p>
          <w:p w14:paraId="4692A8B5" w14:textId="77777777" w:rsidR="00D26B12" w:rsidRDefault="00D26B12" w:rsidP="00D26B12">
            <w:pPr>
              <w:pStyle w:val="ListParagraph"/>
              <w:numPr>
                <w:ilvl w:val="0"/>
                <w:numId w:val="16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Линеарни метод обрачуна амортизације основог средства</w:t>
            </w:r>
          </w:p>
          <w:p w14:paraId="035EF1DD" w14:textId="77777777" w:rsidR="00D26B12" w:rsidRDefault="00D26B12" w:rsidP="00D26B12">
            <w:pPr>
              <w:pStyle w:val="ListParagraph"/>
              <w:numPr>
                <w:ilvl w:val="0"/>
                <w:numId w:val="16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Нелинеарни методи обрачуна амортизације основних средстава – прогресивни и дегресивни метод.</w:t>
            </w:r>
          </w:p>
          <w:p w14:paraId="6C71510C" w14:textId="77777777" w:rsidR="00D26B12" w:rsidRDefault="00D26B12" w:rsidP="00D26B12">
            <w:pPr>
              <w:pStyle w:val="ListParagraph"/>
              <w:numPr>
                <w:ilvl w:val="0"/>
                <w:numId w:val="16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Практична вјежба обрачуна амортизације основних средстава предузећа „Х“ примјеном временског система</w:t>
            </w:r>
          </w:p>
          <w:p w14:paraId="523F282D" w14:textId="77777777" w:rsidR="00D26B12" w:rsidRDefault="00D26B12" w:rsidP="00D26B12">
            <w:pPr>
              <w:pStyle w:val="ListParagraph"/>
              <w:numPr>
                <w:ilvl w:val="0"/>
                <w:numId w:val="16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Функционални систем обрачуна амортизације основних средстава.</w:t>
            </w:r>
          </w:p>
          <w:p w14:paraId="5BF53910" w14:textId="77777777" w:rsidR="00D26B12" w:rsidRDefault="00D26B12" w:rsidP="00D26B12">
            <w:pPr>
              <w:pStyle w:val="ListParagraph"/>
              <w:numPr>
                <w:ilvl w:val="0"/>
                <w:numId w:val="16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Базе за обрачуна амортизације основних средстава примјеном фукнционалног система.</w:t>
            </w:r>
          </w:p>
          <w:p w14:paraId="699AF82C" w14:textId="77777777" w:rsidR="00D26B12" w:rsidRDefault="00D26B12" w:rsidP="00D26B12">
            <w:pPr>
              <w:pStyle w:val="ListParagraph"/>
              <w:numPr>
                <w:ilvl w:val="0"/>
                <w:numId w:val="16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Практична вјежна обрачуна амортизације основних средстава предузећа „Х“ примјеном функционалног система.</w:t>
            </w:r>
          </w:p>
          <w:p w14:paraId="792F9642" w14:textId="77777777" w:rsidR="00D26B12" w:rsidRDefault="00D26B12" w:rsidP="00D26B12">
            <w:pPr>
              <w:pStyle w:val="ListParagraph"/>
              <w:numPr>
                <w:ilvl w:val="0"/>
                <w:numId w:val="16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Комбиновани систем обрачуна амортизације основних средстава. Обиљежја комбинованог система обрачуна амортизације основних средстава,</w:t>
            </w:r>
          </w:p>
          <w:p w14:paraId="31A45FDB" w14:textId="77777777" w:rsidR="00D26B12" w:rsidRDefault="00D26B12" w:rsidP="00D26B12">
            <w:pPr>
              <w:pStyle w:val="ListParagraph"/>
              <w:numPr>
                <w:ilvl w:val="0"/>
                <w:numId w:val="16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Практична вјежба обрачуна амортизације основних средстава предузећа „Х“ примјеном комбинованог система.</w:t>
            </w:r>
          </w:p>
          <w:p w14:paraId="09FE3465" w14:textId="77777777" w:rsidR="00D26B12" w:rsidRDefault="00D26B12" w:rsidP="00D26B12">
            <w:pPr>
              <w:pStyle w:val="ListParagraph"/>
              <w:numPr>
                <w:ilvl w:val="0"/>
                <w:numId w:val="16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Практична вјежба препознавања примјене одређеног система обрачуна амортизације основних средстава. Израда амортизационог плана основног средства и</w:t>
            </w:r>
            <w:r w:rsidR="00C6131B">
              <w:rPr>
                <w:sz w:val="22"/>
                <w:lang w:val="sr-Cyrl-BA"/>
              </w:rPr>
              <w:t xml:space="preserve"> тумачење добијених вриједности – практична вјежба.</w:t>
            </w:r>
          </w:p>
          <w:p w14:paraId="782CC661" w14:textId="77777777" w:rsidR="00E36F5D" w:rsidRPr="00C15DA2" w:rsidRDefault="00D26B12" w:rsidP="00D26B12">
            <w:pPr>
              <w:pStyle w:val="ListParagraph"/>
              <w:numPr>
                <w:ilvl w:val="0"/>
                <w:numId w:val="16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Домаћа задаћа.</w:t>
            </w:r>
          </w:p>
        </w:tc>
      </w:tr>
      <w:tr w:rsidR="00E36F5D" w:rsidRPr="009F0721" w14:paraId="59C77EFE" w14:textId="77777777" w:rsidTr="00390424">
        <w:trPr>
          <w:jc w:val="center"/>
        </w:trPr>
        <w:tc>
          <w:tcPr>
            <w:tcW w:w="1413" w:type="dxa"/>
            <w:vAlign w:val="center"/>
          </w:tcPr>
          <w:p w14:paraId="2A4EE3E4" w14:textId="77777777" w:rsidR="00E36F5D" w:rsidRPr="00C15DA2" w:rsidRDefault="00E36F5D" w:rsidP="001803F4">
            <w:pPr>
              <w:jc w:val="center"/>
              <w:rPr>
                <w:sz w:val="22"/>
                <w:lang w:val="sr-Latn-BA"/>
              </w:rPr>
            </w:pPr>
            <w:r w:rsidRPr="00C15DA2">
              <w:rPr>
                <w:sz w:val="22"/>
                <w:lang w:val="sr-Latn-BA"/>
              </w:rPr>
              <w:lastRenderedPageBreak/>
              <w:t>VI</w:t>
            </w:r>
          </w:p>
        </w:tc>
        <w:tc>
          <w:tcPr>
            <w:tcW w:w="1276" w:type="dxa"/>
            <w:vAlign w:val="center"/>
          </w:tcPr>
          <w:p w14:paraId="2F89675D" w14:textId="77777777" w:rsidR="00E36F5D" w:rsidRPr="00C15DA2" w:rsidRDefault="00E36F5D" w:rsidP="001A4BB8">
            <w:pPr>
              <w:jc w:val="center"/>
              <w:rPr>
                <w:sz w:val="22"/>
                <w:lang w:val="sr-Cyrl-BA"/>
              </w:rPr>
            </w:pPr>
            <w:r w:rsidRPr="00C15DA2">
              <w:rPr>
                <w:sz w:val="22"/>
                <w:lang w:val="sr-Cyrl-BA"/>
              </w:rPr>
              <w:t>В5</w:t>
            </w:r>
          </w:p>
        </w:tc>
        <w:tc>
          <w:tcPr>
            <w:tcW w:w="1134" w:type="dxa"/>
          </w:tcPr>
          <w:p w14:paraId="454F23D7" w14:textId="77777777" w:rsidR="00E36F5D" w:rsidRPr="00C15DA2" w:rsidRDefault="00E36F5D" w:rsidP="001A4BB8">
            <w:pPr>
              <w:jc w:val="center"/>
              <w:rPr>
                <w:sz w:val="22"/>
                <w:lang w:val="sr-Cyrl-BA"/>
              </w:rPr>
            </w:pPr>
            <w:r w:rsidRPr="003B4277">
              <w:rPr>
                <w:sz w:val="22"/>
                <w:lang w:val="sr-Cyrl-BA"/>
              </w:rPr>
              <w:t>ТВ/пв</w:t>
            </w:r>
          </w:p>
        </w:tc>
        <w:tc>
          <w:tcPr>
            <w:tcW w:w="10749" w:type="dxa"/>
            <w:vAlign w:val="center"/>
          </w:tcPr>
          <w:p w14:paraId="081ECCC5" w14:textId="77777777" w:rsidR="00E36F5D" w:rsidRPr="001803F4" w:rsidRDefault="00957D60" w:rsidP="001803F4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V – УТРОШЦИ И ТРОШКОВИ ПРЕДУЗЕЋА. ФУНКЦИЈА ТРОШКОВА У КРАТКОМ РОКУ.</w:t>
            </w:r>
            <w:r w:rsidR="00E36F5D" w:rsidRPr="001803F4">
              <w:rPr>
                <w:sz w:val="22"/>
                <w:lang w:val="sr-Cyrl-BA"/>
              </w:rPr>
              <w:t xml:space="preserve"> </w:t>
            </w:r>
          </w:p>
          <w:p w14:paraId="20A256FE" w14:textId="77777777" w:rsidR="00E36F5D" w:rsidRDefault="00E36F5D" w:rsidP="001803F4">
            <w:pPr>
              <w:ind w:left="57"/>
              <w:rPr>
                <w:sz w:val="22"/>
                <w:lang w:val="sr-Cyrl-BA"/>
              </w:rPr>
            </w:pPr>
            <w:r w:rsidRPr="001803F4">
              <w:rPr>
                <w:sz w:val="22"/>
                <w:lang w:val="sr-Cyrl-BA"/>
              </w:rPr>
              <w:t>Увод у час</w:t>
            </w:r>
          </w:p>
          <w:p w14:paraId="0EF0154F" w14:textId="77777777" w:rsidR="00CF1235" w:rsidRDefault="00CF1235" w:rsidP="001803F4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Излагање резултата домаће задаће.</w:t>
            </w:r>
          </w:p>
          <w:p w14:paraId="2B6E32AB" w14:textId="77777777" w:rsidR="00C6131B" w:rsidRDefault="00C6131B" w:rsidP="001803F4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Разликовање појмова издаци, расходи, утрошци и трошкови.</w:t>
            </w:r>
          </w:p>
          <w:p w14:paraId="3D9AA216" w14:textId="77777777" w:rsidR="00C6131B" w:rsidRDefault="00C6131B" w:rsidP="001803F4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Класификација трошкова према различитим критеријумима.</w:t>
            </w:r>
          </w:p>
          <w:p w14:paraId="70490945" w14:textId="77777777" w:rsidR="00C6131B" w:rsidRDefault="00C6131B" w:rsidP="001803F4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Врсте трошкова према критеријуму зависности од обима производње.</w:t>
            </w:r>
          </w:p>
          <w:p w14:paraId="3CF58FC2" w14:textId="77777777" w:rsidR="00C6131B" w:rsidRDefault="00C6131B" w:rsidP="001803F4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Дефинисање фиксних, релативно-фиксних и варијабилних трошкова. Практични примјери врста трошкова.</w:t>
            </w:r>
          </w:p>
          <w:p w14:paraId="3398CA56" w14:textId="77777777" w:rsidR="00C6131B" w:rsidRDefault="00C6131B" w:rsidP="001803F4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Рагибилност трошкова. Тумачење вриједности коефицијента реагибилности трошкова.</w:t>
            </w:r>
          </w:p>
          <w:p w14:paraId="07971C50" w14:textId="77777777" w:rsidR="00C6131B" w:rsidRDefault="00C6131B" w:rsidP="001803F4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Практична вјежба – анализа реагибилности трошкова предузећа „Х“.</w:t>
            </w:r>
          </w:p>
          <w:p w14:paraId="4B25DF16" w14:textId="77777777" w:rsidR="00C6131B" w:rsidRDefault="00C6131B" w:rsidP="001803F4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Карактеристике трошкова у кратком року.</w:t>
            </w:r>
          </w:p>
          <w:p w14:paraId="06EC2769" w14:textId="77777777" w:rsidR="00C6131B" w:rsidRDefault="00C6131B" w:rsidP="001803F4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Дефинисање фукције трошкова у кратком року – једначина, табела и графички приказ.</w:t>
            </w:r>
          </w:p>
          <w:p w14:paraId="2CB0A782" w14:textId="77777777" w:rsidR="00C6131B" w:rsidRDefault="00C6131B" w:rsidP="00C6131B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Укупни трошак – појам и израчунавање.</w:t>
            </w:r>
          </w:p>
          <w:p w14:paraId="10170131" w14:textId="77777777" w:rsidR="00C6131B" w:rsidRDefault="00C6131B" w:rsidP="00C6131B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Просјечни трошак – појам и израчунавање.</w:t>
            </w:r>
          </w:p>
          <w:p w14:paraId="5D957BE8" w14:textId="77777777" w:rsidR="00C6131B" w:rsidRDefault="00C6131B" w:rsidP="00C6131B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Просјечни фиксни и просјечни варијабилни трошак – појам и израчунавање.</w:t>
            </w:r>
          </w:p>
          <w:p w14:paraId="4ABF5B95" w14:textId="77777777" w:rsidR="00C6131B" w:rsidRDefault="00C6131B" w:rsidP="00C6131B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Гранични (маргинални) трошак – појам и израчунавање.</w:t>
            </w:r>
          </w:p>
          <w:p w14:paraId="2A2936FA" w14:textId="77777777" w:rsidR="00C6131B" w:rsidRDefault="00C6131B" w:rsidP="00C6131B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Табеларни приказ функције трошкова и изведених функција трошкова и њихово тумачење.</w:t>
            </w:r>
          </w:p>
          <w:p w14:paraId="0A2ED21E" w14:textId="77777777" w:rsidR="00C6131B" w:rsidRDefault="00C6131B" w:rsidP="00C6131B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Графички приказ функције трошкова и изведених функција трошкова и њихово тумачење.</w:t>
            </w:r>
          </w:p>
          <w:p w14:paraId="413F6C57" w14:textId="77777777" w:rsidR="00C6131B" w:rsidRDefault="00D43B5C" w:rsidP="00C6131B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Релативно-</w:t>
            </w:r>
            <w:r w:rsidR="00C6131B">
              <w:rPr>
                <w:sz w:val="22"/>
                <w:lang w:val="sr-Cyrl-BA"/>
              </w:rPr>
              <w:t>фиксни трошкови и просјечни релативно-фиксни трошкови – појам и графички приказ.</w:t>
            </w:r>
          </w:p>
          <w:p w14:paraId="392C1C39" w14:textId="77777777" w:rsidR="00D43B5C" w:rsidRDefault="00D43B5C" w:rsidP="00C6131B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Функције трошкова и изведене фукциије трошкова – квадратни облик функције укупних трошкова.</w:t>
            </w:r>
          </w:p>
          <w:p w14:paraId="6C438FA5" w14:textId="77777777" w:rsidR="00D43B5C" w:rsidRDefault="00D43B5C" w:rsidP="00C6131B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Функције трошкова и изведене фукциије трошкова – кубни облиц функције укупних трошкова.</w:t>
            </w:r>
          </w:p>
          <w:p w14:paraId="76EA9E15" w14:textId="77777777" w:rsidR="00C6131B" w:rsidRDefault="00D43B5C" w:rsidP="00C6131B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Међузависност укупних, </w:t>
            </w:r>
            <w:r w:rsidR="00C6131B">
              <w:rPr>
                <w:sz w:val="22"/>
                <w:lang w:val="sr-Cyrl-BA"/>
              </w:rPr>
              <w:t>п</w:t>
            </w:r>
            <w:r>
              <w:rPr>
                <w:sz w:val="22"/>
                <w:lang w:val="sr-Cyrl-BA"/>
              </w:rPr>
              <w:t>росјечних и граничних трошкова</w:t>
            </w:r>
            <w:r w:rsidR="00C6131B">
              <w:rPr>
                <w:sz w:val="22"/>
                <w:lang w:val="sr-Cyrl-BA"/>
              </w:rPr>
              <w:t>. Тумачење на основу табел</w:t>
            </w:r>
            <w:r>
              <w:rPr>
                <w:sz w:val="22"/>
                <w:lang w:val="sr-Cyrl-BA"/>
              </w:rPr>
              <w:t>ар</w:t>
            </w:r>
            <w:r w:rsidR="00C6131B">
              <w:rPr>
                <w:sz w:val="22"/>
                <w:lang w:val="sr-Cyrl-BA"/>
              </w:rPr>
              <w:t xml:space="preserve">ног приказа </w:t>
            </w:r>
            <w:r>
              <w:rPr>
                <w:sz w:val="22"/>
                <w:lang w:val="sr-Cyrl-BA"/>
              </w:rPr>
              <w:t>трошкова</w:t>
            </w:r>
            <w:r w:rsidR="00C6131B">
              <w:rPr>
                <w:sz w:val="22"/>
                <w:lang w:val="sr-Cyrl-BA"/>
              </w:rPr>
              <w:t>.</w:t>
            </w:r>
          </w:p>
          <w:p w14:paraId="21BF7043" w14:textId="77777777" w:rsidR="00C6131B" w:rsidRDefault="00C6131B" w:rsidP="00C6131B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Међузависност </w:t>
            </w:r>
            <w:r w:rsidR="00D43B5C">
              <w:rPr>
                <w:sz w:val="22"/>
                <w:lang w:val="sr-Cyrl-BA"/>
              </w:rPr>
              <w:t>укупних, просјечних и граничних трошкова</w:t>
            </w:r>
            <w:r>
              <w:rPr>
                <w:sz w:val="22"/>
                <w:lang w:val="sr-Cyrl-BA"/>
              </w:rPr>
              <w:t xml:space="preserve">. Тумачење на основу </w:t>
            </w:r>
            <w:r w:rsidR="00D43B5C">
              <w:rPr>
                <w:sz w:val="22"/>
                <w:lang w:val="sr-Cyrl-BA"/>
              </w:rPr>
              <w:t>графичк</w:t>
            </w:r>
            <w:r>
              <w:rPr>
                <w:sz w:val="22"/>
                <w:lang w:val="sr-Cyrl-BA"/>
              </w:rPr>
              <w:t xml:space="preserve">ог приказа </w:t>
            </w:r>
            <w:r w:rsidR="00D43B5C">
              <w:rPr>
                <w:sz w:val="22"/>
                <w:lang w:val="sr-Cyrl-BA"/>
              </w:rPr>
              <w:t>трошкова</w:t>
            </w:r>
            <w:r>
              <w:rPr>
                <w:sz w:val="22"/>
                <w:lang w:val="sr-Cyrl-BA"/>
              </w:rPr>
              <w:t>.</w:t>
            </w:r>
          </w:p>
          <w:p w14:paraId="48426BB8" w14:textId="77777777" w:rsidR="00C6131B" w:rsidRDefault="00C6131B" w:rsidP="00C6131B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Прак</w:t>
            </w:r>
            <w:r w:rsidR="00D43B5C">
              <w:rPr>
                <w:sz w:val="22"/>
                <w:lang w:val="sr-Cyrl-BA"/>
              </w:rPr>
              <w:t>тичн</w:t>
            </w:r>
            <w:r>
              <w:rPr>
                <w:sz w:val="22"/>
                <w:lang w:val="sr-Cyrl-BA"/>
              </w:rPr>
              <w:t xml:space="preserve">а вјежба </w:t>
            </w:r>
            <w:r w:rsidR="00D43B5C">
              <w:rPr>
                <w:sz w:val="22"/>
                <w:lang w:val="sr-Cyrl-BA"/>
              </w:rPr>
              <w:t xml:space="preserve">квадратне </w:t>
            </w:r>
            <w:r>
              <w:rPr>
                <w:sz w:val="22"/>
                <w:lang w:val="sr-Cyrl-BA"/>
              </w:rPr>
              <w:t>фунције</w:t>
            </w:r>
            <w:r w:rsidR="00D43B5C">
              <w:rPr>
                <w:sz w:val="22"/>
                <w:lang w:val="sr-Cyrl-BA"/>
              </w:rPr>
              <w:t xml:space="preserve"> трошкова</w:t>
            </w:r>
            <w:r>
              <w:rPr>
                <w:sz w:val="22"/>
                <w:lang w:val="en-GB"/>
              </w:rPr>
              <w:t xml:space="preserve"> </w:t>
            </w:r>
            <w:r>
              <w:rPr>
                <w:sz w:val="22"/>
                <w:lang w:val="sr-Cyrl-BA"/>
              </w:rPr>
              <w:t>примјеном програма</w:t>
            </w:r>
            <w:r>
              <w:rPr>
                <w:sz w:val="22"/>
                <w:lang w:val="en-GB"/>
              </w:rPr>
              <w:t xml:space="preserve"> </w:t>
            </w:r>
            <w:r w:rsidRPr="00EA2532">
              <w:rPr>
                <w:i/>
                <w:sz w:val="22"/>
                <w:lang w:val="en-GB"/>
              </w:rPr>
              <w:t>Graph</w:t>
            </w:r>
            <w:r>
              <w:rPr>
                <w:sz w:val="22"/>
                <w:lang w:val="sr-Cyrl-BA"/>
              </w:rPr>
              <w:t>. Тумачење међузависности функција</w:t>
            </w:r>
            <w:r w:rsidR="00D43B5C">
              <w:rPr>
                <w:sz w:val="22"/>
                <w:lang w:val="sr-Cyrl-BA"/>
              </w:rPr>
              <w:t xml:space="preserve"> трошкова</w:t>
            </w:r>
            <w:r>
              <w:rPr>
                <w:sz w:val="22"/>
                <w:lang w:val="sr-Cyrl-BA"/>
              </w:rPr>
              <w:t>.</w:t>
            </w:r>
          </w:p>
          <w:p w14:paraId="372B4038" w14:textId="77777777" w:rsidR="00CF1235" w:rsidRDefault="00D43B5C" w:rsidP="001803F4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Практична вјежба кубне фунције трошкова</w:t>
            </w:r>
            <w:r>
              <w:rPr>
                <w:sz w:val="22"/>
                <w:lang w:val="en-GB"/>
              </w:rPr>
              <w:t xml:space="preserve"> </w:t>
            </w:r>
            <w:r>
              <w:rPr>
                <w:sz w:val="22"/>
                <w:lang w:val="sr-Cyrl-BA"/>
              </w:rPr>
              <w:t>примјеном програма</w:t>
            </w:r>
            <w:r>
              <w:rPr>
                <w:sz w:val="22"/>
                <w:lang w:val="en-GB"/>
              </w:rPr>
              <w:t xml:space="preserve"> </w:t>
            </w:r>
            <w:r w:rsidRPr="00EA2532">
              <w:rPr>
                <w:i/>
                <w:sz w:val="22"/>
                <w:lang w:val="en-GB"/>
              </w:rPr>
              <w:t>Graph</w:t>
            </w:r>
            <w:r>
              <w:rPr>
                <w:sz w:val="22"/>
                <w:lang w:val="sr-Cyrl-BA"/>
              </w:rPr>
              <w:t>. Тумачење међузависности функција трошкова.</w:t>
            </w:r>
          </w:p>
          <w:p w14:paraId="114B7E09" w14:textId="77777777" w:rsidR="00D43B5C" w:rsidRPr="001803F4" w:rsidRDefault="00D43B5C" w:rsidP="001803F4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Припрема за други колоквијум</w:t>
            </w:r>
            <w:r w:rsidR="00B714CB">
              <w:rPr>
                <w:sz w:val="22"/>
                <w:lang w:val="sr-Cyrl-BA"/>
              </w:rPr>
              <w:t xml:space="preserve"> – практичне вјежбе из области производње, трошкова, капацитета и амортизације основбих средстава предузећа</w:t>
            </w:r>
            <w:r>
              <w:rPr>
                <w:sz w:val="22"/>
                <w:lang w:val="sr-Cyrl-BA"/>
              </w:rPr>
              <w:t>.</w:t>
            </w:r>
          </w:p>
          <w:p w14:paraId="182EE302" w14:textId="77777777" w:rsidR="00E36F5D" w:rsidRPr="00C15DA2" w:rsidRDefault="00CF1235" w:rsidP="00D43B5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Домаћа задаћа.</w:t>
            </w:r>
          </w:p>
        </w:tc>
      </w:tr>
      <w:tr w:rsidR="00E36F5D" w:rsidRPr="009F0721" w14:paraId="1972AE7E" w14:textId="77777777" w:rsidTr="00390424">
        <w:trPr>
          <w:jc w:val="center"/>
        </w:trPr>
        <w:tc>
          <w:tcPr>
            <w:tcW w:w="1413" w:type="dxa"/>
            <w:vAlign w:val="center"/>
          </w:tcPr>
          <w:p w14:paraId="555FCA1D" w14:textId="77777777" w:rsidR="00E36F5D" w:rsidRPr="00C15DA2" w:rsidRDefault="00E36F5D" w:rsidP="001803F4">
            <w:pPr>
              <w:jc w:val="center"/>
              <w:rPr>
                <w:sz w:val="22"/>
                <w:lang w:val="sr-Latn-BA"/>
              </w:rPr>
            </w:pPr>
            <w:r w:rsidRPr="00C15DA2">
              <w:rPr>
                <w:sz w:val="22"/>
                <w:lang w:val="sr-Latn-BA"/>
              </w:rPr>
              <w:lastRenderedPageBreak/>
              <w:t>VII</w:t>
            </w:r>
          </w:p>
        </w:tc>
        <w:tc>
          <w:tcPr>
            <w:tcW w:w="1276" w:type="dxa"/>
            <w:vAlign w:val="center"/>
          </w:tcPr>
          <w:p w14:paraId="56D98D54" w14:textId="77777777" w:rsidR="00E36F5D" w:rsidRPr="00C15DA2" w:rsidRDefault="00E36F5D" w:rsidP="001A4BB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-</w:t>
            </w:r>
          </w:p>
        </w:tc>
        <w:tc>
          <w:tcPr>
            <w:tcW w:w="1134" w:type="dxa"/>
          </w:tcPr>
          <w:p w14:paraId="730FC4B3" w14:textId="77777777" w:rsidR="00E36F5D" w:rsidRPr="00C15DA2" w:rsidRDefault="00E36F5D" w:rsidP="001A4BB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-</w:t>
            </w:r>
          </w:p>
        </w:tc>
        <w:tc>
          <w:tcPr>
            <w:tcW w:w="10749" w:type="dxa"/>
            <w:vAlign w:val="center"/>
          </w:tcPr>
          <w:p w14:paraId="3EFA0A87" w14:textId="77777777" w:rsidR="00E36F5D" w:rsidRPr="00C15DA2" w:rsidRDefault="00E36F5D" w:rsidP="00425EA6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Први колоквиј</w:t>
            </w:r>
            <w:r w:rsidR="00D43B5C">
              <w:rPr>
                <w:sz w:val="22"/>
                <w:lang w:val="sr-Cyrl-BA"/>
              </w:rPr>
              <w:t>ум</w:t>
            </w:r>
          </w:p>
        </w:tc>
      </w:tr>
      <w:tr w:rsidR="00E36F5D" w:rsidRPr="009F0721" w14:paraId="1DEAD6A9" w14:textId="77777777" w:rsidTr="00390424">
        <w:trPr>
          <w:jc w:val="center"/>
        </w:trPr>
        <w:tc>
          <w:tcPr>
            <w:tcW w:w="1413" w:type="dxa"/>
            <w:vAlign w:val="center"/>
          </w:tcPr>
          <w:p w14:paraId="5F9CDC42" w14:textId="77777777" w:rsidR="00E36F5D" w:rsidRPr="00C15DA2" w:rsidRDefault="006A1816" w:rsidP="001803F4">
            <w:pPr>
              <w:jc w:val="center"/>
              <w:rPr>
                <w:sz w:val="22"/>
                <w:lang w:val="sr-Latn-BA"/>
              </w:rPr>
            </w:pPr>
            <w:r>
              <w:br w:type="page"/>
            </w:r>
            <w:r w:rsidR="00E36F5D" w:rsidRPr="00C15DA2">
              <w:rPr>
                <w:sz w:val="22"/>
                <w:lang w:val="sr-Latn-BA"/>
              </w:rPr>
              <w:t>VIII</w:t>
            </w:r>
          </w:p>
        </w:tc>
        <w:tc>
          <w:tcPr>
            <w:tcW w:w="1276" w:type="dxa"/>
            <w:vAlign w:val="center"/>
          </w:tcPr>
          <w:p w14:paraId="1FBAAA91" w14:textId="77777777" w:rsidR="00E36F5D" w:rsidRPr="00C15DA2" w:rsidRDefault="00E36F5D" w:rsidP="001A4BB8">
            <w:pPr>
              <w:jc w:val="center"/>
              <w:rPr>
                <w:sz w:val="22"/>
                <w:lang w:val="sr-Cyrl-BA"/>
              </w:rPr>
            </w:pPr>
            <w:r w:rsidRPr="00C15DA2">
              <w:rPr>
                <w:sz w:val="22"/>
                <w:lang w:val="sr-Cyrl-BA"/>
              </w:rPr>
              <w:t>В6</w:t>
            </w:r>
          </w:p>
        </w:tc>
        <w:tc>
          <w:tcPr>
            <w:tcW w:w="1134" w:type="dxa"/>
          </w:tcPr>
          <w:p w14:paraId="572E474E" w14:textId="77777777" w:rsidR="00E36F5D" w:rsidRPr="00C15DA2" w:rsidRDefault="00E36F5D" w:rsidP="001A4BB8">
            <w:pPr>
              <w:jc w:val="center"/>
              <w:rPr>
                <w:sz w:val="22"/>
                <w:lang w:val="sr-Cyrl-BA"/>
              </w:rPr>
            </w:pPr>
            <w:r w:rsidRPr="003B4277">
              <w:rPr>
                <w:sz w:val="22"/>
                <w:lang w:val="sr-Cyrl-BA"/>
              </w:rPr>
              <w:t>ТВ/пв</w:t>
            </w:r>
          </w:p>
        </w:tc>
        <w:tc>
          <w:tcPr>
            <w:tcW w:w="10749" w:type="dxa"/>
            <w:vAlign w:val="center"/>
          </w:tcPr>
          <w:p w14:paraId="257251E1" w14:textId="77777777" w:rsidR="00E36F5D" w:rsidRDefault="00D43B5C" w:rsidP="00D93EBC">
            <w:pPr>
              <w:ind w:left="57"/>
              <w:rPr>
                <w:sz w:val="22"/>
                <w:lang w:val="sr-Cyrl-BA"/>
              </w:rPr>
            </w:pPr>
            <w:r w:rsidRPr="001803F4">
              <w:rPr>
                <w:sz w:val="22"/>
                <w:lang w:val="sr-Cyrl-BA"/>
              </w:rPr>
              <w:t>V</w:t>
            </w:r>
            <w:r>
              <w:rPr>
                <w:sz w:val="22"/>
                <w:lang w:val="en-GB"/>
              </w:rPr>
              <w:t>I</w:t>
            </w:r>
            <w:r w:rsidRPr="001803F4">
              <w:rPr>
                <w:sz w:val="22"/>
                <w:lang w:val="sr-Cyrl-BA"/>
              </w:rPr>
              <w:t xml:space="preserve"> – </w:t>
            </w:r>
            <w:r w:rsidR="00957D60">
              <w:rPr>
                <w:sz w:val="22"/>
                <w:lang w:val="sr-Cyrl-BA"/>
              </w:rPr>
              <w:t>КАЛКУЛАЦИЈЕ ЦИЈЕНЕ КОШТАЕА ПРОИЗВОДА.</w:t>
            </w:r>
          </w:p>
          <w:p w14:paraId="2DBBF6B6" w14:textId="77777777" w:rsidR="00D43B5C" w:rsidRDefault="00D43B5C" w:rsidP="00D93EB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Увод у час</w:t>
            </w:r>
          </w:p>
          <w:p w14:paraId="1EF47305" w14:textId="77777777" w:rsidR="00D43B5C" w:rsidRDefault="00D43B5C" w:rsidP="00D93EB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Излагање резултата домаће задаће.</w:t>
            </w:r>
          </w:p>
          <w:p w14:paraId="22ED448F" w14:textId="77777777" w:rsidR="00C139C0" w:rsidRDefault="00C139C0" w:rsidP="00D93EB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Појам калкулација. Врсте калкулација. Обиљежја калкулација.</w:t>
            </w:r>
          </w:p>
          <w:p w14:paraId="036BEF34" w14:textId="77777777" w:rsidR="00C139C0" w:rsidRDefault="00C139C0" w:rsidP="00D93EB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Елементи калкулација.</w:t>
            </w:r>
          </w:p>
          <w:p w14:paraId="5EC45BC8" w14:textId="77777777" w:rsidR="00C139C0" w:rsidRDefault="00C139C0" w:rsidP="00D93EB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Калкулација</w:t>
            </w:r>
            <w:r w:rsidR="00327006">
              <w:rPr>
                <w:sz w:val="22"/>
                <w:lang w:val="sr-Cyrl-BA"/>
              </w:rPr>
              <w:t xml:space="preserve"> цијене кошта</w:t>
            </w:r>
            <w:r>
              <w:rPr>
                <w:sz w:val="22"/>
                <w:lang w:val="sr-Cyrl-BA"/>
              </w:rPr>
              <w:t>њ</w:t>
            </w:r>
            <w:r w:rsidR="00327006">
              <w:rPr>
                <w:sz w:val="22"/>
                <w:lang w:val="en-GB"/>
              </w:rPr>
              <w:t>a</w:t>
            </w:r>
            <w:r>
              <w:rPr>
                <w:sz w:val="22"/>
                <w:lang w:val="sr-Cyrl-BA"/>
              </w:rPr>
              <w:t>.</w:t>
            </w:r>
            <w:r w:rsidR="00B140FE">
              <w:rPr>
                <w:sz w:val="22"/>
                <w:lang w:val="sr-Cyrl-BA"/>
              </w:rPr>
              <w:t xml:space="preserve"> производа</w:t>
            </w:r>
            <w:r>
              <w:rPr>
                <w:sz w:val="22"/>
                <w:lang w:val="sr-Cyrl-BA"/>
              </w:rPr>
              <w:t xml:space="preserve"> Подјела калкулација цијена коштања</w:t>
            </w:r>
            <w:r w:rsidR="00B140FE">
              <w:rPr>
                <w:sz w:val="22"/>
                <w:lang w:val="sr-Cyrl-BA"/>
              </w:rPr>
              <w:t xml:space="preserve"> производа</w:t>
            </w:r>
            <w:r>
              <w:rPr>
                <w:sz w:val="22"/>
                <w:lang w:val="sr-Cyrl-BA"/>
              </w:rPr>
              <w:t>.</w:t>
            </w:r>
          </w:p>
          <w:p w14:paraId="2E01E2D8" w14:textId="77777777" w:rsidR="00C139C0" w:rsidRDefault="00C139C0" w:rsidP="00D93EB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Обиљежја дивизионе калкулације. Практична вјежба </w:t>
            </w:r>
            <w:r w:rsidR="006A1816">
              <w:rPr>
                <w:sz w:val="22"/>
                <w:lang w:val="sr-Cyrl-BA"/>
              </w:rPr>
              <w:t>дивизионе калкулације цијене коштања производа у предузећу „Х“.</w:t>
            </w:r>
          </w:p>
          <w:p w14:paraId="1968547C" w14:textId="77777777" w:rsidR="006A1816" w:rsidRDefault="006A1816" w:rsidP="00D93EB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Обиљежја калкулације цијене коштања помоћу еквивалентних бројева. Практична вјежба калкулације цијене коштања помоћу еквивалентних бројева у предузећу „Х“.</w:t>
            </w:r>
          </w:p>
          <w:p w14:paraId="527DCE9F" w14:textId="77777777" w:rsidR="006A1816" w:rsidRDefault="006A1816" w:rsidP="006A1816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Обиљежја калкулације цијене коштања куплованих производа. Практична вјежба калкулације цијене коштања куплованих производа у предузећу „Х“.</w:t>
            </w:r>
          </w:p>
          <w:p w14:paraId="3F6C7EBB" w14:textId="77777777" w:rsidR="006A1816" w:rsidRDefault="006A1816" w:rsidP="006A1816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Обиљежја адиционе калкулације цијене коштања. Практична вјежба адиционе калкулације цијене коштања производа у предузећу „Х“.</w:t>
            </w:r>
          </w:p>
          <w:p w14:paraId="4046A506" w14:textId="77777777" w:rsidR="006A1816" w:rsidRDefault="006A1816" w:rsidP="006A1816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Калкулација цијене робе у трговинским предузећима.</w:t>
            </w:r>
          </w:p>
          <w:p w14:paraId="7135AFE4" w14:textId="77777777" w:rsidR="006A1816" w:rsidRDefault="006A1816" w:rsidP="006A1816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Калкулација цијене робе по принципу укупних трошкова.</w:t>
            </w:r>
          </w:p>
          <w:p w14:paraId="33A9C06E" w14:textId="77777777" w:rsidR="006A1816" w:rsidRDefault="006A1816" w:rsidP="006A1816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Калкулација цијене робе по принципу варијабилних трошкова.</w:t>
            </w:r>
          </w:p>
          <w:p w14:paraId="12480685" w14:textId="77777777" w:rsidR="006A1816" w:rsidRDefault="006A1816" w:rsidP="006A1816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Калкулација цијене робе по принципу трошкови плус.</w:t>
            </w:r>
          </w:p>
          <w:p w14:paraId="702EC586" w14:textId="77777777" w:rsidR="006A1816" w:rsidRDefault="006A1816" w:rsidP="006A1816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Калкулација цијене робе по принципу просјечне стопе разлике у цијени.</w:t>
            </w:r>
          </w:p>
          <w:p w14:paraId="4D5CA223" w14:textId="77777777" w:rsidR="00D43B5C" w:rsidRDefault="006A1816" w:rsidP="00D93EB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Практична вјежба калкулације цијене робе трговинског предузећа „Х “према различитим принципима.</w:t>
            </w:r>
          </w:p>
          <w:p w14:paraId="75C4E750" w14:textId="77777777" w:rsidR="00D43B5C" w:rsidRPr="00C15DA2" w:rsidRDefault="00D43B5C" w:rsidP="006A1816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Домаћа задаћа</w:t>
            </w:r>
            <w:r w:rsidR="006A1816">
              <w:rPr>
                <w:sz w:val="22"/>
                <w:lang w:val="sr-Cyrl-BA"/>
              </w:rPr>
              <w:t>.</w:t>
            </w:r>
          </w:p>
        </w:tc>
      </w:tr>
      <w:tr w:rsidR="00E36F5D" w:rsidRPr="009F0721" w14:paraId="0DA550AB" w14:textId="77777777" w:rsidTr="00390424">
        <w:trPr>
          <w:jc w:val="center"/>
        </w:trPr>
        <w:tc>
          <w:tcPr>
            <w:tcW w:w="1413" w:type="dxa"/>
            <w:vAlign w:val="center"/>
          </w:tcPr>
          <w:p w14:paraId="5539C8C4" w14:textId="77777777" w:rsidR="00E36F5D" w:rsidRPr="00C15DA2" w:rsidRDefault="00E36F5D" w:rsidP="00D93EBC">
            <w:pPr>
              <w:jc w:val="center"/>
              <w:rPr>
                <w:sz w:val="22"/>
                <w:lang w:val="sr-Latn-BA"/>
              </w:rPr>
            </w:pPr>
            <w:r w:rsidRPr="00C15DA2">
              <w:rPr>
                <w:sz w:val="22"/>
                <w:lang w:val="sr-Latn-BA"/>
              </w:rPr>
              <w:lastRenderedPageBreak/>
              <w:t>IX</w:t>
            </w:r>
          </w:p>
        </w:tc>
        <w:tc>
          <w:tcPr>
            <w:tcW w:w="1276" w:type="dxa"/>
            <w:vAlign w:val="center"/>
          </w:tcPr>
          <w:p w14:paraId="24D7E9F6" w14:textId="77777777" w:rsidR="00E36F5D" w:rsidRPr="00C15DA2" w:rsidRDefault="00E36F5D" w:rsidP="001A4BB8">
            <w:pPr>
              <w:jc w:val="center"/>
              <w:rPr>
                <w:sz w:val="22"/>
                <w:lang w:val="sr-Cyrl-BA"/>
              </w:rPr>
            </w:pPr>
            <w:r w:rsidRPr="00C15DA2">
              <w:rPr>
                <w:sz w:val="22"/>
                <w:lang w:val="sr-Cyrl-BA"/>
              </w:rPr>
              <w:t>В7</w:t>
            </w:r>
          </w:p>
        </w:tc>
        <w:tc>
          <w:tcPr>
            <w:tcW w:w="1134" w:type="dxa"/>
          </w:tcPr>
          <w:p w14:paraId="0A374548" w14:textId="77777777" w:rsidR="00E36F5D" w:rsidRPr="00C15DA2" w:rsidRDefault="00E36F5D" w:rsidP="001A4BB8">
            <w:pPr>
              <w:jc w:val="center"/>
              <w:rPr>
                <w:sz w:val="22"/>
                <w:lang w:val="sr-Cyrl-BA"/>
              </w:rPr>
            </w:pPr>
            <w:r w:rsidRPr="003B4277">
              <w:rPr>
                <w:sz w:val="22"/>
                <w:lang w:val="sr-Cyrl-BA"/>
              </w:rPr>
              <w:t>ТВ/пв</w:t>
            </w:r>
          </w:p>
        </w:tc>
        <w:tc>
          <w:tcPr>
            <w:tcW w:w="10749" w:type="dxa"/>
            <w:vAlign w:val="center"/>
          </w:tcPr>
          <w:p w14:paraId="05699681" w14:textId="77777777" w:rsidR="00E36F5D" w:rsidRDefault="006A1816" w:rsidP="00D93EB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en-GB"/>
              </w:rPr>
              <w:t xml:space="preserve">VII </w:t>
            </w:r>
            <w:r w:rsidR="00B140FE">
              <w:rPr>
                <w:sz w:val="22"/>
                <w:lang w:val="en-GB"/>
              </w:rPr>
              <w:t>–</w:t>
            </w:r>
            <w:r>
              <w:rPr>
                <w:sz w:val="22"/>
                <w:lang w:val="en-GB"/>
              </w:rPr>
              <w:t xml:space="preserve"> </w:t>
            </w:r>
            <w:r w:rsidR="00957D60">
              <w:rPr>
                <w:sz w:val="22"/>
                <w:lang w:val="sr-Cyrl-BA"/>
              </w:rPr>
              <w:t>ТРАЖЊА ЗА ДОБРОМ, ЦИЈЕНА ДОБРА И ПРИХОДИ ПРЕДУЗЕЋА.</w:t>
            </w:r>
          </w:p>
          <w:p w14:paraId="3EBF80F2" w14:textId="77777777" w:rsidR="00B140FE" w:rsidRDefault="00B140FE" w:rsidP="00D93EB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Увод у час</w:t>
            </w:r>
          </w:p>
          <w:p w14:paraId="53C29296" w14:textId="77777777" w:rsidR="00B140FE" w:rsidRDefault="00B140FE" w:rsidP="00D93EB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Излагање резултата домаће задаће.</w:t>
            </w:r>
          </w:p>
          <w:p w14:paraId="6A7E7A0D" w14:textId="77777777" w:rsidR="00DA5E05" w:rsidRDefault="00DA5E05" w:rsidP="00DA5E05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Појам приходи. Различите основе за утврђивање настанка прихода.</w:t>
            </w:r>
          </w:p>
          <w:p w14:paraId="111D44B4" w14:textId="77777777" w:rsidR="00DA5E05" w:rsidRDefault="00DA5E05" w:rsidP="00DA5E05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Врсте прихода. Пословни, финансијски и остали приходи. Практична вјежба разликовања врста прихода у предузећу „Х“.</w:t>
            </w:r>
          </w:p>
          <w:p w14:paraId="2AE16A29" w14:textId="77777777" w:rsidR="00DA5E05" w:rsidRDefault="00DA5E05" w:rsidP="00DA5E05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Тражња за добром – појам, једначина и графички приказ. Тумачење графичког приказа тражње за добром.</w:t>
            </w:r>
          </w:p>
          <w:p w14:paraId="24B26649" w14:textId="77777777" w:rsidR="00DA5E05" w:rsidRDefault="00DA5E05" w:rsidP="00DA5E05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Детерминанте тражње за добром. Комплементи и супститути.</w:t>
            </w:r>
          </w:p>
          <w:p w14:paraId="6B0ACB9E" w14:textId="77777777" w:rsidR="00DA5E05" w:rsidRDefault="00DA5E05" w:rsidP="00DA5E05">
            <w:pPr>
              <w:ind w:left="57"/>
              <w:rPr>
                <w:sz w:val="22"/>
                <w:lang w:val="en-GB"/>
              </w:rPr>
            </w:pPr>
            <w:r>
              <w:rPr>
                <w:sz w:val="22"/>
                <w:lang w:val="sr-Cyrl-BA"/>
              </w:rPr>
              <w:t xml:space="preserve">Практична вјежба промјене детерминанти функције тражње за добром уз примјену програма </w:t>
            </w:r>
            <w:r w:rsidRPr="00B140FE">
              <w:rPr>
                <w:i/>
                <w:sz w:val="22"/>
                <w:lang w:val="en-GB"/>
              </w:rPr>
              <w:t>Graph</w:t>
            </w:r>
            <w:r>
              <w:rPr>
                <w:sz w:val="22"/>
                <w:lang w:val="en-GB"/>
              </w:rPr>
              <w:t>.</w:t>
            </w:r>
          </w:p>
          <w:p w14:paraId="18326915" w14:textId="77777777" w:rsidR="00DA5E05" w:rsidRDefault="00DA5E05" w:rsidP="00DA5E05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Индивидуална, агрегатна и тржишна тражња.</w:t>
            </w:r>
          </w:p>
          <w:p w14:paraId="60F607B2" w14:textId="77777777" w:rsidR="00DA5E05" w:rsidRDefault="00DA5E05" w:rsidP="00DA5E05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Изведена тражња са којом се суочава предузеће.</w:t>
            </w:r>
          </w:p>
          <w:p w14:paraId="599212ED" w14:textId="77777777" w:rsidR="00DA5E05" w:rsidRDefault="00DA5E05" w:rsidP="00DA5E05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Цијена. Врсте цијена. Продајна цијена – појам, једначина, табеларни и графички приказ.</w:t>
            </w:r>
          </w:p>
          <w:p w14:paraId="53ECF114" w14:textId="77777777" w:rsidR="00DA5E05" w:rsidRDefault="00DA5E05" w:rsidP="00DA5E05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Одређивање цијена производа у савршеној конкуренцији.</w:t>
            </w:r>
          </w:p>
          <w:p w14:paraId="43E96415" w14:textId="77777777" w:rsidR="00DA5E05" w:rsidRDefault="00DA5E05" w:rsidP="00DA5E05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Практична вјежба одређивање цијене производа предузећа „Х“ у савршеној конкуренцији. Примјена програма </w:t>
            </w:r>
            <w:r w:rsidRPr="00B140FE">
              <w:rPr>
                <w:i/>
                <w:sz w:val="22"/>
                <w:lang w:val="sr-Cyrl-BA"/>
              </w:rPr>
              <w:t>Graph</w:t>
            </w:r>
            <w:r>
              <w:rPr>
                <w:sz w:val="22"/>
                <w:lang w:val="sr-Cyrl-BA"/>
              </w:rPr>
              <w:t>.</w:t>
            </w:r>
          </w:p>
          <w:p w14:paraId="6BB14EF8" w14:textId="77777777" w:rsidR="00DA5E05" w:rsidRDefault="00DA5E05" w:rsidP="00DA5E05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Одређивање цијена производа у монополу.</w:t>
            </w:r>
          </w:p>
          <w:p w14:paraId="0C2F7C07" w14:textId="77777777" w:rsidR="00DA5E05" w:rsidRDefault="00DA5E05" w:rsidP="00DA5E05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Практична вјежба одређивање цијене производа предузећа „Х“ у монополу. Примјена програма </w:t>
            </w:r>
            <w:r w:rsidRPr="00B140FE">
              <w:rPr>
                <w:i/>
                <w:sz w:val="22"/>
                <w:lang w:val="sr-Cyrl-BA"/>
              </w:rPr>
              <w:t>Graph</w:t>
            </w:r>
            <w:r>
              <w:rPr>
                <w:sz w:val="22"/>
                <w:lang w:val="sr-Cyrl-BA"/>
              </w:rPr>
              <w:t>.</w:t>
            </w:r>
          </w:p>
          <w:p w14:paraId="14B5DCCE" w14:textId="77777777" w:rsidR="00DA5E05" w:rsidRPr="00AA0487" w:rsidRDefault="00DA5E05" w:rsidP="00DA5E05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Укупни приход у савршеној конкуренцији – појам, једначина и графички приказ.</w:t>
            </w:r>
          </w:p>
          <w:p w14:paraId="1FE49086" w14:textId="77777777" w:rsidR="00DA5E05" w:rsidRDefault="00DA5E05" w:rsidP="00DA5E05">
            <w:pPr>
              <w:ind w:left="57"/>
              <w:rPr>
                <w:sz w:val="22"/>
                <w:lang w:val="en-GB"/>
              </w:rPr>
            </w:pPr>
            <w:r>
              <w:rPr>
                <w:sz w:val="22"/>
                <w:lang w:val="sr-Cyrl-BA"/>
              </w:rPr>
              <w:t>Просјечни приход у савршеној конкуренцији – појам, једначина и графички приказ.</w:t>
            </w:r>
          </w:p>
          <w:p w14:paraId="1E89154F" w14:textId="77777777" w:rsidR="00DA5E05" w:rsidRDefault="00DA5E05" w:rsidP="00DA5E05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Гранични (маргинални) приход у савршеној конкуренцији – појам, једначина и графички приказ.</w:t>
            </w:r>
          </w:p>
          <w:p w14:paraId="0C034D1F" w14:textId="77777777" w:rsidR="00DA5E05" w:rsidRPr="00AA0487" w:rsidRDefault="00DA5E05" w:rsidP="00DA5E05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Укупни приход у монополу – појам, једначина и графички приказ.</w:t>
            </w:r>
          </w:p>
          <w:p w14:paraId="75B2546F" w14:textId="77777777" w:rsidR="00DA5E05" w:rsidRDefault="00DA5E05" w:rsidP="00DA5E05">
            <w:pPr>
              <w:ind w:left="57"/>
              <w:rPr>
                <w:sz w:val="22"/>
                <w:lang w:val="en-GB"/>
              </w:rPr>
            </w:pPr>
            <w:r>
              <w:rPr>
                <w:sz w:val="22"/>
                <w:lang w:val="sr-Cyrl-BA"/>
              </w:rPr>
              <w:t>Просјечни приход у монополу – појам, једначина и графички приказ.</w:t>
            </w:r>
          </w:p>
          <w:p w14:paraId="555E0CAD" w14:textId="77777777" w:rsidR="00DA5E05" w:rsidRDefault="00DA5E05" w:rsidP="00DA5E05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Гранични (маргинални) приход у монополу – појам, једначина и графички приказ.</w:t>
            </w:r>
          </w:p>
          <w:p w14:paraId="1419277C" w14:textId="77777777" w:rsidR="00DA5E05" w:rsidRDefault="00DA5E05" w:rsidP="00DA5E05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Цјеновна еластичност тражње. Еластичност тражње и нагиб криве тражње.</w:t>
            </w:r>
          </w:p>
          <w:p w14:paraId="240C8356" w14:textId="77777777" w:rsidR="00DA5E05" w:rsidRDefault="00DA5E05" w:rsidP="00DA5E05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Еластичност тражње и укупни приход у савршеној конкуренцији.</w:t>
            </w:r>
          </w:p>
          <w:p w14:paraId="0F173211" w14:textId="77777777" w:rsidR="00DA5E05" w:rsidRDefault="00DA5E05" w:rsidP="00DA5E05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Еластичност тражње и укупни приход у монополу</w:t>
            </w:r>
          </w:p>
          <w:p w14:paraId="07E87605" w14:textId="77777777" w:rsidR="00DA5E05" w:rsidRDefault="00DA5E05" w:rsidP="00DA5E05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Практична вјежба утврђивања еластичности тражње предузећа „</w:t>
            </w:r>
            <w:r>
              <w:rPr>
                <w:sz w:val="22"/>
                <w:lang w:val="en-GB"/>
              </w:rPr>
              <w:t>X</w:t>
            </w:r>
            <w:r>
              <w:rPr>
                <w:sz w:val="22"/>
                <w:lang w:val="sr-Cyrl-BA"/>
              </w:rPr>
              <w:t>“ у савршеној конкуренцији и предузећа „</w:t>
            </w:r>
            <w:r>
              <w:rPr>
                <w:sz w:val="22"/>
                <w:lang w:val="en-GB"/>
              </w:rPr>
              <w:t>Y</w:t>
            </w:r>
            <w:r>
              <w:rPr>
                <w:sz w:val="22"/>
                <w:lang w:val="sr-Cyrl-BA"/>
              </w:rPr>
              <w:t>“ у монополу.</w:t>
            </w:r>
          </w:p>
          <w:p w14:paraId="7C0447FF" w14:textId="77777777" w:rsidR="00DA5E05" w:rsidRDefault="00DA5E05" w:rsidP="00DA5E05">
            <w:pPr>
              <w:ind w:left="57"/>
              <w:rPr>
                <w:sz w:val="22"/>
                <w:lang w:val="en-GB"/>
              </w:rPr>
            </w:pPr>
            <w:r>
              <w:rPr>
                <w:sz w:val="22"/>
                <w:lang w:val="sr-Cyrl-BA"/>
              </w:rPr>
              <w:t>Практична вјежба графичког приказивања функције прихода предузећа „</w:t>
            </w:r>
            <w:r>
              <w:rPr>
                <w:sz w:val="22"/>
                <w:lang w:val="en-GB"/>
              </w:rPr>
              <w:t>X</w:t>
            </w:r>
            <w:r>
              <w:rPr>
                <w:sz w:val="22"/>
                <w:lang w:val="sr-Cyrl-BA"/>
              </w:rPr>
              <w:t xml:space="preserve">“ у савршеној конкуренцији и тумачење односа фукције прихода и изведених функција прихода, као и еластичност тражње, уз примјену програма </w:t>
            </w:r>
            <w:r w:rsidRPr="00AA0487">
              <w:rPr>
                <w:i/>
                <w:sz w:val="22"/>
                <w:lang w:val="en-GB"/>
              </w:rPr>
              <w:t>Graph</w:t>
            </w:r>
            <w:r>
              <w:rPr>
                <w:sz w:val="22"/>
                <w:lang w:val="en-GB"/>
              </w:rPr>
              <w:t>.</w:t>
            </w:r>
          </w:p>
          <w:p w14:paraId="4B4B0BF4" w14:textId="77777777" w:rsidR="00DA5E05" w:rsidRDefault="00DA5E05" w:rsidP="00DA5E05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Практична вјежба графичког приказивања функције прихода предузећа „</w:t>
            </w:r>
            <w:r>
              <w:rPr>
                <w:sz w:val="22"/>
                <w:lang w:val="en-GB"/>
              </w:rPr>
              <w:t>Y</w:t>
            </w:r>
            <w:r>
              <w:rPr>
                <w:sz w:val="22"/>
                <w:lang w:val="sr-Cyrl-BA"/>
              </w:rPr>
              <w:t xml:space="preserve">“ у монополу и тумачење односа фукције прихода и изведених функција прихода, као и еластичност тражње, уз примјену програма </w:t>
            </w:r>
            <w:r w:rsidRPr="00AA0487">
              <w:rPr>
                <w:i/>
                <w:sz w:val="22"/>
                <w:lang w:val="en-GB"/>
              </w:rPr>
              <w:t>Graph</w:t>
            </w:r>
            <w:r>
              <w:rPr>
                <w:sz w:val="22"/>
                <w:lang w:val="en-GB"/>
              </w:rPr>
              <w:t>.</w:t>
            </w:r>
          </w:p>
          <w:p w14:paraId="19167579" w14:textId="77777777" w:rsidR="00327006" w:rsidRPr="00327006" w:rsidRDefault="00DA5E05" w:rsidP="00B714CB">
            <w:pPr>
              <w:ind w:left="57"/>
              <w:rPr>
                <w:sz w:val="22"/>
                <w:lang w:val="sr-Latn-BA"/>
              </w:rPr>
            </w:pPr>
            <w:r>
              <w:rPr>
                <w:sz w:val="22"/>
                <w:lang w:val="sr-Cyrl-BA"/>
              </w:rPr>
              <w:t>Домаћа задаћа</w:t>
            </w:r>
          </w:p>
        </w:tc>
      </w:tr>
      <w:tr w:rsidR="00E36F5D" w:rsidRPr="009F0721" w14:paraId="668B52E8" w14:textId="77777777" w:rsidTr="00390424">
        <w:trPr>
          <w:jc w:val="center"/>
        </w:trPr>
        <w:tc>
          <w:tcPr>
            <w:tcW w:w="1413" w:type="dxa"/>
            <w:vAlign w:val="center"/>
          </w:tcPr>
          <w:p w14:paraId="1A145BF5" w14:textId="77777777" w:rsidR="00E36F5D" w:rsidRPr="00C15DA2" w:rsidRDefault="00E36F5D" w:rsidP="00D93EBC">
            <w:pPr>
              <w:jc w:val="center"/>
              <w:rPr>
                <w:sz w:val="22"/>
                <w:lang w:val="sr-Latn-BA"/>
              </w:rPr>
            </w:pPr>
            <w:r w:rsidRPr="00C15DA2">
              <w:rPr>
                <w:sz w:val="22"/>
                <w:lang w:val="sr-Latn-BA"/>
              </w:rPr>
              <w:t>X</w:t>
            </w:r>
          </w:p>
        </w:tc>
        <w:tc>
          <w:tcPr>
            <w:tcW w:w="1276" w:type="dxa"/>
            <w:vAlign w:val="center"/>
          </w:tcPr>
          <w:p w14:paraId="1A188373" w14:textId="77777777" w:rsidR="00E36F5D" w:rsidRPr="00C15DA2" w:rsidRDefault="00E36F5D" w:rsidP="001A4BB8">
            <w:pPr>
              <w:jc w:val="center"/>
              <w:rPr>
                <w:sz w:val="22"/>
                <w:lang w:val="sr-Cyrl-BA"/>
              </w:rPr>
            </w:pPr>
            <w:r w:rsidRPr="00C15DA2">
              <w:rPr>
                <w:sz w:val="22"/>
                <w:lang w:val="sr-Cyrl-BA"/>
              </w:rPr>
              <w:t>В8</w:t>
            </w:r>
          </w:p>
        </w:tc>
        <w:tc>
          <w:tcPr>
            <w:tcW w:w="1134" w:type="dxa"/>
          </w:tcPr>
          <w:p w14:paraId="39778428" w14:textId="77777777" w:rsidR="00E36F5D" w:rsidRPr="00C15DA2" w:rsidRDefault="00E36F5D" w:rsidP="001A4BB8">
            <w:pPr>
              <w:jc w:val="center"/>
              <w:rPr>
                <w:sz w:val="22"/>
                <w:lang w:val="sr-Cyrl-BA"/>
              </w:rPr>
            </w:pPr>
            <w:r w:rsidRPr="0033403F">
              <w:rPr>
                <w:sz w:val="22"/>
                <w:lang w:val="sr-Cyrl-BA"/>
              </w:rPr>
              <w:t>ТВ/пв</w:t>
            </w:r>
          </w:p>
        </w:tc>
        <w:tc>
          <w:tcPr>
            <w:tcW w:w="10749" w:type="dxa"/>
            <w:vAlign w:val="center"/>
          </w:tcPr>
          <w:p w14:paraId="3915C0E8" w14:textId="77777777" w:rsidR="00E36F5D" w:rsidRDefault="006A1816" w:rsidP="00D93EB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en-GB"/>
              </w:rPr>
              <w:t xml:space="preserve">VIII </w:t>
            </w:r>
            <w:r w:rsidR="00DA5E05">
              <w:rPr>
                <w:sz w:val="22"/>
                <w:lang w:val="en-GB"/>
              </w:rPr>
              <w:t>–</w:t>
            </w:r>
            <w:r>
              <w:rPr>
                <w:sz w:val="22"/>
                <w:lang w:val="en-GB"/>
              </w:rPr>
              <w:t xml:space="preserve"> </w:t>
            </w:r>
            <w:r w:rsidR="00957D60">
              <w:rPr>
                <w:sz w:val="22"/>
                <w:lang w:val="sr-Cyrl-BA"/>
              </w:rPr>
              <w:t>АНАЛИЗА ПРАГА ЕКОНОМИЧНОСТИ. КОНТРИБУЦИОНИ ПРИСТУП.</w:t>
            </w:r>
          </w:p>
          <w:p w14:paraId="12965DF9" w14:textId="77777777" w:rsidR="00B140FE" w:rsidRDefault="00B140FE" w:rsidP="00B140F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Увод у час</w:t>
            </w:r>
          </w:p>
          <w:p w14:paraId="2D9FDD32" w14:textId="77777777" w:rsidR="00B140FE" w:rsidRDefault="00B140FE" w:rsidP="00B140F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Излагање резултата домаће задаће.</w:t>
            </w:r>
          </w:p>
          <w:p w14:paraId="68F5826E" w14:textId="77777777" w:rsidR="008A6159" w:rsidRDefault="008A6159" w:rsidP="00B140F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Економичност предузећа. Праг економичности предузећа.</w:t>
            </w:r>
          </w:p>
          <w:p w14:paraId="2D99A9CD" w14:textId="77777777" w:rsidR="008A6159" w:rsidRDefault="008A6159" w:rsidP="00B140F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Методи одређивања прага економичности предузећа.</w:t>
            </w:r>
          </w:p>
          <w:p w14:paraId="7B13F044" w14:textId="77777777" w:rsidR="008A6159" w:rsidRDefault="008A6159" w:rsidP="00B140F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Претпоставке анализе прага економичности.</w:t>
            </w:r>
          </w:p>
          <w:p w14:paraId="46F555E4" w14:textId="77777777" w:rsidR="008A6159" w:rsidRDefault="008A6159" w:rsidP="00B140F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Натурални </w:t>
            </w:r>
            <w:r w:rsidR="001351A5">
              <w:rPr>
                <w:sz w:val="22"/>
                <w:lang w:val="sr-Cyrl-BA"/>
              </w:rPr>
              <w:t xml:space="preserve">и вриједности </w:t>
            </w:r>
            <w:r>
              <w:rPr>
                <w:sz w:val="22"/>
                <w:lang w:val="sr-Cyrl-BA"/>
              </w:rPr>
              <w:t>метод израчунавања прага економичности.</w:t>
            </w:r>
          </w:p>
          <w:p w14:paraId="4CECE8F7" w14:textId="77777777" w:rsidR="008A6159" w:rsidRDefault="008A6159" w:rsidP="00B140F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Обиљежја натуралног метода израчунавања прага економичности предузећа. Графички шриказ прага економичности и тумачење прага економичности.</w:t>
            </w:r>
          </w:p>
          <w:p w14:paraId="37B21D1A" w14:textId="77777777" w:rsidR="008A6159" w:rsidRDefault="008A6159" w:rsidP="00B140F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Практична вјежба одређивања прага економичности предузећа „Х“– натурални </w:t>
            </w:r>
            <w:r w:rsidR="001351A5">
              <w:rPr>
                <w:sz w:val="22"/>
                <w:lang w:val="sr-Cyrl-BA"/>
              </w:rPr>
              <w:t xml:space="preserve">и вриједности метод </w:t>
            </w:r>
            <w:r>
              <w:rPr>
                <w:sz w:val="22"/>
                <w:lang w:val="sr-Cyrl-BA"/>
              </w:rPr>
              <w:t>израчунавања прага економичности и тумачење добијених вриједности.</w:t>
            </w:r>
          </w:p>
          <w:p w14:paraId="47135253" w14:textId="77777777" w:rsidR="008A6159" w:rsidRDefault="008A6159" w:rsidP="008A6159">
            <w:pPr>
              <w:ind w:left="57"/>
              <w:rPr>
                <w:sz w:val="22"/>
                <w:lang w:val="en-GB"/>
              </w:rPr>
            </w:pPr>
            <w:r>
              <w:rPr>
                <w:sz w:val="22"/>
                <w:lang w:val="sr-Cyrl-BA"/>
              </w:rPr>
              <w:t xml:space="preserve">Практична вјежба одређивања прага економичности предузећа „Х“ – графички приказ прага економичности предузећа „Х“ примјеном програма </w:t>
            </w:r>
            <w:r w:rsidRPr="008A6159">
              <w:rPr>
                <w:i/>
                <w:sz w:val="22"/>
                <w:lang w:val="en-GB"/>
              </w:rPr>
              <w:t>Graph</w:t>
            </w:r>
            <w:r>
              <w:rPr>
                <w:sz w:val="22"/>
                <w:lang w:val="en-GB"/>
              </w:rPr>
              <w:t>.</w:t>
            </w:r>
          </w:p>
          <w:p w14:paraId="4B4A18DD" w14:textId="77777777" w:rsidR="008A6159" w:rsidRDefault="008A6159" w:rsidP="008A6159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Израчунавање и приказивање марже сигурности предузећа.</w:t>
            </w:r>
          </w:p>
          <w:p w14:paraId="74A8A089" w14:textId="77777777" w:rsidR="008A6159" w:rsidRDefault="008A6159" w:rsidP="008A6159">
            <w:pPr>
              <w:ind w:left="57"/>
              <w:rPr>
                <w:sz w:val="22"/>
                <w:lang w:val="en-GB"/>
              </w:rPr>
            </w:pPr>
            <w:r>
              <w:rPr>
                <w:sz w:val="22"/>
                <w:lang w:val="sr-Cyrl-BA"/>
              </w:rPr>
              <w:t xml:space="preserve">Практична вјежба одређивања марже сигурности предузећа „Х“ – графички приказ марже сигурности предузећа примјеном програма </w:t>
            </w:r>
            <w:r w:rsidRPr="008A6159">
              <w:rPr>
                <w:i/>
                <w:sz w:val="22"/>
                <w:lang w:val="en-GB"/>
              </w:rPr>
              <w:t>Graph</w:t>
            </w:r>
            <w:r>
              <w:rPr>
                <w:sz w:val="22"/>
                <w:lang w:val="en-GB"/>
              </w:rPr>
              <w:t>.</w:t>
            </w:r>
          </w:p>
          <w:p w14:paraId="0423A833" w14:textId="77777777" w:rsidR="008A6159" w:rsidRDefault="008A6159" w:rsidP="008A6159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Ефекти промјене продајне цијене производа на праг економичности и маржу сигурности предузећа.</w:t>
            </w:r>
          </w:p>
          <w:p w14:paraId="66F86CE4" w14:textId="77777777" w:rsidR="008A6159" w:rsidRDefault="008A6159" w:rsidP="008A6159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Ефекти промјене варијабилних трошкова на праг економичности и маржу сигурности предузећа.</w:t>
            </w:r>
          </w:p>
          <w:p w14:paraId="637641CA" w14:textId="77777777" w:rsidR="008A6159" w:rsidRDefault="008A6159" w:rsidP="008A6159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Ефекти промјене фиксних трошкова на праг економичности и маржу сигурности предузећа.</w:t>
            </w:r>
          </w:p>
          <w:p w14:paraId="4AC6CFDA" w14:textId="77777777" w:rsidR="008A6159" w:rsidRPr="008A6159" w:rsidRDefault="008A6159" w:rsidP="008A6159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Практична вјежба одређивања ефеката промјене продајне цијене, фиксних и варијабилних трошкова на праг економичности и маржу сигурности предузећа „Х“ </w:t>
            </w:r>
            <w:r w:rsidR="001351A5">
              <w:rPr>
                <w:sz w:val="22"/>
                <w:lang w:val="sr-Cyrl-BA"/>
              </w:rPr>
              <w:t>–</w:t>
            </w:r>
            <w:r>
              <w:rPr>
                <w:sz w:val="22"/>
                <w:lang w:val="sr-Cyrl-BA"/>
              </w:rPr>
              <w:t xml:space="preserve"> </w:t>
            </w:r>
            <w:r w:rsidR="001351A5">
              <w:rPr>
                <w:sz w:val="22"/>
                <w:lang w:val="sr-Cyrl-BA"/>
              </w:rPr>
              <w:t xml:space="preserve">графички приказ примјеном програма </w:t>
            </w:r>
            <w:r w:rsidR="001351A5" w:rsidRPr="008A6159">
              <w:rPr>
                <w:i/>
                <w:sz w:val="22"/>
                <w:lang w:val="en-GB"/>
              </w:rPr>
              <w:t>Graph</w:t>
            </w:r>
            <w:r w:rsidR="001351A5">
              <w:rPr>
                <w:sz w:val="22"/>
                <w:lang w:val="sr-Cyrl-BA"/>
              </w:rPr>
              <w:t xml:space="preserve"> и тумачење добијених резултата.</w:t>
            </w:r>
          </w:p>
          <w:p w14:paraId="4820C67F" w14:textId="77777777" w:rsidR="008A6159" w:rsidRDefault="001351A5" w:rsidP="008A6159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Контрибуциони приступ анализи праган економичности и његова обиљежја.</w:t>
            </w:r>
          </w:p>
          <w:p w14:paraId="2C6BC9FC" w14:textId="77777777" w:rsidR="001351A5" w:rsidRDefault="001351A5" w:rsidP="001351A5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Практична вјежба одређивања прага економичности предузећа „Х“ према контрибуционом приступу.</w:t>
            </w:r>
          </w:p>
          <w:p w14:paraId="3E3085D7" w14:textId="77777777" w:rsidR="00B140FE" w:rsidRPr="00C15DA2" w:rsidRDefault="00B140FE" w:rsidP="001351A5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Домаћа задаћа</w:t>
            </w:r>
          </w:p>
        </w:tc>
      </w:tr>
      <w:tr w:rsidR="00E36F5D" w:rsidRPr="009F0721" w14:paraId="31FD7D7B" w14:textId="77777777" w:rsidTr="00390424">
        <w:trPr>
          <w:jc w:val="center"/>
        </w:trPr>
        <w:tc>
          <w:tcPr>
            <w:tcW w:w="1413" w:type="dxa"/>
            <w:vAlign w:val="center"/>
          </w:tcPr>
          <w:p w14:paraId="09F88B44" w14:textId="77777777" w:rsidR="00E36F5D" w:rsidRPr="00C15DA2" w:rsidRDefault="00E36F5D" w:rsidP="00F054AA">
            <w:pPr>
              <w:jc w:val="center"/>
              <w:rPr>
                <w:sz w:val="22"/>
                <w:lang w:val="sr-Latn-BA"/>
              </w:rPr>
            </w:pPr>
            <w:r w:rsidRPr="00C15DA2">
              <w:rPr>
                <w:sz w:val="22"/>
                <w:lang w:val="sr-Latn-BA"/>
              </w:rPr>
              <w:lastRenderedPageBreak/>
              <w:t>XI</w:t>
            </w:r>
          </w:p>
        </w:tc>
        <w:tc>
          <w:tcPr>
            <w:tcW w:w="1276" w:type="dxa"/>
            <w:vAlign w:val="center"/>
          </w:tcPr>
          <w:p w14:paraId="1F036248" w14:textId="77777777" w:rsidR="00E36F5D" w:rsidRPr="00C15DA2" w:rsidRDefault="00E36F5D" w:rsidP="001A4BB8">
            <w:pPr>
              <w:jc w:val="center"/>
              <w:rPr>
                <w:sz w:val="22"/>
                <w:lang w:val="sr-Cyrl-BA"/>
              </w:rPr>
            </w:pPr>
            <w:r w:rsidRPr="00C15DA2">
              <w:rPr>
                <w:sz w:val="22"/>
                <w:lang w:val="sr-Cyrl-BA"/>
              </w:rPr>
              <w:t>В9</w:t>
            </w:r>
          </w:p>
        </w:tc>
        <w:tc>
          <w:tcPr>
            <w:tcW w:w="1134" w:type="dxa"/>
          </w:tcPr>
          <w:p w14:paraId="5FDE2EEF" w14:textId="77777777" w:rsidR="00E36F5D" w:rsidRPr="00C15DA2" w:rsidRDefault="00E36F5D" w:rsidP="001A4BB8">
            <w:pPr>
              <w:jc w:val="center"/>
              <w:rPr>
                <w:sz w:val="22"/>
                <w:lang w:val="sr-Cyrl-BA"/>
              </w:rPr>
            </w:pPr>
            <w:r w:rsidRPr="0033403F">
              <w:rPr>
                <w:sz w:val="22"/>
                <w:lang w:val="sr-Cyrl-BA"/>
              </w:rPr>
              <w:t>ТВ/пв</w:t>
            </w:r>
          </w:p>
        </w:tc>
        <w:tc>
          <w:tcPr>
            <w:tcW w:w="10749" w:type="dxa"/>
            <w:vAlign w:val="center"/>
          </w:tcPr>
          <w:p w14:paraId="69BB6B4D" w14:textId="77777777" w:rsidR="00E36F5D" w:rsidRDefault="006A1816" w:rsidP="00F054AA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en-GB"/>
              </w:rPr>
              <w:t xml:space="preserve">IX </w:t>
            </w:r>
            <w:r w:rsidR="00AA0487">
              <w:rPr>
                <w:sz w:val="22"/>
                <w:lang w:val="en-GB"/>
              </w:rPr>
              <w:t>–</w:t>
            </w:r>
            <w:r>
              <w:rPr>
                <w:sz w:val="22"/>
                <w:lang w:val="en-GB"/>
              </w:rPr>
              <w:t xml:space="preserve"> </w:t>
            </w:r>
            <w:r w:rsidR="00957D60">
              <w:rPr>
                <w:sz w:val="22"/>
                <w:lang w:val="sr-Cyrl-BA"/>
              </w:rPr>
              <w:t>МАКСИМИЗАЦИЈА ПРОФИТА У САВРШЕНОЈ КОНКУРЕНЦИЈИ</w:t>
            </w:r>
          </w:p>
          <w:p w14:paraId="56105910" w14:textId="77777777" w:rsidR="00B140FE" w:rsidRDefault="00B140FE" w:rsidP="00B140F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Увод у час</w:t>
            </w:r>
          </w:p>
          <w:p w14:paraId="4C35B0D3" w14:textId="77777777" w:rsidR="00B140FE" w:rsidRDefault="00B140FE" w:rsidP="00B140F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Излагање резултата домаће задаће.</w:t>
            </w:r>
          </w:p>
          <w:p w14:paraId="42CD6BB7" w14:textId="77777777" w:rsidR="00962A2E" w:rsidRDefault="00962A2E" w:rsidP="00962A2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Савршена конкуренција и њена обиљежја.</w:t>
            </w:r>
          </w:p>
          <w:p w14:paraId="5DAA15E2" w14:textId="77777777" w:rsidR="00962A2E" w:rsidRDefault="00962A2E" w:rsidP="00962A2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Одређивање продајне цијене производа предузећа у савршеној конкуренцији.</w:t>
            </w:r>
          </w:p>
          <w:p w14:paraId="6116671A" w14:textId="77777777" w:rsidR="00962A2E" w:rsidRDefault="00962A2E" w:rsidP="00962A2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Појам профит. Врсте профита.</w:t>
            </w:r>
          </w:p>
          <w:p w14:paraId="337E2EC8" w14:textId="77777777" w:rsidR="00962A2E" w:rsidRDefault="00962A2E" w:rsidP="00962A2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Добит, губитак и нулти профит на основу односа укуних вриједности прихода и трошкова.</w:t>
            </w:r>
          </w:p>
          <w:p w14:paraId="0AD57C6F" w14:textId="77777777" w:rsidR="00962A2E" w:rsidRDefault="00962A2E" w:rsidP="00962A2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Добит, губитак и нулти профит на основу односа просјечних и граничних вриједности прихода и трошкова.</w:t>
            </w:r>
          </w:p>
          <w:p w14:paraId="3B1376A1" w14:textId="77777777" w:rsidR="00962A2E" w:rsidRDefault="00962A2E" w:rsidP="00962A2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Тачка максимизације профита предузећа.</w:t>
            </w:r>
          </w:p>
          <w:p w14:paraId="74BAE330" w14:textId="77777777" w:rsidR="00962A2E" w:rsidRDefault="00962A2E" w:rsidP="00962A2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Графички и табеларни приказ максимизације профита предузећа – квадратна функција трошка.</w:t>
            </w:r>
          </w:p>
          <w:p w14:paraId="40AAAD6F" w14:textId="77777777" w:rsidR="00962A2E" w:rsidRDefault="00962A2E" w:rsidP="00962A2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Графички и табеларни приказ максимизације профита предузећа – кубна функција трошка.</w:t>
            </w:r>
          </w:p>
          <w:p w14:paraId="6ECC650C" w14:textId="77777777" w:rsidR="00962A2E" w:rsidRDefault="00962A2E" w:rsidP="00962A2E">
            <w:pPr>
              <w:ind w:left="57"/>
              <w:rPr>
                <w:sz w:val="22"/>
                <w:lang w:val="en-GB"/>
              </w:rPr>
            </w:pPr>
            <w:r>
              <w:rPr>
                <w:sz w:val="22"/>
                <w:lang w:val="sr-Cyrl-BA"/>
              </w:rPr>
              <w:t xml:space="preserve">Практична вјежба максимизације профита предузећа „Х“ уз примјену програма </w:t>
            </w:r>
            <w:r w:rsidRPr="00705B6F">
              <w:rPr>
                <w:i/>
                <w:sz w:val="22"/>
                <w:lang w:val="en-GB"/>
              </w:rPr>
              <w:t>Graph</w:t>
            </w:r>
            <w:r>
              <w:rPr>
                <w:sz w:val="22"/>
                <w:lang w:val="en-GB"/>
              </w:rPr>
              <w:t xml:space="preserve"> и </w:t>
            </w:r>
            <w:proofErr w:type="spellStart"/>
            <w:r>
              <w:rPr>
                <w:sz w:val="22"/>
                <w:lang w:val="en-GB"/>
              </w:rPr>
              <w:t>тумачење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добијених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резултата</w:t>
            </w:r>
            <w:proofErr w:type="spellEnd"/>
            <w:r>
              <w:rPr>
                <w:sz w:val="22"/>
                <w:lang w:val="en-GB"/>
              </w:rPr>
              <w:t>.</w:t>
            </w:r>
          </w:p>
          <w:p w14:paraId="324D6284" w14:textId="77777777" w:rsidR="00962A2E" w:rsidRDefault="00962A2E" w:rsidP="00962A2E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 Тачка нултог профита предузећа промјена по цијени </w:t>
            </w:r>
          </w:p>
          <w:p w14:paraId="5DC91DD2" w14:textId="77777777" w:rsidR="00962A2E" w:rsidRPr="00705B6F" w:rsidRDefault="00962A2E" w:rsidP="00962A2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Графички и табеларни  приказ тачке нултог профита предузећа промјена по цијени - квадратна функција трошка.</w:t>
            </w:r>
          </w:p>
          <w:p w14:paraId="0789E027" w14:textId="77777777" w:rsidR="00962A2E" w:rsidRDefault="00962A2E" w:rsidP="00962A2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Графички и табеларни приказ тачке нултог профита предузећа промјена по цијени - кубна функција трошка.</w:t>
            </w:r>
          </w:p>
          <w:p w14:paraId="4F68E9FF" w14:textId="77777777" w:rsidR="00962A2E" w:rsidRDefault="00962A2E" w:rsidP="00962A2E">
            <w:pPr>
              <w:ind w:left="57"/>
              <w:rPr>
                <w:sz w:val="22"/>
                <w:lang w:val="en-GB"/>
              </w:rPr>
            </w:pPr>
            <w:r>
              <w:rPr>
                <w:sz w:val="22"/>
                <w:lang w:val="sr-Cyrl-BA"/>
              </w:rPr>
              <w:t xml:space="preserve">Практична вјежба одређивања тачке нултог профита предузећа „Х“ уз примјену програма </w:t>
            </w:r>
            <w:r w:rsidRPr="00705B6F">
              <w:rPr>
                <w:i/>
                <w:sz w:val="22"/>
                <w:lang w:val="en-GB"/>
              </w:rPr>
              <w:t>Graph</w:t>
            </w:r>
            <w:r>
              <w:rPr>
                <w:sz w:val="22"/>
                <w:lang w:val="en-GB"/>
              </w:rPr>
              <w:t xml:space="preserve"> и </w:t>
            </w:r>
            <w:proofErr w:type="spellStart"/>
            <w:r>
              <w:rPr>
                <w:sz w:val="22"/>
                <w:lang w:val="en-GB"/>
              </w:rPr>
              <w:t>тумачење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добијених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резултата</w:t>
            </w:r>
            <w:proofErr w:type="spellEnd"/>
            <w:r>
              <w:rPr>
                <w:sz w:val="22"/>
                <w:lang w:val="en-GB"/>
              </w:rPr>
              <w:t>.</w:t>
            </w:r>
          </w:p>
          <w:p w14:paraId="06E5AD76" w14:textId="77777777" w:rsidR="00962A2E" w:rsidRDefault="00962A2E" w:rsidP="00962A2E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 Тачка нултог профита предузећа промјена по количини производа. </w:t>
            </w:r>
          </w:p>
          <w:p w14:paraId="343C48D5" w14:textId="77777777" w:rsidR="00962A2E" w:rsidRPr="00705B6F" w:rsidRDefault="00962A2E" w:rsidP="00962A2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Графички и табеларни приказ тачке нултог профита предузећа промјена по количини производа - квадратна функција трошка.</w:t>
            </w:r>
          </w:p>
          <w:p w14:paraId="07C2D95E" w14:textId="77777777" w:rsidR="00962A2E" w:rsidRPr="00705B6F" w:rsidRDefault="00962A2E" w:rsidP="00962A2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Графички и табеларни приказ тачке нултог профита предузећа промјена по количини производа - кубна функција трошка.</w:t>
            </w:r>
          </w:p>
          <w:p w14:paraId="59199149" w14:textId="77777777" w:rsidR="00962A2E" w:rsidRDefault="00962A2E" w:rsidP="00962A2E">
            <w:pPr>
              <w:ind w:left="57"/>
              <w:rPr>
                <w:sz w:val="22"/>
                <w:lang w:val="en-GB"/>
              </w:rPr>
            </w:pPr>
            <w:r>
              <w:rPr>
                <w:sz w:val="22"/>
                <w:lang w:val="sr-Cyrl-BA"/>
              </w:rPr>
              <w:t xml:space="preserve">Практична вјежба одређивања тачке нултог профита предузећа „Х“ уз примјену програма </w:t>
            </w:r>
            <w:r w:rsidRPr="00705B6F">
              <w:rPr>
                <w:i/>
                <w:sz w:val="22"/>
                <w:lang w:val="en-GB"/>
              </w:rPr>
              <w:t>Graph</w:t>
            </w:r>
            <w:r>
              <w:rPr>
                <w:sz w:val="22"/>
                <w:lang w:val="en-GB"/>
              </w:rPr>
              <w:t xml:space="preserve"> и </w:t>
            </w:r>
            <w:proofErr w:type="spellStart"/>
            <w:r>
              <w:rPr>
                <w:sz w:val="22"/>
                <w:lang w:val="en-GB"/>
              </w:rPr>
              <w:t>тумачење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добијених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резултата</w:t>
            </w:r>
            <w:proofErr w:type="spellEnd"/>
            <w:r>
              <w:rPr>
                <w:sz w:val="22"/>
                <w:lang w:val="en-GB"/>
              </w:rPr>
              <w:t>.</w:t>
            </w:r>
          </w:p>
          <w:p w14:paraId="44E788D1" w14:textId="77777777" w:rsidR="00962A2E" w:rsidRDefault="00962A2E" w:rsidP="00962A2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Тачка затварања предузећа промјена по цијени.</w:t>
            </w:r>
          </w:p>
          <w:p w14:paraId="017897F7" w14:textId="77777777" w:rsidR="00962A2E" w:rsidRPr="00705B6F" w:rsidRDefault="00962A2E" w:rsidP="00962A2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Графички и табеларни приказ тачке затварања предузећа промјена по цијени - квадратна функција трошка.</w:t>
            </w:r>
          </w:p>
          <w:p w14:paraId="0A6A90A3" w14:textId="77777777" w:rsidR="00962A2E" w:rsidRPr="00705B6F" w:rsidRDefault="00962A2E" w:rsidP="00962A2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Графички и табелрани приказ тачке затварања предузећа промјена по цијени - кубна функција трошка.</w:t>
            </w:r>
          </w:p>
          <w:p w14:paraId="353B6FA5" w14:textId="77777777" w:rsidR="00962A2E" w:rsidRDefault="00962A2E" w:rsidP="00962A2E">
            <w:pPr>
              <w:ind w:left="57"/>
              <w:rPr>
                <w:sz w:val="22"/>
                <w:lang w:val="en-GB"/>
              </w:rPr>
            </w:pPr>
            <w:r>
              <w:rPr>
                <w:sz w:val="22"/>
                <w:lang w:val="sr-Cyrl-BA"/>
              </w:rPr>
              <w:t xml:space="preserve">Практична вјежба одређивања тачке нултог профита предузећа „Х“ уз примјену програма </w:t>
            </w:r>
            <w:r w:rsidRPr="00705B6F">
              <w:rPr>
                <w:i/>
                <w:sz w:val="22"/>
                <w:lang w:val="en-GB"/>
              </w:rPr>
              <w:t>Graph</w:t>
            </w:r>
            <w:r>
              <w:rPr>
                <w:sz w:val="22"/>
                <w:lang w:val="en-GB"/>
              </w:rPr>
              <w:t xml:space="preserve"> и </w:t>
            </w:r>
            <w:proofErr w:type="spellStart"/>
            <w:r>
              <w:rPr>
                <w:sz w:val="22"/>
                <w:lang w:val="en-GB"/>
              </w:rPr>
              <w:t>тумачење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добијених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резултата</w:t>
            </w:r>
            <w:proofErr w:type="spellEnd"/>
            <w:r>
              <w:rPr>
                <w:sz w:val="22"/>
                <w:lang w:val="en-GB"/>
              </w:rPr>
              <w:t>.</w:t>
            </w:r>
          </w:p>
          <w:p w14:paraId="4436D549" w14:textId="77777777" w:rsidR="00962A2E" w:rsidRDefault="00962A2E" w:rsidP="00962A2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Тачка затварања предузећа промјена по количини производа.</w:t>
            </w:r>
          </w:p>
          <w:p w14:paraId="06A12688" w14:textId="77777777" w:rsidR="00962A2E" w:rsidRPr="00705B6F" w:rsidRDefault="00962A2E" w:rsidP="00962A2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Графички и табеларни приказ тачке затварања предузећа промјена по количини производа - квадратна функција трошка.</w:t>
            </w:r>
          </w:p>
          <w:p w14:paraId="6F4FD278" w14:textId="77777777" w:rsidR="00962A2E" w:rsidRPr="00705B6F" w:rsidRDefault="00962A2E" w:rsidP="00962A2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Графички  и табелрани приказ тачке затварања предузећа промјена по количини производа - кубна функција трошка.</w:t>
            </w:r>
          </w:p>
          <w:p w14:paraId="644A4618" w14:textId="77777777" w:rsidR="00962A2E" w:rsidRDefault="00962A2E" w:rsidP="00962A2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Практична вјежба одређивања тачке нултог профита предузећа „Х“ уз примјену програма </w:t>
            </w:r>
            <w:r w:rsidRPr="00705B6F">
              <w:rPr>
                <w:i/>
                <w:sz w:val="22"/>
                <w:lang w:val="en-GB"/>
              </w:rPr>
              <w:t>Graph</w:t>
            </w:r>
            <w:r>
              <w:rPr>
                <w:sz w:val="22"/>
                <w:lang w:val="en-GB"/>
              </w:rPr>
              <w:t xml:space="preserve"> и </w:t>
            </w:r>
            <w:proofErr w:type="spellStart"/>
            <w:r>
              <w:rPr>
                <w:sz w:val="22"/>
                <w:lang w:val="en-GB"/>
              </w:rPr>
              <w:t>тумачење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добијених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резултата</w:t>
            </w:r>
            <w:proofErr w:type="spellEnd"/>
            <w:r>
              <w:rPr>
                <w:sz w:val="22"/>
                <w:lang w:val="en-GB"/>
              </w:rPr>
              <w:t>.</w:t>
            </w:r>
          </w:p>
          <w:p w14:paraId="106FF458" w14:textId="77777777" w:rsidR="00B140FE" w:rsidRPr="00C15DA2" w:rsidRDefault="00962A2E" w:rsidP="00962A2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Домаћа задаћа</w:t>
            </w:r>
          </w:p>
        </w:tc>
      </w:tr>
      <w:tr w:rsidR="00E36F5D" w:rsidRPr="009F0721" w14:paraId="7A4D6341" w14:textId="77777777" w:rsidTr="00390424">
        <w:trPr>
          <w:jc w:val="center"/>
        </w:trPr>
        <w:tc>
          <w:tcPr>
            <w:tcW w:w="1413" w:type="dxa"/>
            <w:vAlign w:val="center"/>
          </w:tcPr>
          <w:p w14:paraId="64C3A349" w14:textId="77777777" w:rsidR="00E36F5D" w:rsidRPr="00BF283C" w:rsidRDefault="00A82AF8" w:rsidP="00D77075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XII</w:t>
            </w:r>
          </w:p>
        </w:tc>
        <w:tc>
          <w:tcPr>
            <w:tcW w:w="1276" w:type="dxa"/>
            <w:vAlign w:val="center"/>
          </w:tcPr>
          <w:p w14:paraId="405C0BEC" w14:textId="77777777" w:rsidR="00E36F5D" w:rsidRPr="00C15DA2" w:rsidRDefault="00A82AF8" w:rsidP="001A4BB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В10</w:t>
            </w:r>
          </w:p>
        </w:tc>
        <w:tc>
          <w:tcPr>
            <w:tcW w:w="1134" w:type="dxa"/>
          </w:tcPr>
          <w:p w14:paraId="264245DC" w14:textId="77777777" w:rsidR="00E36F5D" w:rsidRPr="00C15DA2" w:rsidRDefault="00E36F5D" w:rsidP="001A4BB8">
            <w:pPr>
              <w:jc w:val="center"/>
              <w:rPr>
                <w:sz w:val="22"/>
                <w:lang w:val="sr-Cyrl-BA"/>
              </w:rPr>
            </w:pPr>
            <w:r w:rsidRPr="0033403F">
              <w:rPr>
                <w:sz w:val="22"/>
                <w:lang w:val="sr-Cyrl-BA"/>
              </w:rPr>
              <w:t>ТВ/пв</w:t>
            </w:r>
          </w:p>
        </w:tc>
        <w:tc>
          <w:tcPr>
            <w:tcW w:w="10749" w:type="dxa"/>
            <w:vAlign w:val="center"/>
          </w:tcPr>
          <w:p w14:paraId="577EDCB1" w14:textId="77777777" w:rsidR="00E36F5D" w:rsidRDefault="00AA0487" w:rsidP="00D77075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en-GB"/>
              </w:rPr>
              <w:t xml:space="preserve">X </w:t>
            </w:r>
            <w:r w:rsidR="00957D60">
              <w:rPr>
                <w:sz w:val="22"/>
                <w:lang w:val="en-GB"/>
              </w:rPr>
              <w:t>–</w:t>
            </w:r>
            <w:r>
              <w:rPr>
                <w:sz w:val="22"/>
                <w:lang w:val="en-GB"/>
              </w:rPr>
              <w:t xml:space="preserve"> </w:t>
            </w:r>
            <w:r w:rsidR="00957D60">
              <w:rPr>
                <w:sz w:val="22"/>
                <w:lang w:val="sr-Cyrl-BA"/>
              </w:rPr>
              <w:t>МАКСИМИЗАЦИЈА ПРОФИТА У МОНОПОЛУ.</w:t>
            </w:r>
          </w:p>
          <w:p w14:paraId="38E54EFD" w14:textId="77777777" w:rsidR="00B140FE" w:rsidRDefault="00B140FE" w:rsidP="00B140F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Увод у час</w:t>
            </w:r>
          </w:p>
          <w:p w14:paraId="50140DD6" w14:textId="77777777" w:rsidR="00B140FE" w:rsidRDefault="00B140FE" w:rsidP="00B140F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Излагање резултата домаће задаће.</w:t>
            </w:r>
          </w:p>
          <w:p w14:paraId="2C63A0FC" w14:textId="77777777" w:rsidR="00705B6F" w:rsidRDefault="00962A2E" w:rsidP="00B140F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Монопол. О</w:t>
            </w:r>
            <w:r w:rsidR="00705B6F">
              <w:rPr>
                <w:sz w:val="22"/>
                <w:lang w:val="sr-Cyrl-BA"/>
              </w:rPr>
              <w:t>биљежја</w:t>
            </w:r>
            <w:r>
              <w:rPr>
                <w:sz w:val="22"/>
                <w:lang w:val="sr-Cyrl-BA"/>
              </w:rPr>
              <w:t xml:space="preserve"> монопола</w:t>
            </w:r>
            <w:r w:rsidR="00705B6F">
              <w:rPr>
                <w:sz w:val="22"/>
                <w:lang w:val="sr-Cyrl-BA"/>
              </w:rPr>
              <w:t>.</w:t>
            </w:r>
          </w:p>
          <w:p w14:paraId="0523C003" w14:textId="77777777" w:rsidR="00705B6F" w:rsidRDefault="00705B6F" w:rsidP="00B140F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Одређивање продајне цијене производа предузећа у </w:t>
            </w:r>
            <w:r w:rsidR="00962A2E">
              <w:rPr>
                <w:sz w:val="22"/>
                <w:lang w:val="sr-Cyrl-BA"/>
              </w:rPr>
              <w:t>монополу</w:t>
            </w:r>
            <w:r>
              <w:rPr>
                <w:sz w:val="22"/>
                <w:lang w:val="sr-Cyrl-BA"/>
              </w:rPr>
              <w:t>.</w:t>
            </w:r>
          </w:p>
          <w:p w14:paraId="4789EC1C" w14:textId="77777777" w:rsidR="00705B6F" w:rsidRDefault="00705B6F" w:rsidP="00B140F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Тачка максимизације профита предузећа.</w:t>
            </w:r>
          </w:p>
          <w:p w14:paraId="1133D0C8" w14:textId="77777777" w:rsidR="00705B6F" w:rsidRDefault="00705B6F" w:rsidP="00B140F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Графички</w:t>
            </w:r>
            <w:r w:rsidR="00962A2E">
              <w:rPr>
                <w:sz w:val="22"/>
                <w:lang w:val="sr-Cyrl-BA"/>
              </w:rPr>
              <w:t xml:space="preserve"> и табеларни</w:t>
            </w:r>
            <w:r>
              <w:rPr>
                <w:sz w:val="22"/>
                <w:lang w:val="sr-Cyrl-BA"/>
              </w:rPr>
              <w:t xml:space="preserve"> приказ максимизације профита предузећа – квадратна функција трошка.</w:t>
            </w:r>
          </w:p>
          <w:p w14:paraId="0BDD3DA2" w14:textId="77777777" w:rsidR="00705B6F" w:rsidRDefault="00705B6F" w:rsidP="00B140F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Графички </w:t>
            </w:r>
            <w:r w:rsidR="00962A2E">
              <w:rPr>
                <w:sz w:val="22"/>
                <w:lang w:val="sr-Cyrl-BA"/>
              </w:rPr>
              <w:t xml:space="preserve">и табеларни </w:t>
            </w:r>
            <w:r>
              <w:rPr>
                <w:sz w:val="22"/>
                <w:lang w:val="sr-Cyrl-BA"/>
              </w:rPr>
              <w:t>приказ максимизације профита предузећа – кубна функција трошка.</w:t>
            </w:r>
          </w:p>
          <w:p w14:paraId="41923370" w14:textId="77777777" w:rsidR="00705B6F" w:rsidRDefault="00705B6F" w:rsidP="00B140FE">
            <w:pPr>
              <w:ind w:left="57"/>
              <w:rPr>
                <w:sz w:val="22"/>
                <w:lang w:val="en-GB"/>
              </w:rPr>
            </w:pPr>
            <w:r>
              <w:rPr>
                <w:sz w:val="22"/>
                <w:lang w:val="sr-Cyrl-BA"/>
              </w:rPr>
              <w:t xml:space="preserve">Практична вјежба максимизације профита предузећа „Х“ уз примјену програма </w:t>
            </w:r>
            <w:r w:rsidRPr="00705B6F">
              <w:rPr>
                <w:i/>
                <w:sz w:val="22"/>
                <w:lang w:val="en-GB"/>
              </w:rPr>
              <w:t>Graph</w:t>
            </w:r>
            <w:r>
              <w:rPr>
                <w:sz w:val="22"/>
                <w:lang w:val="en-GB"/>
              </w:rPr>
              <w:t xml:space="preserve"> и </w:t>
            </w:r>
            <w:proofErr w:type="spellStart"/>
            <w:r>
              <w:rPr>
                <w:sz w:val="22"/>
                <w:lang w:val="en-GB"/>
              </w:rPr>
              <w:t>тумачење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добијених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резултата</w:t>
            </w:r>
            <w:proofErr w:type="spellEnd"/>
            <w:r>
              <w:rPr>
                <w:sz w:val="22"/>
                <w:lang w:val="en-GB"/>
              </w:rPr>
              <w:t>.</w:t>
            </w:r>
          </w:p>
          <w:p w14:paraId="20CC2362" w14:textId="77777777" w:rsidR="00705B6F" w:rsidRDefault="00962A2E" w:rsidP="00962A2E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 </w:t>
            </w:r>
            <w:r w:rsidR="00705B6F">
              <w:rPr>
                <w:sz w:val="22"/>
                <w:lang w:val="sr-Cyrl-BA"/>
              </w:rPr>
              <w:t>Тачка нултог профита предузећа</w:t>
            </w:r>
            <w:r>
              <w:rPr>
                <w:sz w:val="22"/>
                <w:lang w:val="sr-Cyrl-BA"/>
              </w:rPr>
              <w:t xml:space="preserve"> промјена по цијени </w:t>
            </w:r>
          </w:p>
          <w:p w14:paraId="52763C52" w14:textId="77777777" w:rsidR="00962A2E" w:rsidRPr="00705B6F" w:rsidRDefault="00962A2E" w:rsidP="00962A2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Графички и табеларни  приказ тачке нултог профита предузећа промјена по цијени - квадратна функција трошка.</w:t>
            </w:r>
          </w:p>
          <w:p w14:paraId="1CF4E7D7" w14:textId="77777777" w:rsidR="00962A2E" w:rsidRPr="00705B6F" w:rsidRDefault="00962A2E" w:rsidP="00962A2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Графички и табеларни приказ тачке нултог профита предузећа промјена по цијени - кубна функција трошка.</w:t>
            </w:r>
          </w:p>
          <w:p w14:paraId="7A6ED29B" w14:textId="77777777" w:rsidR="00962A2E" w:rsidRDefault="00962A2E" w:rsidP="00962A2E">
            <w:pPr>
              <w:ind w:left="57"/>
              <w:rPr>
                <w:sz w:val="22"/>
                <w:lang w:val="en-GB"/>
              </w:rPr>
            </w:pPr>
            <w:r>
              <w:rPr>
                <w:sz w:val="22"/>
                <w:lang w:val="sr-Cyrl-BA"/>
              </w:rPr>
              <w:lastRenderedPageBreak/>
              <w:t xml:space="preserve">Практична вјежба одређивања тачке нултог профита предузећа „Х“ уз примјену програма </w:t>
            </w:r>
            <w:r w:rsidRPr="00705B6F">
              <w:rPr>
                <w:i/>
                <w:sz w:val="22"/>
                <w:lang w:val="en-GB"/>
              </w:rPr>
              <w:t>Graph</w:t>
            </w:r>
            <w:r>
              <w:rPr>
                <w:sz w:val="22"/>
                <w:lang w:val="en-GB"/>
              </w:rPr>
              <w:t xml:space="preserve"> и </w:t>
            </w:r>
            <w:proofErr w:type="spellStart"/>
            <w:r>
              <w:rPr>
                <w:sz w:val="22"/>
                <w:lang w:val="en-GB"/>
              </w:rPr>
              <w:t>тумачење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добијених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резултата</w:t>
            </w:r>
            <w:proofErr w:type="spellEnd"/>
            <w:r>
              <w:rPr>
                <w:sz w:val="22"/>
                <w:lang w:val="en-GB"/>
              </w:rPr>
              <w:t>.</w:t>
            </w:r>
          </w:p>
          <w:p w14:paraId="08928AA9" w14:textId="77777777" w:rsidR="00962A2E" w:rsidRDefault="00962A2E" w:rsidP="00962A2E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 Тачка нултог профита предузећа промјена по количини производа. </w:t>
            </w:r>
          </w:p>
          <w:p w14:paraId="78DE1CBB" w14:textId="77777777" w:rsidR="00962A2E" w:rsidRPr="00705B6F" w:rsidRDefault="00962A2E" w:rsidP="00962A2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Графички и табеларни приказ тачке нултог профита предузећа промјена по количини производа - квадратна функција трошка.</w:t>
            </w:r>
          </w:p>
          <w:p w14:paraId="7C0119A2" w14:textId="77777777" w:rsidR="00962A2E" w:rsidRPr="00705B6F" w:rsidRDefault="00962A2E" w:rsidP="00962A2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Графички и табеларни приказ тачке нултог профита предузећа промјена по количини производа - кубна функција трошка.</w:t>
            </w:r>
          </w:p>
          <w:p w14:paraId="514144AD" w14:textId="77777777" w:rsidR="00962A2E" w:rsidRDefault="00962A2E" w:rsidP="00962A2E">
            <w:pPr>
              <w:ind w:left="57"/>
              <w:rPr>
                <w:sz w:val="22"/>
                <w:lang w:val="en-GB"/>
              </w:rPr>
            </w:pPr>
            <w:r>
              <w:rPr>
                <w:sz w:val="22"/>
                <w:lang w:val="sr-Cyrl-BA"/>
              </w:rPr>
              <w:t xml:space="preserve">Практична вјежба одређивања тачке нултог профита предузећа „Х“ уз примјену програма </w:t>
            </w:r>
            <w:r w:rsidRPr="00705B6F">
              <w:rPr>
                <w:i/>
                <w:sz w:val="22"/>
                <w:lang w:val="en-GB"/>
              </w:rPr>
              <w:t>Graph</w:t>
            </w:r>
            <w:r>
              <w:rPr>
                <w:sz w:val="22"/>
                <w:lang w:val="en-GB"/>
              </w:rPr>
              <w:t xml:space="preserve"> и </w:t>
            </w:r>
            <w:proofErr w:type="spellStart"/>
            <w:r>
              <w:rPr>
                <w:sz w:val="22"/>
                <w:lang w:val="en-GB"/>
              </w:rPr>
              <w:t>тумачење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добијених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резултата</w:t>
            </w:r>
            <w:proofErr w:type="spellEnd"/>
            <w:r>
              <w:rPr>
                <w:sz w:val="22"/>
                <w:lang w:val="en-GB"/>
              </w:rPr>
              <w:t>.</w:t>
            </w:r>
          </w:p>
          <w:p w14:paraId="4FF47F2F" w14:textId="77777777" w:rsidR="00962A2E" w:rsidRDefault="00962A2E" w:rsidP="00962A2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Тачка затварања предузећа промјена по цијени.</w:t>
            </w:r>
          </w:p>
          <w:p w14:paraId="71BFFBD9" w14:textId="77777777" w:rsidR="00962A2E" w:rsidRPr="00705B6F" w:rsidRDefault="00962A2E" w:rsidP="00962A2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Графички и табеларни приказ тачке затварања предузећа промјена по цијени - квадратна функција трошка.</w:t>
            </w:r>
          </w:p>
          <w:p w14:paraId="6D2DA280" w14:textId="77777777" w:rsidR="00962A2E" w:rsidRPr="00705B6F" w:rsidRDefault="00962A2E" w:rsidP="00962A2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Графички и табелрани приказ тачке затварања предузећа промјена по цијени - кубна функција трошка.</w:t>
            </w:r>
          </w:p>
          <w:p w14:paraId="0ABFED48" w14:textId="77777777" w:rsidR="00962A2E" w:rsidRDefault="00962A2E" w:rsidP="00962A2E">
            <w:pPr>
              <w:ind w:left="57"/>
              <w:rPr>
                <w:sz w:val="22"/>
                <w:lang w:val="en-GB"/>
              </w:rPr>
            </w:pPr>
            <w:r>
              <w:rPr>
                <w:sz w:val="22"/>
                <w:lang w:val="sr-Cyrl-BA"/>
              </w:rPr>
              <w:t xml:space="preserve">Практична вјежба одређивања тачке нултог профита предузећа „Х“ уз примјену програма </w:t>
            </w:r>
            <w:r w:rsidRPr="00705B6F">
              <w:rPr>
                <w:i/>
                <w:sz w:val="22"/>
                <w:lang w:val="en-GB"/>
              </w:rPr>
              <w:t>Graph</w:t>
            </w:r>
            <w:r>
              <w:rPr>
                <w:sz w:val="22"/>
                <w:lang w:val="en-GB"/>
              </w:rPr>
              <w:t xml:space="preserve"> и </w:t>
            </w:r>
            <w:proofErr w:type="spellStart"/>
            <w:r>
              <w:rPr>
                <w:sz w:val="22"/>
                <w:lang w:val="en-GB"/>
              </w:rPr>
              <w:t>тумачење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добијених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резултата</w:t>
            </w:r>
            <w:proofErr w:type="spellEnd"/>
            <w:r>
              <w:rPr>
                <w:sz w:val="22"/>
                <w:lang w:val="en-GB"/>
              </w:rPr>
              <w:t>.</w:t>
            </w:r>
          </w:p>
          <w:p w14:paraId="7FFEA278" w14:textId="77777777" w:rsidR="00962A2E" w:rsidRDefault="00962A2E" w:rsidP="00962A2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Тачка затварања предузећа промјена по количини производа.</w:t>
            </w:r>
          </w:p>
          <w:p w14:paraId="66ABC216" w14:textId="77777777" w:rsidR="00962A2E" w:rsidRPr="00705B6F" w:rsidRDefault="00962A2E" w:rsidP="00962A2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Графички и табеларни приказ тачке затварања предузећа промјена по количини производа - квадратна функција трошка.</w:t>
            </w:r>
          </w:p>
          <w:p w14:paraId="6641C6CB" w14:textId="77777777" w:rsidR="00962A2E" w:rsidRPr="00705B6F" w:rsidRDefault="00962A2E" w:rsidP="00962A2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Графички  и табелрани приказ тачке затварања предузећа промјена по количини производа - кубна функција трошка.</w:t>
            </w:r>
          </w:p>
          <w:p w14:paraId="04743CCE" w14:textId="77777777" w:rsidR="00B140FE" w:rsidRPr="00D93EBC" w:rsidRDefault="00962A2E" w:rsidP="00D04AD8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Практична вјежба одређивања тачке нултог профита предузећа „Х“ уз примјену програма </w:t>
            </w:r>
            <w:r w:rsidRPr="00705B6F">
              <w:rPr>
                <w:i/>
                <w:sz w:val="22"/>
                <w:lang w:val="en-GB"/>
              </w:rPr>
              <w:t>Graph</w:t>
            </w:r>
            <w:r>
              <w:rPr>
                <w:sz w:val="22"/>
                <w:lang w:val="en-GB"/>
              </w:rPr>
              <w:t xml:space="preserve"> и </w:t>
            </w:r>
            <w:proofErr w:type="spellStart"/>
            <w:r>
              <w:rPr>
                <w:sz w:val="22"/>
                <w:lang w:val="en-GB"/>
              </w:rPr>
              <w:t>тумачење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добијених</w:t>
            </w:r>
            <w:proofErr w:type="spellEnd"/>
            <w:r>
              <w:rPr>
                <w:sz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lang w:val="en-GB"/>
              </w:rPr>
              <w:t>резултата</w:t>
            </w:r>
            <w:proofErr w:type="spellEnd"/>
            <w:r>
              <w:rPr>
                <w:sz w:val="22"/>
                <w:lang w:val="en-GB"/>
              </w:rPr>
              <w:t>.</w:t>
            </w:r>
            <w:r w:rsidR="00D04AD8">
              <w:rPr>
                <w:sz w:val="22"/>
                <w:lang w:val="en-GB"/>
              </w:rPr>
              <w:t xml:space="preserve"> </w:t>
            </w:r>
            <w:r w:rsidR="00B140FE">
              <w:rPr>
                <w:sz w:val="22"/>
                <w:lang w:val="sr-Cyrl-BA"/>
              </w:rPr>
              <w:t>Домаћа задаћа</w:t>
            </w:r>
          </w:p>
        </w:tc>
      </w:tr>
      <w:tr w:rsidR="00E36F5D" w:rsidRPr="009F0721" w14:paraId="41EE28BE" w14:textId="77777777" w:rsidTr="00390424">
        <w:trPr>
          <w:jc w:val="center"/>
        </w:trPr>
        <w:tc>
          <w:tcPr>
            <w:tcW w:w="1413" w:type="dxa"/>
            <w:vAlign w:val="center"/>
          </w:tcPr>
          <w:p w14:paraId="05E5AC34" w14:textId="77777777" w:rsidR="00E36F5D" w:rsidRPr="00A82AF8" w:rsidRDefault="00A82AF8" w:rsidP="00D77075">
            <w:pPr>
              <w:jc w:val="center"/>
              <w:rPr>
                <w:lang w:val="en-GB"/>
              </w:rPr>
            </w:pPr>
            <w:r>
              <w:rPr>
                <w:lang w:val="sr-Latn-BA"/>
              </w:rPr>
              <w:lastRenderedPageBreak/>
              <w:t>XI</w:t>
            </w:r>
            <w:r>
              <w:rPr>
                <w:lang w:val="en-GB"/>
              </w:rPr>
              <w:t>II</w:t>
            </w:r>
          </w:p>
        </w:tc>
        <w:tc>
          <w:tcPr>
            <w:tcW w:w="1276" w:type="dxa"/>
            <w:vAlign w:val="center"/>
          </w:tcPr>
          <w:p w14:paraId="570BF678" w14:textId="77777777" w:rsidR="00E36F5D" w:rsidRPr="00A82AF8" w:rsidRDefault="00E36F5D" w:rsidP="00A82AF8">
            <w:pPr>
              <w:jc w:val="center"/>
              <w:rPr>
                <w:sz w:val="22"/>
                <w:lang w:val="en-GB"/>
              </w:rPr>
            </w:pPr>
            <w:r w:rsidRPr="00C15DA2">
              <w:rPr>
                <w:sz w:val="22"/>
                <w:lang w:val="sr-Cyrl-BA"/>
              </w:rPr>
              <w:t>В1</w:t>
            </w:r>
            <w:r w:rsidR="00A82AF8">
              <w:rPr>
                <w:sz w:val="22"/>
                <w:lang w:val="en-GB"/>
              </w:rPr>
              <w:t>1</w:t>
            </w:r>
          </w:p>
        </w:tc>
        <w:tc>
          <w:tcPr>
            <w:tcW w:w="1134" w:type="dxa"/>
          </w:tcPr>
          <w:p w14:paraId="00FB408D" w14:textId="77777777" w:rsidR="00E36F5D" w:rsidRPr="00C15DA2" w:rsidRDefault="00E36F5D" w:rsidP="001A4BB8">
            <w:pPr>
              <w:jc w:val="center"/>
              <w:rPr>
                <w:sz w:val="22"/>
                <w:lang w:val="sr-Cyrl-BA"/>
              </w:rPr>
            </w:pPr>
            <w:r w:rsidRPr="0033403F">
              <w:rPr>
                <w:sz w:val="22"/>
                <w:lang w:val="sr-Cyrl-BA"/>
              </w:rPr>
              <w:t>ТВ/пв</w:t>
            </w:r>
          </w:p>
        </w:tc>
        <w:tc>
          <w:tcPr>
            <w:tcW w:w="10749" w:type="dxa"/>
            <w:vAlign w:val="center"/>
          </w:tcPr>
          <w:p w14:paraId="41E8045D" w14:textId="77777777" w:rsidR="00E36F5D" w:rsidRDefault="00AA0487" w:rsidP="00AA0487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en-GB"/>
              </w:rPr>
              <w:t xml:space="preserve">XI – </w:t>
            </w:r>
            <w:r w:rsidR="00E36F5D">
              <w:rPr>
                <w:sz w:val="22"/>
                <w:lang w:val="sr-Cyrl-BA"/>
              </w:rPr>
              <w:t>П</w:t>
            </w:r>
            <w:r>
              <w:rPr>
                <w:sz w:val="22"/>
                <w:lang w:val="sr-Cyrl-BA"/>
              </w:rPr>
              <w:t>рипрема за други колоквијум</w:t>
            </w:r>
          </w:p>
          <w:p w14:paraId="7CFC44E4" w14:textId="77777777" w:rsidR="00282982" w:rsidRDefault="00282982" w:rsidP="00AA0487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Увод у час</w:t>
            </w:r>
          </w:p>
          <w:p w14:paraId="74EBD3B7" w14:textId="77777777" w:rsidR="00282982" w:rsidRDefault="00282982" w:rsidP="00AA0487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Излагање резултата домаће задаће</w:t>
            </w:r>
            <w:r w:rsidR="00F32EC2">
              <w:rPr>
                <w:sz w:val="22"/>
                <w:lang w:val="sr-Cyrl-BA"/>
              </w:rPr>
              <w:t xml:space="preserve"> 1</w:t>
            </w:r>
            <w:r>
              <w:rPr>
                <w:sz w:val="22"/>
                <w:lang w:val="sr-Cyrl-BA"/>
              </w:rPr>
              <w:t>.</w:t>
            </w:r>
          </w:p>
          <w:p w14:paraId="1625FB1C" w14:textId="77777777" w:rsidR="00282982" w:rsidRDefault="00282982" w:rsidP="00AA0487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Практична вјежба калкулације цијене коштања производа.</w:t>
            </w:r>
          </w:p>
          <w:p w14:paraId="4A1F1CBD" w14:textId="77777777" w:rsidR="00282982" w:rsidRDefault="00282982" w:rsidP="00AA0487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Практична вјежба анализе прага економичности.</w:t>
            </w:r>
          </w:p>
          <w:p w14:paraId="269E6803" w14:textId="77777777" w:rsidR="00282982" w:rsidRDefault="00282982" w:rsidP="00AA0487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Практична вјежба одређивање тражње за добром и прихода предузећа у различитим тржишним стањима.</w:t>
            </w:r>
          </w:p>
          <w:p w14:paraId="2608FD67" w14:textId="77777777" w:rsidR="00282982" w:rsidRPr="00AA0487" w:rsidRDefault="00282982" w:rsidP="00282982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Практична вјежба одређивања карактеристичних тачака пословања предузећа у различитим тржишним стањима.</w:t>
            </w:r>
          </w:p>
        </w:tc>
      </w:tr>
      <w:tr w:rsidR="00A82AF8" w:rsidRPr="009F0721" w14:paraId="53E9C2FD" w14:textId="77777777" w:rsidTr="00390424">
        <w:trPr>
          <w:jc w:val="center"/>
        </w:trPr>
        <w:tc>
          <w:tcPr>
            <w:tcW w:w="1413" w:type="dxa"/>
            <w:vAlign w:val="center"/>
          </w:tcPr>
          <w:p w14:paraId="689DD012" w14:textId="77777777" w:rsidR="00A82AF8" w:rsidRPr="00BF283C" w:rsidRDefault="00A82AF8" w:rsidP="00D7707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  <w:r>
              <w:rPr>
                <w:lang w:val="sr-Latn-BA"/>
              </w:rPr>
              <w:t>I</w:t>
            </w:r>
            <w:r w:rsidRPr="00BF283C">
              <w:rPr>
                <w:lang w:val="sr-Latn-BA"/>
              </w:rPr>
              <w:t>V</w:t>
            </w:r>
          </w:p>
        </w:tc>
        <w:tc>
          <w:tcPr>
            <w:tcW w:w="1276" w:type="dxa"/>
            <w:vAlign w:val="center"/>
          </w:tcPr>
          <w:p w14:paraId="09443495" w14:textId="77777777" w:rsidR="00A82AF8" w:rsidRDefault="00A82AF8" w:rsidP="00A82A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-</w:t>
            </w:r>
          </w:p>
        </w:tc>
        <w:tc>
          <w:tcPr>
            <w:tcW w:w="1134" w:type="dxa"/>
          </w:tcPr>
          <w:p w14:paraId="18A1FD24" w14:textId="77777777" w:rsidR="00A82AF8" w:rsidRPr="0033403F" w:rsidRDefault="00A82AF8" w:rsidP="001A4BB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-</w:t>
            </w:r>
          </w:p>
        </w:tc>
        <w:tc>
          <w:tcPr>
            <w:tcW w:w="10749" w:type="dxa"/>
            <w:vAlign w:val="center"/>
          </w:tcPr>
          <w:p w14:paraId="19790CB9" w14:textId="77777777" w:rsidR="00A82AF8" w:rsidRPr="00A82AF8" w:rsidRDefault="00A82AF8" w:rsidP="00D77075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Нерадни дани</w:t>
            </w:r>
          </w:p>
        </w:tc>
      </w:tr>
      <w:tr w:rsidR="00A82AF8" w:rsidRPr="009F0721" w14:paraId="2FA869D9" w14:textId="77777777" w:rsidTr="00390424">
        <w:trPr>
          <w:jc w:val="center"/>
        </w:trPr>
        <w:tc>
          <w:tcPr>
            <w:tcW w:w="1413" w:type="dxa"/>
            <w:vAlign w:val="center"/>
          </w:tcPr>
          <w:p w14:paraId="49EA3D13" w14:textId="77777777" w:rsidR="00A82AF8" w:rsidRPr="00BF283C" w:rsidRDefault="00A82AF8" w:rsidP="00D7707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276" w:type="dxa"/>
            <w:vAlign w:val="center"/>
          </w:tcPr>
          <w:p w14:paraId="3A35E196" w14:textId="77777777" w:rsidR="00A82AF8" w:rsidRDefault="00A82AF8" w:rsidP="00A82A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  <w:r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14:paraId="401C0F9C" w14:textId="77777777" w:rsidR="00A82AF8" w:rsidRPr="0033403F" w:rsidRDefault="00A82AF8" w:rsidP="001A4BB8">
            <w:pPr>
              <w:jc w:val="center"/>
              <w:rPr>
                <w:sz w:val="22"/>
                <w:lang w:val="sr-Cyrl-BA"/>
              </w:rPr>
            </w:pPr>
            <w:r w:rsidRPr="0033403F">
              <w:rPr>
                <w:sz w:val="22"/>
                <w:lang w:val="sr-Cyrl-BA"/>
              </w:rPr>
              <w:t>ТВ/пв</w:t>
            </w:r>
          </w:p>
        </w:tc>
        <w:tc>
          <w:tcPr>
            <w:tcW w:w="10749" w:type="dxa"/>
            <w:vAlign w:val="center"/>
          </w:tcPr>
          <w:p w14:paraId="0F8F9E87" w14:textId="77777777" w:rsidR="00A82AF8" w:rsidRDefault="00A82AF8" w:rsidP="00A82AF8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en-GB"/>
              </w:rPr>
              <w:t>XI</w:t>
            </w:r>
            <w:r w:rsidR="00D04AD8">
              <w:rPr>
                <w:sz w:val="22"/>
                <w:lang w:val="sr-Latn-BA"/>
              </w:rPr>
              <w:t>I</w:t>
            </w:r>
            <w:r>
              <w:rPr>
                <w:sz w:val="22"/>
                <w:lang w:val="en-GB"/>
              </w:rPr>
              <w:t xml:space="preserve"> – </w:t>
            </w:r>
            <w:r>
              <w:rPr>
                <w:sz w:val="22"/>
                <w:lang w:val="sr-Cyrl-BA"/>
              </w:rPr>
              <w:t>Припрема за други колоквијум</w:t>
            </w:r>
          </w:p>
          <w:p w14:paraId="13C16621" w14:textId="77777777" w:rsidR="00F32EC2" w:rsidRDefault="00F32EC2" w:rsidP="00F32EC2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Увод у час</w:t>
            </w:r>
          </w:p>
          <w:p w14:paraId="7D77C598" w14:textId="77777777" w:rsidR="00F32EC2" w:rsidRDefault="00F32EC2" w:rsidP="00F32EC2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Излагање резултата домаће задаће 2.</w:t>
            </w:r>
            <w:r w:rsidR="00D04AD8">
              <w:rPr>
                <w:sz w:val="22"/>
                <w:lang w:val="sr-Cyrl-BA"/>
              </w:rPr>
              <w:t xml:space="preserve"> </w:t>
            </w:r>
            <w:r>
              <w:rPr>
                <w:sz w:val="22"/>
                <w:lang w:val="sr-Cyrl-BA"/>
              </w:rPr>
              <w:t>Презентација семинарскиих радова.</w:t>
            </w:r>
          </w:p>
          <w:p w14:paraId="76E44E9A" w14:textId="77777777" w:rsidR="00F32EC2" w:rsidRPr="001A4BB8" w:rsidRDefault="00F32EC2" w:rsidP="00F32EC2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Кратак резиме обрађеног градива у оквиру предмета Економика предузећа</w:t>
            </w:r>
          </w:p>
        </w:tc>
      </w:tr>
      <w:tr w:rsidR="00E36F5D" w:rsidRPr="009F0721" w14:paraId="37A2C1DC" w14:textId="77777777" w:rsidTr="00390424">
        <w:trPr>
          <w:jc w:val="center"/>
        </w:trPr>
        <w:tc>
          <w:tcPr>
            <w:tcW w:w="1413" w:type="dxa"/>
            <w:vAlign w:val="center"/>
          </w:tcPr>
          <w:p w14:paraId="6AF18611" w14:textId="77777777" w:rsidR="00E36F5D" w:rsidRPr="00BF283C" w:rsidRDefault="00E36F5D" w:rsidP="00D7707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  <w:r w:rsidR="00A82AF8" w:rsidRPr="00BF283C">
              <w:rPr>
                <w:lang w:val="sr-Latn-BA"/>
              </w:rPr>
              <w:t>V</w:t>
            </w:r>
            <w:r w:rsidR="00A82AF8">
              <w:rPr>
                <w:lang w:val="sr-Latn-BA"/>
              </w:rPr>
              <w:t>I</w:t>
            </w:r>
          </w:p>
        </w:tc>
        <w:tc>
          <w:tcPr>
            <w:tcW w:w="1276" w:type="dxa"/>
            <w:vAlign w:val="center"/>
          </w:tcPr>
          <w:p w14:paraId="4EB12B04" w14:textId="77777777" w:rsidR="00E36F5D" w:rsidRPr="00A82AF8" w:rsidRDefault="00E36F5D" w:rsidP="00A82AF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  <w:r w:rsidR="00A82AF8">
              <w:rPr>
                <w:lang w:val="sr-Cyrl-BA"/>
              </w:rPr>
              <w:t>3</w:t>
            </w:r>
          </w:p>
        </w:tc>
        <w:tc>
          <w:tcPr>
            <w:tcW w:w="1134" w:type="dxa"/>
          </w:tcPr>
          <w:p w14:paraId="7DCC2791" w14:textId="77777777" w:rsidR="00E36F5D" w:rsidRDefault="00E36F5D" w:rsidP="001A4BB8">
            <w:pPr>
              <w:jc w:val="center"/>
              <w:rPr>
                <w:lang w:val="sr-Cyrl-BA"/>
              </w:rPr>
            </w:pPr>
            <w:r w:rsidRPr="0033403F">
              <w:rPr>
                <w:sz w:val="22"/>
                <w:lang w:val="sr-Cyrl-BA"/>
              </w:rPr>
              <w:t>ТВ/пв</w:t>
            </w:r>
          </w:p>
        </w:tc>
        <w:tc>
          <w:tcPr>
            <w:tcW w:w="10749" w:type="dxa"/>
            <w:vAlign w:val="center"/>
          </w:tcPr>
          <w:p w14:paraId="1C16F431" w14:textId="77777777" w:rsidR="00E36F5D" w:rsidRPr="00D77075" w:rsidRDefault="001A4BB8" w:rsidP="00D77075">
            <w:pPr>
              <w:ind w:left="57"/>
              <w:rPr>
                <w:lang w:val="en-GB"/>
              </w:rPr>
            </w:pPr>
            <w:r w:rsidRPr="001A4BB8">
              <w:rPr>
                <w:sz w:val="22"/>
                <w:lang w:val="sr-Cyrl-BA"/>
              </w:rPr>
              <w:t>Други колоквијум</w:t>
            </w:r>
          </w:p>
        </w:tc>
      </w:tr>
    </w:tbl>
    <w:p w14:paraId="79F3E864" w14:textId="77777777" w:rsidR="00522F27" w:rsidRDefault="00AE47FD" w:rsidP="009A6972">
      <w:pPr>
        <w:rPr>
          <w:sz w:val="20"/>
          <w:szCs w:val="20"/>
          <w:lang w:val="sr-Cyrl-BA"/>
        </w:rPr>
      </w:pPr>
      <w:r w:rsidRPr="00B53AE0">
        <w:rPr>
          <w:sz w:val="20"/>
          <w:szCs w:val="20"/>
          <w:lang w:val="sr-Cyrl-BA"/>
        </w:rPr>
        <w:t>В1, В2, ...., В15</w:t>
      </w:r>
      <w:r w:rsidR="00522F27" w:rsidRPr="00B53AE0">
        <w:rPr>
          <w:sz w:val="20"/>
          <w:szCs w:val="20"/>
          <w:lang w:val="sr-Cyrl-BA"/>
        </w:rPr>
        <w:t xml:space="preserve"> – </w:t>
      </w:r>
      <w:r w:rsidR="00B53AE0" w:rsidRPr="00B53AE0">
        <w:rPr>
          <w:sz w:val="20"/>
          <w:szCs w:val="20"/>
          <w:lang w:val="sr-Cyrl-BA"/>
        </w:rPr>
        <w:t>Вјежб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 xml:space="preserve"> прв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>, Вјежб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 xml:space="preserve"> друг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>, ..., Вјежб</w:t>
      </w:r>
      <w:r w:rsidR="00B53AE0">
        <w:rPr>
          <w:sz w:val="20"/>
          <w:szCs w:val="20"/>
          <w:lang w:val="sr-Cyrl-BA"/>
        </w:rPr>
        <w:t xml:space="preserve">а </w:t>
      </w:r>
      <w:r w:rsidR="00F32EC2">
        <w:rPr>
          <w:sz w:val="20"/>
          <w:szCs w:val="20"/>
          <w:lang w:val="sr-Cyrl-BA"/>
        </w:rPr>
        <w:t>три</w:t>
      </w:r>
      <w:r w:rsidR="00B53AE0">
        <w:rPr>
          <w:sz w:val="20"/>
          <w:szCs w:val="20"/>
          <w:lang w:val="sr-Cyrl-BA"/>
        </w:rPr>
        <w:t>наеста</w:t>
      </w:r>
      <w:r w:rsidR="008717F9">
        <w:rPr>
          <w:sz w:val="20"/>
          <w:szCs w:val="20"/>
          <w:lang w:val="sr-Cyrl-BA"/>
        </w:rPr>
        <w:t>, ТВ – Теоријска вјежба,</w:t>
      </w:r>
      <w:r w:rsidR="009134AB">
        <w:rPr>
          <w:sz w:val="20"/>
          <w:szCs w:val="20"/>
          <w:lang w:val="sr-Latn-BA"/>
        </w:rPr>
        <w:t xml:space="preserve"> </w:t>
      </w:r>
      <w:r w:rsidR="008717F9">
        <w:rPr>
          <w:sz w:val="20"/>
          <w:szCs w:val="20"/>
          <w:lang w:val="sr-Cyrl-BA"/>
        </w:rPr>
        <w:t>ПВ – Практична вјежба</w:t>
      </w:r>
    </w:p>
    <w:p w14:paraId="1D272B82" w14:textId="77777777" w:rsidR="0039351A" w:rsidRPr="00F47ACA" w:rsidRDefault="001D797C" w:rsidP="00D04AD8">
      <w:pPr>
        <w:spacing w:before="160" w:after="4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РАСПОРЕД ВЈЕЖБИ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2711"/>
        <w:gridCol w:w="2478"/>
        <w:gridCol w:w="2471"/>
        <w:gridCol w:w="759"/>
        <w:gridCol w:w="4543"/>
      </w:tblGrid>
      <w:tr w:rsidR="000C283C" w:rsidRPr="009F0721" w14:paraId="697416A6" w14:textId="77777777" w:rsidTr="00DB22CB">
        <w:trPr>
          <w:jc w:val="center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02BCD25A" w14:textId="77777777" w:rsidR="000C283C" w:rsidRPr="009F0721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lastRenderedPageBreak/>
              <w:t>Група</w:t>
            </w:r>
          </w:p>
        </w:tc>
        <w:tc>
          <w:tcPr>
            <w:tcW w:w="2711" w:type="dxa"/>
            <w:shd w:val="clear" w:color="auto" w:fill="D9D9D9" w:themeFill="background1" w:themeFillShade="D9"/>
            <w:vAlign w:val="center"/>
          </w:tcPr>
          <w:p w14:paraId="20DE7C0C" w14:textId="77777777" w:rsidR="000C283C" w:rsidRPr="009F0721" w:rsidRDefault="000C283C" w:rsidP="000C283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2478" w:type="dxa"/>
            <w:shd w:val="clear" w:color="auto" w:fill="D9D9D9" w:themeFill="background1" w:themeFillShade="D9"/>
            <w:vAlign w:val="center"/>
          </w:tcPr>
          <w:p w14:paraId="1249986E" w14:textId="77777777" w:rsidR="000C283C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2471" w:type="dxa"/>
            <w:shd w:val="clear" w:color="auto" w:fill="D9D9D9" w:themeFill="background1" w:themeFillShade="D9"/>
            <w:vAlign w:val="center"/>
          </w:tcPr>
          <w:p w14:paraId="2C6963B1" w14:textId="77777777" w:rsidR="000C283C" w:rsidRDefault="00176337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14:paraId="62224BD3" w14:textId="77777777" w:rsidR="000C283C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4543" w:type="dxa"/>
            <w:shd w:val="clear" w:color="auto" w:fill="D9D9D9" w:themeFill="background1" w:themeFillShade="D9"/>
            <w:vAlign w:val="center"/>
          </w:tcPr>
          <w:p w14:paraId="58C3C547" w14:textId="77777777" w:rsidR="000C283C" w:rsidRDefault="00DB22CB" w:rsidP="000C283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DB22CB" w:rsidRPr="009F0721" w14:paraId="76D2F5AB" w14:textId="77777777" w:rsidTr="00422B8E">
        <w:trPr>
          <w:trHeight w:val="381"/>
          <w:jc w:val="center"/>
        </w:trPr>
        <w:tc>
          <w:tcPr>
            <w:tcW w:w="1610" w:type="dxa"/>
            <w:shd w:val="clear" w:color="auto" w:fill="auto"/>
            <w:vAlign w:val="center"/>
          </w:tcPr>
          <w:p w14:paraId="2595C0B0" w14:textId="77777777" w:rsidR="00DB22CB" w:rsidRPr="00CB47C8" w:rsidRDefault="00422B8E" w:rsidP="000C283C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Г3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7D0DE65E" w14:textId="3C944BFF" w:rsidR="00DB22CB" w:rsidRPr="00DB22CB" w:rsidRDefault="00422B8E" w:rsidP="000C283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</w:t>
            </w:r>
            <w:r w:rsidR="0077720F">
              <w:rPr>
                <w:lang w:val="sr-Cyrl-BA"/>
              </w:rPr>
              <w:t>ј</w:t>
            </w:r>
            <w:r>
              <w:rPr>
                <w:lang w:val="sr-Cyrl-BA"/>
              </w:rPr>
              <w:t>ељак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194B9A77" w14:textId="77777777" w:rsidR="00DB22CB" w:rsidRPr="001A28CC" w:rsidRDefault="00422B8E" w:rsidP="00CB47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09:00 – 11:00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04717384" w14:textId="77777777" w:rsidR="00DB22CB" w:rsidRPr="00DB22CB" w:rsidRDefault="00422B8E" w:rsidP="00CB47C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Сала 1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0F694FD8" w14:textId="77777777" w:rsidR="00DB22CB" w:rsidRPr="00DB22CB" w:rsidRDefault="00422B8E" w:rsidP="000C28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4543" w:type="dxa"/>
            <w:shd w:val="clear" w:color="auto" w:fill="auto"/>
            <w:vAlign w:val="center"/>
          </w:tcPr>
          <w:p w14:paraId="53720F4E" w14:textId="77777777" w:rsidR="0077720F" w:rsidRDefault="0077720F" w:rsidP="00CB47C8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Доц. Др Матеа Златковић Радаковић</w:t>
            </w:r>
          </w:p>
          <w:p w14:paraId="5628D07B" w14:textId="53A3F16F" w:rsidR="00DB22CB" w:rsidRDefault="00422B8E" w:rsidP="00CB47C8">
            <w:pPr>
              <w:rPr>
                <w:b/>
                <w:lang w:val="sr-Cyrl-BA"/>
              </w:rPr>
            </w:pPr>
            <w:r>
              <w:rPr>
                <w:sz w:val="22"/>
                <w:lang w:val="sr-Cyrl-BA"/>
              </w:rPr>
              <w:t>Никола Видовић</w:t>
            </w:r>
          </w:p>
        </w:tc>
      </w:tr>
      <w:tr w:rsidR="00422B8E" w:rsidRPr="009F0721" w14:paraId="3A455078" w14:textId="77777777" w:rsidTr="00422B8E">
        <w:trPr>
          <w:trHeight w:val="381"/>
          <w:jc w:val="center"/>
        </w:trPr>
        <w:tc>
          <w:tcPr>
            <w:tcW w:w="1610" w:type="dxa"/>
            <w:shd w:val="clear" w:color="auto" w:fill="auto"/>
            <w:vAlign w:val="center"/>
          </w:tcPr>
          <w:p w14:paraId="16278C0C" w14:textId="77777777" w:rsidR="00422B8E" w:rsidRPr="00CB47C8" w:rsidRDefault="00422B8E" w:rsidP="003D642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Г2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063463A2" w14:textId="20345925" w:rsidR="00422B8E" w:rsidRPr="00DB22CB" w:rsidRDefault="00422B8E" w:rsidP="003D642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</w:t>
            </w:r>
            <w:r w:rsidR="0077720F">
              <w:rPr>
                <w:lang w:val="sr-Cyrl-BA"/>
              </w:rPr>
              <w:t>ј</w:t>
            </w:r>
            <w:r>
              <w:rPr>
                <w:lang w:val="sr-Cyrl-BA"/>
              </w:rPr>
              <w:t>ељак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22DEE4F7" w14:textId="77777777" w:rsidR="00422B8E" w:rsidRPr="001A28CC" w:rsidRDefault="00422B8E" w:rsidP="003D64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15:00 – 17:00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5C02AA86" w14:textId="77777777" w:rsidR="00422B8E" w:rsidRPr="00DB22CB" w:rsidRDefault="00422B8E" w:rsidP="003D64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Сала 1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6D54CBDD" w14:textId="77777777" w:rsidR="00422B8E" w:rsidRPr="00DB22CB" w:rsidRDefault="00422B8E" w:rsidP="003D64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4543" w:type="dxa"/>
            <w:shd w:val="clear" w:color="auto" w:fill="auto"/>
            <w:vAlign w:val="center"/>
          </w:tcPr>
          <w:p w14:paraId="2B39A70F" w14:textId="77777777" w:rsidR="0077720F" w:rsidRDefault="0077720F" w:rsidP="003D6426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Доц. Др Матеа Златковић Радаковић</w:t>
            </w:r>
            <w:r>
              <w:rPr>
                <w:sz w:val="22"/>
                <w:lang w:val="sr-Cyrl-BA"/>
              </w:rPr>
              <w:t xml:space="preserve"> </w:t>
            </w:r>
          </w:p>
          <w:p w14:paraId="691DE0C8" w14:textId="33DC7322" w:rsidR="00422B8E" w:rsidRDefault="00422B8E" w:rsidP="003D6426">
            <w:pPr>
              <w:rPr>
                <w:b/>
                <w:lang w:val="sr-Cyrl-BA"/>
              </w:rPr>
            </w:pPr>
            <w:r>
              <w:rPr>
                <w:sz w:val="22"/>
                <w:lang w:val="sr-Cyrl-BA"/>
              </w:rPr>
              <w:t>Никола Видовић</w:t>
            </w:r>
          </w:p>
        </w:tc>
      </w:tr>
      <w:tr w:rsidR="00422B8E" w:rsidRPr="009F0721" w14:paraId="5B30B410" w14:textId="77777777" w:rsidTr="00422B8E">
        <w:trPr>
          <w:trHeight w:val="381"/>
          <w:jc w:val="center"/>
        </w:trPr>
        <w:tc>
          <w:tcPr>
            <w:tcW w:w="1610" w:type="dxa"/>
            <w:shd w:val="clear" w:color="auto" w:fill="auto"/>
            <w:vAlign w:val="center"/>
          </w:tcPr>
          <w:p w14:paraId="102CD015" w14:textId="77777777" w:rsidR="00422B8E" w:rsidRPr="00CB47C8" w:rsidRDefault="00422B8E" w:rsidP="003D642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Г1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223769DB" w14:textId="77777777" w:rsidR="00422B8E" w:rsidRPr="00DB22CB" w:rsidRDefault="00422B8E" w:rsidP="003D642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42E4C130" w14:textId="77777777" w:rsidR="00422B8E" w:rsidRPr="001A28CC" w:rsidRDefault="00422B8E" w:rsidP="003D64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15:00 – 17:00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5CD424FA" w14:textId="77777777" w:rsidR="00422B8E" w:rsidRPr="00DB22CB" w:rsidRDefault="00422B8E" w:rsidP="003D64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Сала 1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519B8328" w14:textId="77777777" w:rsidR="00422B8E" w:rsidRPr="00DB22CB" w:rsidRDefault="00422B8E" w:rsidP="003D64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4543" w:type="dxa"/>
            <w:shd w:val="clear" w:color="auto" w:fill="auto"/>
            <w:vAlign w:val="center"/>
          </w:tcPr>
          <w:p w14:paraId="368B9F68" w14:textId="77777777" w:rsidR="0077720F" w:rsidRDefault="0077720F" w:rsidP="003D6426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Доц. Др Матеа Златковић Радаковић</w:t>
            </w:r>
            <w:r>
              <w:rPr>
                <w:sz w:val="22"/>
                <w:lang w:val="sr-Cyrl-BA"/>
              </w:rPr>
              <w:t xml:space="preserve"> </w:t>
            </w:r>
          </w:p>
          <w:p w14:paraId="5603646E" w14:textId="183B507E" w:rsidR="00422B8E" w:rsidRDefault="00422B8E" w:rsidP="003D6426">
            <w:pPr>
              <w:rPr>
                <w:b/>
                <w:lang w:val="sr-Cyrl-BA"/>
              </w:rPr>
            </w:pPr>
            <w:r>
              <w:rPr>
                <w:sz w:val="22"/>
                <w:lang w:val="sr-Cyrl-BA"/>
              </w:rPr>
              <w:t>Никола Видовић</w:t>
            </w:r>
          </w:p>
        </w:tc>
      </w:tr>
      <w:tr w:rsidR="00422B8E" w:rsidRPr="009F0721" w14:paraId="2A066B35" w14:textId="77777777" w:rsidTr="00422B8E">
        <w:trPr>
          <w:trHeight w:val="381"/>
          <w:jc w:val="center"/>
        </w:trPr>
        <w:tc>
          <w:tcPr>
            <w:tcW w:w="1610" w:type="dxa"/>
            <w:shd w:val="clear" w:color="auto" w:fill="auto"/>
            <w:vAlign w:val="center"/>
          </w:tcPr>
          <w:p w14:paraId="7678BD6D" w14:textId="77777777" w:rsidR="00422B8E" w:rsidRPr="00CB47C8" w:rsidRDefault="00422B8E" w:rsidP="003D642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Г</w:t>
            </w:r>
            <w:r w:rsidR="009D5B50">
              <w:rPr>
                <w:sz w:val="20"/>
                <w:szCs w:val="20"/>
                <w:lang w:val="sr-Cyrl-BA"/>
              </w:rPr>
              <w:t>4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1107E2DB" w14:textId="77777777" w:rsidR="00422B8E" w:rsidRPr="00DB22CB" w:rsidRDefault="00422B8E" w:rsidP="003D642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7696A088" w14:textId="77777777" w:rsidR="00422B8E" w:rsidRPr="001A28CC" w:rsidRDefault="00422B8E" w:rsidP="003D64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13:00 – 15:00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0B996B5C" w14:textId="77777777" w:rsidR="00422B8E" w:rsidRPr="00DB22CB" w:rsidRDefault="00422B8E" w:rsidP="003D64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Сала 1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7B855E8" w14:textId="77777777" w:rsidR="00422B8E" w:rsidRPr="00DB22CB" w:rsidRDefault="00422B8E" w:rsidP="003D642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4543" w:type="dxa"/>
            <w:shd w:val="clear" w:color="auto" w:fill="auto"/>
            <w:vAlign w:val="center"/>
          </w:tcPr>
          <w:p w14:paraId="1AD1592B" w14:textId="77777777" w:rsidR="0077720F" w:rsidRDefault="0077720F" w:rsidP="003D6426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Доц. Др Матеа Златковић Радаковић</w:t>
            </w:r>
            <w:r>
              <w:rPr>
                <w:sz w:val="22"/>
                <w:lang w:val="sr-Cyrl-BA"/>
              </w:rPr>
              <w:t xml:space="preserve"> </w:t>
            </w:r>
          </w:p>
          <w:p w14:paraId="15C46293" w14:textId="32810609" w:rsidR="00422B8E" w:rsidRDefault="00422B8E" w:rsidP="003D6426">
            <w:pPr>
              <w:rPr>
                <w:b/>
                <w:lang w:val="sr-Cyrl-BA"/>
              </w:rPr>
            </w:pPr>
            <w:r>
              <w:rPr>
                <w:sz w:val="22"/>
                <w:lang w:val="sr-Cyrl-BA"/>
              </w:rPr>
              <w:t>Никола Видовић</w:t>
            </w:r>
          </w:p>
        </w:tc>
      </w:tr>
    </w:tbl>
    <w:p w14:paraId="534BA6DF" w14:textId="77777777" w:rsidR="00D04AD8" w:rsidRDefault="005373B7" w:rsidP="00D04AD8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Г</w:t>
      </w:r>
      <w:r w:rsidRPr="00B53AE0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Г</w:t>
      </w:r>
      <w:r w:rsidRPr="00B53AE0">
        <w:rPr>
          <w:sz w:val="20"/>
          <w:szCs w:val="20"/>
          <w:lang w:val="sr-Cyrl-BA"/>
        </w:rPr>
        <w:t xml:space="preserve">2, </w:t>
      </w:r>
      <w:r w:rsidR="0047553F">
        <w:rPr>
          <w:sz w:val="20"/>
          <w:szCs w:val="20"/>
          <w:lang w:val="sr-Cyrl-BA"/>
        </w:rPr>
        <w:t>Г3, Г4</w:t>
      </w:r>
      <w:r w:rsidRPr="00B53AE0">
        <w:rPr>
          <w:sz w:val="20"/>
          <w:szCs w:val="20"/>
          <w:lang w:val="sr-Cyrl-BA"/>
        </w:rPr>
        <w:t xml:space="preserve"> – </w:t>
      </w:r>
      <w:r>
        <w:rPr>
          <w:sz w:val="20"/>
          <w:szCs w:val="20"/>
          <w:lang w:val="sr-Cyrl-BA"/>
        </w:rPr>
        <w:t>Група</w:t>
      </w:r>
      <w:r w:rsidRPr="00B53AE0">
        <w:rPr>
          <w:sz w:val="20"/>
          <w:szCs w:val="20"/>
          <w:lang w:val="sr-Cyrl-BA"/>
        </w:rPr>
        <w:t xml:space="preserve"> прв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 xml:space="preserve">Група друга, Група трећа, </w:t>
      </w:r>
      <w:r w:rsidR="0047553F">
        <w:rPr>
          <w:sz w:val="20"/>
          <w:szCs w:val="20"/>
          <w:lang w:val="sr-Cyrl-BA"/>
        </w:rPr>
        <w:t>Група четврта</w:t>
      </w:r>
      <w:r w:rsidR="008717F9">
        <w:rPr>
          <w:sz w:val="20"/>
          <w:szCs w:val="20"/>
          <w:lang w:val="sr-Cyrl-BA"/>
        </w:rPr>
        <w:t>, Ч – Часова</w:t>
      </w:r>
      <w:r w:rsidR="00D04AD8">
        <w:rPr>
          <w:sz w:val="20"/>
          <w:szCs w:val="20"/>
          <w:lang w:val="sr-Cyrl-BA"/>
        </w:rPr>
        <w:t xml:space="preserve"> </w:t>
      </w:r>
    </w:p>
    <w:p w14:paraId="184D91F4" w14:textId="77777777" w:rsidR="009134AB" w:rsidRPr="00D04AD8" w:rsidRDefault="00D04AD8" w:rsidP="00D04AD8">
      <w:pPr>
        <w:spacing w:before="80"/>
        <w:jc w:val="center"/>
        <w:rPr>
          <w:sz w:val="20"/>
          <w:szCs w:val="20"/>
          <w:lang w:val="sr-Cyrl-BA"/>
        </w:rPr>
      </w:pPr>
      <w:r>
        <w:rPr>
          <w:b/>
          <w:lang w:val="sr-Latn-BA"/>
        </w:rPr>
        <w:t xml:space="preserve">                                                                                                                                                                                  </w:t>
      </w:r>
      <w:r w:rsidR="009134AB" w:rsidRPr="009F0721">
        <w:rPr>
          <w:b/>
          <w:lang w:val="sr-Cyrl-BA"/>
        </w:rPr>
        <w:t>ШЕФ КАТЕДРЕ:</w:t>
      </w:r>
    </w:p>
    <w:p w14:paraId="72E5086B" w14:textId="0252C676" w:rsidR="008717F9" w:rsidRDefault="008412F4" w:rsidP="0083602A">
      <w:pPr>
        <w:spacing w:before="120"/>
        <w:ind w:left="10080" w:firstLine="720"/>
        <w:rPr>
          <w:lang w:val="sr-Cyrl-BA"/>
        </w:rPr>
      </w:pPr>
      <w:r>
        <w:rPr>
          <w:lang w:val="sr-Cyrl-BA"/>
        </w:rPr>
        <w:t>Проф</w:t>
      </w:r>
      <w:r w:rsidR="009134AB">
        <w:rPr>
          <w:lang w:val="sr-Cyrl-BA"/>
        </w:rPr>
        <w:t xml:space="preserve">. др </w:t>
      </w:r>
      <w:r w:rsidR="00520EF1">
        <w:rPr>
          <w:lang w:val="sr-Cyrl-BA"/>
        </w:rPr>
        <w:t xml:space="preserve">Бранка </w:t>
      </w:r>
      <w:r w:rsidR="0077720F">
        <w:rPr>
          <w:lang w:val="sr-Cyrl-BA"/>
        </w:rPr>
        <w:t>Топић</w:t>
      </w:r>
      <w:r w:rsidR="00520EF1">
        <w:rPr>
          <w:lang w:val="sr-Cyrl-BA"/>
        </w:rPr>
        <w:t>-</w:t>
      </w:r>
      <w:r w:rsidR="0083602A">
        <w:rPr>
          <w:lang w:val="sr-Cyrl-BA"/>
        </w:rPr>
        <w:t>П</w:t>
      </w:r>
      <w:r w:rsidR="0077720F">
        <w:rPr>
          <w:lang w:val="sr-Cyrl-BA"/>
        </w:rPr>
        <w:t>авко</w:t>
      </w:r>
      <w:r w:rsidR="0083602A">
        <w:rPr>
          <w:lang w:val="sr-Cyrl-BA"/>
        </w:rPr>
        <w:t>вић</w:t>
      </w:r>
    </w:p>
    <w:sectPr w:rsidR="008717F9" w:rsidSect="008B1B16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54F6"/>
    <w:multiLevelType w:val="multilevel"/>
    <w:tmpl w:val="6514214E"/>
    <w:lvl w:ilvl="0">
      <w:start w:val="1"/>
      <w:numFmt w:val="decimal"/>
      <w:lvlText w:val="%1."/>
      <w:lvlJc w:val="left"/>
      <w:pPr>
        <w:ind w:left="-1210" w:hanging="360"/>
      </w:pPr>
      <w:rPr>
        <w:rFonts w:hint="default"/>
        <w:b w:val="0"/>
      </w:rPr>
    </w:lvl>
    <w:lvl w:ilvl="1">
      <w:start w:val="5"/>
      <w:numFmt w:val="decimalZero"/>
      <w:isLgl/>
      <w:lvlText w:val="%1.%2."/>
      <w:lvlJc w:val="left"/>
      <w:pPr>
        <w:ind w:left="-1054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8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" w:hanging="1800"/>
      </w:pPr>
      <w:rPr>
        <w:rFonts w:hint="default"/>
      </w:rPr>
    </w:lvl>
  </w:abstractNum>
  <w:abstractNum w:abstractNumId="1" w15:restartNumberingAfterBreak="0">
    <w:nsid w:val="075318ED"/>
    <w:multiLevelType w:val="hybridMultilevel"/>
    <w:tmpl w:val="D0306BD0"/>
    <w:lvl w:ilvl="0" w:tplc="9148F9B2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090710C8"/>
    <w:multiLevelType w:val="hybridMultilevel"/>
    <w:tmpl w:val="B81237C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4674C"/>
    <w:multiLevelType w:val="hybridMultilevel"/>
    <w:tmpl w:val="59661BB0"/>
    <w:lvl w:ilvl="0" w:tplc="FA74CFB8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35255"/>
    <w:multiLevelType w:val="hybridMultilevel"/>
    <w:tmpl w:val="8A3451E2"/>
    <w:lvl w:ilvl="0" w:tplc="B428FB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0061B"/>
    <w:multiLevelType w:val="hybridMultilevel"/>
    <w:tmpl w:val="D032C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22ABC"/>
    <w:multiLevelType w:val="hybridMultilevel"/>
    <w:tmpl w:val="B81237C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90055"/>
    <w:multiLevelType w:val="hybridMultilevel"/>
    <w:tmpl w:val="A33475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C10D2"/>
    <w:multiLevelType w:val="multilevel"/>
    <w:tmpl w:val="65142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Zero"/>
      <w:isLgl/>
      <w:lvlText w:val="%1.%2."/>
      <w:lvlJc w:val="left"/>
      <w:pPr>
        <w:ind w:left="516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A45A5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1CD5AB4"/>
    <w:multiLevelType w:val="hybridMultilevel"/>
    <w:tmpl w:val="B0DA1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53D57"/>
    <w:multiLevelType w:val="hybridMultilevel"/>
    <w:tmpl w:val="F6CED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22020"/>
    <w:multiLevelType w:val="hybridMultilevel"/>
    <w:tmpl w:val="C6C27D1C"/>
    <w:lvl w:ilvl="0" w:tplc="E7BA54E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 w15:restartNumberingAfterBreak="0">
    <w:nsid w:val="5AB52DD2"/>
    <w:multiLevelType w:val="hybridMultilevel"/>
    <w:tmpl w:val="F6CED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E5A78"/>
    <w:multiLevelType w:val="hybridMultilevel"/>
    <w:tmpl w:val="F5F8C4BC"/>
    <w:lvl w:ilvl="0" w:tplc="04E63C3A">
      <w:start w:val="1"/>
      <w:numFmt w:val="decimal"/>
      <w:lvlText w:val="%1."/>
      <w:lvlJc w:val="left"/>
      <w:pPr>
        <w:ind w:left="1145" w:hanging="360"/>
      </w:pPr>
      <w:rPr>
        <w:rFonts w:ascii="Cambria" w:eastAsia="Times New Roman" w:hAnsi="Cambria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8209D"/>
    <w:multiLevelType w:val="hybridMultilevel"/>
    <w:tmpl w:val="5112A0D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355352">
    <w:abstractNumId w:val="13"/>
  </w:num>
  <w:num w:numId="2" w16cid:durableId="457145458">
    <w:abstractNumId w:val="0"/>
  </w:num>
  <w:num w:numId="3" w16cid:durableId="843276373">
    <w:abstractNumId w:val="9"/>
  </w:num>
  <w:num w:numId="4" w16cid:durableId="25182016">
    <w:abstractNumId w:val="14"/>
  </w:num>
  <w:num w:numId="5" w16cid:durableId="1177648828">
    <w:abstractNumId w:val="11"/>
  </w:num>
  <w:num w:numId="6" w16cid:durableId="1956407062">
    <w:abstractNumId w:val="8"/>
  </w:num>
  <w:num w:numId="7" w16cid:durableId="624704325">
    <w:abstractNumId w:val="2"/>
  </w:num>
  <w:num w:numId="8" w16cid:durableId="1821384161">
    <w:abstractNumId w:val="6"/>
  </w:num>
  <w:num w:numId="9" w16cid:durableId="1323583330">
    <w:abstractNumId w:val="10"/>
  </w:num>
  <w:num w:numId="10" w16cid:durableId="659887992">
    <w:abstractNumId w:val="4"/>
  </w:num>
  <w:num w:numId="11" w16cid:durableId="464086728">
    <w:abstractNumId w:val="12"/>
  </w:num>
  <w:num w:numId="12" w16cid:durableId="523402939">
    <w:abstractNumId w:val="16"/>
  </w:num>
  <w:num w:numId="13" w16cid:durableId="1324896389">
    <w:abstractNumId w:val="3"/>
  </w:num>
  <w:num w:numId="14" w16cid:durableId="317854083">
    <w:abstractNumId w:val="15"/>
  </w:num>
  <w:num w:numId="15" w16cid:durableId="1029064732">
    <w:abstractNumId w:val="1"/>
  </w:num>
  <w:num w:numId="16" w16cid:durableId="1081024057">
    <w:abstractNumId w:val="5"/>
  </w:num>
  <w:num w:numId="17" w16cid:durableId="13339482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20"/>
    <w:rsid w:val="00000F10"/>
    <w:rsid w:val="00032509"/>
    <w:rsid w:val="00033451"/>
    <w:rsid w:val="00035E26"/>
    <w:rsid w:val="00043415"/>
    <w:rsid w:val="00045296"/>
    <w:rsid w:val="000527D2"/>
    <w:rsid w:val="00052AB3"/>
    <w:rsid w:val="000603B8"/>
    <w:rsid w:val="0007311F"/>
    <w:rsid w:val="00081819"/>
    <w:rsid w:val="00082E97"/>
    <w:rsid w:val="000B0247"/>
    <w:rsid w:val="000B35BB"/>
    <w:rsid w:val="000B37F0"/>
    <w:rsid w:val="000C1E49"/>
    <w:rsid w:val="000C283C"/>
    <w:rsid w:val="000E35B2"/>
    <w:rsid w:val="0010405F"/>
    <w:rsid w:val="00107907"/>
    <w:rsid w:val="0013259B"/>
    <w:rsid w:val="001351A5"/>
    <w:rsid w:val="00146A9B"/>
    <w:rsid w:val="00176337"/>
    <w:rsid w:val="001803F4"/>
    <w:rsid w:val="001818FE"/>
    <w:rsid w:val="00195E33"/>
    <w:rsid w:val="001A28CC"/>
    <w:rsid w:val="001A4BB8"/>
    <w:rsid w:val="001A7910"/>
    <w:rsid w:val="001D797C"/>
    <w:rsid w:val="001E2CDA"/>
    <w:rsid w:val="001E5339"/>
    <w:rsid w:val="001F54CD"/>
    <w:rsid w:val="00222C39"/>
    <w:rsid w:val="00274F5F"/>
    <w:rsid w:val="00282982"/>
    <w:rsid w:val="00290BF5"/>
    <w:rsid w:val="002A255C"/>
    <w:rsid w:val="002A7CDA"/>
    <w:rsid w:val="002C263E"/>
    <w:rsid w:val="002C7CFA"/>
    <w:rsid w:val="00314A36"/>
    <w:rsid w:val="00327006"/>
    <w:rsid w:val="0033556D"/>
    <w:rsid w:val="00337D6A"/>
    <w:rsid w:val="003568B4"/>
    <w:rsid w:val="00385D97"/>
    <w:rsid w:val="00390424"/>
    <w:rsid w:val="0039351A"/>
    <w:rsid w:val="003D3CF9"/>
    <w:rsid w:val="003E5F13"/>
    <w:rsid w:val="003F68BA"/>
    <w:rsid w:val="00422B8E"/>
    <w:rsid w:val="00425EA6"/>
    <w:rsid w:val="00435620"/>
    <w:rsid w:val="00437DA8"/>
    <w:rsid w:val="004546E7"/>
    <w:rsid w:val="0047553F"/>
    <w:rsid w:val="00487CDF"/>
    <w:rsid w:val="004D33FD"/>
    <w:rsid w:val="004E166C"/>
    <w:rsid w:val="004E293E"/>
    <w:rsid w:val="00520EF1"/>
    <w:rsid w:val="00522F27"/>
    <w:rsid w:val="005373B7"/>
    <w:rsid w:val="005611BA"/>
    <w:rsid w:val="005C1861"/>
    <w:rsid w:val="005E0F98"/>
    <w:rsid w:val="005E55EE"/>
    <w:rsid w:val="005E65E6"/>
    <w:rsid w:val="0061290D"/>
    <w:rsid w:val="00615117"/>
    <w:rsid w:val="00625F82"/>
    <w:rsid w:val="0064567E"/>
    <w:rsid w:val="00655A29"/>
    <w:rsid w:val="00685B50"/>
    <w:rsid w:val="006966C4"/>
    <w:rsid w:val="006A1816"/>
    <w:rsid w:val="006B3AE7"/>
    <w:rsid w:val="006F5818"/>
    <w:rsid w:val="00703E30"/>
    <w:rsid w:val="00705B6F"/>
    <w:rsid w:val="00726DA6"/>
    <w:rsid w:val="00736EF1"/>
    <w:rsid w:val="00773DE0"/>
    <w:rsid w:val="00776321"/>
    <w:rsid w:val="0077720F"/>
    <w:rsid w:val="007A4F54"/>
    <w:rsid w:val="007A65A0"/>
    <w:rsid w:val="007D57AB"/>
    <w:rsid w:val="007E33CC"/>
    <w:rsid w:val="007F03D4"/>
    <w:rsid w:val="007F421A"/>
    <w:rsid w:val="0082166E"/>
    <w:rsid w:val="0083602A"/>
    <w:rsid w:val="008412F4"/>
    <w:rsid w:val="008469F0"/>
    <w:rsid w:val="0085744F"/>
    <w:rsid w:val="00865991"/>
    <w:rsid w:val="008717F9"/>
    <w:rsid w:val="00872F71"/>
    <w:rsid w:val="008A6159"/>
    <w:rsid w:val="008B1B16"/>
    <w:rsid w:val="008B68D5"/>
    <w:rsid w:val="00910B8D"/>
    <w:rsid w:val="009134AB"/>
    <w:rsid w:val="00917B7E"/>
    <w:rsid w:val="0093123D"/>
    <w:rsid w:val="00940502"/>
    <w:rsid w:val="009427CB"/>
    <w:rsid w:val="00945100"/>
    <w:rsid w:val="00955627"/>
    <w:rsid w:val="00957D60"/>
    <w:rsid w:val="00960248"/>
    <w:rsid w:val="00962A2E"/>
    <w:rsid w:val="00966802"/>
    <w:rsid w:val="00984E9A"/>
    <w:rsid w:val="009A577C"/>
    <w:rsid w:val="009A6972"/>
    <w:rsid w:val="009C26A4"/>
    <w:rsid w:val="009D5B50"/>
    <w:rsid w:val="009F0721"/>
    <w:rsid w:val="00A1523F"/>
    <w:rsid w:val="00A36DA5"/>
    <w:rsid w:val="00A41A78"/>
    <w:rsid w:val="00A56021"/>
    <w:rsid w:val="00A63D1D"/>
    <w:rsid w:val="00A82AF8"/>
    <w:rsid w:val="00A841FF"/>
    <w:rsid w:val="00AA0487"/>
    <w:rsid w:val="00AC3ED4"/>
    <w:rsid w:val="00AC7FE5"/>
    <w:rsid w:val="00AD589E"/>
    <w:rsid w:val="00AE0734"/>
    <w:rsid w:val="00AE47FD"/>
    <w:rsid w:val="00B140FE"/>
    <w:rsid w:val="00B412EA"/>
    <w:rsid w:val="00B43128"/>
    <w:rsid w:val="00B53AE0"/>
    <w:rsid w:val="00B714CB"/>
    <w:rsid w:val="00B870B6"/>
    <w:rsid w:val="00BA1EC6"/>
    <w:rsid w:val="00BC3A8B"/>
    <w:rsid w:val="00BE6AF4"/>
    <w:rsid w:val="00BF283C"/>
    <w:rsid w:val="00C03F36"/>
    <w:rsid w:val="00C062EC"/>
    <w:rsid w:val="00C139C0"/>
    <w:rsid w:val="00C14C97"/>
    <w:rsid w:val="00C15DA2"/>
    <w:rsid w:val="00C41E6E"/>
    <w:rsid w:val="00C446E5"/>
    <w:rsid w:val="00C46F8C"/>
    <w:rsid w:val="00C6131B"/>
    <w:rsid w:val="00C66660"/>
    <w:rsid w:val="00C757AD"/>
    <w:rsid w:val="00CB47C8"/>
    <w:rsid w:val="00CD526B"/>
    <w:rsid w:val="00CE32EA"/>
    <w:rsid w:val="00CE523E"/>
    <w:rsid w:val="00CF1235"/>
    <w:rsid w:val="00CF547A"/>
    <w:rsid w:val="00D04AD8"/>
    <w:rsid w:val="00D122AF"/>
    <w:rsid w:val="00D12610"/>
    <w:rsid w:val="00D24410"/>
    <w:rsid w:val="00D26B12"/>
    <w:rsid w:val="00D353C0"/>
    <w:rsid w:val="00D4268B"/>
    <w:rsid w:val="00D43B5C"/>
    <w:rsid w:val="00D528F6"/>
    <w:rsid w:val="00D7016A"/>
    <w:rsid w:val="00D71536"/>
    <w:rsid w:val="00D760C7"/>
    <w:rsid w:val="00D77075"/>
    <w:rsid w:val="00D858B1"/>
    <w:rsid w:val="00D93EBC"/>
    <w:rsid w:val="00DA33CF"/>
    <w:rsid w:val="00DA5E05"/>
    <w:rsid w:val="00DB1817"/>
    <w:rsid w:val="00DB22CB"/>
    <w:rsid w:val="00DE0ACB"/>
    <w:rsid w:val="00DE58DA"/>
    <w:rsid w:val="00E06154"/>
    <w:rsid w:val="00E11D47"/>
    <w:rsid w:val="00E1409A"/>
    <w:rsid w:val="00E169C2"/>
    <w:rsid w:val="00E172BD"/>
    <w:rsid w:val="00E20131"/>
    <w:rsid w:val="00E25A41"/>
    <w:rsid w:val="00E36F5D"/>
    <w:rsid w:val="00E43153"/>
    <w:rsid w:val="00E669AC"/>
    <w:rsid w:val="00E73CD5"/>
    <w:rsid w:val="00E8339A"/>
    <w:rsid w:val="00EA1E97"/>
    <w:rsid w:val="00EA2532"/>
    <w:rsid w:val="00EA31C2"/>
    <w:rsid w:val="00F020EF"/>
    <w:rsid w:val="00F054AA"/>
    <w:rsid w:val="00F0614D"/>
    <w:rsid w:val="00F14077"/>
    <w:rsid w:val="00F25852"/>
    <w:rsid w:val="00F2593B"/>
    <w:rsid w:val="00F304DF"/>
    <w:rsid w:val="00F32EC2"/>
    <w:rsid w:val="00F4384F"/>
    <w:rsid w:val="00F47ACA"/>
    <w:rsid w:val="00F5458A"/>
    <w:rsid w:val="00F547DF"/>
    <w:rsid w:val="00F852CC"/>
    <w:rsid w:val="00F85F42"/>
    <w:rsid w:val="00F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33B95"/>
  <w15:docId w15:val="{A8FFDAAA-8FC7-4129-93E0-9350F305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9C2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03F36"/>
    <w:pPr>
      <w:keepNext/>
      <w:keepLines/>
      <w:widowControl w:val="0"/>
      <w:autoSpaceDE w:val="0"/>
      <w:autoSpaceDN w:val="0"/>
      <w:adjustRightInd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Header">
    <w:name w:val="header"/>
    <w:basedOn w:val="Normal"/>
    <w:link w:val="HeaderChar"/>
    <w:rsid w:val="00D528F6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528F6"/>
    <w:rPr>
      <w:rFonts w:eastAsia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C03F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ageNumber">
    <w:name w:val="page number"/>
    <w:basedOn w:val="DefaultParagraphFont"/>
    <w:semiHidden/>
    <w:unhideWhenUsed/>
    <w:rsid w:val="00C03F36"/>
  </w:style>
  <w:style w:type="paragraph" w:styleId="BalloonText">
    <w:name w:val="Balloon Text"/>
    <w:basedOn w:val="Normal"/>
    <w:link w:val="BalloonTextChar"/>
    <w:uiPriority w:val="99"/>
    <w:semiHidden/>
    <w:unhideWhenUsed/>
    <w:rsid w:val="007A65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C5648-3EDD-4F32-AC1E-212F59F9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4062</Words>
  <Characters>23157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Matea Zlatkovic</cp:lastModifiedBy>
  <cp:revision>3</cp:revision>
  <dcterms:created xsi:type="dcterms:W3CDTF">2022-11-26T07:59:00Z</dcterms:created>
  <dcterms:modified xsi:type="dcterms:W3CDTF">2022-11-26T08:00:00Z</dcterms:modified>
</cp:coreProperties>
</file>