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49241EEE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79E2B91F" w14:textId="77777777" w:rsidR="00C14C97" w:rsidRDefault="00C14C97" w:rsidP="000B0247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14A935D3" wp14:editId="3A82AAF5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9E4DEF7" w14:textId="77777777" w:rsidR="00C14C97" w:rsidRPr="002C7CFA" w:rsidRDefault="00C14C97" w:rsidP="000B024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2C4A5138" w14:textId="77777777" w:rsidR="00C14C97" w:rsidRPr="000B35BB" w:rsidRDefault="000B35BB" w:rsidP="000B0247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lang w:val="sr-Cyrl-BA"/>
              </w:rPr>
              <w:t>КОНОМСКИ ФАКУЛТЕТ</w:t>
            </w:r>
          </w:p>
          <w:p w14:paraId="3A1AA09E" w14:textId="77777777" w:rsidR="00C14C97" w:rsidRDefault="00C14C97" w:rsidP="00A41D50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A41D50" w:rsidRPr="00A41D50">
              <w:rPr>
                <w:sz w:val="32"/>
                <w:szCs w:val="32"/>
                <w:lang w:val="sr-Cyrl-BA"/>
              </w:rPr>
              <w:t>Квантитативн</w:t>
            </w:r>
            <w:r w:rsidR="00A41D50">
              <w:rPr>
                <w:sz w:val="32"/>
                <w:szCs w:val="32"/>
                <w:lang w:val="sr-Cyrl-BA"/>
              </w:rPr>
              <w:t>е</w:t>
            </w:r>
            <w:r w:rsidR="00A41D50" w:rsidRPr="00A41D50">
              <w:rPr>
                <w:sz w:val="32"/>
                <w:szCs w:val="32"/>
                <w:lang w:val="sr-Cyrl-BA"/>
              </w:rPr>
              <w:t xml:space="preserve"> анализ</w:t>
            </w:r>
            <w:r w:rsidR="00A41D50">
              <w:rPr>
                <w:sz w:val="32"/>
                <w:szCs w:val="32"/>
                <w:lang w:val="sr-Cyrl-BA"/>
              </w:rPr>
              <w:t>е</w:t>
            </w:r>
            <w:r w:rsidR="00A41D50" w:rsidRPr="00A41D50">
              <w:rPr>
                <w:sz w:val="32"/>
                <w:szCs w:val="32"/>
                <w:lang w:val="sr-Cyrl-BA"/>
              </w:rPr>
              <w:t xml:space="preserve"> и информатик</w:t>
            </w:r>
            <w:r w:rsidR="00A41D50">
              <w:rPr>
                <w:sz w:val="32"/>
                <w:szCs w:val="32"/>
                <w:lang w:val="sr-Cyrl-BA"/>
              </w:rPr>
              <w:t>у</w:t>
            </w:r>
          </w:p>
          <w:p w14:paraId="2A90ADFC" w14:textId="77777777" w:rsidR="00A41D50" w:rsidRDefault="00A41D50" w:rsidP="00A41D50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0B6F5532" w14:textId="77777777" w:rsidR="00C14C97" w:rsidRDefault="00917B7E" w:rsidP="000B0247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41E54189" wp14:editId="130FF805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C35A0B" w14:textId="77777777" w:rsidR="00C14C97" w:rsidRPr="00437DA8" w:rsidRDefault="00C14C97" w:rsidP="00C14C97">
      <w:pPr>
        <w:rPr>
          <w:lang w:val="ru-RU"/>
        </w:rPr>
      </w:pPr>
    </w:p>
    <w:p w14:paraId="266219B6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12B1E9A3" w14:textId="77777777" w:rsidTr="000B0247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811A0F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FD17B1B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26C837D" w14:textId="77777777" w:rsidR="00776321" w:rsidRPr="00E06154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57FD3397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7B11840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FFC1468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4A7CCB9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465A11D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9E28916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2B138B4E" w14:textId="77777777" w:rsidTr="000B0247">
        <w:tc>
          <w:tcPr>
            <w:tcW w:w="1152" w:type="dxa"/>
            <w:vAlign w:val="center"/>
          </w:tcPr>
          <w:p w14:paraId="4E5CC11F" w14:textId="6E6FD307" w:rsidR="00776321" w:rsidRDefault="00776321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2018/</w:t>
            </w:r>
            <w:r w:rsidR="00CB657A">
              <w:rPr>
                <w:lang w:val="sr-Cyrl-BA"/>
              </w:rPr>
              <w:t>2020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576990DC" w14:textId="77777777" w:rsidR="00776321" w:rsidRPr="00A41D50" w:rsidRDefault="00A41D50" w:rsidP="00776321">
            <w:pPr>
              <w:ind w:left="57" w:right="57"/>
            </w:pPr>
            <w:r>
              <w:t>ЕКОНОМСКА СТАТИСТИКА</w:t>
            </w:r>
          </w:p>
        </w:tc>
        <w:tc>
          <w:tcPr>
            <w:tcW w:w="1440" w:type="dxa"/>
            <w:vAlign w:val="center"/>
          </w:tcPr>
          <w:p w14:paraId="07E73685" w14:textId="77777777" w:rsidR="00776321" w:rsidRPr="000B35BB" w:rsidRDefault="00A41D50" w:rsidP="00776321">
            <w:pPr>
              <w:jc w:val="center"/>
              <w:rPr>
                <w:lang w:val="sr-Cyrl-BA"/>
              </w:rPr>
            </w:pPr>
            <w:r>
              <w:t>И14МЕСТ</w:t>
            </w:r>
          </w:p>
        </w:tc>
        <w:tc>
          <w:tcPr>
            <w:tcW w:w="2589" w:type="dxa"/>
            <w:vAlign w:val="center"/>
          </w:tcPr>
          <w:p w14:paraId="4C2343B0" w14:textId="40FDA53A" w:rsidR="00776321" w:rsidRDefault="001C2733" w:rsidP="000B02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Економија и пословно управљање; Одсјек Међународна економија</w:t>
            </w:r>
          </w:p>
        </w:tc>
        <w:tc>
          <w:tcPr>
            <w:tcW w:w="1152" w:type="dxa"/>
            <w:vAlign w:val="center"/>
          </w:tcPr>
          <w:p w14:paraId="7FE899B0" w14:textId="77777777" w:rsidR="00776321" w:rsidRDefault="00A41D50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195D0494" w14:textId="77777777" w:rsidR="00776321" w:rsidRDefault="00A41D50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20855D30" w14:textId="09063BAA" w:rsidR="00776321" w:rsidRPr="00A41D50" w:rsidRDefault="00A41D50" w:rsidP="000B0247">
            <w:pPr>
              <w:jc w:val="center"/>
            </w:pPr>
            <w:r>
              <w:t xml:space="preserve">7. </w:t>
            </w:r>
          </w:p>
        </w:tc>
        <w:tc>
          <w:tcPr>
            <w:tcW w:w="1152" w:type="dxa"/>
            <w:vAlign w:val="center"/>
          </w:tcPr>
          <w:p w14:paraId="3754AF7D" w14:textId="4B1E57D5" w:rsidR="00776321" w:rsidRPr="00CB657A" w:rsidRDefault="00990549" w:rsidP="00CB657A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  <w:r w:rsidR="00CB657A">
              <w:rPr>
                <w:lang w:val="sr-Latn-BA"/>
              </w:rPr>
              <w:t>2</w:t>
            </w:r>
          </w:p>
        </w:tc>
        <w:tc>
          <w:tcPr>
            <w:tcW w:w="1152" w:type="dxa"/>
            <w:vAlign w:val="center"/>
          </w:tcPr>
          <w:p w14:paraId="46DD18F7" w14:textId="77777777" w:rsidR="00776321" w:rsidRPr="00A41D50" w:rsidRDefault="00A41D50" w:rsidP="000B0247">
            <w:pPr>
              <w:jc w:val="center"/>
            </w:pPr>
            <w:r>
              <w:t>1</w:t>
            </w:r>
          </w:p>
        </w:tc>
      </w:tr>
    </w:tbl>
    <w:p w14:paraId="27D4056E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855"/>
        <w:gridCol w:w="3666"/>
        <w:gridCol w:w="1407"/>
        <w:gridCol w:w="1418"/>
        <w:gridCol w:w="1429"/>
        <w:gridCol w:w="1690"/>
        <w:gridCol w:w="379"/>
        <w:gridCol w:w="2552"/>
      </w:tblGrid>
      <w:tr w:rsidR="00776321" w:rsidRPr="009F0721" w14:paraId="5E941D14" w14:textId="77777777" w:rsidTr="00D528F6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0BE11B7D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55E84BAC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666" w:type="dxa"/>
            <w:shd w:val="clear" w:color="auto" w:fill="D9D9D9" w:themeFill="background1" w:themeFillShade="D9"/>
            <w:vAlign w:val="center"/>
          </w:tcPr>
          <w:p w14:paraId="4BABE757" w14:textId="77777777" w:rsidR="00776321" w:rsidRPr="009F07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CD6D6FD" w14:textId="77777777" w:rsidR="007763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9026E57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6D4FF5EA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690" w:type="dxa"/>
            <w:shd w:val="clear" w:color="auto" w:fill="D9D9D9" w:themeFill="background1" w:themeFillShade="D9"/>
            <w:vAlign w:val="center"/>
          </w:tcPr>
          <w:p w14:paraId="2F9A0B05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43A57FC8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F23E1A4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E58DA" w:rsidRPr="009F0721" w14:paraId="0E1AF103" w14:textId="77777777" w:rsidTr="00D528F6">
        <w:trPr>
          <w:jc w:val="center"/>
        </w:trPr>
        <w:tc>
          <w:tcPr>
            <w:tcW w:w="1120" w:type="dxa"/>
            <w:vMerge w:val="restart"/>
            <w:vAlign w:val="center"/>
          </w:tcPr>
          <w:p w14:paraId="732C738F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</w:t>
            </w:r>
          </w:p>
          <w:p w14:paraId="0B5A395A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F56E3AD" w14:textId="77777777" w:rsidR="00DE58DA" w:rsidRPr="00D528F6" w:rsidRDefault="00DE58DA" w:rsidP="000B0247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</w:p>
        </w:tc>
        <w:tc>
          <w:tcPr>
            <w:tcW w:w="3666" w:type="dxa"/>
            <w:vAlign w:val="center"/>
          </w:tcPr>
          <w:p w14:paraId="63691D3E" w14:textId="77777777" w:rsidR="00D528F6" w:rsidRPr="00D528F6" w:rsidRDefault="002128A5" w:rsidP="00D528F6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Уводни дио</w:t>
            </w:r>
          </w:p>
        </w:tc>
        <w:tc>
          <w:tcPr>
            <w:tcW w:w="1407" w:type="dxa"/>
            <w:vAlign w:val="center"/>
          </w:tcPr>
          <w:p w14:paraId="5293B29B" w14:textId="77777777" w:rsidR="00DE58DA" w:rsidRPr="00D528F6" w:rsidRDefault="002128A5" w:rsidP="000B024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737D168" w14:textId="307CC092" w:rsidR="00DE58D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30</w:t>
            </w:r>
            <w:r w:rsidR="002128A5">
              <w:rPr>
                <w:sz w:val="22"/>
                <w:lang w:val="sr-Cyrl-BA"/>
              </w:rPr>
              <w:t>.</w:t>
            </w:r>
            <w:r>
              <w:rPr>
                <w:sz w:val="22"/>
                <w:lang w:val="sr-Latn-BA"/>
              </w:rPr>
              <w:t>9</w:t>
            </w:r>
            <w:r w:rsidR="002128A5">
              <w:rPr>
                <w:sz w:val="22"/>
                <w:lang w:val="sr-Cyrl-BA"/>
              </w:rPr>
              <w:t>.</w:t>
            </w:r>
            <w:r>
              <w:rPr>
                <w:sz w:val="22"/>
                <w:lang w:val="sr-Cyrl-BA"/>
              </w:rPr>
              <w:t>2019</w:t>
            </w:r>
            <w:r w:rsidR="002128A5">
              <w:rPr>
                <w:sz w:val="22"/>
                <w:lang w:val="sr-Cyrl-BA"/>
              </w:rPr>
              <w:t>.</w:t>
            </w:r>
          </w:p>
        </w:tc>
        <w:tc>
          <w:tcPr>
            <w:tcW w:w="1429" w:type="dxa"/>
            <w:vAlign w:val="center"/>
          </w:tcPr>
          <w:p w14:paraId="0369483E" w14:textId="77777777" w:rsidR="00DE58DA" w:rsidRPr="00D528F6" w:rsidRDefault="002128A5" w:rsidP="000B024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7905349B" w14:textId="6A844EDD" w:rsidR="00DE58DA" w:rsidRPr="00D528F6" w:rsidRDefault="001C2733" w:rsidP="000B0247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57C02674" w14:textId="77777777" w:rsidR="00DE58DA" w:rsidRPr="00D528F6" w:rsidRDefault="002128A5" w:rsidP="000B024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1900BA2" w14:textId="00B28868" w:rsidR="00DE58DA" w:rsidRPr="00D528F6" w:rsidRDefault="002128A5" w:rsidP="000B0247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</w:t>
            </w:r>
            <w:r w:rsidR="001C2733">
              <w:rPr>
                <w:sz w:val="22"/>
                <w:lang w:val="sr-Cyrl-BA"/>
              </w:rPr>
              <w:t>асмин</w:t>
            </w:r>
            <w:r>
              <w:rPr>
                <w:sz w:val="22"/>
                <w:lang w:val="sr-Cyrl-BA"/>
              </w:rPr>
              <w:t xml:space="preserve"> Комић</w:t>
            </w:r>
          </w:p>
        </w:tc>
      </w:tr>
      <w:tr w:rsidR="00B870B6" w:rsidRPr="009F0721" w14:paraId="1A6854DB" w14:textId="77777777" w:rsidTr="00D528F6">
        <w:trPr>
          <w:jc w:val="center"/>
        </w:trPr>
        <w:tc>
          <w:tcPr>
            <w:tcW w:w="1120" w:type="dxa"/>
            <w:vMerge/>
            <w:vAlign w:val="center"/>
          </w:tcPr>
          <w:p w14:paraId="3A9CCB8B" w14:textId="77777777" w:rsidR="00B870B6" w:rsidRPr="00D528F6" w:rsidRDefault="00B870B6" w:rsidP="00B870B6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2C397577" w14:textId="1A2977A5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335C2FD9" w14:textId="77777777" w:rsidR="00D528F6" w:rsidRPr="00D528F6" w:rsidRDefault="00D528F6" w:rsidP="00B870B6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2A45499" w14:textId="77777777" w:rsidR="00B870B6" w:rsidRPr="00D528F6" w:rsidRDefault="00B870B6" w:rsidP="00B870B6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54E5756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49794B7E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4D520507" w14:textId="77777777" w:rsidR="00B870B6" w:rsidRPr="00D528F6" w:rsidRDefault="00B870B6" w:rsidP="00B870B6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E97B8BB" w14:textId="77777777" w:rsidR="00B870B6" w:rsidRPr="00D528F6" w:rsidRDefault="00B870B6" w:rsidP="00B870B6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</w:tcPr>
          <w:p w14:paraId="7D96B9F1" w14:textId="77777777" w:rsidR="00B870B6" w:rsidRPr="00D528F6" w:rsidRDefault="00B870B6" w:rsidP="00B870B6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:rsidRPr="009F0721" w14:paraId="49284A22" w14:textId="77777777" w:rsidTr="00BC3718">
        <w:trPr>
          <w:jc w:val="center"/>
        </w:trPr>
        <w:tc>
          <w:tcPr>
            <w:tcW w:w="1120" w:type="dxa"/>
            <w:vMerge w:val="restart"/>
            <w:vAlign w:val="center"/>
          </w:tcPr>
          <w:p w14:paraId="2F8C043E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</w:t>
            </w:r>
          </w:p>
          <w:p w14:paraId="298B7838" w14:textId="77777777" w:rsidR="00CB657A" w:rsidRPr="00D528F6" w:rsidRDefault="00CB657A" w:rsidP="00CB657A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668FD0F0" w14:textId="2C0DDCDA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П2</w:t>
            </w:r>
          </w:p>
        </w:tc>
        <w:tc>
          <w:tcPr>
            <w:tcW w:w="3666" w:type="dxa"/>
            <w:vAlign w:val="center"/>
          </w:tcPr>
          <w:p w14:paraId="364F63CD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Статистички систем</w:t>
            </w:r>
          </w:p>
        </w:tc>
        <w:tc>
          <w:tcPr>
            <w:tcW w:w="1407" w:type="dxa"/>
            <w:vAlign w:val="center"/>
          </w:tcPr>
          <w:p w14:paraId="1EB4766F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</w:tcPr>
          <w:p w14:paraId="0C303454" w14:textId="6AE047CA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t>7</w:t>
            </w:r>
            <w:r w:rsidRPr="002A6E31">
              <w:t>.10.</w:t>
            </w:r>
            <w:r>
              <w:t>2019</w:t>
            </w:r>
            <w:r w:rsidRPr="002A6E31">
              <w:t>.</w:t>
            </w:r>
          </w:p>
        </w:tc>
        <w:tc>
          <w:tcPr>
            <w:tcW w:w="1429" w:type="dxa"/>
            <w:vAlign w:val="center"/>
          </w:tcPr>
          <w:p w14:paraId="3054303E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28CB7711" w14:textId="7758BAB1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bookmarkStart w:id="0" w:name="_GoBack"/>
            <w:r>
              <w:rPr>
                <w:sz w:val="22"/>
                <w:lang w:val="sr-Cyrl-BA"/>
              </w:rPr>
              <w:t>СНБ</w:t>
            </w:r>
            <w:bookmarkEnd w:id="0"/>
          </w:p>
        </w:tc>
        <w:tc>
          <w:tcPr>
            <w:tcW w:w="379" w:type="dxa"/>
            <w:vAlign w:val="center"/>
          </w:tcPr>
          <w:p w14:paraId="20A39807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F0BF7A5" w14:textId="715CCF10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:rsidRPr="009F0721" w14:paraId="3DD34856" w14:textId="77777777" w:rsidTr="00BC3718">
        <w:trPr>
          <w:jc w:val="center"/>
        </w:trPr>
        <w:tc>
          <w:tcPr>
            <w:tcW w:w="1120" w:type="dxa"/>
            <w:vMerge/>
            <w:vAlign w:val="center"/>
          </w:tcPr>
          <w:p w14:paraId="29B0E859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02CE6AB0" w14:textId="2ADE6D24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43DF98EF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3FAEF1A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7CB3A6F6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13192893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473656F5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0AB2E0C1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B65073C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:rsidRPr="009F0721" w14:paraId="5218A0C0" w14:textId="77777777" w:rsidTr="00BC3718">
        <w:trPr>
          <w:jc w:val="center"/>
        </w:trPr>
        <w:tc>
          <w:tcPr>
            <w:tcW w:w="1120" w:type="dxa"/>
            <w:vMerge w:val="restart"/>
            <w:vAlign w:val="center"/>
          </w:tcPr>
          <w:p w14:paraId="6D8AE647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III</w:t>
            </w:r>
          </w:p>
        </w:tc>
        <w:tc>
          <w:tcPr>
            <w:tcW w:w="855" w:type="dxa"/>
            <w:vAlign w:val="center"/>
          </w:tcPr>
          <w:p w14:paraId="04B1263C" w14:textId="5FBF2E3B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П3</w:t>
            </w:r>
          </w:p>
        </w:tc>
        <w:tc>
          <w:tcPr>
            <w:tcW w:w="3666" w:type="dxa"/>
            <w:vAlign w:val="center"/>
          </w:tcPr>
          <w:p w14:paraId="1B1489C4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Демографска статистика</w:t>
            </w:r>
          </w:p>
        </w:tc>
        <w:tc>
          <w:tcPr>
            <w:tcW w:w="1407" w:type="dxa"/>
            <w:vAlign w:val="center"/>
          </w:tcPr>
          <w:p w14:paraId="7DF5DFFE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</w:tcPr>
          <w:p w14:paraId="5C9F1187" w14:textId="58D95312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 w:rsidRPr="002A6E31">
              <w:t>1</w:t>
            </w:r>
            <w:r>
              <w:t>4</w:t>
            </w:r>
            <w:r w:rsidRPr="002A6E31">
              <w:t>.10.</w:t>
            </w:r>
            <w:r>
              <w:t>2019</w:t>
            </w:r>
            <w:r w:rsidRPr="002A6E31">
              <w:t>.</w:t>
            </w:r>
          </w:p>
        </w:tc>
        <w:tc>
          <w:tcPr>
            <w:tcW w:w="1429" w:type="dxa"/>
            <w:vAlign w:val="center"/>
          </w:tcPr>
          <w:p w14:paraId="5D70446E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36FE0861" w14:textId="502B57C1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4A94319A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23FBBE9" w14:textId="2D6D2361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:rsidRPr="009F0721" w14:paraId="689EC827" w14:textId="77777777" w:rsidTr="00BC3718">
        <w:trPr>
          <w:jc w:val="center"/>
        </w:trPr>
        <w:tc>
          <w:tcPr>
            <w:tcW w:w="1120" w:type="dxa"/>
            <w:vMerge/>
            <w:vAlign w:val="center"/>
          </w:tcPr>
          <w:p w14:paraId="15DBCE0E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2C7C9C92" w14:textId="445D76DC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438F4A55" w14:textId="77777777" w:rsidR="00CB657A" w:rsidRPr="00C03F3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B2368AE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4873D831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1F39A8BE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020B4BCE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0667DBF5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596DE95F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:rsidRPr="009F0721" w14:paraId="18E31312" w14:textId="77777777" w:rsidTr="00BC3718">
        <w:trPr>
          <w:jc w:val="center"/>
        </w:trPr>
        <w:tc>
          <w:tcPr>
            <w:tcW w:w="1120" w:type="dxa"/>
            <w:vMerge w:val="restart"/>
            <w:vAlign w:val="center"/>
          </w:tcPr>
          <w:p w14:paraId="2E716B3E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IV</w:t>
            </w:r>
          </w:p>
          <w:p w14:paraId="502BF2A7" w14:textId="77777777" w:rsidR="00CB657A" w:rsidRPr="00D528F6" w:rsidRDefault="00CB657A" w:rsidP="00CB657A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108D54C" w14:textId="39621A25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П4</w:t>
            </w:r>
          </w:p>
        </w:tc>
        <w:tc>
          <w:tcPr>
            <w:tcW w:w="3666" w:type="dxa"/>
            <w:vAlign w:val="center"/>
          </w:tcPr>
          <w:p w14:paraId="0AEB9C47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Демографска статистика</w:t>
            </w:r>
          </w:p>
        </w:tc>
        <w:tc>
          <w:tcPr>
            <w:tcW w:w="1407" w:type="dxa"/>
            <w:vAlign w:val="center"/>
          </w:tcPr>
          <w:p w14:paraId="0BD71734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</w:tcPr>
          <w:p w14:paraId="55A1DD56" w14:textId="64915272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 w:rsidRPr="002A6E31">
              <w:t>2</w:t>
            </w:r>
            <w:r>
              <w:t>1</w:t>
            </w:r>
            <w:r w:rsidRPr="002A6E31">
              <w:t>.10.</w:t>
            </w:r>
            <w:r>
              <w:t>2019</w:t>
            </w:r>
            <w:r w:rsidRPr="002A6E31">
              <w:t>.</w:t>
            </w:r>
          </w:p>
        </w:tc>
        <w:tc>
          <w:tcPr>
            <w:tcW w:w="1429" w:type="dxa"/>
            <w:vAlign w:val="center"/>
          </w:tcPr>
          <w:p w14:paraId="3DB515F7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671889E2" w14:textId="067F6696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336E852F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1F82CFF" w14:textId="5BB88B6A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:rsidRPr="009F0721" w14:paraId="31FE1F9F" w14:textId="77777777" w:rsidTr="00BC3718">
        <w:trPr>
          <w:jc w:val="center"/>
        </w:trPr>
        <w:tc>
          <w:tcPr>
            <w:tcW w:w="1120" w:type="dxa"/>
            <w:vMerge/>
            <w:vAlign w:val="center"/>
          </w:tcPr>
          <w:p w14:paraId="5A5F6A9C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1989D10B" w14:textId="0391C59A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57255BD3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F409CC5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7CCB19B7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16A66DC1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09CD4ABA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23B86B3C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74F68FF8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:rsidRPr="009F0721" w14:paraId="707C045D" w14:textId="77777777" w:rsidTr="00BC3718">
        <w:trPr>
          <w:jc w:val="center"/>
        </w:trPr>
        <w:tc>
          <w:tcPr>
            <w:tcW w:w="1120" w:type="dxa"/>
            <w:vMerge w:val="restart"/>
            <w:vAlign w:val="center"/>
          </w:tcPr>
          <w:p w14:paraId="7D0FDA6B" w14:textId="77777777" w:rsidR="00CB657A" w:rsidRPr="00D528F6" w:rsidRDefault="00CB657A" w:rsidP="00CB657A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t>V</w:t>
            </w:r>
          </w:p>
        </w:tc>
        <w:tc>
          <w:tcPr>
            <w:tcW w:w="855" w:type="dxa"/>
            <w:vAlign w:val="center"/>
          </w:tcPr>
          <w:p w14:paraId="643B3BE5" w14:textId="1E34C028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П5</w:t>
            </w:r>
          </w:p>
        </w:tc>
        <w:tc>
          <w:tcPr>
            <w:tcW w:w="3666" w:type="dxa"/>
            <w:vAlign w:val="center"/>
          </w:tcPr>
          <w:p w14:paraId="4F75B84D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тржишта рада</w:t>
            </w:r>
          </w:p>
        </w:tc>
        <w:tc>
          <w:tcPr>
            <w:tcW w:w="1407" w:type="dxa"/>
            <w:vAlign w:val="center"/>
          </w:tcPr>
          <w:p w14:paraId="722C4254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</w:tcPr>
          <w:p w14:paraId="26F980FC" w14:textId="57527EE9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 w:rsidRPr="002A6E31">
              <w:t>2</w:t>
            </w:r>
            <w:r>
              <w:t>8</w:t>
            </w:r>
            <w:r w:rsidRPr="002A6E31">
              <w:t>.10.</w:t>
            </w:r>
            <w:r>
              <w:t>2019</w:t>
            </w:r>
            <w:r w:rsidRPr="002A6E31">
              <w:t>.</w:t>
            </w:r>
          </w:p>
        </w:tc>
        <w:tc>
          <w:tcPr>
            <w:tcW w:w="1429" w:type="dxa"/>
            <w:vAlign w:val="center"/>
          </w:tcPr>
          <w:p w14:paraId="4CD60FC0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4B27082C" w14:textId="6F4D69AC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33716E81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21A921A2" w14:textId="337A4E87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:rsidRPr="009F0721" w14:paraId="1296AB17" w14:textId="77777777" w:rsidTr="00BC3718">
        <w:trPr>
          <w:jc w:val="center"/>
        </w:trPr>
        <w:tc>
          <w:tcPr>
            <w:tcW w:w="1120" w:type="dxa"/>
            <w:vMerge/>
            <w:vAlign w:val="center"/>
          </w:tcPr>
          <w:p w14:paraId="60C04CAF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C4ABACD" w14:textId="68BC7D65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69ED3385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BDE687B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2E5B177E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77A10A52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7815EBEA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7C086139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6886B33A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:rsidRPr="009F0721" w14:paraId="75B769BC" w14:textId="77777777" w:rsidTr="00BC3718">
        <w:trPr>
          <w:jc w:val="center"/>
        </w:trPr>
        <w:tc>
          <w:tcPr>
            <w:tcW w:w="1120" w:type="dxa"/>
            <w:vMerge w:val="restart"/>
            <w:vAlign w:val="center"/>
          </w:tcPr>
          <w:p w14:paraId="392E3DDD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</w:t>
            </w:r>
          </w:p>
        </w:tc>
        <w:tc>
          <w:tcPr>
            <w:tcW w:w="855" w:type="dxa"/>
            <w:vAlign w:val="center"/>
          </w:tcPr>
          <w:p w14:paraId="3E081D14" w14:textId="454269D3" w:rsidR="00CB657A" w:rsidRPr="00CB657A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Latn-BA"/>
              </w:rPr>
              <w:t>6</w:t>
            </w:r>
          </w:p>
        </w:tc>
        <w:tc>
          <w:tcPr>
            <w:tcW w:w="3666" w:type="dxa"/>
            <w:vAlign w:val="center"/>
          </w:tcPr>
          <w:p w14:paraId="58506147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Статистичко обухватање капацитета</w:t>
            </w:r>
          </w:p>
        </w:tc>
        <w:tc>
          <w:tcPr>
            <w:tcW w:w="1407" w:type="dxa"/>
            <w:vAlign w:val="center"/>
          </w:tcPr>
          <w:p w14:paraId="1EB0D8E8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</w:tcPr>
          <w:p w14:paraId="017DF648" w14:textId="48A5335E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 w:rsidRPr="002A6E31">
              <w:t>5.11.</w:t>
            </w:r>
            <w:r>
              <w:t>2019</w:t>
            </w:r>
            <w:r w:rsidRPr="002A6E31">
              <w:t>.</w:t>
            </w:r>
          </w:p>
        </w:tc>
        <w:tc>
          <w:tcPr>
            <w:tcW w:w="1429" w:type="dxa"/>
            <w:vAlign w:val="center"/>
          </w:tcPr>
          <w:p w14:paraId="585DCBE5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216402AF" w14:textId="18FC4723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14C7C77F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4F3D1765" w14:textId="4421FBCE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D6E65" w:rsidRPr="009F0721" w14:paraId="2BC6ABE9" w14:textId="77777777" w:rsidTr="00D528F6">
        <w:trPr>
          <w:jc w:val="center"/>
        </w:trPr>
        <w:tc>
          <w:tcPr>
            <w:tcW w:w="1120" w:type="dxa"/>
            <w:vMerge/>
            <w:vAlign w:val="center"/>
          </w:tcPr>
          <w:p w14:paraId="18604EA8" w14:textId="77777777" w:rsidR="00CD6E65" w:rsidRPr="00D528F6" w:rsidRDefault="00CD6E65" w:rsidP="00CD6E6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41B63229" w14:textId="1FE2A476" w:rsidR="00CD6E65" w:rsidRPr="00D528F6" w:rsidRDefault="00CD6E65" w:rsidP="00CD6E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05AF3267" w14:textId="77777777" w:rsidR="00CD6E65" w:rsidRPr="00D528F6" w:rsidRDefault="00CD6E65" w:rsidP="00CD6E6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D2D554A" w14:textId="77777777" w:rsidR="00CD6E65" w:rsidRPr="00D528F6" w:rsidRDefault="00CD6E65" w:rsidP="00CD6E6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F2DB061" w14:textId="77777777" w:rsidR="00CD6E65" w:rsidRPr="00D528F6" w:rsidRDefault="00CD6E65" w:rsidP="00CD6E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56D4516E" w14:textId="77777777" w:rsidR="00CD6E65" w:rsidRPr="00D528F6" w:rsidRDefault="00CD6E65" w:rsidP="00CD6E6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2A44BAC9" w14:textId="77777777" w:rsidR="00CD6E65" w:rsidRPr="00D528F6" w:rsidRDefault="00CD6E65" w:rsidP="00CD6E6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29BE71FC" w14:textId="77777777" w:rsidR="00CD6E65" w:rsidRPr="00D528F6" w:rsidRDefault="00CD6E65" w:rsidP="00CD6E6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0A279689" w14:textId="77777777" w:rsidR="00CD6E65" w:rsidRPr="00D528F6" w:rsidRDefault="00CD6E65" w:rsidP="00CD6E65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B36235" w:rsidRPr="009F0721" w14:paraId="02BFDC83" w14:textId="77777777" w:rsidTr="00F95A78">
        <w:trPr>
          <w:jc w:val="center"/>
        </w:trPr>
        <w:tc>
          <w:tcPr>
            <w:tcW w:w="1120" w:type="dxa"/>
            <w:vAlign w:val="center"/>
          </w:tcPr>
          <w:p w14:paraId="7FBDCE93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VII</w:t>
            </w:r>
          </w:p>
        </w:tc>
        <w:tc>
          <w:tcPr>
            <w:tcW w:w="855" w:type="dxa"/>
            <w:vAlign w:val="center"/>
          </w:tcPr>
          <w:p w14:paraId="2FAAE1CD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49A54DD0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Први колоквиј</w:t>
            </w:r>
          </w:p>
        </w:tc>
        <w:tc>
          <w:tcPr>
            <w:tcW w:w="1407" w:type="dxa"/>
            <w:vAlign w:val="center"/>
          </w:tcPr>
          <w:p w14:paraId="65A70452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35D9CDF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4958041B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  <w:vAlign w:val="center"/>
          </w:tcPr>
          <w:p w14:paraId="50A26BA1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207E7F1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459C3F9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B36235" w14:paraId="148FEB9B" w14:textId="77777777" w:rsidTr="00EE7AB0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157B48C7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VIII</w:t>
            </w:r>
          </w:p>
          <w:p w14:paraId="35A3B18C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63DF14B7" w14:textId="7CE2D1E1" w:rsidR="00B36235" w:rsidRPr="00D528F6" w:rsidRDefault="00CB657A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П7</w:t>
            </w:r>
          </w:p>
        </w:tc>
        <w:tc>
          <w:tcPr>
            <w:tcW w:w="3666" w:type="dxa"/>
            <w:vAlign w:val="center"/>
          </w:tcPr>
          <w:p w14:paraId="002AA021" w14:textId="77777777" w:rsidR="00B36235" w:rsidRPr="00D528F6" w:rsidRDefault="00B36235" w:rsidP="00B36235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производње</w:t>
            </w:r>
          </w:p>
        </w:tc>
        <w:tc>
          <w:tcPr>
            <w:tcW w:w="1407" w:type="dxa"/>
            <w:vAlign w:val="center"/>
          </w:tcPr>
          <w:p w14:paraId="7E4DB7D3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6920F72" w14:textId="1DA966CE" w:rsidR="00B36235" w:rsidRPr="00CB657A" w:rsidRDefault="00CB657A" w:rsidP="00B36235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19.11.2019.</w:t>
            </w:r>
          </w:p>
        </w:tc>
        <w:tc>
          <w:tcPr>
            <w:tcW w:w="1429" w:type="dxa"/>
            <w:vAlign w:val="center"/>
          </w:tcPr>
          <w:p w14:paraId="2C673898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0EF2F132" w14:textId="71A4F6BD" w:rsidR="00B36235" w:rsidRPr="00D528F6" w:rsidRDefault="001C2733" w:rsidP="00B36235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191BB3B4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56C9BE21" w14:textId="50C5EFFC" w:rsidR="00B36235" w:rsidRPr="00D528F6" w:rsidRDefault="001C2733" w:rsidP="00B36235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B36235" w14:paraId="69BBDDD3" w14:textId="77777777" w:rsidTr="00D528F6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704E5732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  <w:vAlign w:val="center"/>
          </w:tcPr>
          <w:p w14:paraId="08741AB8" w14:textId="7B4605C0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6931BA91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</w:tcPr>
          <w:p w14:paraId="33CF2F95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2E6137FA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62AD4B48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2D2E04B7" w14:textId="77777777" w:rsidR="00B36235" w:rsidRPr="00D528F6" w:rsidRDefault="00B36235" w:rsidP="00B3623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5977A81C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</w:tcPr>
          <w:p w14:paraId="5E792CE3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B36235" w14:paraId="1CC6A57C" w14:textId="77777777" w:rsidTr="00F31154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6739CDED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IX</w:t>
            </w:r>
          </w:p>
          <w:p w14:paraId="2F9DFAFA" w14:textId="77777777" w:rsidR="00B36235" w:rsidRPr="00D528F6" w:rsidRDefault="00B36235" w:rsidP="00B36235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5AB228A7" w14:textId="364EC0A2" w:rsidR="00B36235" w:rsidRPr="00D528F6" w:rsidRDefault="00CB657A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П8</w:t>
            </w:r>
          </w:p>
        </w:tc>
        <w:tc>
          <w:tcPr>
            <w:tcW w:w="3666" w:type="dxa"/>
            <w:vAlign w:val="center"/>
          </w:tcPr>
          <w:p w14:paraId="7FCE74B7" w14:textId="77777777" w:rsidR="00B36235" w:rsidRPr="00D528F6" w:rsidRDefault="00B36235" w:rsidP="00B36235">
            <w:pPr>
              <w:pStyle w:val="ListParagraph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производње</w:t>
            </w:r>
          </w:p>
        </w:tc>
        <w:tc>
          <w:tcPr>
            <w:tcW w:w="1407" w:type="dxa"/>
            <w:vAlign w:val="center"/>
          </w:tcPr>
          <w:p w14:paraId="2E609FD2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BE00132" w14:textId="7DB1E5C9" w:rsidR="00B36235" w:rsidRPr="00CB657A" w:rsidRDefault="00CB657A" w:rsidP="00B36235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21.11.2019.</w:t>
            </w:r>
          </w:p>
        </w:tc>
        <w:tc>
          <w:tcPr>
            <w:tcW w:w="1429" w:type="dxa"/>
            <w:vAlign w:val="center"/>
          </w:tcPr>
          <w:p w14:paraId="6B9AC70F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2BD379DF" w14:textId="26D0DEDE" w:rsidR="00B36235" w:rsidRPr="00D528F6" w:rsidRDefault="001C2733" w:rsidP="00B36235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6AF71762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2448ED5C" w14:textId="5FB93FD7" w:rsidR="00B36235" w:rsidRPr="00D528F6" w:rsidRDefault="001C2733" w:rsidP="00B36235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B36235" w14:paraId="603B238B" w14:textId="77777777" w:rsidTr="00D528F6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0BC74F55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783B15B7" w14:textId="6F5A53A1" w:rsidR="00B36235" w:rsidRPr="00D528F6" w:rsidRDefault="00B36235" w:rsidP="00CB657A">
            <w:pPr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0DBD0345" w14:textId="77777777" w:rsidR="00B36235" w:rsidRPr="00D528F6" w:rsidRDefault="00B36235" w:rsidP="00B36235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7333639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72B3FF79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7E5CABD5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4438F35B" w14:textId="77777777" w:rsidR="00B36235" w:rsidRPr="00D528F6" w:rsidRDefault="00B36235" w:rsidP="00B3623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57DCAFF7" w14:textId="77777777" w:rsidR="00B36235" w:rsidRPr="00D528F6" w:rsidRDefault="00B36235" w:rsidP="00B3623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485782A1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5BD5EC31" w14:textId="77777777" w:rsidTr="001055FE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57CF6928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</w:p>
        </w:tc>
        <w:tc>
          <w:tcPr>
            <w:tcW w:w="855" w:type="dxa"/>
          </w:tcPr>
          <w:p w14:paraId="4B01FF51" w14:textId="27FEE460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П9</w:t>
            </w:r>
          </w:p>
        </w:tc>
        <w:tc>
          <w:tcPr>
            <w:tcW w:w="3666" w:type="dxa"/>
            <w:vAlign w:val="center"/>
          </w:tcPr>
          <w:p w14:paraId="26ACB3D3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Макроекономски агрегати</w:t>
            </w:r>
          </w:p>
        </w:tc>
        <w:tc>
          <w:tcPr>
            <w:tcW w:w="1407" w:type="dxa"/>
            <w:vAlign w:val="center"/>
          </w:tcPr>
          <w:p w14:paraId="4A7B609F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A368BB9" w14:textId="5241BAEE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26.11.2019.</w:t>
            </w:r>
          </w:p>
        </w:tc>
        <w:tc>
          <w:tcPr>
            <w:tcW w:w="1429" w:type="dxa"/>
            <w:vAlign w:val="center"/>
          </w:tcPr>
          <w:p w14:paraId="199B41DA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743A1598" w14:textId="21477775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735B5A68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12A84118" w14:textId="19536AD8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14:paraId="6ABC9ECA" w14:textId="77777777" w:rsidTr="00026E73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38D2EFAA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0F411AC3" w14:textId="788C01F3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4FAC61B0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32C7548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7B9C048C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2B67744F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3AE5C182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1B3D64A8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D4B3F00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7DF6A4DA" w14:textId="77777777" w:rsidTr="00433582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6124A9A3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</w:t>
            </w:r>
          </w:p>
          <w:p w14:paraId="568CAE87" w14:textId="77777777" w:rsidR="00CB657A" w:rsidRPr="00D528F6" w:rsidRDefault="00CB657A" w:rsidP="00CB657A">
            <w:pPr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6E10427D" w14:textId="6F16AF19" w:rsidR="00CB657A" w:rsidRPr="00CB657A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Latn-BA"/>
              </w:rPr>
              <w:t>10</w:t>
            </w:r>
          </w:p>
        </w:tc>
        <w:tc>
          <w:tcPr>
            <w:tcW w:w="3666" w:type="dxa"/>
            <w:vAlign w:val="center"/>
          </w:tcPr>
          <w:p w14:paraId="00D3A043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продуктивности</w:t>
            </w:r>
          </w:p>
        </w:tc>
        <w:tc>
          <w:tcPr>
            <w:tcW w:w="1407" w:type="dxa"/>
            <w:vAlign w:val="center"/>
          </w:tcPr>
          <w:p w14:paraId="51B7DEB7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5E7EB0D" w14:textId="12FAE59A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3.12.2019.</w:t>
            </w:r>
          </w:p>
        </w:tc>
        <w:tc>
          <w:tcPr>
            <w:tcW w:w="1429" w:type="dxa"/>
            <w:vAlign w:val="center"/>
          </w:tcPr>
          <w:p w14:paraId="7D31051F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5C9E6754" w14:textId="223186F7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43EEDF1A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DF1BD44" w14:textId="3D1ACB71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14:paraId="017733E5" w14:textId="77777777" w:rsidTr="00311CB3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7A1F4683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1CE11198" w14:textId="5448434C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  <w:vAlign w:val="center"/>
          </w:tcPr>
          <w:p w14:paraId="016CAD65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1449F82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00A81154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4AAD6CF3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7A399146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0D871E6C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13A6CF9B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197A8A15" w14:textId="77777777" w:rsidTr="00B402FC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550E8FB6" w14:textId="77777777" w:rsidR="00CB657A" w:rsidRPr="00D528F6" w:rsidRDefault="00CB657A" w:rsidP="00CB657A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t>XII</w:t>
            </w:r>
          </w:p>
        </w:tc>
        <w:tc>
          <w:tcPr>
            <w:tcW w:w="855" w:type="dxa"/>
          </w:tcPr>
          <w:p w14:paraId="2AAC29D0" w14:textId="14B2A084" w:rsidR="00CB657A" w:rsidRPr="00CB657A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Latn-BA"/>
              </w:rPr>
              <w:t>11</w:t>
            </w:r>
          </w:p>
        </w:tc>
        <w:tc>
          <w:tcPr>
            <w:tcW w:w="3666" w:type="dxa"/>
            <w:vAlign w:val="center"/>
          </w:tcPr>
          <w:p w14:paraId="29CCD6B2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Контролне карте</w:t>
            </w:r>
          </w:p>
        </w:tc>
        <w:tc>
          <w:tcPr>
            <w:tcW w:w="1407" w:type="dxa"/>
            <w:vAlign w:val="center"/>
          </w:tcPr>
          <w:p w14:paraId="3255451B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C48D981" w14:textId="45A66288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10.12.2019.</w:t>
            </w:r>
          </w:p>
        </w:tc>
        <w:tc>
          <w:tcPr>
            <w:tcW w:w="1429" w:type="dxa"/>
            <w:vAlign w:val="center"/>
          </w:tcPr>
          <w:p w14:paraId="61CCE248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0C11DBBF" w14:textId="431271EA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2427DDF8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287B33AF" w14:textId="18903C61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14:paraId="43B572F9" w14:textId="77777777" w:rsidTr="00D528F6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0D100260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3A37DFF0" w14:textId="23C4A971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0C96C379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ED59ECD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3439C789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27A89AED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0A4C4CDE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2C2DA12A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6D8C8ACB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78C6CEC5" w14:textId="77777777" w:rsidTr="00243F0C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2308A395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XIII</w:t>
            </w:r>
          </w:p>
        </w:tc>
        <w:tc>
          <w:tcPr>
            <w:tcW w:w="855" w:type="dxa"/>
          </w:tcPr>
          <w:p w14:paraId="1D785EE7" w14:textId="4EDACAAA" w:rsidR="00CB657A" w:rsidRPr="00CB657A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Cyrl-BA"/>
              </w:rPr>
              <w:t>П</w:t>
            </w:r>
            <w:r>
              <w:rPr>
                <w:sz w:val="22"/>
                <w:lang w:val="sr-Latn-BA"/>
              </w:rPr>
              <w:t>12</w:t>
            </w:r>
          </w:p>
        </w:tc>
        <w:tc>
          <w:tcPr>
            <w:tcW w:w="3666" w:type="dxa"/>
            <w:vAlign w:val="center"/>
          </w:tcPr>
          <w:p w14:paraId="2DDD7A3E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цијена</w:t>
            </w:r>
          </w:p>
        </w:tc>
        <w:tc>
          <w:tcPr>
            <w:tcW w:w="1407" w:type="dxa"/>
            <w:vAlign w:val="center"/>
          </w:tcPr>
          <w:p w14:paraId="24A76A73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5AB9405" w14:textId="0B3AA8CB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17.12.2019.</w:t>
            </w:r>
          </w:p>
        </w:tc>
        <w:tc>
          <w:tcPr>
            <w:tcW w:w="1429" w:type="dxa"/>
            <w:vAlign w:val="center"/>
          </w:tcPr>
          <w:p w14:paraId="625A6047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402C632D" w14:textId="2CB502F7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01E597F5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600346FA" w14:textId="0CCFF47F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14:paraId="483F8C59" w14:textId="77777777" w:rsidTr="00470E08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7DF74643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124F6B5C" w14:textId="3A9DC781" w:rsidR="00CB657A" w:rsidRPr="00D528F6" w:rsidRDefault="00CB657A" w:rsidP="00CB657A">
            <w:pPr>
              <w:tabs>
                <w:tab w:val="left" w:pos="900"/>
                <w:tab w:val="left" w:pos="1080"/>
              </w:tabs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0BD65502" w14:textId="77777777" w:rsidR="00CB657A" w:rsidRPr="00D528F6" w:rsidRDefault="00CB657A" w:rsidP="00CB657A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3887E420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50477485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604DE470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27417987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15DFE58B" w14:textId="77777777" w:rsidR="00CB657A" w:rsidRPr="00D528F6" w:rsidRDefault="00CB657A" w:rsidP="00CB657A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4975D37F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37432CCF" w14:textId="77777777" w:rsidTr="00564CD3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48F80AAC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XIV</w:t>
            </w:r>
          </w:p>
        </w:tc>
        <w:tc>
          <w:tcPr>
            <w:tcW w:w="855" w:type="dxa"/>
          </w:tcPr>
          <w:p w14:paraId="6EBE483D" w14:textId="512FE64A" w:rsidR="00CB657A" w:rsidRPr="00D528F6" w:rsidRDefault="00CB657A" w:rsidP="00CB657A">
            <w:pPr>
              <w:tabs>
                <w:tab w:val="left" w:pos="900"/>
                <w:tab w:val="left" w:pos="1080"/>
              </w:tabs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П13</w:t>
            </w:r>
          </w:p>
        </w:tc>
        <w:tc>
          <w:tcPr>
            <w:tcW w:w="3666" w:type="dxa"/>
            <w:vAlign w:val="center"/>
          </w:tcPr>
          <w:p w14:paraId="14E6519C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животног стандарда</w:t>
            </w:r>
          </w:p>
        </w:tc>
        <w:tc>
          <w:tcPr>
            <w:tcW w:w="1407" w:type="dxa"/>
            <w:vAlign w:val="center"/>
          </w:tcPr>
          <w:p w14:paraId="62D5947A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6ADFF1D" w14:textId="560277CD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24.12.2019.</w:t>
            </w:r>
          </w:p>
        </w:tc>
        <w:tc>
          <w:tcPr>
            <w:tcW w:w="1429" w:type="dxa"/>
            <w:vAlign w:val="center"/>
          </w:tcPr>
          <w:p w14:paraId="4C20B980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1E7945A9" w14:textId="1AB84F78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2D7215EC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0CBFDB0D" w14:textId="4C5C6CC7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CB657A" w14:paraId="37849511" w14:textId="77777777" w:rsidTr="00470E08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271AC5AF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491EA52A" w14:textId="32A50538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37B306E3" w14:textId="77777777" w:rsidR="00CB657A" w:rsidRPr="00D528F6" w:rsidRDefault="00CB657A" w:rsidP="00CB657A">
            <w:pPr>
              <w:tabs>
                <w:tab w:val="left" w:pos="900"/>
                <w:tab w:val="left" w:pos="1080"/>
              </w:tabs>
              <w:ind w:left="57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A1C0901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</w:tcPr>
          <w:p w14:paraId="509263B3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1B0798EE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0D82A035" w14:textId="77777777" w:rsidR="00CB657A" w:rsidRPr="00D528F6" w:rsidRDefault="00CB657A" w:rsidP="00CB657A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6748B824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</w:tcPr>
          <w:p w14:paraId="6BCD2154" w14:textId="77777777" w:rsidR="00CB657A" w:rsidRPr="00D528F6" w:rsidRDefault="00CB657A" w:rsidP="00CB657A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CB657A" w14:paraId="1CF397E5" w14:textId="77777777" w:rsidTr="006271F0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 w:val="restart"/>
          </w:tcPr>
          <w:p w14:paraId="74578943" w14:textId="77777777" w:rsidR="00CB657A" w:rsidRPr="00D528F6" w:rsidRDefault="00CB657A" w:rsidP="00CB657A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XV</w:t>
            </w:r>
          </w:p>
        </w:tc>
        <w:tc>
          <w:tcPr>
            <w:tcW w:w="855" w:type="dxa"/>
          </w:tcPr>
          <w:p w14:paraId="5D39B23E" w14:textId="2031DBD4" w:rsidR="00CB657A" w:rsidRPr="00D528F6" w:rsidRDefault="00CB657A" w:rsidP="00CB657A">
            <w:pPr>
              <w:tabs>
                <w:tab w:val="left" w:pos="900"/>
                <w:tab w:val="left" w:pos="1080"/>
              </w:tabs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П14</w:t>
            </w:r>
          </w:p>
        </w:tc>
        <w:tc>
          <w:tcPr>
            <w:tcW w:w="3666" w:type="dxa"/>
            <w:vAlign w:val="center"/>
          </w:tcPr>
          <w:p w14:paraId="0977EBBD" w14:textId="77777777" w:rsidR="00CB657A" w:rsidRPr="00D528F6" w:rsidRDefault="00CB657A" w:rsidP="00CB657A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финансијских тржишта</w:t>
            </w:r>
          </w:p>
        </w:tc>
        <w:tc>
          <w:tcPr>
            <w:tcW w:w="1407" w:type="dxa"/>
            <w:vAlign w:val="center"/>
          </w:tcPr>
          <w:p w14:paraId="589B64C3" w14:textId="77777777" w:rsidR="00CB657A" w:rsidRPr="00D528F6" w:rsidRDefault="00CB657A" w:rsidP="00CB657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C756208" w14:textId="1803BDF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31.12.2019.</w:t>
            </w:r>
          </w:p>
        </w:tc>
        <w:tc>
          <w:tcPr>
            <w:tcW w:w="1429" w:type="dxa"/>
            <w:vAlign w:val="center"/>
          </w:tcPr>
          <w:p w14:paraId="1E3EBAE7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17-20</w:t>
            </w:r>
          </w:p>
        </w:tc>
        <w:tc>
          <w:tcPr>
            <w:tcW w:w="1690" w:type="dxa"/>
            <w:vAlign w:val="center"/>
          </w:tcPr>
          <w:p w14:paraId="6794FC45" w14:textId="015D7C89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СНБ</w:t>
            </w:r>
          </w:p>
        </w:tc>
        <w:tc>
          <w:tcPr>
            <w:tcW w:w="379" w:type="dxa"/>
            <w:vAlign w:val="center"/>
          </w:tcPr>
          <w:p w14:paraId="599EC06D" w14:textId="77777777" w:rsidR="00CB657A" w:rsidRPr="00D528F6" w:rsidRDefault="00CB657A" w:rsidP="00CB657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552" w:type="dxa"/>
            <w:vAlign w:val="center"/>
          </w:tcPr>
          <w:p w14:paraId="3A48FBE0" w14:textId="145E66E8" w:rsidR="00CB657A" w:rsidRPr="00D528F6" w:rsidRDefault="001C2733" w:rsidP="00CB657A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Јасмин Комић</w:t>
            </w:r>
          </w:p>
        </w:tc>
      </w:tr>
      <w:tr w:rsidR="00B36235" w14:paraId="5670230A" w14:textId="77777777" w:rsidTr="00D528F6">
        <w:tblPrEx>
          <w:jc w:val="left"/>
          <w:tblCellMar>
            <w:left w:w="108" w:type="dxa"/>
            <w:right w:w="108" w:type="dxa"/>
          </w:tblCellMar>
        </w:tblPrEx>
        <w:tc>
          <w:tcPr>
            <w:tcW w:w="1120" w:type="dxa"/>
            <w:vMerge/>
          </w:tcPr>
          <w:p w14:paraId="4816E5A9" w14:textId="77777777" w:rsidR="00B36235" w:rsidRPr="00D528F6" w:rsidRDefault="00B36235" w:rsidP="00B36235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55" w:type="dxa"/>
          </w:tcPr>
          <w:p w14:paraId="31756A73" w14:textId="33CB1966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00818065" w14:textId="77777777" w:rsidR="00B36235" w:rsidRPr="00D528F6" w:rsidRDefault="00B36235" w:rsidP="00B36235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327422A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42203D4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</w:tcPr>
          <w:p w14:paraId="77F98E53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</w:tcPr>
          <w:p w14:paraId="3BD60173" w14:textId="77777777" w:rsidR="00B36235" w:rsidRPr="00D528F6" w:rsidRDefault="00B36235" w:rsidP="00B36235">
            <w:pPr>
              <w:ind w:left="57" w:righ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379" w:type="dxa"/>
          </w:tcPr>
          <w:p w14:paraId="1C025B3E" w14:textId="77777777" w:rsidR="00B36235" w:rsidRPr="00D528F6" w:rsidRDefault="00B36235" w:rsidP="00B36235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</w:tcPr>
          <w:p w14:paraId="2173116C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B36235" w14:paraId="1F533212" w14:textId="77777777" w:rsidTr="00374586">
        <w:tblPrEx>
          <w:jc w:val="left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20" w:type="dxa"/>
          </w:tcPr>
          <w:p w14:paraId="26FD296D" w14:textId="77777777" w:rsidR="00B36235" w:rsidRPr="0088021C" w:rsidRDefault="00B36235" w:rsidP="00B36235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XV</w:t>
            </w:r>
            <w:r>
              <w:rPr>
                <w:sz w:val="22"/>
              </w:rPr>
              <w:t>I</w:t>
            </w:r>
          </w:p>
        </w:tc>
        <w:tc>
          <w:tcPr>
            <w:tcW w:w="855" w:type="dxa"/>
          </w:tcPr>
          <w:p w14:paraId="592AF890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666" w:type="dxa"/>
          </w:tcPr>
          <w:p w14:paraId="608E8E78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Други колоквиј</w:t>
            </w:r>
          </w:p>
        </w:tc>
        <w:tc>
          <w:tcPr>
            <w:tcW w:w="1407" w:type="dxa"/>
            <w:vAlign w:val="center"/>
          </w:tcPr>
          <w:p w14:paraId="57FC697C" w14:textId="77777777" w:rsidR="00B36235" w:rsidRPr="00D528F6" w:rsidRDefault="00B36235" w:rsidP="00B36235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967965D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429" w:type="dxa"/>
            <w:vAlign w:val="center"/>
          </w:tcPr>
          <w:p w14:paraId="660018DE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690" w:type="dxa"/>
            <w:vAlign w:val="center"/>
          </w:tcPr>
          <w:p w14:paraId="2CC6E77F" w14:textId="77777777" w:rsidR="00B36235" w:rsidRPr="00D528F6" w:rsidRDefault="00B36235" w:rsidP="00B36235">
            <w:pPr>
              <w:ind w:left="57" w:right="57"/>
              <w:rPr>
                <w:sz w:val="22"/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5ABCDB9" w14:textId="77777777" w:rsidR="00B36235" w:rsidRPr="00D528F6" w:rsidRDefault="00B36235" w:rsidP="00B3623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0B002334" w14:textId="77777777" w:rsidR="00B36235" w:rsidRPr="00D528F6" w:rsidRDefault="00B36235" w:rsidP="00B36235">
            <w:pPr>
              <w:ind w:right="57"/>
              <w:rPr>
                <w:sz w:val="22"/>
                <w:lang w:val="sr-Cyrl-BA"/>
              </w:rPr>
            </w:pPr>
          </w:p>
        </w:tc>
      </w:tr>
    </w:tbl>
    <w:p w14:paraId="55B4AE82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0F97A67E" w14:textId="77777777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6F89D77F" w14:textId="77777777" w:rsidTr="00D24410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47DAED84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34D6AE35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AE5E525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509497A1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14:paraId="629FC800" w14:textId="77777777" w:rsidTr="00D24410">
        <w:trPr>
          <w:trHeight w:val="188"/>
          <w:jc w:val="center"/>
        </w:trPr>
        <w:tc>
          <w:tcPr>
            <w:tcW w:w="1570" w:type="dxa"/>
            <w:vAlign w:val="center"/>
          </w:tcPr>
          <w:p w14:paraId="161D2571" w14:textId="77777777" w:rsidR="00EA1E97" w:rsidRPr="00C15DA2" w:rsidRDefault="00EA1E97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7320EBA" w14:textId="77777777" w:rsidR="00EA1E97" w:rsidRPr="00C15DA2" w:rsidRDefault="00EA1E97" w:rsidP="00EA1E97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566BFBFE" w14:textId="77777777" w:rsidR="00EA1E97" w:rsidRPr="00C15DA2" w:rsidRDefault="00A41D50" w:rsidP="00EA1E9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7AF1405" w14:textId="77777777" w:rsidR="00EA1E97" w:rsidRPr="00C15DA2" w:rsidRDefault="00A41D50" w:rsidP="00D858B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УВОДНЕ ВЈЕЖБЕ – ПОНАВЉАЊЕ ВАЖНИХ ТЕМА ИЗ СТАТИСТИКЕ</w:t>
            </w:r>
          </w:p>
        </w:tc>
      </w:tr>
      <w:tr w:rsidR="00D353C0" w:rsidRPr="009F0721" w14:paraId="26E4E173" w14:textId="77777777" w:rsidTr="00D24410">
        <w:trPr>
          <w:jc w:val="center"/>
        </w:trPr>
        <w:tc>
          <w:tcPr>
            <w:tcW w:w="1570" w:type="dxa"/>
            <w:vAlign w:val="center"/>
          </w:tcPr>
          <w:p w14:paraId="26C88D15" w14:textId="77777777" w:rsidR="00EA1E97" w:rsidRPr="00C15DA2" w:rsidRDefault="00EA1E97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76D91360" w14:textId="77777777" w:rsidR="00EA1E97" w:rsidRPr="00C15DA2" w:rsidRDefault="00EA1E97" w:rsidP="00EA1E97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00C94549" w14:textId="77777777" w:rsidR="00EA1E97" w:rsidRPr="00C15DA2" w:rsidRDefault="00A41D50" w:rsidP="00C15DA2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473BB4A" w14:textId="77777777" w:rsidR="00EA1E97" w:rsidRPr="00C15DA2" w:rsidRDefault="00A41D50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ДЕМОГРАФСКА СТАТИСТИКА – СТАЊЕ СТАНОВНИШТВА</w:t>
            </w:r>
          </w:p>
        </w:tc>
      </w:tr>
      <w:tr w:rsidR="00A41D50" w:rsidRPr="009F0721" w14:paraId="7399A993" w14:textId="77777777" w:rsidTr="00561A59">
        <w:trPr>
          <w:jc w:val="center"/>
        </w:trPr>
        <w:tc>
          <w:tcPr>
            <w:tcW w:w="1570" w:type="dxa"/>
            <w:vAlign w:val="center"/>
          </w:tcPr>
          <w:p w14:paraId="35A9B65F" w14:textId="77777777" w:rsidR="00A41D50" w:rsidRPr="00C15DA2" w:rsidRDefault="00A41D5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4AC619D3" w14:textId="77777777" w:rsidR="00A41D50" w:rsidRPr="00C15DA2" w:rsidRDefault="00A41D5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2CD9A026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3E1AC3F" w14:textId="77777777" w:rsidR="00A41D50" w:rsidRPr="00C15DA2" w:rsidRDefault="00A41D50" w:rsidP="00A41D5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ДЕМОГРАФСКА СТАТИСТИКА – КРЕТАЊЕ СТАНОВНИШТВА</w:t>
            </w:r>
          </w:p>
        </w:tc>
      </w:tr>
      <w:tr w:rsidR="00A41D50" w:rsidRPr="009F0721" w14:paraId="1CFE2CCD" w14:textId="77777777" w:rsidTr="00561A59">
        <w:trPr>
          <w:jc w:val="center"/>
        </w:trPr>
        <w:tc>
          <w:tcPr>
            <w:tcW w:w="1570" w:type="dxa"/>
            <w:vAlign w:val="center"/>
          </w:tcPr>
          <w:p w14:paraId="690B718C" w14:textId="77777777" w:rsidR="00A41D50" w:rsidRPr="00C15DA2" w:rsidRDefault="00A41D5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770FFF84" w14:textId="77777777" w:rsidR="00A41D50" w:rsidRPr="00C15DA2" w:rsidRDefault="00A41D5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3BCA6E3A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5FF389E6" w14:textId="77777777" w:rsidR="00A41D50" w:rsidRPr="00C15DA2" w:rsidRDefault="00A41D50" w:rsidP="00A41D5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ДЕМОГРАФСКА СТАТИСТИКА – СТРУКТУРЕ СТАНОВНИШТВА</w:t>
            </w:r>
          </w:p>
        </w:tc>
      </w:tr>
      <w:tr w:rsidR="00A41D50" w:rsidRPr="009F0721" w14:paraId="3A1F01AF" w14:textId="77777777" w:rsidTr="0014688A">
        <w:trPr>
          <w:jc w:val="center"/>
        </w:trPr>
        <w:tc>
          <w:tcPr>
            <w:tcW w:w="1570" w:type="dxa"/>
            <w:vAlign w:val="center"/>
          </w:tcPr>
          <w:p w14:paraId="5E096BB1" w14:textId="77777777" w:rsidR="00A41D50" w:rsidRPr="00C15DA2" w:rsidRDefault="00A41D5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2A75607C" w14:textId="77777777" w:rsidR="00A41D50" w:rsidRPr="00C15DA2" w:rsidRDefault="00A41D5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74034032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BC2C57C" w14:textId="77777777" w:rsidR="00A41D50" w:rsidRPr="00C15DA2" w:rsidRDefault="00A41D50" w:rsidP="001803F4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ТРЖИШТА РАДА</w:t>
            </w:r>
          </w:p>
        </w:tc>
      </w:tr>
      <w:tr w:rsidR="00A41D50" w:rsidRPr="009F0721" w14:paraId="48D9D3E9" w14:textId="77777777" w:rsidTr="0014688A">
        <w:trPr>
          <w:jc w:val="center"/>
        </w:trPr>
        <w:tc>
          <w:tcPr>
            <w:tcW w:w="1570" w:type="dxa"/>
            <w:vAlign w:val="center"/>
          </w:tcPr>
          <w:p w14:paraId="52907608" w14:textId="77777777" w:rsidR="00A41D50" w:rsidRPr="00C15DA2" w:rsidRDefault="00A41D50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0B0CFA7C" w14:textId="77777777" w:rsidR="00A41D50" w:rsidRPr="00C15DA2" w:rsidRDefault="00A41D50" w:rsidP="001803F4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0BF217E7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18BBCE0" w14:textId="77777777" w:rsidR="00A41D50" w:rsidRPr="00C15DA2" w:rsidRDefault="00A41D5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СТАТИСТИЧКО ОБУХВАТАЊЕ КАПАЦИТЕТА</w:t>
            </w:r>
          </w:p>
        </w:tc>
      </w:tr>
      <w:tr w:rsidR="00A41D50" w:rsidRPr="009F0721" w14:paraId="00D71018" w14:textId="77777777" w:rsidTr="00553B4E">
        <w:trPr>
          <w:jc w:val="center"/>
        </w:trPr>
        <w:tc>
          <w:tcPr>
            <w:tcW w:w="1570" w:type="dxa"/>
            <w:vAlign w:val="center"/>
          </w:tcPr>
          <w:p w14:paraId="67A3791E" w14:textId="77777777" w:rsidR="00A41D50" w:rsidRPr="00C15DA2" w:rsidRDefault="00A41D50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056A6E2F" w14:textId="77777777" w:rsidR="00A41D50" w:rsidRPr="00C15DA2" w:rsidRDefault="00A41D50" w:rsidP="001803F4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5F11C555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7CC39ED" w14:textId="77777777" w:rsidR="00A41D50" w:rsidRPr="00A41D50" w:rsidRDefault="00A41D50" w:rsidP="001803F4">
            <w:pPr>
              <w:ind w:left="57"/>
              <w:rPr>
                <w:b/>
                <w:sz w:val="22"/>
                <w:lang w:val="sr-Cyrl-BA"/>
              </w:rPr>
            </w:pPr>
            <w:r w:rsidRPr="00A41D50">
              <w:rPr>
                <w:b/>
                <w:sz w:val="22"/>
                <w:lang w:val="sr-Cyrl-BA"/>
              </w:rPr>
              <w:t>ПРВИ ТЕСТ</w:t>
            </w:r>
          </w:p>
        </w:tc>
      </w:tr>
      <w:tr w:rsidR="00A41D50" w:rsidRPr="009F0721" w14:paraId="0E681806" w14:textId="77777777" w:rsidTr="00553B4E">
        <w:trPr>
          <w:jc w:val="center"/>
        </w:trPr>
        <w:tc>
          <w:tcPr>
            <w:tcW w:w="1570" w:type="dxa"/>
            <w:vAlign w:val="center"/>
          </w:tcPr>
          <w:p w14:paraId="559117C6" w14:textId="77777777" w:rsidR="00A41D50" w:rsidRPr="00C15DA2" w:rsidRDefault="00A41D50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3A49E378" w14:textId="77777777" w:rsidR="00A41D50" w:rsidRPr="00C15DA2" w:rsidRDefault="00A41D50" w:rsidP="001803F4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3FA83E0C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346128D4" w14:textId="77777777" w:rsidR="00A41D50" w:rsidRPr="00C15DA2" w:rsidRDefault="00A41D5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ПРОИЗВОДЊЕ</w:t>
            </w:r>
          </w:p>
        </w:tc>
      </w:tr>
      <w:tr w:rsidR="00A41D50" w:rsidRPr="009F0721" w14:paraId="35130247" w14:textId="77777777" w:rsidTr="000B65B3">
        <w:trPr>
          <w:jc w:val="center"/>
        </w:trPr>
        <w:tc>
          <w:tcPr>
            <w:tcW w:w="1570" w:type="dxa"/>
            <w:vAlign w:val="center"/>
          </w:tcPr>
          <w:p w14:paraId="4A6E4AD6" w14:textId="77777777" w:rsidR="00A41D50" w:rsidRPr="00C15DA2" w:rsidRDefault="00A41D50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lastRenderedPageBreak/>
              <w:t>IX</w:t>
            </w:r>
          </w:p>
        </w:tc>
        <w:tc>
          <w:tcPr>
            <w:tcW w:w="1566" w:type="dxa"/>
            <w:vAlign w:val="center"/>
          </w:tcPr>
          <w:p w14:paraId="0439D77A" w14:textId="77777777" w:rsidR="00A41D50" w:rsidRPr="00C15DA2" w:rsidRDefault="00A41D50" w:rsidP="00D93EBC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3A0C0DBB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B77916D" w14:textId="77777777" w:rsidR="00A41D50" w:rsidRPr="00C15DA2" w:rsidRDefault="00A41D5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МАКРОЕКОНОМСКИ АГРЕГАТИ – СТАТИСТИЧКО ОБУХВАТАЊЕ</w:t>
            </w:r>
          </w:p>
        </w:tc>
      </w:tr>
      <w:tr w:rsidR="00A41D50" w:rsidRPr="009F0721" w14:paraId="6F8E4471" w14:textId="77777777" w:rsidTr="000B65B3">
        <w:trPr>
          <w:jc w:val="center"/>
        </w:trPr>
        <w:tc>
          <w:tcPr>
            <w:tcW w:w="1570" w:type="dxa"/>
            <w:vAlign w:val="center"/>
          </w:tcPr>
          <w:p w14:paraId="354B250D" w14:textId="77777777" w:rsidR="00A41D50" w:rsidRPr="00C15DA2" w:rsidRDefault="00A41D50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1ED93399" w14:textId="77777777" w:rsidR="00A41D50" w:rsidRPr="00C15DA2" w:rsidRDefault="00A41D50" w:rsidP="00D93EBC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0D9D4030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64B42F7A" w14:textId="77777777" w:rsidR="00A41D50" w:rsidRPr="00C15DA2" w:rsidRDefault="00A41D50" w:rsidP="00D93EB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СТАТИСТИЧКО ОБУХВАТАЊЕ ПРОДУКТИВНОСТИ</w:t>
            </w:r>
          </w:p>
        </w:tc>
      </w:tr>
      <w:tr w:rsidR="00A41D50" w:rsidRPr="009F0721" w14:paraId="5601395B" w14:textId="77777777" w:rsidTr="00C302AC">
        <w:trPr>
          <w:jc w:val="center"/>
        </w:trPr>
        <w:tc>
          <w:tcPr>
            <w:tcW w:w="1570" w:type="dxa"/>
            <w:vAlign w:val="center"/>
          </w:tcPr>
          <w:p w14:paraId="3FE49D2F" w14:textId="77777777" w:rsidR="00A41D50" w:rsidRPr="00C15DA2" w:rsidRDefault="00A41D50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406EF0E9" w14:textId="77777777" w:rsidR="00A41D50" w:rsidRPr="00C15DA2" w:rsidRDefault="00A41D50" w:rsidP="00D93EBC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7B1CF681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2129A73B" w14:textId="77777777" w:rsidR="00A41D50" w:rsidRPr="00C15DA2" w:rsidRDefault="00A41D50" w:rsidP="00F961F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КОНТРОЛНЕ КАРТЕ</w:t>
            </w:r>
          </w:p>
        </w:tc>
      </w:tr>
      <w:tr w:rsidR="00A41D50" w:rsidRPr="009F0721" w14:paraId="2FCFFF69" w14:textId="77777777" w:rsidTr="00C302AC">
        <w:trPr>
          <w:jc w:val="center"/>
        </w:trPr>
        <w:tc>
          <w:tcPr>
            <w:tcW w:w="1570" w:type="dxa"/>
            <w:vAlign w:val="center"/>
          </w:tcPr>
          <w:p w14:paraId="0802375F" w14:textId="77777777" w:rsidR="00A41D50" w:rsidRPr="00C15DA2" w:rsidRDefault="00A41D50" w:rsidP="00D93EB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5812ECC9" w14:textId="77777777" w:rsidR="00A41D50" w:rsidRPr="00C15DA2" w:rsidRDefault="00A41D50" w:rsidP="00D93EBC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6912BA7A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E88C3E6" w14:textId="77777777" w:rsidR="00A41D50" w:rsidRPr="00C15DA2" w:rsidRDefault="00A41D50" w:rsidP="00F961F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ЦИЈЕНА</w:t>
            </w:r>
          </w:p>
        </w:tc>
      </w:tr>
      <w:tr w:rsidR="00A41D50" w:rsidRPr="009F0721" w14:paraId="65E090AF" w14:textId="77777777" w:rsidTr="00C6496B">
        <w:trPr>
          <w:jc w:val="center"/>
        </w:trPr>
        <w:tc>
          <w:tcPr>
            <w:tcW w:w="1570" w:type="dxa"/>
            <w:vAlign w:val="center"/>
          </w:tcPr>
          <w:p w14:paraId="5986231A" w14:textId="77777777" w:rsidR="00A41D50" w:rsidRPr="00BF283C" w:rsidRDefault="00A41D50" w:rsidP="00D93EB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09FD92FC" w14:textId="77777777" w:rsidR="00A41D50" w:rsidRDefault="00A41D50" w:rsidP="00D93E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5FFC8EA8" w14:textId="77777777" w:rsidR="00A41D50" w:rsidRPr="00C15DA2" w:rsidRDefault="00A41D50" w:rsidP="00F961F6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76F9BD50" w14:textId="77777777" w:rsidR="00A41D50" w:rsidRPr="00C15DA2" w:rsidRDefault="00A41D50" w:rsidP="00F961F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ЖИВОТНОГ СТАНДАРДА</w:t>
            </w:r>
          </w:p>
        </w:tc>
      </w:tr>
      <w:tr w:rsidR="00A41D50" w:rsidRPr="009F0721" w14:paraId="5ECD17EC" w14:textId="77777777" w:rsidTr="00C6496B">
        <w:trPr>
          <w:jc w:val="center"/>
        </w:trPr>
        <w:tc>
          <w:tcPr>
            <w:tcW w:w="1570" w:type="dxa"/>
            <w:vAlign w:val="center"/>
          </w:tcPr>
          <w:p w14:paraId="731B75B1" w14:textId="77777777" w:rsidR="00A41D50" w:rsidRPr="00BF283C" w:rsidRDefault="00A41D50" w:rsidP="00D93EB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566" w:type="dxa"/>
            <w:vAlign w:val="center"/>
          </w:tcPr>
          <w:p w14:paraId="7F7F0B9F" w14:textId="77777777" w:rsidR="00A41D50" w:rsidRDefault="00A41D50" w:rsidP="00D93E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47EDCA92" w14:textId="77777777" w:rsidR="00A41D50" w:rsidRPr="00C15DA2" w:rsidRDefault="00A41D50" w:rsidP="00F961F6">
            <w:pPr>
              <w:ind w:lef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08812DF7" w14:textId="77777777" w:rsidR="00A41D50" w:rsidRPr="00D93EBC" w:rsidRDefault="00A41D50" w:rsidP="00F961F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СТАТИСТИКА ФИНАНСИЈСКИХ ТРЖИШТА</w:t>
            </w:r>
          </w:p>
        </w:tc>
      </w:tr>
      <w:tr w:rsidR="00A41D50" w:rsidRPr="009F0721" w14:paraId="5345CD6F" w14:textId="77777777" w:rsidTr="002D1E85">
        <w:trPr>
          <w:jc w:val="center"/>
        </w:trPr>
        <w:tc>
          <w:tcPr>
            <w:tcW w:w="1570" w:type="dxa"/>
            <w:vAlign w:val="center"/>
          </w:tcPr>
          <w:p w14:paraId="7D1BA59A" w14:textId="77777777" w:rsidR="00A41D50" w:rsidRPr="00BF283C" w:rsidRDefault="00A41D50" w:rsidP="00D93EB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28AD023A" w14:textId="77777777" w:rsidR="00A41D50" w:rsidRDefault="00A41D50" w:rsidP="00D93EB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</w:tcPr>
          <w:p w14:paraId="103B3986" w14:textId="77777777" w:rsidR="00A41D50" w:rsidRDefault="00A41D50" w:rsidP="00A41D50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ПВ</w:t>
            </w:r>
          </w:p>
        </w:tc>
        <w:tc>
          <w:tcPr>
            <w:tcW w:w="9913" w:type="dxa"/>
            <w:vAlign w:val="center"/>
          </w:tcPr>
          <w:p w14:paraId="4B1A83F9" w14:textId="77777777" w:rsidR="00A41D50" w:rsidRPr="00A41D50" w:rsidRDefault="00753421" w:rsidP="00F961F6">
            <w:pPr>
              <w:ind w:left="57"/>
              <w:rPr>
                <w:b/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>Семинарска настава</w:t>
            </w:r>
          </w:p>
        </w:tc>
      </w:tr>
    </w:tbl>
    <w:p w14:paraId="37E6FD55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33916FD6" w14:textId="77777777" w:rsidR="00522F27" w:rsidRDefault="00522F27" w:rsidP="00522F27">
      <w:pPr>
        <w:rPr>
          <w:lang w:val="sr-Cyrl-BA"/>
        </w:rPr>
      </w:pPr>
    </w:p>
    <w:p w14:paraId="6D7C22EE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6AC50CB9" w14:textId="77777777" w:rsidTr="0085744F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4E54FB85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2D420F49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5A51218F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75815412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7D8330AB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2CEF1352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4A652B59" w14:textId="77777777" w:rsidTr="0085744F">
        <w:trPr>
          <w:jc w:val="center"/>
        </w:trPr>
        <w:tc>
          <w:tcPr>
            <w:tcW w:w="1610" w:type="dxa"/>
            <w:vAlign w:val="center"/>
          </w:tcPr>
          <w:p w14:paraId="2486108A" w14:textId="77777777" w:rsidR="000C283C" w:rsidRPr="0039351A" w:rsidRDefault="000C283C" w:rsidP="000C283C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14:paraId="4635575F" w14:textId="77777777" w:rsidR="000C283C" w:rsidRDefault="00837B38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2712" w:type="dxa"/>
            <w:vAlign w:val="center"/>
          </w:tcPr>
          <w:p w14:paraId="0765BE2B" w14:textId="77777777" w:rsidR="000C283C" w:rsidRDefault="00837B38" w:rsidP="00837B38">
            <w:pPr>
              <w:rPr>
                <w:lang w:val="sr-Cyrl-BA"/>
              </w:rPr>
            </w:pPr>
            <w:r>
              <w:rPr>
                <w:lang w:val="sr-Cyrl-BA"/>
              </w:rPr>
              <w:t>14:00 – 16:00</w:t>
            </w:r>
          </w:p>
        </w:tc>
        <w:tc>
          <w:tcPr>
            <w:tcW w:w="2237" w:type="dxa"/>
            <w:vAlign w:val="center"/>
          </w:tcPr>
          <w:p w14:paraId="653D2540" w14:textId="77777777" w:rsidR="000C283C" w:rsidRDefault="00837B38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НЛБ</w:t>
            </w:r>
          </w:p>
        </w:tc>
        <w:tc>
          <w:tcPr>
            <w:tcW w:w="759" w:type="dxa"/>
            <w:vAlign w:val="center"/>
          </w:tcPr>
          <w:p w14:paraId="75CAF9D7" w14:textId="77777777" w:rsidR="000C283C" w:rsidRDefault="00837B38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4543" w:type="dxa"/>
            <w:vAlign w:val="center"/>
          </w:tcPr>
          <w:p w14:paraId="06DF9509" w14:textId="4165F560" w:rsidR="000C283C" w:rsidRPr="00CB657A" w:rsidRDefault="00CB657A" w:rsidP="00CB657A">
            <w:pPr>
              <w:rPr>
                <w:lang w:val="sr-Cyrl-BA"/>
              </w:rPr>
            </w:pPr>
            <w:r>
              <w:rPr>
                <w:lang w:val="sr-Cyrl-BA"/>
              </w:rPr>
              <w:t>Бојан Кресојевић</w:t>
            </w:r>
          </w:p>
        </w:tc>
      </w:tr>
    </w:tbl>
    <w:p w14:paraId="263CCE33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05BF3E57" w14:textId="77777777" w:rsidR="009134AB" w:rsidRPr="009F0721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14C751D8" w14:textId="77777777" w:rsidR="009134AB" w:rsidRDefault="009134AB" w:rsidP="009134AB">
      <w:pPr>
        <w:spacing w:before="120"/>
        <w:ind w:left="10800" w:firstLine="720"/>
      </w:pPr>
      <w:r>
        <w:rPr>
          <w:lang w:val="sr-Cyrl-BA"/>
        </w:rPr>
        <w:t xml:space="preserve">Проф. др </w:t>
      </w:r>
      <w:r w:rsidR="00A41D50">
        <w:rPr>
          <w:lang w:val="sr-Cyrl-BA"/>
        </w:rPr>
        <w:t xml:space="preserve">Весна </w:t>
      </w:r>
      <w:r w:rsidR="004E53FD">
        <w:rPr>
          <w:lang w:val="sr-Cyrl-BA"/>
        </w:rPr>
        <w:t>Алексић</w:t>
      </w:r>
      <w:r w:rsidR="00D0277B">
        <w:t xml:space="preserve"> </w:t>
      </w:r>
    </w:p>
    <w:p w14:paraId="3D9B94D3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1" w15:restartNumberingAfterBreak="0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45296"/>
    <w:rsid w:val="000603B8"/>
    <w:rsid w:val="0007311F"/>
    <w:rsid w:val="00081819"/>
    <w:rsid w:val="000B0247"/>
    <w:rsid w:val="000B35BB"/>
    <w:rsid w:val="000B37F0"/>
    <w:rsid w:val="000C1E49"/>
    <w:rsid w:val="000C283C"/>
    <w:rsid w:val="000E35B2"/>
    <w:rsid w:val="0013259B"/>
    <w:rsid w:val="00146A9B"/>
    <w:rsid w:val="00176337"/>
    <w:rsid w:val="001803F4"/>
    <w:rsid w:val="001818FE"/>
    <w:rsid w:val="00195E33"/>
    <w:rsid w:val="001A7910"/>
    <w:rsid w:val="001C2733"/>
    <w:rsid w:val="001D797C"/>
    <w:rsid w:val="001E2CDA"/>
    <w:rsid w:val="001E5339"/>
    <w:rsid w:val="001F54CD"/>
    <w:rsid w:val="002128A5"/>
    <w:rsid w:val="00222C39"/>
    <w:rsid w:val="00274F5F"/>
    <w:rsid w:val="00290BF5"/>
    <w:rsid w:val="002A255C"/>
    <w:rsid w:val="002A7CDA"/>
    <w:rsid w:val="002C7CFA"/>
    <w:rsid w:val="00314A36"/>
    <w:rsid w:val="0033556D"/>
    <w:rsid w:val="003568B4"/>
    <w:rsid w:val="00385D97"/>
    <w:rsid w:val="0039351A"/>
    <w:rsid w:val="003D3CF9"/>
    <w:rsid w:val="003E5F13"/>
    <w:rsid w:val="003F68BA"/>
    <w:rsid w:val="00435620"/>
    <w:rsid w:val="00437DA8"/>
    <w:rsid w:val="004546E7"/>
    <w:rsid w:val="0047553F"/>
    <w:rsid w:val="004D33FD"/>
    <w:rsid w:val="004E293E"/>
    <w:rsid w:val="004E53FD"/>
    <w:rsid w:val="00522F27"/>
    <w:rsid w:val="005373B7"/>
    <w:rsid w:val="005611BA"/>
    <w:rsid w:val="005E0DDE"/>
    <w:rsid w:val="005E0F98"/>
    <w:rsid w:val="0061290D"/>
    <w:rsid w:val="00625F82"/>
    <w:rsid w:val="00685B50"/>
    <w:rsid w:val="006966C4"/>
    <w:rsid w:val="006B3AE7"/>
    <w:rsid w:val="00703E30"/>
    <w:rsid w:val="00726DA6"/>
    <w:rsid w:val="00753421"/>
    <w:rsid w:val="00776321"/>
    <w:rsid w:val="007E33CC"/>
    <w:rsid w:val="007F421A"/>
    <w:rsid w:val="00837B38"/>
    <w:rsid w:val="008469F0"/>
    <w:rsid w:val="0085744F"/>
    <w:rsid w:val="008717F9"/>
    <w:rsid w:val="0088021C"/>
    <w:rsid w:val="008B1B16"/>
    <w:rsid w:val="008B68D5"/>
    <w:rsid w:val="00907DF9"/>
    <w:rsid w:val="00910B8D"/>
    <w:rsid w:val="009134AB"/>
    <w:rsid w:val="00917B7E"/>
    <w:rsid w:val="0093123D"/>
    <w:rsid w:val="00940502"/>
    <w:rsid w:val="009427CB"/>
    <w:rsid w:val="00955627"/>
    <w:rsid w:val="00966802"/>
    <w:rsid w:val="00984E9A"/>
    <w:rsid w:val="00990549"/>
    <w:rsid w:val="009A577C"/>
    <w:rsid w:val="009C26A4"/>
    <w:rsid w:val="009F0721"/>
    <w:rsid w:val="00A1523F"/>
    <w:rsid w:val="00A36DA5"/>
    <w:rsid w:val="00A41A78"/>
    <w:rsid w:val="00A41D50"/>
    <w:rsid w:val="00A56021"/>
    <w:rsid w:val="00A63D1D"/>
    <w:rsid w:val="00AB7C27"/>
    <w:rsid w:val="00AC7FE5"/>
    <w:rsid w:val="00AD589E"/>
    <w:rsid w:val="00AE0734"/>
    <w:rsid w:val="00AE47FD"/>
    <w:rsid w:val="00B04D8B"/>
    <w:rsid w:val="00B36235"/>
    <w:rsid w:val="00B43128"/>
    <w:rsid w:val="00B53AE0"/>
    <w:rsid w:val="00B870B6"/>
    <w:rsid w:val="00BA4254"/>
    <w:rsid w:val="00BF283C"/>
    <w:rsid w:val="00C03F36"/>
    <w:rsid w:val="00C062EC"/>
    <w:rsid w:val="00C14C97"/>
    <w:rsid w:val="00C15DA2"/>
    <w:rsid w:val="00C41E6E"/>
    <w:rsid w:val="00C446E5"/>
    <w:rsid w:val="00C46F8C"/>
    <w:rsid w:val="00C66660"/>
    <w:rsid w:val="00CB657A"/>
    <w:rsid w:val="00CD526B"/>
    <w:rsid w:val="00CD6E65"/>
    <w:rsid w:val="00CE32EA"/>
    <w:rsid w:val="00CE523E"/>
    <w:rsid w:val="00CF547A"/>
    <w:rsid w:val="00D0277B"/>
    <w:rsid w:val="00D24410"/>
    <w:rsid w:val="00D353C0"/>
    <w:rsid w:val="00D4268B"/>
    <w:rsid w:val="00D528F6"/>
    <w:rsid w:val="00D760C7"/>
    <w:rsid w:val="00D858B1"/>
    <w:rsid w:val="00D93EBC"/>
    <w:rsid w:val="00DB1817"/>
    <w:rsid w:val="00DE0ACB"/>
    <w:rsid w:val="00DE58DA"/>
    <w:rsid w:val="00E06154"/>
    <w:rsid w:val="00E11D47"/>
    <w:rsid w:val="00E1409A"/>
    <w:rsid w:val="00E172BD"/>
    <w:rsid w:val="00E20131"/>
    <w:rsid w:val="00E25A41"/>
    <w:rsid w:val="00E669AC"/>
    <w:rsid w:val="00E73CD5"/>
    <w:rsid w:val="00E8339A"/>
    <w:rsid w:val="00EA1E97"/>
    <w:rsid w:val="00EA31C2"/>
    <w:rsid w:val="00F0614D"/>
    <w:rsid w:val="00F25852"/>
    <w:rsid w:val="00F4384F"/>
    <w:rsid w:val="00F47ACA"/>
    <w:rsid w:val="00F85F42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3AFB"/>
  <w15:docId w15:val="{B518D5C7-9AB5-4103-AA29-091DD12A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C27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paragraph" w:styleId="BalloonText">
    <w:name w:val="Balloon Text"/>
    <w:basedOn w:val="Normal"/>
    <w:link w:val="BalloonTextChar"/>
    <w:uiPriority w:val="99"/>
    <w:semiHidden/>
    <w:unhideWhenUsed/>
    <w:rsid w:val="00A4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50"/>
    <w:rPr>
      <w:rFonts w:ascii="Tahoma" w:hAnsi="Tahoma" w:cs="Tahoma"/>
      <w:sz w:val="16"/>
      <w:szCs w:val="16"/>
    </w:rPr>
  </w:style>
  <w:style w:type="character" w:customStyle="1" w:styleId="customunutrasnjiheaderminititle">
    <w:name w:val="custom_unutrasnji_header_minititle"/>
    <w:basedOn w:val="DefaultParagraphFont"/>
    <w:rsid w:val="00A4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Petkovic, Sasa</cp:lastModifiedBy>
  <cp:revision>4</cp:revision>
  <dcterms:created xsi:type="dcterms:W3CDTF">2019-09-27T09:19:00Z</dcterms:created>
  <dcterms:modified xsi:type="dcterms:W3CDTF">2019-09-27T11:06:00Z</dcterms:modified>
</cp:coreProperties>
</file>