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08885233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7384C0E" w14:textId="77777777" w:rsidR="00C14C97" w:rsidRDefault="00C14C97" w:rsidP="009B0D7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696226" wp14:editId="3DE730B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5CAA4A8" w14:textId="77777777" w:rsidR="00C14C97" w:rsidRPr="002C7CFA" w:rsidRDefault="00C14C97" w:rsidP="009B0D7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A1B8643" w14:textId="77777777" w:rsidR="00C14C97" w:rsidRPr="002C7CFA" w:rsidRDefault="00FC710E" w:rsidP="009B0D7F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3CFAB240" w14:textId="77777777" w:rsidR="00C14C97" w:rsidRDefault="00C14C97" w:rsidP="002D0FE0">
            <w:pPr>
              <w:spacing w:before="120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8950907" w14:textId="77777777" w:rsidR="00C14C97" w:rsidRDefault="00FC710E" w:rsidP="009B0D7F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9456979" wp14:editId="26EC243F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61D5B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391"/>
        <w:gridCol w:w="1594"/>
        <w:gridCol w:w="2867"/>
        <w:gridCol w:w="1276"/>
        <w:gridCol w:w="1276"/>
        <w:gridCol w:w="1276"/>
        <w:gridCol w:w="1276"/>
        <w:gridCol w:w="1276"/>
      </w:tblGrid>
      <w:tr w:rsidR="00966802" w:rsidRPr="008B1B16" w14:paraId="64664ECA" w14:textId="77777777" w:rsidTr="008D0E51">
        <w:tc>
          <w:tcPr>
            <w:tcW w:w="1326" w:type="dxa"/>
            <w:shd w:val="clear" w:color="auto" w:fill="DEEAF6" w:themeFill="accent1" w:themeFillTint="33"/>
            <w:vAlign w:val="center"/>
          </w:tcPr>
          <w:p w14:paraId="7B611A0D" w14:textId="7B6F76F6" w:rsidR="008B1B16" w:rsidRPr="008B1B16" w:rsidRDefault="00C7499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Академска</w:t>
            </w:r>
            <w:r w:rsidR="008B1B16">
              <w:rPr>
                <w:b/>
                <w:lang w:val="sr-Cyrl-BA"/>
              </w:rPr>
              <w:t xml:space="preserve"> година</w:t>
            </w:r>
          </w:p>
        </w:tc>
        <w:tc>
          <w:tcPr>
            <w:tcW w:w="2391" w:type="dxa"/>
            <w:shd w:val="clear" w:color="auto" w:fill="DEEAF6" w:themeFill="accent1" w:themeFillTint="33"/>
            <w:vAlign w:val="center"/>
          </w:tcPr>
          <w:p w14:paraId="57315770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14:paraId="1AF44120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5B60B6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14:paraId="27732F82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8F261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597F0F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1043C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A969A7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EB1C1D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8D0E51" w14:paraId="52AF7983" w14:textId="77777777" w:rsidTr="008D0E51">
        <w:tc>
          <w:tcPr>
            <w:tcW w:w="1326" w:type="dxa"/>
            <w:vAlign w:val="center"/>
          </w:tcPr>
          <w:p w14:paraId="43E9749F" w14:textId="4471EEFC" w:rsidR="008D0E51" w:rsidRPr="008D0E51" w:rsidRDefault="008D0E51" w:rsidP="008D0E51">
            <w:pPr>
              <w:jc w:val="center"/>
              <w:rPr>
                <w:color w:val="FF0000"/>
                <w:lang w:val="sr-Cyrl-BA"/>
              </w:rPr>
            </w:pPr>
            <w:r w:rsidRPr="008D0E51">
              <w:rPr>
                <w:color w:val="FF0000"/>
                <w:lang w:val="sr-Cyrl-BA"/>
              </w:rPr>
              <w:t>202</w:t>
            </w:r>
            <w:r w:rsidR="00A71ED3">
              <w:rPr>
                <w:color w:val="FF0000"/>
                <w:lang w:val="sr-Cyrl-BA"/>
              </w:rPr>
              <w:t>3</w:t>
            </w:r>
            <w:r w:rsidRPr="008D0E51">
              <w:rPr>
                <w:color w:val="FF0000"/>
                <w:lang w:val="sr-Cyrl-BA"/>
              </w:rPr>
              <w:t>/</w:t>
            </w:r>
            <w:r w:rsidR="00A71ED3">
              <w:rPr>
                <w:color w:val="FF0000"/>
                <w:lang w:val="sr-Cyrl-BA"/>
              </w:rPr>
              <w:t>2024</w:t>
            </w:r>
            <w:r w:rsidRPr="008D0E51">
              <w:rPr>
                <w:color w:val="FF0000"/>
                <w:lang w:val="sr-Cyrl-BA"/>
              </w:rPr>
              <w:t>.</w:t>
            </w:r>
          </w:p>
        </w:tc>
        <w:tc>
          <w:tcPr>
            <w:tcW w:w="2391" w:type="dxa"/>
            <w:vAlign w:val="center"/>
          </w:tcPr>
          <w:p w14:paraId="6E2BDE69" w14:textId="1B32BDD4" w:rsidR="008D0E51" w:rsidRPr="003376EA" w:rsidRDefault="003376EA" w:rsidP="008D0E51">
            <w:pPr>
              <w:ind w:left="57" w:right="57"/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Финансијска математика</w:t>
            </w:r>
          </w:p>
        </w:tc>
        <w:tc>
          <w:tcPr>
            <w:tcW w:w="1594" w:type="dxa"/>
            <w:vAlign w:val="center"/>
          </w:tcPr>
          <w:p w14:paraId="49268121" w14:textId="695303AA" w:rsidR="008D0E51" w:rsidRPr="008D0E51" w:rsidRDefault="003376EA" w:rsidP="008D0E5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О14</w:t>
            </w:r>
            <w:r>
              <w:rPr>
                <w:color w:val="FF0000"/>
                <w:lang w:val="sr-Cyrl-BA"/>
              </w:rPr>
              <w:t>ФМА</w:t>
            </w:r>
            <w:r w:rsidR="008D0E51" w:rsidRPr="008D0E51">
              <w:rPr>
                <w:color w:val="FF0000"/>
              </w:rPr>
              <w:t>/</w:t>
            </w:r>
          </w:p>
          <w:p w14:paraId="24005C81" w14:textId="220CDA8F" w:rsidR="008D0E51" w:rsidRPr="008D0E51" w:rsidRDefault="003376EA" w:rsidP="008D0E51">
            <w:pPr>
              <w:jc w:val="center"/>
              <w:rPr>
                <w:color w:val="FF0000"/>
                <w:lang w:val="sr-Cyrl-BA"/>
              </w:rPr>
            </w:pPr>
            <w:r w:rsidRPr="003376EA">
              <w:rPr>
                <w:color w:val="FF0000"/>
                <w:lang w:val="sr-Cyrl-BA"/>
              </w:rPr>
              <w:t>О2018ИФМА</w:t>
            </w:r>
          </w:p>
        </w:tc>
        <w:tc>
          <w:tcPr>
            <w:tcW w:w="2867" w:type="dxa"/>
            <w:vAlign w:val="center"/>
          </w:tcPr>
          <w:p w14:paraId="3CE98C2B" w14:textId="2E85D27A" w:rsidR="008D0E51" w:rsidRPr="008D0E51" w:rsidRDefault="008D0E51" w:rsidP="008D0E51">
            <w:pPr>
              <w:ind w:left="57" w:right="57"/>
              <w:jc w:val="center"/>
              <w:rPr>
                <w:color w:val="FF0000"/>
                <w:lang w:val="sr-Cyrl-BA"/>
              </w:rPr>
            </w:pPr>
            <w:r w:rsidRPr="008D0E51">
              <w:rPr>
                <w:color w:val="FF0000"/>
                <w:lang w:val="sr-Cyrl-BA"/>
              </w:rPr>
              <w:t>Економија и пословно управљање и Пословна информатика</w:t>
            </w:r>
          </w:p>
        </w:tc>
        <w:tc>
          <w:tcPr>
            <w:tcW w:w="1276" w:type="dxa"/>
            <w:vAlign w:val="center"/>
          </w:tcPr>
          <w:p w14:paraId="66B31626" w14:textId="5EE8560E" w:rsidR="008D0E51" w:rsidRPr="008D0E51" w:rsidRDefault="008D0E51" w:rsidP="008D0E51">
            <w:pPr>
              <w:jc w:val="center"/>
              <w:rPr>
                <w:color w:val="FF0000"/>
                <w:lang w:val="sr-Cyrl-BA"/>
              </w:rPr>
            </w:pPr>
            <w:r w:rsidRPr="008D0E51">
              <w:rPr>
                <w:color w:val="FF0000"/>
                <w:lang w:val="sr-Cyrl-BA"/>
              </w:rPr>
              <w:t>ПРВИ</w:t>
            </w:r>
          </w:p>
        </w:tc>
        <w:tc>
          <w:tcPr>
            <w:tcW w:w="1276" w:type="dxa"/>
            <w:vAlign w:val="center"/>
          </w:tcPr>
          <w:p w14:paraId="7F65A969" w14:textId="0A9BC4A5" w:rsidR="008D0E51" w:rsidRPr="008D0E51" w:rsidRDefault="003376EA" w:rsidP="008D0E51">
            <w:pPr>
              <w:jc w:val="center"/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ДРУГА</w:t>
            </w:r>
          </w:p>
        </w:tc>
        <w:tc>
          <w:tcPr>
            <w:tcW w:w="1276" w:type="dxa"/>
            <w:vAlign w:val="center"/>
          </w:tcPr>
          <w:p w14:paraId="7A2119C7" w14:textId="603FB19B" w:rsidR="008D0E51" w:rsidRPr="008D0E51" w:rsidRDefault="003376EA" w:rsidP="008D0E51">
            <w:pPr>
              <w:jc w:val="center"/>
              <w:rPr>
                <w:color w:val="FF0000"/>
                <w:lang w:val="sr-Latn-BA"/>
              </w:rPr>
            </w:pPr>
            <w:r>
              <w:rPr>
                <w:color w:val="FF0000"/>
                <w:lang w:val="sr-Cyrl-BA"/>
              </w:rPr>
              <w:t>4</w:t>
            </w:r>
            <w:r w:rsidR="008D0E51" w:rsidRPr="008D0E51">
              <w:rPr>
                <w:color w:val="FF000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62E6D237" w14:textId="6791CE65" w:rsidR="008D0E51" w:rsidRPr="003376EA" w:rsidRDefault="008D0E51" w:rsidP="008D0E51">
            <w:pPr>
              <w:jc w:val="center"/>
              <w:rPr>
                <w:color w:val="FF0000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4C1B699D" w14:textId="1C5A2CA8" w:rsidR="008D0E51" w:rsidRPr="00EC0C8F" w:rsidRDefault="008D0E51" w:rsidP="008D0E5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30D56963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601"/>
        <w:gridCol w:w="2330"/>
      </w:tblGrid>
      <w:tr w:rsidR="00BE6390" w:rsidRPr="009F0721" w14:paraId="7C5F033E" w14:textId="77777777" w:rsidTr="008D0E51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638C9CB" w14:textId="77777777" w:rsidR="00BE6390" w:rsidRPr="009F0721" w:rsidRDefault="00BE6390" w:rsidP="0085543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4BA22785" w14:textId="77777777" w:rsidR="00BE6390" w:rsidRPr="009F0721" w:rsidRDefault="00BE6390" w:rsidP="0085543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26D2EAB1" w14:textId="77777777" w:rsidR="00BE6390" w:rsidRPr="009F0721" w:rsidRDefault="00BE6390" w:rsidP="0085543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48245D2" w14:textId="77777777" w:rsidR="00BE6390" w:rsidRDefault="00BE6390" w:rsidP="0085543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4BD41A3" w14:textId="77777777" w:rsidR="00BE6390" w:rsidRDefault="00BE6390" w:rsidP="0085543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B8BD478" w14:textId="77777777" w:rsidR="00BE6390" w:rsidRDefault="00BE6390" w:rsidP="0085543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E62D9A7" w14:textId="77777777" w:rsidR="00BE6390" w:rsidRDefault="00BE6390" w:rsidP="00855437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601" w:type="dxa"/>
            <w:shd w:val="clear" w:color="auto" w:fill="DEEAF6" w:themeFill="accent1" w:themeFillTint="33"/>
            <w:vAlign w:val="center"/>
          </w:tcPr>
          <w:p w14:paraId="3144E89C" w14:textId="77777777" w:rsidR="00BE6390" w:rsidRDefault="00BE6390" w:rsidP="0085543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14:paraId="3B9C75C6" w14:textId="77777777" w:rsidR="00BE6390" w:rsidRDefault="00BE6390" w:rsidP="00855437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8D0E51" w:rsidRPr="009F0721" w14:paraId="4CFBD196" w14:textId="77777777" w:rsidTr="00F84F85">
        <w:trPr>
          <w:trHeight w:val="968"/>
          <w:jc w:val="center"/>
        </w:trPr>
        <w:tc>
          <w:tcPr>
            <w:tcW w:w="1120" w:type="dxa"/>
            <w:vMerge w:val="restart"/>
            <w:vAlign w:val="center"/>
          </w:tcPr>
          <w:p w14:paraId="640C6B51" w14:textId="77777777" w:rsidR="008D0E51" w:rsidRDefault="008D0E51" w:rsidP="008D0E51">
            <w:pPr>
              <w:jc w:val="center"/>
            </w:pPr>
            <w:r w:rsidRPr="00BF283C">
              <w:rPr>
                <w:lang w:val="sr-Latn-BA"/>
              </w:rPr>
              <w:t>I</w:t>
            </w:r>
          </w:p>
          <w:p w14:paraId="4B7DDDC3" w14:textId="77777777" w:rsidR="008D0E51" w:rsidRPr="00877E35" w:rsidRDefault="008D0E51" w:rsidP="008D0E51">
            <w:pPr>
              <w:jc w:val="center"/>
            </w:pPr>
          </w:p>
        </w:tc>
        <w:tc>
          <w:tcPr>
            <w:tcW w:w="1402" w:type="dxa"/>
            <w:vAlign w:val="center"/>
          </w:tcPr>
          <w:p w14:paraId="36B16BCA" w14:textId="77777777" w:rsidR="008D0E51" w:rsidRDefault="008D0E51" w:rsidP="008D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  <w:p w14:paraId="4F80F814" w14:textId="77777777" w:rsidR="008D0E51" w:rsidRDefault="008D0E51" w:rsidP="008D0E51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21B9ECFC" w14:textId="479936C1" w:rsidR="008D0E51" w:rsidRPr="00F757AA" w:rsidRDefault="003376EA" w:rsidP="003376EA">
            <w:pPr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Процентни рачун, Израчунавање камате (интереса); Рачун подјеле и мијешања</w:t>
            </w:r>
          </w:p>
        </w:tc>
        <w:tc>
          <w:tcPr>
            <w:tcW w:w="1407" w:type="dxa"/>
            <w:vAlign w:val="center"/>
          </w:tcPr>
          <w:p w14:paraId="74C55197" w14:textId="4E3DA7DE" w:rsidR="008D0E51" w:rsidRPr="00F84F85" w:rsidRDefault="003376EA" w:rsidP="00F84F85">
            <w:pPr>
              <w:ind w:left="57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0D80A16" w14:textId="0C64105E" w:rsidR="008D0E51" w:rsidRPr="00DE55F4" w:rsidRDefault="003A6D3F" w:rsidP="00F84F8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 w:rsidR="00F757AA">
              <w:rPr>
                <w:color w:val="000000" w:themeColor="text1"/>
                <w:lang w:val="sr-Latn-BA"/>
              </w:rPr>
              <w:t>0</w:t>
            </w:r>
            <w:r>
              <w:rPr>
                <w:color w:val="000000" w:themeColor="text1"/>
                <w:lang w:val="sr-Cyrl-BA"/>
              </w:rPr>
              <w:t>.02</w:t>
            </w:r>
            <w:r w:rsidR="00DE55F4">
              <w:rPr>
                <w:color w:val="000000" w:themeColor="text1"/>
                <w:lang w:val="sr-Cyrl-BA"/>
              </w:rPr>
              <w:t>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DE55F4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07CE21" w14:textId="52FE7FB2" w:rsidR="008D0E51" w:rsidRPr="00F84F85" w:rsidRDefault="003376EA" w:rsidP="00F84F8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</w:t>
            </w:r>
            <w:r w:rsidR="00F84F85" w:rsidRPr="00F84F85">
              <w:rPr>
                <w:color w:val="000000" w:themeColor="text1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457B7D30" w14:textId="1B49F94D" w:rsidR="008D0E51" w:rsidRPr="00F84F85" w:rsidRDefault="00F84F85" w:rsidP="00F84F85">
            <w:pPr>
              <w:jc w:val="center"/>
              <w:rPr>
                <w:color w:val="000000" w:themeColor="text1"/>
                <w:lang w:val="sr-Cyrl-RS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D7E72EE" w14:textId="7FEDB957" w:rsidR="008D0E51" w:rsidRPr="00F84F85" w:rsidRDefault="00F84F85" w:rsidP="00F84F85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70BDBCA" w14:textId="3434E572" w:rsidR="008D0E51" w:rsidRPr="00F84F85" w:rsidRDefault="003C6566" w:rsidP="003376EA">
            <w:pPr>
              <w:ind w:left="57" w:right="57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6B73DF50" w14:textId="77777777" w:rsidTr="00F84F85">
        <w:trPr>
          <w:trHeight w:val="967"/>
          <w:jc w:val="center"/>
        </w:trPr>
        <w:tc>
          <w:tcPr>
            <w:tcW w:w="1120" w:type="dxa"/>
            <w:vMerge/>
            <w:vAlign w:val="center"/>
          </w:tcPr>
          <w:p w14:paraId="73A45556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26AA906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0E30A7E" w14:textId="7A2A4822" w:rsidR="00855437" w:rsidRPr="00F757AA" w:rsidRDefault="003376EA" w:rsidP="00855437">
            <w:pPr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Ломбардни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>;</w:t>
            </w:r>
            <w:r w:rsidR="00BB0E1F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Текући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Есконтни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</w:p>
        </w:tc>
        <w:tc>
          <w:tcPr>
            <w:tcW w:w="1407" w:type="dxa"/>
            <w:vAlign w:val="center"/>
          </w:tcPr>
          <w:p w14:paraId="31167046" w14:textId="4D21D563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DDF882" w14:textId="793E7379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 w:rsidR="00F757AA">
              <w:rPr>
                <w:color w:val="000000" w:themeColor="text1"/>
                <w:lang w:val="sr-Latn-BA"/>
              </w:rPr>
              <w:t>2</w:t>
            </w:r>
            <w:r>
              <w:rPr>
                <w:color w:val="000000" w:themeColor="text1"/>
                <w:lang w:val="sr-Cyrl-BA"/>
              </w:rPr>
              <w:t>.02.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936D38" w14:textId="45DD6F59" w:rsidR="00855437" w:rsidRPr="00F84F85" w:rsidRDefault="003376EA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</w:t>
            </w:r>
            <w:r w:rsidR="00855437" w:rsidRPr="00F84F85">
              <w:rPr>
                <w:color w:val="000000" w:themeColor="text1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CD1B697" w14:textId="1955D509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4569000" w14:textId="0CDA8BA5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DF4557" w14:textId="53B28BCD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6984382B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74AEF8E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0D4FF36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0D28792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Теорија обрачуна камате, функција акумулације,</w:t>
            </w:r>
          </w:p>
          <w:p w14:paraId="77A79805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својства наведене функције када имамо</w:t>
            </w:r>
          </w:p>
          <w:p w14:paraId="364FB8A6" w14:textId="3112F33E" w:rsidR="00855437" w:rsidRPr="00F757AA" w:rsidRDefault="00F757AA" w:rsidP="00F757AA">
            <w:pPr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 xml:space="preserve"> </w:t>
            </w:r>
            <w:r w:rsidR="003376EA" w:rsidRPr="00F757AA">
              <w:rPr>
                <w:sz w:val="22"/>
                <w:lang w:val="sr-Cyrl-BA"/>
              </w:rPr>
              <w:t>континуирани, прости и сложни обрачун</w:t>
            </w:r>
          </w:p>
        </w:tc>
        <w:tc>
          <w:tcPr>
            <w:tcW w:w="1407" w:type="dxa"/>
            <w:vAlign w:val="center"/>
          </w:tcPr>
          <w:p w14:paraId="2B6B7FDD" w14:textId="51D29640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RS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61506AB" w14:textId="79B50B2A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 w:rsidR="00F757AA">
              <w:rPr>
                <w:color w:val="000000" w:themeColor="text1"/>
                <w:lang w:val="sr-Latn-BA"/>
              </w:rPr>
              <w:t>7</w:t>
            </w:r>
            <w:r>
              <w:rPr>
                <w:color w:val="000000" w:themeColor="text1"/>
                <w:lang w:val="sr-Cyrl-BA"/>
              </w:rPr>
              <w:t>.02</w:t>
            </w:r>
            <w:r w:rsidR="00F757AA">
              <w:rPr>
                <w:color w:val="000000" w:themeColor="text1"/>
                <w:lang w:val="sr-Latn-BA"/>
              </w:rPr>
              <w:t>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FADAF99" w14:textId="0D632B71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5368CD9" w14:textId="6A4F1D4A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8C63BDE" w14:textId="7823912C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7F3A816" w14:textId="2FD40B50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3681410C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06BC435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152DF07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5D129059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Потрошачки зајам (уз уводна предавања из</w:t>
            </w:r>
          </w:p>
          <w:p w14:paraId="3342C4BE" w14:textId="2C387BD4" w:rsidR="00855437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геометријског и аритметичког низа)</w:t>
            </w:r>
          </w:p>
        </w:tc>
        <w:tc>
          <w:tcPr>
            <w:tcW w:w="1407" w:type="dxa"/>
            <w:vAlign w:val="center"/>
          </w:tcPr>
          <w:p w14:paraId="23828584" w14:textId="1CAB2BFC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148E048" w14:textId="39D34FF8" w:rsidR="00855437" w:rsidRPr="00F84F85" w:rsidRDefault="00F757AA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29</w:t>
            </w:r>
            <w:r w:rsidR="00855437">
              <w:rPr>
                <w:color w:val="000000" w:themeColor="text1"/>
                <w:lang w:val="sr-Cyrl-BA"/>
              </w:rPr>
              <w:t>.0</w:t>
            </w:r>
            <w:r>
              <w:rPr>
                <w:color w:val="000000" w:themeColor="text1"/>
                <w:lang w:val="sr-Latn-BA"/>
              </w:rPr>
              <w:t>2</w:t>
            </w:r>
            <w:r w:rsidR="00855437">
              <w:rPr>
                <w:color w:val="000000" w:themeColor="text1"/>
                <w:lang w:val="sr-Cyrl-BA"/>
              </w:rPr>
              <w:t>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D1275D" w14:textId="2AE87A11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9DFE244" w14:textId="6FD1DA1E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CF82F7C" w14:textId="60A99F44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8426749" w14:textId="6DD1DBE9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39F18708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17A947EC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III</w:t>
            </w:r>
          </w:p>
        </w:tc>
        <w:tc>
          <w:tcPr>
            <w:tcW w:w="1402" w:type="dxa"/>
            <w:vAlign w:val="center"/>
          </w:tcPr>
          <w:p w14:paraId="5438E50D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DF77687" w14:textId="77777777" w:rsidR="003376EA" w:rsidRPr="00F757AA" w:rsidRDefault="003376EA" w:rsidP="003376EA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Процентни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 -</w:t>
            </w:r>
            <w:proofErr w:type="spellStart"/>
            <w:r w:rsidRPr="00F757AA">
              <w:rPr>
                <w:sz w:val="22"/>
              </w:rPr>
              <w:t>разрада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теорије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>,</w:t>
            </w:r>
          </w:p>
          <w:p w14:paraId="298AF14F" w14:textId="77777777" w:rsidR="003376EA" w:rsidRPr="00F757AA" w:rsidRDefault="003376EA" w:rsidP="003376EA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Теорема</w:t>
            </w:r>
            <w:proofErr w:type="spellEnd"/>
            <w:r w:rsidRPr="00F757AA">
              <w:rPr>
                <w:sz w:val="22"/>
              </w:rPr>
              <w:t xml:space="preserve"> о </w:t>
            </w:r>
            <w:proofErr w:type="spellStart"/>
            <w:r w:rsidRPr="00F757AA">
              <w:rPr>
                <w:sz w:val="22"/>
              </w:rPr>
              <w:t>односу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простог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сложеног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</w:t>
            </w:r>
            <w:proofErr w:type="spellEnd"/>
          </w:p>
          <w:p w14:paraId="25B80608" w14:textId="52583C7D" w:rsidR="00855437" w:rsidRPr="00F757AA" w:rsidRDefault="003376EA" w:rsidP="003376EA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камате</w:t>
            </w:r>
            <w:proofErr w:type="spellEnd"/>
          </w:p>
        </w:tc>
        <w:tc>
          <w:tcPr>
            <w:tcW w:w="1407" w:type="dxa"/>
            <w:vAlign w:val="center"/>
          </w:tcPr>
          <w:p w14:paraId="1FCC205F" w14:textId="1850AE44" w:rsidR="00855437" w:rsidRPr="00F84F85" w:rsidRDefault="00814F93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502B094" w14:textId="432653B1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 w:rsidR="00F757AA">
              <w:rPr>
                <w:color w:val="000000" w:themeColor="text1"/>
                <w:lang w:val="sr-Latn-BA"/>
              </w:rPr>
              <w:t>5</w:t>
            </w:r>
            <w:r w:rsidR="00855437"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33D1654" w14:textId="1154E3C6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598E5208" w14:textId="42ED1ED1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43EDDB9E" w14:textId="1DC40B06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0F1DA8" w14:textId="25A2CD22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21F8F3DF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1D5FEF3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9A256DE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2140B8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Сложени обрачуна камате (Номинална,</w:t>
            </w:r>
          </w:p>
          <w:p w14:paraId="5FBCAFFA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релативна ефективна каматна стопа, принцип</w:t>
            </w:r>
          </w:p>
          <w:p w14:paraId="33EB4B08" w14:textId="64B8018E" w:rsidR="00855437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еквиваленције, континуирано капиталисање)</w:t>
            </w:r>
          </w:p>
        </w:tc>
        <w:tc>
          <w:tcPr>
            <w:tcW w:w="1407" w:type="dxa"/>
            <w:vAlign w:val="center"/>
          </w:tcPr>
          <w:p w14:paraId="64AA4E35" w14:textId="465EF99B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872FD0" w14:textId="44096A36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 w:rsidR="00F757AA">
              <w:rPr>
                <w:color w:val="000000" w:themeColor="text1"/>
                <w:lang w:val="sr-Latn-BA"/>
              </w:rPr>
              <w:t>7</w:t>
            </w:r>
            <w:r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423DF2" w14:textId="6ADD62AA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654F184C" w14:textId="7680F480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663FBF8" w14:textId="4C30D1E1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4C62EA9" w14:textId="4894CC4C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5991A1CF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6B069C2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8D616B7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145413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Улози (једнаки периоду капиталисања,</w:t>
            </w:r>
          </w:p>
          <w:p w14:paraId="55EA6293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декурзивни, антиципативни, извођење основних</w:t>
            </w:r>
          </w:p>
          <w:p w14:paraId="1BD47D0B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образаца, промјенљиви, двије каматне стопе,</w:t>
            </w:r>
          </w:p>
          <w:p w14:paraId="41CDC817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комбинације серија улагања различитих</w:t>
            </w:r>
          </w:p>
          <w:p w14:paraId="683218C9" w14:textId="0E8203EF" w:rsidR="00855437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карактеристика, сложени проблеми)</w:t>
            </w:r>
          </w:p>
        </w:tc>
        <w:tc>
          <w:tcPr>
            <w:tcW w:w="1407" w:type="dxa"/>
            <w:vAlign w:val="center"/>
          </w:tcPr>
          <w:p w14:paraId="64EDBA99" w14:textId="512AF278" w:rsidR="00855437" w:rsidRPr="00F84F85" w:rsidRDefault="00814F93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F1C68C9" w14:textId="04AA0436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</w:t>
            </w:r>
            <w:r w:rsidR="00F757AA">
              <w:rPr>
                <w:color w:val="000000" w:themeColor="text1"/>
                <w:lang w:val="sr-Latn-BA"/>
              </w:rPr>
              <w:t>2</w:t>
            </w:r>
            <w:r w:rsidR="00855437"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FEC9B65" w14:textId="2014FDB7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3124A42" w14:textId="0B1D47DB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FB79447" w14:textId="7D5A4D55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0C03A84" w14:textId="15F4B344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047448C7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42F96375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4695080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B3A1D92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Нотирање и арбитража</w:t>
            </w:r>
          </w:p>
          <w:p w14:paraId="074225E8" w14:textId="4F8D1E90" w:rsidR="00855437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(са примјеном верижног рачуна)</w:t>
            </w:r>
          </w:p>
        </w:tc>
        <w:tc>
          <w:tcPr>
            <w:tcW w:w="1407" w:type="dxa"/>
            <w:vAlign w:val="center"/>
          </w:tcPr>
          <w:p w14:paraId="0FB4DBDF" w14:textId="50A42507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63C265" w14:textId="31C4124E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</w:t>
            </w:r>
            <w:r w:rsidR="00F757AA"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256201" w14:textId="64E0D447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32D7484" w14:textId="18D1CF8C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71DBAF9C" w14:textId="4413E11C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3ECF4B4" w14:textId="4A3F187C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10515027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7C18B449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AC944FC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6686A1C" w14:textId="63108884" w:rsidR="00855437" w:rsidRPr="00F757AA" w:rsidRDefault="003376EA" w:rsidP="00855437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Ренте – теоретска извођења формула</w:t>
            </w:r>
          </w:p>
        </w:tc>
        <w:tc>
          <w:tcPr>
            <w:tcW w:w="1407" w:type="dxa"/>
            <w:vAlign w:val="center"/>
          </w:tcPr>
          <w:p w14:paraId="1EBBA9F6" w14:textId="086D3EB0" w:rsidR="00855437" w:rsidRPr="00F84F85" w:rsidRDefault="00814F93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0740A86" w14:textId="43BE0FC7" w:rsidR="00855437" w:rsidRPr="00F84F85" w:rsidRDefault="00F757AA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19</w:t>
            </w:r>
            <w:r w:rsidR="00855437"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EC48D73" w14:textId="51001F14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573354A" w14:textId="031C317D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FD040C8" w14:textId="6BA34925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3521DE2" w14:textId="6B713EA1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1A6B44EF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A7CB4F9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D376EE7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A66179" w14:textId="7CE8186A" w:rsidR="00855437" w:rsidRPr="00F757AA" w:rsidRDefault="003376EA" w:rsidP="00855437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Ренте предавања I</w:t>
            </w:r>
          </w:p>
        </w:tc>
        <w:tc>
          <w:tcPr>
            <w:tcW w:w="1407" w:type="dxa"/>
            <w:vAlign w:val="center"/>
          </w:tcPr>
          <w:p w14:paraId="13F6125C" w14:textId="384176C1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22B1E20" w14:textId="034A174D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 w:rsidR="00F757AA">
              <w:rPr>
                <w:color w:val="000000" w:themeColor="text1"/>
                <w:lang w:val="sr-Latn-BA"/>
              </w:rPr>
              <w:t>1</w:t>
            </w:r>
            <w:r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2F8F23" w14:textId="19A83922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5A92FF90" w14:textId="37394CA4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4632CF3" w14:textId="2C3DF4BD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BC046DB" w14:textId="322230E9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5863E863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404497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C941E6F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9607066" w14:textId="6CD0C00C" w:rsidR="00855437" w:rsidRPr="00F757AA" w:rsidRDefault="003376EA" w:rsidP="00855437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Ренте предавања II; Вјечите ренте</w:t>
            </w:r>
          </w:p>
        </w:tc>
        <w:tc>
          <w:tcPr>
            <w:tcW w:w="1407" w:type="dxa"/>
            <w:vAlign w:val="center"/>
          </w:tcPr>
          <w:p w14:paraId="43C4DE5C" w14:textId="4A8156A1" w:rsidR="00855437" w:rsidRPr="00F84F85" w:rsidRDefault="00814F93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2933913" w14:textId="5D48C077" w:rsidR="00855437" w:rsidRPr="00F84F85" w:rsidRDefault="00F757AA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26</w:t>
            </w:r>
            <w:r w:rsidR="00855437"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5017CF3" w14:textId="72DAF797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523313E" w14:textId="6C990C4C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22515DA" w14:textId="4679A31D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3C42FA0" w14:textId="7DF8BDC8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14F1EDA2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BD700F3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C1BBB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CF76233" w14:textId="77777777" w:rsidR="003376EA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Ренте случајеви са комплексним измјенама</w:t>
            </w:r>
          </w:p>
          <w:p w14:paraId="4CD0AA47" w14:textId="797F2480" w:rsidR="00855437" w:rsidRPr="00F757AA" w:rsidRDefault="003376EA" w:rsidP="003376EA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услова исплате</w:t>
            </w:r>
          </w:p>
        </w:tc>
        <w:tc>
          <w:tcPr>
            <w:tcW w:w="1407" w:type="dxa"/>
            <w:vAlign w:val="center"/>
          </w:tcPr>
          <w:p w14:paraId="7C213B5C" w14:textId="3EE04B10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1EF22E6" w14:textId="669BCE78" w:rsidR="00855437" w:rsidRPr="00F84F85" w:rsidRDefault="00F757AA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28</w:t>
            </w:r>
            <w:r w:rsidR="00855437">
              <w:rPr>
                <w:color w:val="000000" w:themeColor="text1"/>
                <w:lang w:val="sr-Cyrl-BA"/>
              </w:rPr>
              <w:t>.03.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1A8960" w14:textId="5EAF2E78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B150E15" w14:textId="1D446130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41C9E5D0" w14:textId="63512F66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9824083" w14:textId="6AD9765F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1047134A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362610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585EEEDB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4CFE267E" w14:textId="5902B2A9" w:rsidR="00855437" w:rsidRPr="00F757AA" w:rsidRDefault="003376EA" w:rsidP="00855437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Зајмови</w:t>
            </w:r>
            <w:proofErr w:type="spellEnd"/>
            <w:r w:rsidRPr="00F757AA">
              <w:rPr>
                <w:sz w:val="22"/>
              </w:rPr>
              <w:t xml:space="preserve"> - </w:t>
            </w:r>
            <w:proofErr w:type="spellStart"/>
            <w:r w:rsidRPr="00F757AA">
              <w:rPr>
                <w:sz w:val="22"/>
              </w:rPr>
              <w:t>примарно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дате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отплате</w:t>
            </w:r>
            <w:proofErr w:type="spellEnd"/>
          </w:p>
        </w:tc>
        <w:tc>
          <w:tcPr>
            <w:tcW w:w="1407" w:type="dxa"/>
            <w:vAlign w:val="center"/>
          </w:tcPr>
          <w:p w14:paraId="4D178EEF" w14:textId="1B9A7596" w:rsidR="00855437" w:rsidRPr="00F84F85" w:rsidRDefault="00814F93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BD33487" w14:textId="4875C3EB" w:rsidR="00855437" w:rsidRPr="00DE55F4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 w:rsidR="00084655">
              <w:rPr>
                <w:color w:val="000000" w:themeColor="text1"/>
                <w:lang w:val="sr-Latn-BA"/>
              </w:rPr>
              <w:t>2</w:t>
            </w:r>
            <w:r w:rsidR="00855437">
              <w:rPr>
                <w:color w:val="000000" w:themeColor="text1"/>
                <w:lang w:val="sr-Cyrl-BA"/>
              </w:rPr>
              <w:t>.04.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 w:rsidR="00855437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092E062" w14:textId="0B1BE8B6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6DB6D20F" w14:textId="1A5A1C33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9A58E13" w14:textId="0DF89983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F4835DB" w14:textId="77B72855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855437" w:rsidRPr="009F0721" w14:paraId="6A18BE37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1BBB3C2" w14:textId="77777777" w:rsidR="00855437" w:rsidRPr="00BF283C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8EBE3F4" w14:textId="77777777" w:rsidR="00855437" w:rsidRDefault="00855437" w:rsidP="008554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C94F69C" w14:textId="04BF9D06" w:rsidR="00855437" w:rsidRPr="00F757AA" w:rsidRDefault="003376EA" w:rsidP="00855437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Зајмови - примарно дати ануитети</w:t>
            </w:r>
          </w:p>
        </w:tc>
        <w:tc>
          <w:tcPr>
            <w:tcW w:w="1407" w:type="dxa"/>
            <w:vAlign w:val="center"/>
          </w:tcPr>
          <w:p w14:paraId="39C598E3" w14:textId="6A18A547" w:rsidR="00855437" w:rsidRPr="00F84F85" w:rsidRDefault="00855437" w:rsidP="00855437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C870A9D" w14:textId="6EB245FB" w:rsidR="00855437" w:rsidRPr="00DE55F4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 w:rsidR="00084655"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.04.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3AF1430" w14:textId="52042A93" w:rsidR="00855437" w:rsidRPr="00F84F85" w:rsidRDefault="00814F93" w:rsidP="0085543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EA61F53" w14:textId="0C45ED6B" w:rsidR="00855437" w:rsidRPr="00F84F85" w:rsidRDefault="00855437" w:rsidP="00855437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60C7B3D" w14:textId="71B1E814" w:rsidR="00855437" w:rsidRPr="00F84F85" w:rsidRDefault="00855437" w:rsidP="00855437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7E07C99" w14:textId="575873A6" w:rsidR="00855437" w:rsidRPr="00F84F85" w:rsidRDefault="003376EA" w:rsidP="00855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6A18113C" w14:textId="77777777" w:rsidTr="000C61D7">
        <w:trPr>
          <w:trHeight w:val="386"/>
          <w:jc w:val="center"/>
        </w:trPr>
        <w:tc>
          <w:tcPr>
            <w:tcW w:w="1120" w:type="dxa"/>
            <w:vAlign w:val="center"/>
          </w:tcPr>
          <w:p w14:paraId="0563CFA6" w14:textId="68A3BFD0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121C5A8" w14:textId="77777777" w:rsidR="0011184F" w:rsidRDefault="0011184F" w:rsidP="0011184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67A89A44" w14:textId="72B9F545" w:rsidR="0011184F" w:rsidRPr="00F757AA" w:rsidRDefault="0011184F" w:rsidP="0011184F">
            <w:pPr>
              <w:ind w:left="57"/>
              <w:rPr>
                <w:sz w:val="22"/>
                <w:lang w:val="sr-Cyrl-RS"/>
              </w:rPr>
            </w:pPr>
            <w:r w:rsidRPr="00F757AA">
              <w:rPr>
                <w:sz w:val="22"/>
                <w:lang w:val="sr-Cyrl-RS"/>
              </w:rPr>
              <w:t>Први колоквијум.</w:t>
            </w:r>
          </w:p>
        </w:tc>
        <w:tc>
          <w:tcPr>
            <w:tcW w:w="1407" w:type="dxa"/>
            <w:vAlign w:val="center"/>
          </w:tcPr>
          <w:p w14:paraId="4A33138B" w14:textId="63033C18" w:rsidR="0011184F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481AA78" w14:textId="35DBCDC2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</w:t>
            </w:r>
            <w:r>
              <w:rPr>
                <w:color w:val="000000" w:themeColor="text1"/>
                <w:lang w:val="sr-Latn-BA"/>
              </w:rPr>
              <w:t>1</w:t>
            </w:r>
            <w:r>
              <w:rPr>
                <w:color w:val="000000" w:themeColor="text1"/>
                <w:lang w:val="sr-Cyrl-BA"/>
              </w:rPr>
              <w:t>.04.2024.</w:t>
            </w:r>
          </w:p>
        </w:tc>
        <w:tc>
          <w:tcPr>
            <w:tcW w:w="1531" w:type="dxa"/>
            <w:vAlign w:val="center"/>
          </w:tcPr>
          <w:p w14:paraId="1D757172" w14:textId="48B22508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11:00-13:00</w:t>
            </w:r>
          </w:p>
        </w:tc>
        <w:tc>
          <w:tcPr>
            <w:tcW w:w="1588" w:type="dxa"/>
            <w:vAlign w:val="center"/>
          </w:tcPr>
          <w:p w14:paraId="3D8DF091" w14:textId="75437A98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952AF77" w14:textId="77777777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2330" w:type="dxa"/>
            <w:vAlign w:val="center"/>
          </w:tcPr>
          <w:p w14:paraId="442211F7" w14:textId="77777777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</w:p>
        </w:tc>
      </w:tr>
      <w:tr w:rsidR="0011184F" w:rsidRPr="009F0721" w14:paraId="57DE2165" w14:textId="77777777" w:rsidTr="000C61D7">
        <w:trPr>
          <w:trHeight w:val="386"/>
          <w:jc w:val="center"/>
        </w:trPr>
        <w:tc>
          <w:tcPr>
            <w:tcW w:w="1120" w:type="dxa"/>
            <w:vAlign w:val="center"/>
          </w:tcPr>
          <w:p w14:paraId="52462C81" w14:textId="341288F8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14:paraId="6926399C" w14:textId="25F45FE8" w:rsidR="0011184F" w:rsidRDefault="0011184F" w:rsidP="0011184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7A7D1353" w14:textId="4082CED5" w:rsidR="0011184F" w:rsidRPr="00F757AA" w:rsidRDefault="00F8495C" w:rsidP="0011184F">
            <w:pPr>
              <w:ind w:left="57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Седмица колоквијума, настава се не одржава.</w:t>
            </w:r>
          </w:p>
        </w:tc>
        <w:tc>
          <w:tcPr>
            <w:tcW w:w="1407" w:type="dxa"/>
            <w:vAlign w:val="center"/>
          </w:tcPr>
          <w:p w14:paraId="2B5B4872" w14:textId="36AF429D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7F70977" w14:textId="7326E86B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B330216" w14:textId="65B8872E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EE3B007" w14:textId="49C3559F" w:rsidR="0011184F" w:rsidRPr="00DE55F4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601" w:type="dxa"/>
            <w:vAlign w:val="center"/>
          </w:tcPr>
          <w:p w14:paraId="3FE4D290" w14:textId="77777777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2330" w:type="dxa"/>
            <w:vAlign w:val="center"/>
          </w:tcPr>
          <w:p w14:paraId="486EA5DE" w14:textId="77777777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</w:p>
        </w:tc>
      </w:tr>
      <w:tr w:rsidR="0011184F" w:rsidRPr="009F0721" w14:paraId="0ED05392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F130606" w14:textId="7B60D37D" w:rsidR="0011184F" w:rsidRPr="00BF283C" w:rsidRDefault="0011184F" w:rsidP="00F849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7DB02C6" w14:textId="1CBB7973" w:rsidR="0011184F" w:rsidRPr="00953E27" w:rsidRDefault="0011184F" w:rsidP="0011184F">
            <w:pPr>
              <w:jc w:val="center"/>
            </w:pPr>
            <w:r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380643AA" w14:textId="6A9C7E6C" w:rsidR="0011184F" w:rsidRPr="00F757AA" w:rsidRDefault="0011184F" w:rsidP="0011184F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Грејс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период</w:t>
            </w:r>
            <w:proofErr w:type="spellEnd"/>
            <w:r w:rsidRPr="00F757AA">
              <w:rPr>
                <w:sz w:val="22"/>
              </w:rPr>
              <w:t xml:space="preserve">; </w:t>
            </w:r>
            <w:proofErr w:type="spellStart"/>
            <w:r w:rsidRPr="00F757AA">
              <w:rPr>
                <w:sz w:val="22"/>
              </w:rPr>
              <w:t>Заокругљени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ануитети</w:t>
            </w:r>
            <w:proofErr w:type="spellEnd"/>
          </w:p>
        </w:tc>
        <w:tc>
          <w:tcPr>
            <w:tcW w:w="1407" w:type="dxa"/>
            <w:vAlign w:val="center"/>
          </w:tcPr>
          <w:p w14:paraId="635EB383" w14:textId="3056A5DE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31991DD" w14:textId="7CF8D449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>
              <w:rPr>
                <w:color w:val="000000" w:themeColor="text1"/>
                <w:lang w:val="sr-Latn-BA"/>
              </w:rPr>
              <w:t>3</w:t>
            </w:r>
            <w:r>
              <w:rPr>
                <w:color w:val="000000" w:themeColor="text1"/>
                <w:lang w:val="sr-Cyrl-BA"/>
              </w:rPr>
              <w:t>.04.2024.</w:t>
            </w:r>
          </w:p>
        </w:tc>
        <w:tc>
          <w:tcPr>
            <w:tcW w:w="1531" w:type="dxa"/>
            <w:vAlign w:val="center"/>
          </w:tcPr>
          <w:p w14:paraId="46FDACFE" w14:textId="726BF352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CE260B9" w14:textId="31CA99C9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3A54184" w14:textId="447A8EE8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5CF5A84" w14:textId="409F4FE6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5B085237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6922C4CE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5E4F896" w14:textId="24818897" w:rsidR="0011184F" w:rsidRPr="00953E27" w:rsidRDefault="0011184F" w:rsidP="0011184F">
            <w:pPr>
              <w:jc w:val="center"/>
            </w:pPr>
            <w:r>
              <w:rPr>
                <w:sz w:val="22"/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6C2185F4" w14:textId="7F2B196C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Конверзија – први дио</w:t>
            </w:r>
          </w:p>
        </w:tc>
        <w:tc>
          <w:tcPr>
            <w:tcW w:w="1407" w:type="dxa"/>
            <w:vAlign w:val="center"/>
          </w:tcPr>
          <w:p w14:paraId="5D1CDE65" w14:textId="3FC72514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78CB32A" w14:textId="7D802FDB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>
              <w:rPr>
                <w:color w:val="000000" w:themeColor="text1"/>
                <w:lang w:val="sr-Latn-BA"/>
              </w:rPr>
              <w:t>5</w:t>
            </w:r>
            <w:r>
              <w:rPr>
                <w:color w:val="000000" w:themeColor="text1"/>
                <w:lang w:val="sr-Cyrl-BA"/>
              </w:rPr>
              <w:t>.04.2024.</w:t>
            </w:r>
          </w:p>
        </w:tc>
        <w:tc>
          <w:tcPr>
            <w:tcW w:w="1531" w:type="dxa"/>
            <w:vAlign w:val="center"/>
          </w:tcPr>
          <w:p w14:paraId="2BC2305F" w14:textId="0AEE0B9D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53C66562" w14:textId="7DC16A78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7D2C3544" w14:textId="001E825F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4047BA6" w14:textId="49E04936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347C2622" w14:textId="77777777" w:rsidTr="00F84F85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72A47981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  <w:p w14:paraId="2AD640B4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  <w:p w14:paraId="6946E9AF" w14:textId="4C9E5EB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07FD961" w14:textId="7AC4A08E" w:rsidR="0011184F" w:rsidRPr="00953E27" w:rsidRDefault="0011184F" w:rsidP="0011184F">
            <w:pPr>
              <w:jc w:val="center"/>
            </w:pPr>
            <w:r>
              <w:rPr>
                <w:sz w:val="22"/>
                <w:lang w:val="sr-Cyrl-BA"/>
              </w:rPr>
              <w:t>П17</w:t>
            </w:r>
          </w:p>
        </w:tc>
        <w:tc>
          <w:tcPr>
            <w:tcW w:w="3119" w:type="dxa"/>
            <w:vAlign w:val="center"/>
          </w:tcPr>
          <w:p w14:paraId="23C35347" w14:textId="6119620F" w:rsidR="0011184F" w:rsidRPr="00F757AA" w:rsidRDefault="0011184F" w:rsidP="0011184F">
            <w:pPr>
              <w:ind w:left="57"/>
              <w:rPr>
                <w:sz w:val="22"/>
              </w:rPr>
            </w:pPr>
            <w:proofErr w:type="spellStart"/>
            <w:r w:rsidRPr="00F757AA">
              <w:rPr>
                <w:sz w:val="22"/>
              </w:rPr>
              <w:t>Конверзија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други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дио</w:t>
            </w:r>
            <w:proofErr w:type="spellEnd"/>
          </w:p>
        </w:tc>
        <w:tc>
          <w:tcPr>
            <w:tcW w:w="1407" w:type="dxa"/>
            <w:vAlign w:val="center"/>
          </w:tcPr>
          <w:p w14:paraId="175E99FF" w14:textId="5AC83919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3467EE4" w14:textId="52C44CB8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30</w:t>
            </w:r>
            <w:r>
              <w:rPr>
                <w:color w:val="000000" w:themeColor="text1"/>
                <w:lang w:val="sr-Cyrl-BA"/>
              </w:rPr>
              <w:t>.0</w:t>
            </w:r>
            <w:r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14:paraId="627EAD98" w14:textId="5E55DA7F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0D685F9" w14:textId="461CF16D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30DE6E8F" w14:textId="5F66B7F0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0443A44" w14:textId="1D10A613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1F23C1D7" w14:textId="77777777" w:rsidTr="00F84F85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9CFC19E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38704" w14:textId="70FBE5CC" w:rsidR="0011184F" w:rsidRPr="00953E27" w:rsidRDefault="0011184F" w:rsidP="001118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39F7C46" w14:textId="102EC1FC" w:rsidR="0011184F" w:rsidRPr="00BB0E1F" w:rsidRDefault="0011184F" w:rsidP="001118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Нерадни дан.</w:t>
            </w:r>
          </w:p>
        </w:tc>
        <w:tc>
          <w:tcPr>
            <w:tcW w:w="1407" w:type="dxa"/>
            <w:vAlign w:val="center"/>
          </w:tcPr>
          <w:p w14:paraId="186F386A" w14:textId="05AC5F60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DD3E9B6" w14:textId="14DAB618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>
              <w:rPr>
                <w:color w:val="000000" w:themeColor="text1"/>
                <w:lang w:val="sr-Latn-BA"/>
              </w:rPr>
              <w:t>2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45B9D597" w14:textId="4B4D869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543E00B" w14:textId="1152D2FE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7F6C5D6" w14:textId="31751698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110734A" w14:textId="34DED046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70FF5AE9" w14:textId="77777777" w:rsidTr="00F84F85">
        <w:trPr>
          <w:jc w:val="center"/>
        </w:trPr>
        <w:tc>
          <w:tcPr>
            <w:tcW w:w="1120" w:type="dxa"/>
            <w:vMerge w:val="restart"/>
            <w:vAlign w:val="center"/>
          </w:tcPr>
          <w:p w14:paraId="6C164CA1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  <w:p w14:paraId="39D01492" w14:textId="2E86A085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EB1F91B" w14:textId="7905CE8B" w:rsidR="0011184F" w:rsidRDefault="0011184F" w:rsidP="0011184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П18</w:t>
            </w:r>
          </w:p>
        </w:tc>
        <w:tc>
          <w:tcPr>
            <w:tcW w:w="3119" w:type="dxa"/>
            <w:vAlign w:val="center"/>
          </w:tcPr>
          <w:p w14:paraId="3F910637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Kурс и рентабилност зајма који се амортизује са</w:t>
            </w:r>
          </w:p>
          <w:p w14:paraId="0CAE795F" w14:textId="39A845AC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примарно датим отплатама</w:t>
            </w:r>
          </w:p>
        </w:tc>
        <w:tc>
          <w:tcPr>
            <w:tcW w:w="1407" w:type="dxa"/>
            <w:vAlign w:val="center"/>
          </w:tcPr>
          <w:p w14:paraId="1C72EF08" w14:textId="08251BFF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48BE42" w14:textId="00CC7259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>
              <w:rPr>
                <w:color w:val="000000" w:themeColor="text1"/>
                <w:lang w:val="sr-Latn-BA"/>
              </w:rPr>
              <w:t>7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01B78DDF" w14:textId="71C48D79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9CA57B6" w14:textId="5DDB87AC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293D611" w14:textId="49F0A6C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C8838FE" w14:textId="1ABB223A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4512CA6F" w14:textId="77777777" w:rsidTr="00F84F85">
        <w:trPr>
          <w:jc w:val="center"/>
        </w:trPr>
        <w:tc>
          <w:tcPr>
            <w:tcW w:w="1120" w:type="dxa"/>
            <w:vMerge/>
            <w:vAlign w:val="center"/>
          </w:tcPr>
          <w:p w14:paraId="0F4F9967" w14:textId="272C7D65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BBCC886" w14:textId="45069471" w:rsidR="0011184F" w:rsidRDefault="0011184F" w:rsidP="0011184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1465C128" w14:textId="532D028F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Нерадни дан.</w:t>
            </w:r>
          </w:p>
        </w:tc>
        <w:tc>
          <w:tcPr>
            <w:tcW w:w="1407" w:type="dxa"/>
            <w:vAlign w:val="center"/>
          </w:tcPr>
          <w:p w14:paraId="1EAFD467" w14:textId="3D6D1CB6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744816" w14:textId="0BC6311C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09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39FE5793" w14:textId="32D4F3F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6D72653C" w14:textId="1A4B40F4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8A2AFE6" w14:textId="5407938D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442E331" w14:textId="21E3913D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2AA6D1B2" w14:textId="77777777" w:rsidTr="00F84F85">
        <w:trPr>
          <w:jc w:val="center"/>
        </w:trPr>
        <w:tc>
          <w:tcPr>
            <w:tcW w:w="1120" w:type="dxa"/>
            <w:vMerge w:val="restart"/>
            <w:vAlign w:val="center"/>
          </w:tcPr>
          <w:p w14:paraId="1C93B9D5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  <w:p w14:paraId="7CECD312" w14:textId="6A4CD0DB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D528F6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46A5612" w14:textId="5321D6D3" w:rsidR="0011184F" w:rsidRDefault="0011184F" w:rsidP="0011184F">
            <w:pPr>
              <w:jc w:val="center"/>
              <w:rPr>
                <w:lang w:val="sr-Cyrl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9</w:t>
            </w:r>
          </w:p>
        </w:tc>
        <w:tc>
          <w:tcPr>
            <w:tcW w:w="3119" w:type="dxa"/>
            <w:vAlign w:val="center"/>
          </w:tcPr>
          <w:p w14:paraId="0B201309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Курс и рентабилност први дио – обавезнице без</w:t>
            </w:r>
          </w:p>
          <w:p w14:paraId="1E74C62F" w14:textId="6886E761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купона(зеро купон бондс)</w:t>
            </w:r>
          </w:p>
        </w:tc>
        <w:tc>
          <w:tcPr>
            <w:tcW w:w="1407" w:type="dxa"/>
            <w:vAlign w:val="center"/>
          </w:tcPr>
          <w:p w14:paraId="00E3C428" w14:textId="788034AC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CE8E628" w14:textId="133E2E66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</w:t>
            </w:r>
            <w:r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4DD26C24" w14:textId="2C044CB4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1C8B7DB1" w14:textId="496D15A5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E61B642" w14:textId="78E4314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599DC56" w14:textId="01F9765E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1787D142" w14:textId="77777777" w:rsidTr="00F84F85">
        <w:trPr>
          <w:jc w:val="center"/>
        </w:trPr>
        <w:tc>
          <w:tcPr>
            <w:tcW w:w="1120" w:type="dxa"/>
            <w:vMerge/>
            <w:vAlign w:val="center"/>
          </w:tcPr>
          <w:p w14:paraId="5CC75648" w14:textId="2A2EFCF3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645DFF8" w14:textId="543B30A5" w:rsidR="0011184F" w:rsidRDefault="0011184F" w:rsidP="0011184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П20</w:t>
            </w:r>
          </w:p>
        </w:tc>
        <w:tc>
          <w:tcPr>
            <w:tcW w:w="3119" w:type="dxa"/>
            <w:vAlign w:val="center"/>
          </w:tcPr>
          <w:p w14:paraId="1A676D66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Курс и рентабилност други дио – обавезнице које</w:t>
            </w:r>
          </w:p>
          <w:p w14:paraId="21AE28CD" w14:textId="0CDCB0E2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имају одређене отплате у периоду амортизације</w:t>
            </w:r>
          </w:p>
        </w:tc>
        <w:tc>
          <w:tcPr>
            <w:tcW w:w="1407" w:type="dxa"/>
            <w:vAlign w:val="center"/>
          </w:tcPr>
          <w:p w14:paraId="3160160B" w14:textId="4644351E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E3A681B" w14:textId="236A1187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Latn-BA"/>
              </w:rPr>
              <w:t>16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31B8B1EB" w14:textId="4E83BCD3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158E639C" w14:textId="179EBD88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29005FB" w14:textId="3FD9B9C3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A422B67" w14:textId="2F0DC9AF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0E829C19" w14:textId="77777777" w:rsidTr="00F84F85">
        <w:trPr>
          <w:jc w:val="center"/>
        </w:trPr>
        <w:tc>
          <w:tcPr>
            <w:tcW w:w="1120" w:type="dxa"/>
            <w:vMerge w:val="restart"/>
            <w:vAlign w:val="center"/>
          </w:tcPr>
          <w:p w14:paraId="20F40733" w14:textId="7BF0767D" w:rsidR="0011184F" w:rsidRPr="00BF283C" w:rsidRDefault="0011184F" w:rsidP="001118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  <w:p w14:paraId="06AFCDA6" w14:textId="1FF54F68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21710F8E" w14:textId="7DC61B87" w:rsidR="0011184F" w:rsidRDefault="0011184F" w:rsidP="0011184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1</w:t>
            </w:r>
          </w:p>
        </w:tc>
        <w:tc>
          <w:tcPr>
            <w:tcW w:w="3119" w:type="dxa"/>
            <w:vAlign w:val="center"/>
          </w:tcPr>
          <w:p w14:paraId="097A84E1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Курс и рентабилност трећи дио- метод ефективне</w:t>
            </w:r>
          </w:p>
          <w:p w14:paraId="096E818C" w14:textId="3C4856BF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каматне стопе као метод амортизације у складу</w:t>
            </w:r>
            <w:r w:rsidRPr="00F757AA">
              <w:rPr>
                <w:sz w:val="22"/>
              </w:rPr>
              <w:t xml:space="preserve"> </w:t>
            </w:r>
            <w:r w:rsidRPr="00F757AA">
              <w:rPr>
                <w:sz w:val="22"/>
                <w:lang w:val="sr-Cyrl-BA"/>
              </w:rPr>
              <w:t>са међународним рачуноводственим стандардима</w:t>
            </w:r>
          </w:p>
        </w:tc>
        <w:tc>
          <w:tcPr>
            <w:tcW w:w="1407" w:type="dxa"/>
            <w:vAlign w:val="center"/>
          </w:tcPr>
          <w:p w14:paraId="6F6C8BDB" w14:textId="47A57F95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23E5303" w14:textId="2A13976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>
              <w:rPr>
                <w:color w:val="000000" w:themeColor="text1"/>
                <w:lang w:val="sr-Latn-BA"/>
              </w:rPr>
              <w:t>1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1C0356B6" w14:textId="40463C74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7223592" w14:textId="73CE80AC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66DF763" w14:textId="542B4DE1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3B8402B" w14:textId="57283C6B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3030A9BF" w14:textId="77777777" w:rsidTr="00F84F85">
        <w:trPr>
          <w:jc w:val="center"/>
        </w:trPr>
        <w:tc>
          <w:tcPr>
            <w:tcW w:w="1120" w:type="dxa"/>
            <w:vMerge/>
            <w:vAlign w:val="center"/>
          </w:tcPr>
          <w:p w14:paraId="43AB22D4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763FE41" w14:textId="341B1855" w:rsidR="0011184F" w:rsidRDefault="0011184F" w:rsidP="00111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П22</w:t>
            </w:r>
          </w:p>
        </w:tc>
        <w:tc>
          <w:tcPr>
            <w:tcW w:w="3119" w:type="dxa"/>
            <w:vAlign w:val="center"/>
          </w:tcPr>
          <w:p w14:paraId="721DB1EB" w14:textId="3E34C144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Паритетни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курс</w:t>
            </w:r>
            <w:proofErr w:type="spellEnd"/>
          </w:p>
        </w:tc>
        <w:tc>
          <w:tcPr>
            <w:tcW w:w="1407" w:type="dxa"/>
            <w:vAlign w:val="center"/>
          </w:tcPr>
          <w:p w14:paraId="783F67F3" w14:textId="66B9926F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383BE8D" w14:textId="2C666464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>
              <w:rPr>
                <w:color w:val="000000" w:themeColor="text1"/>
                <w:lang w:val="sr-Latn-BA"/>
              </w:rPr>
              <w:t>3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60320901" w14:textId="068F234D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A9046C6" w14:textId="6EB6E802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BF80ADA" w14:textId="79EF9454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5C4F67B" w14:textId="2568AA0A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72880255" w14:textId="77777777" w:rsidTr="00F84F85">
        <w:trPr>
          <w:jc w:val="center"/>
        </w:trPr>
        <w:tc>
          <w:tcPr>
            <w:tcW w:w="1120" w:type="dxa"/>
            <w:vMerge w:val="restart"/>
            <w:vAlign w:val="center"/>
          </w:tcPr>
          <w:p w14:paraId="1A0FE1F9" w14:textId="0DAB1E86" w:rsidR="0011184F" w:rsidRPr="00BF283C" w:rsidRDefault="0011184F" w:rsidP="001118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6E5CC2F4" w14:textId="0E814C53" w:rsidR="0011184F" w:rsidRDefault="0011184F" w:rsidP="0011184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23</w:t>
            </w:r>
          </w:p>
        </w:tc>
        <w:tc>
          <w:tcPr>
            <w:tcW w:w="3119" w:type="dxa"/>
            <w:vAlign w:val="center"/>
          </w:tcPr>
          <w:p w14:paraId="77AFFF00" w14:textId="08E72C6B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Специфични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интегрални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проблеми</w:t>
            </w:r>
            <w:proofErr w:type="spellEnd"/>
            <w:r w:rsidRPr="00F757AA">
              <w:rPr>
                <w:sz w:val="22"/>
              </w:rPr>
              <w:t xml:space="preserve">; </w:t>
            </w:r>
            <w:proofErr w:type="spellStart"/>
            <w:r w:rsidRPr="00F757AA">
              <w:rPr>
                <w:sz w:val="22"/>
              </w:rPr>
              <w:t>Курс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рентабилност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потрошачког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ријешени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поступком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линеарне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интерполације</w:t>
            </w:r>
            <w:proofErr w:type="spellEnd"/>
          </w:p>
        </w:tc>
        <w:tc>
          <w:tcPr>
            <w:tcW w:w="1407" w:type="dxa"/>
            <w:vAlign w:val="center"/>
          </w:tcPr>
          <w:p w14:paraId="35D6A6A6" w14:textId="667440EA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6C40DB1" w14:textId="3E6DD5A2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</w:t>
            </w:r>
            <w:r>
              <w:rPr>
                <w:color w:val="000000" w:themeColor="text1"/>
                <w:lang w:val="sr-Cyrl-BA"/>
              </w:rPr>
              <w:t>8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2A4DFB8B" w14:textId="2121A71B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CB7DED6" w14:textId="2314687D" w:rsidR="0011184F" w:rsidRPr="00F84F85" w:rsidRDefault="0011184F" w:rsidP="0011184F">
            <w:pPr>
              <w:jc w:val="center"/>
              <w:rPr>
                <w:color w:val="000000" w:themeColor="text1"/>
                <w:lang w:val="sr-Cyrl-RS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4EC7B55" w14:textId="60F9474B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F441935" w14:textId="5630F7D0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61C20931" w14:textId="77777777" w:rsidTr="00F84F85">
        <w:trPr>
          <w:jc w:val="center"/>
        </w:trPr>
        <w:tc>
          <w:tcPr>
            <w:tcW w:w="1120" w:type="dxa"/>
            <w:vMerge/>
            <w:vAlign w:val="center"/>
          </w:tcPr>
          <w:p w14:paraId="66CE6F49" w14:textId="77777777" w:rsidR="0011184F" w:rsidRPr="00BF283C" w:rsidRDefault="0011184F" w:rsidP="0011184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8903FD4" w14:textId="1159BEA8" w:rsidR="0011184F" w:rsidRDefault="0011184F" w:rsidP="00111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П24</w:t>
            </w:r>
          </w:p>
        </w:tc>
        <w:tc>
          <w:tcPr>
            <w:tcW w:w="3119" w:type="dxa"/>
            <w:vAlign w:val="center"/>
          </w:tcPr>
          <w:p w14:paraId="279FA8C3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Завршна предавања (конвенције банкарског</w:t>
            </w:r>
          </w:p>
          <w:p w14:paraId="331A1AE8" w14:textId="77777777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пословања, отварање појмова повезаних са</w:t>
            </w:r>
          </w:p>
          <w:p w14:paraId="70ED689A" w14:textId="0B86F680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осјетљивошћу на промјене каматних стопа)</w:t>
            </w:r>
          </w:p>
        </w:tc>
        <w:tc>
          <w:tcPr>
            <w:tcW w:w="1407" w:type="dxa"/>
            <w:vAlign w:val="center"/>
          </w:tcPr>
          <w:p w14:paraId="5ED2CBD0" w14:textId="2F9FD229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7E1CBBE" w14:textId="0B905F95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30</w:t>
            </w:r>
            <w:r>
              <w:rPr>
                <w:color w:val="000000" w:themeColor="text1"/>
                <w:lang w:val="sr-Cyrl-BA"/>
              </w:rPr>
              <w:t>.05.2024.</w:t>
            </w:r>
          </w:p>
        </w:tc>
        <w:tc>
          <w:tcPr>
            <w:tcW w:w="1531" w:type="dxa"/>
            <w:vAlign w:val="center"/>
          </w:tcPr>
          <w:p w14:paraId="0C52286B" w14:textId="5257B0D5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6E55608" w14:textId="0927B5AC" w:rsidR="0011184F" w:rsidRPr="00F84F85" w:rsidRDefault="0011184F" w:rsidP="0011184F">
            <w:pPr>
              <w:jc w:val="center"/>
              <w:rPr>
                <w:color w:val="000000" w:themeColor="text1"/>
                <w:lang w:val="sr-Cyrl-RS"/>
              </w:rPr>
            </w:pPr>
            <w:r w:rsidRPr="00F84F85">
              <w:rPr>
                <w:color w:val="000000" w:themeColor="text1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7223D7B" w14:textId="5371363D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 w:rsidRPr="00F84F85">
              <w:rPr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79D89F3" w14:textId="393AA930" w:rsidR="0011184F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Доц. др Бојан Башкот</w:t>
            </w:r>
          </w:p>
        </w:tc>
      </w:tr>
      <w:tr w:rsidR="0011184F" w:rsidRPr="009F0721" w14:paraId="09498067" w14:textId="77777777" w:rsidTr="00F84F85">
        <w:trPr>
          <w:jc w:val="center"/>
        </w:trPr>
        <w:tc>
          <w:tcPr>
            <w:tcW w:w="1120" w:type="dxa"/>
            <w:vAlign w:val="center"/>
          </w:tcPr>
          <w:p w14:paraId="4FE025DB" w14:textId="68DD4899" w:rsidR="0011184F" w:rsidRPr="00BF283C" w:rsidRDefault="0011184F" w:rsidP="0011184F">
            <w:pPr>
              <w:jc w:val="center"/>
              <w:rPr>
                <w:lang w:val="sr-Latn-BA"/>
              </w:rPr>
            </w:pPr>
            <w:r w:rsidRPr="00D528F6">
              <w:rPr>
                <w:sz w:val="22"/>
                <w:lang w:val="sr-Latn-BA"/>
              </w:rPr>
              <w:lastRenderedPageBreak/>
              <w:t>XV</w:t>
            </w:r>
            <w:r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</w:tcPr>
          <w:p w14:paraId="65192264" w14:textId="77777777" w:rsidR="0011184F" w:rsidRDefault="0011184F" w:rsidP="0011184F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10493C62" w14:textId="58987BD0" w:rsidR="0011184F" w:rsidRPr="00F757AA" w:rsidRDefault="0011184F" w:rsidP="0011184F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649E3E36" w14:textId="2EB69257" w:rsidR="0011184F" w:rsidRPr="00F84F85" w:rsidRDefault="0011184F" w:rsidP="0011184F">
            <w:pPr>
              <w:ind w:left="57"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5C589D1" w14:textId="3140B487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.06.2024.</w:t>
            </w:r>
          </w:p>
        </w:tc>
        <w:tc>
          <w:tcPr>
            <w:tcW w:w="1531" w:type="dxa"/>
            <w:vAlign w:val="center"/>
          </w:tcPr>
          <w:p w14:paraId="2644D57E" w14:textId="64B07ACA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11:00-13:00</w:t>
            </w:r>
          </w:p>
        </w:tc>
        <w:tc>
          <w:tcPr>
            <w:tcW w:w="1588" w:type="dxa"/>
            <w:vAlign w:val="center"/>
          </w:tcPr>
          <w:p w14:paraId="39BF0FF3" w14:textId="0BB75465" w:rsidR="0011184F" w:rsidRPr="00855437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71D3BA8F" w14:textId="77777777" w:rsidR="0011184F" w:rsidRPr="00F84F85" w:rsidRDefault="0011184F" w:rsidP="0011184F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2330" w:type="dxa"/>
            <w:vAlign w:val="center"/>
          </w:tcPr>
          <w:p w14:paraId="62A9059F" w14:textId="77777777" w:rsidR="0011184F" w:rsidRPr="00F84F85" w:rsidRDefault="0011184F" w:rsidP="0011184F">
            <w:pPr>
              <w:jc w:val="center"/>
              <w:rPr>
                <w:color w:val="000000" w:themeColor="text1"/>
              </w:rPr>
            </w:pPr>
          </w:p>
        </w:tc>
      </w:tr>
    </w:tbl>
    <w:p w14:paraId="2F4C2893" w14:textId="5F3C7E9B" w:rsidR="00C14C97" w:rsidRPr="000C61D7" w:rsidRDefault="00C14C97" w:rsidP="000C61D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E63E4B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17BD59F5" w14:textId="77777777" w:rsidR="00F979ED" w:rsidRPr="00D33F76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33F76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159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355"/>
        <w:gridCol w:w="1418"/>
        <w:gridCol w:w="1417"/>
        <w:gridCol w:w="1560"/>
        <w:gridCol w:w="1407"/>
        <w:gridCol w:w="10"/>
        <w:gridCol w:w="567"/>
        <w:gridCol w:w="2207"/>
      </w:tblGrid>
      <w:tr w:rsidR="00402BB3" w:rsidRPr="00D33F76" w14:paraId="74E960A0" w14:textId="77777777" w:rsidTr="00ED136A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5630DB94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2B6492DC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C62D072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5E38D0B" w14:textId="77777777" w:rsidR="00402BB3" w:rsidRPr="00D33F76" w:rsidRDefault="00402BB3" w:rsidP="00855437">
            <w:pPr>
              <w:ind w:left="57"/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14:paraId="64E8FEE2" w14:textId="2AAEF60A" w:rsidR="00402BB3" w:rsidRPr="00704780" w:rsidRDefault="00C9349B" w:rsidP="0085543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5A69A7E" w14:textId="1BC80EB5" w:rsidR="00402BB3" w:rsidRPr="00D33F76" w:rsidRDefault="00402BB3" w:rsidP="00855437">
            <w:pPr>
              <w:ind w:left="57"/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3818FCA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Датум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7C76252D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Вријеме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5B7D25A8" w14:textId="77777777" w:rsidR="00402BB3" w:rsidRPr="00D33F76" w:rsidRDefault="00402BB3" w:rsidP="00855437">
            <w:pPr>
              <w:ind w:left="57" w:right="57"/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77" w:type="dxa"/>
            <w:gridSpan w:val="2"/>
            <w:shd w:val="clear" w:color="auto" w:fill="DEEAF6" w:themeFill="accent1" w:themeFillTint="33"/>
            <w:vAlign w:val="center"/>
          </w:tcPr>
          <w:p w14:paraId="6B1A970A" w14:textId="77777777" w:rsidR="00402BB3" w:rsidRPr="00D33F76" w:rsidRDefault="00402BB3" w:rsidP="00855437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Ч</w:t>
            </w:r>
          </w:p>
        </w:tc>
        <w:tc>
          <w:tcPr>
            <w:tcW w:w="2207" w:type="dxa"/>
            <w:shd w:val="clear" w:color="auto" w:fill="DEEAF6" w:themeFill="accent1" w:themeFillTint="33"/>
            <w:vAlign w:val="center"/>
          </w:tcPr>
          <w:p w14:paraId="762141E2" w14:textId="77777777" w:rsidR="00402BB3" w:rsidRPr="00D33F76" w:rsidRDefault="00402BB3" w:rsidP="00855437">
            <w:pPr>
              <w:ind w:left="57" w:right="57"/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Сарадник</w:t>
            </w:r>
          </w:p>
        </w:tc>
      </w:tr>
      <w:tr w:rsidR="00855437" w:rsidRPr="00D33F76" w14:paraId="0F27896F" w14:textId="77777777" w:rsidTr="00840093">
        <w:trPr>
          <w:trHeight w:val="384"/>
          <w:jc w:val="center"/>
        </w:trPr>
        <w:tc>
          <w:tcPr>
            <w:tcW w:w="1134" w:type="dxa"/>
            <w:vAlign w:val="center"/>
          </w:tcPr>
          <w:p w14:paraId="5020BAC3" w14:textId="2047321E" w:rsidR="00855437" w:rsidRPr="00D33F76" w:rsidRDefault="00855437" w:rsidP="00ED136A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2A9A8CE" w14:textId="77777777" w:rsidR="00855437" w:rsidRPr="00C15DA2" w:rsidRDefault="00855437" w:rsidP="00ED136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11BD91C6" w14:textId="77777777" w:rsidR="00855437" w:rsidRDefault="00855437" w:rsidP="00ED136A">
            <w:pPr>
              <w:pStyle w:val="ListParagraph"/>
              <w:ind w:left="0"/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08E0F7B" w14:textId="6FB1FDA8" w:rsidR="00855437" w:rsidRDefault="00855437" w:rsidP="00ED136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Вјежбе се не одржавају.</w:t>
            </w:r>
          </w:p>
        </w:tc>
        <w:tc>
          <w:tcPr>
            <w:tcW w:w="1355" w:type="dxa"/>
            <w:vAlign w:val="center"/>
          </w:tcPr>
          <w:p w14:paraId="54F49E26" w14:textId="77777777" w:rsidR="00855437" w:rsidRDefault="00855437" w:rsidP="00840093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764080C" w14:textId="77777777" w:rsidR="00855437" w:rsidRDefault="00855437" w:rsidP="00840093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7" w:type="dxa"/>
            <w:vAlign w:val="center"/>
          </w:tcPr>
          <w:p w14:paraId="639591F1" w14:textId="77777777" w:rsidR="00855437" w:rsidRDefault="00855437" w:rsidP="00840093">
            <w:pPr>
              <w:jc w:val="center"/>
              <w:rPr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7C0CC5BB" w14:textId="77777777" w:rsidR="00855437" w:rsidRDefault="00855437" w:rsidP="00840093">
            <w:pPr>
              <w:jc w:val="center"/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14:paraId="110A8874" w14:textId="77777777" w:rsidR="00855437" w:rsidRDefault="00855437" w:rsidP="00840093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5C2184CF" w14:textId="77777777" w:rsidR="00855437" w:rsidRDefault="00855437" w:rsidP="00840093">
            <w:pPr>
              <w:jc w:val="center"/>
              <w:rPr>
                <w:lang w:val="sr-Cyrl-BA"/>
              </w:rPr>
            </w:pPr>
          </w:p>
        </w:tc>
        <w:tc>
          <w:tcPr>
            <w:tcW w:w="2207" w:type="dxa"/>
            <w:vAlign w:val="center"/>
          </w:tcPr>
          <w:p w14:paraId="0CF0DBA9" w14:textId="77777777" w:rsidR="00855437" w:rsidRDefault="00855437" w:rsidP="00840093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55437" w:rsidRPr="00D33F76" w14:paraId="3798C1BF" w14:textId="77777777" w:rsidTr="000223DE">
        <w:trPr>
          <w:trHeight w:val="1373"/>
          <w:jc w:val="center"/>
        </w:trPr>
        <w:tc>
          <w:tcPr>
            <w:tcW w:w="1134" w:type="dxa"/>
            <w:vMerge w:val="restart"/>
            <w:vAlign w:val="center"/>
          </w:tcPr>
          <w:p w14:paraId="4DE290E5" w14:textId="0F26D851" w:rsidR="00855437" w:rsidRPr="00D33F76" w:rsidRDefault="00855437" w:rsidP="00855437">
            <w:pPr>
              <w:jc w:val="center"/>
              <w:rPr>
                <w:lang w:val="sr-Latn-BA"/>
              </w:rPr>
            </w:pPr>
            <w:bookmarkStart w:id="0" w:name="_Hlk127476768"/>
            <w:r w:rsidRPr="00D33F76">
              <w:rPr>
                <w:lang w:val="sr-Latn-BA"/>
              </w:rPr>
              <w:t>II</w:t>
            </w:r>
          </w:p>
        </w:tc>
        <w:tc>
          <w:tcPr>
            <w:tcW w:w="1021" w:type="dxa"/>
            <w:vMerge w:val="restart"/>
            <w:vAlign w:val="center"/>
          </w:tcPr>
          <w:p w14:paraId="07DD86B9" w14:textId="2AFDB61A" w:rsidR="00855437" w:rsidRPr="00D33F76" w:rsidRDefault="00855437" w:rsidP="00855437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В1</w:t>
            </w:r>
          </w:p>
        </w:tc>
        <w:tc>
          <w:tcPr>
            <w:tcW w:w="1021" w:type="dxa"/>
            <w:vMerge w:val="restart"/>
            <w:vAlign w:val="center"/>
          </w:tcPr>
          <w:p w14:paraId="58861F67" w14:textId="623FC920" w:rsidR="00855437" w:rsidRPr="00D33F76" w:rsidRDefault="00855437" w:rsidP="00855437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2C6F951A" w14:textId="566811AB" w:rsidR="00855437" w:rsidRPr="00F757AA" w:rsidRDefault="00814F93" w:rsidP="00855437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Процентни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израда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једноставнијих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задатака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освртом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методе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интерполације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Израчунавање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 (</w:t>
            </w:r>
            <w:proofErr w:type="spellStart"/>
            <w:r w:rsidRPr="00F757AA">
              <w:rPr>
                <w:sz w:val="22"/>
              </w:rPr>
              <w:t>интереса</w:t>
            </w:r>
            <w:proofErr w:type="spellEnd"/>
            <w:r w:rsidRPr="00F757AA">
              <w:rPr>
                <w:sz w:val="22"/>
              </w:rPr>
              <w:t xml:space="preserve">), </w:t>
            </w:r>
            <w:proofErr w:type="spellStart"/>
            <w:r w:rsidRPr="00F757AA">
              <w:rPr>
                <w:sz w:val="22"/>
              </w:rPr>
              <w:t>каматне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стопе</w:t>
            </w:r>
            <w:proofErr w:type="spellEnd"/>
            <w:r w:rsidRPr="00F757AA">
              <w:rPr>
                <w:sz w:val="22"/>
              </w:rPr>
              <w:t xml:space="preserve">, и </w:t>
            </w:r>
            <w:proofErr w:type="spellStart"/>
            <w:r w:rsidRPr="00F757AA">
              <w:rPr>
                <w:sz w:val="22"/>
              </w:rPr>
              <w:t>других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непознатих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параметара</w:t>
            </w:r>
            <w:proofErr w:type="spellEnd"/>
            <w:r w:rsidRPr="00F757AA">
              <w:rPr>
                <w:sz w:val="22"/>
              </w:rPr>
              <w:t xml:space="preserve"> у </w:t>
            </w:r>
            <w:proofErr w:type="spellStart"/>
            <w:r w:rsidRPr="00F757AA">
              <w:rPr>
                <w:sz w:val="22"/>
              </w:rPr>
              <w:t>самом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постукпу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</w:p>
        </w:tc>
        <w:tc>
          <w:tcPr>
            <w:tcW w:w="1355" w:type="dxa"/>
            <w:vAlign w:val="center"/>
          </w:tcPr>
          <w:p w14:paraId="00C49682" w14:textId="244305ED" w:rsidR="00855437" w:rsidRPr="00D33F76" w:rsidRDefault="00814F93" w:rsidP="0085543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Г </w:t>
            </w:r>
            <w:r w:rsidR="00855437">
              <w:rPr>
                <w:lang w:val="sr-Cyrl-BA"/>
              </w:rPr>
              <w:t>2</w:t>
            </w:r>
          </w:p>
        </w:tc>
        <w:tc>
          <w:tcPr>
            <w:tcW w:w="1418" w:type="dxa"/>
            <w:vAlign w:val="center"/>
          </w:tcPr>
          <w:p w14:paraId="4FB7C263" w14:textId="7A2A9AAD" w:rsidR="00855437" w:rsidRPr="00D33F76" w:rsidRDefault="00855437" w:rsidP="0085543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57A935CB" w14:textId="194A0564" w:rsidR="00855437" w:rsidRPr="00ED136A" w:rsidRDefault="003C6566" w:rsidP="008554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11184F">
              <w:rPr>
                <w:lang w:val="sr-Latn-BA"/>
              </w:rPr>
              <w:t>6</w:t>
            </w:r>
            <w:r>
              <w:rPr>
                <w:lang w:val="sr-Cyrl-RS"/>
              </w:rPr>
              <w:t>.02.</w:t>
            </w:r>
            <w:r w:rsidR="00A71ED3">
              <w:rPr>
                <w:lang w:val="sr-Cyrl-RS"/>
              </w:rPr>
              <w:t>2024</w:t>
            </w:r>
            <w:r>
              <w:rPr>
                <w:lang w:val="sr-Cyrl-RS"/>
              </w:rPr>
              <w:t>.</w:t>
            </w:r>
          </w:p>
        </w:tc>
        <w:tc>
          <w:tcPr>
            <w:tcW w:w="1560" w:type="dxa"/>
            <w:vAlign w:val="center"/>
          </w:tcPr>
          <w:p w14:paraId="118180D2" w14:textId="2949162A" w:rsidR="00855437" w:rsidRPr="00D33F76" w:rsidRDefault="003C6566" w:rsidP="00855437">
            <w:pPr>
              <w:jc w:val="center"/>
              <w:rPr>
                <w:lang w:val="hr-BA"/>
              </w:rPr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07" w:type="dxa"/>
            <w:vAlign w:val="center"/>
          </w:tcPr>
          <w:p w14:paraId="3037A420" w14:textId="03F49DEC" w:rsidR="00855437" w:rsidRPr="00D33F76" w:rsidRDefault="00814F93" w:rsidP="0085543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77" w:type="dxa"/>
            <w:gridSpan w:val="2"/>
            <w:vAlign w:val="center"/>
          </w:tcPr>
          <w:p w14:paraId="61A01D11" w14:textId="0909EADA" w:rsidR="00855437" w:rsidRPr="000223DE" w:rsidRDefault="000223DE" w:rsidP="00855437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5687ECEA" w14:textId="2C380A85" w:rsidR="00855437" w:rsidRPr="00D33F76" w:rsidRDefault="00855437" w:rsidP="0085543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Милица Марић, ма</w:t>
            </w:r>
          </w:p>
        </w:tc>
      </w:tr>
      <w:tr w:rsidR="00855437" w:rsidRPr="00D33F76" w14:paraId="18D8A029" w14:textId="77777777" w:rsidTr="000223DE">
        <w:trPr>
          <w:trHeight w:val="1374"/>
          <w:jc w:val="center"/>
        </w:trPr>
        <w:tc>
          <w:tcPr>
            <w:tcW w:w="1134" w:type="dxa"/>
            <w:vMerge/>
            <w:vAlign w:val="center"/>
          </w:tcPr>
          <w:p w14:paraId="382CDF20" w14:textId="46EFC914" w:rsidR="00855437" w:rsidRPr="00D33F76" w:rsidRDefault="00855437" w:rsidP="00855437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2C7891FD" w14:textId="77777777" w:rsidR="00855437" w:rsidRPr="00D33F76" w:rsidRDefault="00855437" w:rsidP="00855437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288555B4" w14:textId="77777777" w:rsidR="00855437" w:rsidRPr="00D33F76" w:rsidRDefault="00855437" w:rsidP="00855437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1E35961C" w14:textId="77777777" w:rsidR="00855437" w:rsidRPr="00F757AA" w:rsidRDefault="00855437" w:rsidP="00855437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266AE24A" w14:textId="4509D7BF" w:rsidR="00855437" w:rsidRPr="00D33F76" w:rsidRDefault="00814F93" w:rsidP="0085543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08CC8119" w14:textId="4B91ECFD" w:rsidR="00855437" w:rsidRPr="00D33F76" w:rsidRDefault="00814F93" w:rsidP="0085543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8815627" w14:textId="4179A803" w:rsidR="00855437" w:rsidRPr="00855437" w:rsidRDefault="00327C05" w:rsidP="0085543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28</w:t>
            </w:r>
            <w:r w:rsidR="003C6566">
              <w:rPr>
                <w:lang w:val="sr-Cyrl-BA"/>
              </w:rPr>
              <w:t>.0</w:t>
            </w:r>
            <w:r>
              <w:rPr>
                <w:lang w:val="sr-Latn-BA"/>
              </w:rPr>
              <w:t>2</w:t>
            </w:r>
            <w:r w:rsidR="003C6566">
              <w:rPr>
                <w:lang w:val="sr-Cyrl-BA"/>
              </w:rPr>
              <w:t>.</w:t>
            </w:r>
            <w:r w:rsidR="00A71ED3">
              <w:rPr>
                <w:lang w:val="sr-Cyrl-BA"/>
              </w:rPr>
              <w:t>2024</w:t>
            </w:r>
            <w:r w:rsidR="003C6566"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04D2E73F" w14:textId="0F4368DD" w:rsidR="00855437" w:rsidRPr="00ED136A" w:rsidRDefault="003C6566" w:rsidP="008554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07" w:type="dxa"/>
            <w:vAlign w:val="center"/>
          </w:tcPr>
          <w:p w14:paraId="29FDFD88" w14:textId="0D24ADA0" w:rsidR="00855437" w:rsidRPr="00D33F76" w:rsidRDefault="00855437" w:rsidP="0085543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77" w:type="dxa"/>
            <w:gridSpan w:val="2"/>
            <w:vAlign w:val="center"/>
          </w:tcPr>
          <w:p w14:paraId="0FF4133D" w14:textId="3A3134DA" w:rsidR="00855437" w:rsidRPr="000223DE" w:rsidRDefault="000223DE" w:rsidP="00855437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2192D3EB" w14:textId="6CFC23FC" w:rsidR="00855437" w:rsidRPr="00D33F76" w:rsidRDefault="00855437" w:rsidP="0085543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Милица Марић, ма</w:t>
            </w:r>
          </w:p>
        </w:tc>
      </w:tr>
      <w:bookmarkEnd w:id="0"/>
      <w:tr w:rsidR="00814F93" w:rsidRPr="00D33F76" w14:paraId="11152139" w14:textId="77777777" w:rsidTr="000223DE">
        <w:trPr>
          <w:trHeight w:val="1374"/>
          <w:jc w:val="center"/>
        </w:trPr>
        <w:tc>
          <w:tcPr>
            <w:tcW w:w="1134" w:type="dxa"/>
            <w:vMerge w:val="restart"/>
            <w:vAlign w:val="center"/>
          </w:tcPr>
          <w:p w14:paraId="49850ACD" w14:textId="5EB9FC89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III</w:t>
            </w:r>
          </w:p>
        </w:tc>
        <w:tc>
          <w:tcPr>
            <w:tcW w:w="1021" w:type="dxa"/>
            <w:vMerge w:val="restart"/>
            <w:vAlign w:val="center"/>
          </w:tcPr>
          <w:p w14:paraId="0FFC465F" w14:textId="01633676" w:rsidR="00814F93" w:rsidRPr="00D33F76" w:rsidRDefault="00814F93" w:rsidP="00814F93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В2</w:t>
            </w:r>
          </w:p>
        </w:tc>
        <w:tc>
          <w:tcPr>
            <w:tcW w:w="1021" w:type="dxa"/>
            <w:vMerge w:val="restart"/>
            <w:vAlign w:val="center"/>
          </w:tcPr>
          <w:p w14:paraId="5C247391" w14:textId="562CF314" w:rsidR="00814F93" w:rsidRPr="00D33F76" w:rsidRDefault="00814F93" w:rsidP="00814F93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7D725F55" w14:textId="10F6BF3B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подјеле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мијешања</w:t>
            </w:r>
            <w:proofErr w:type="spellEnd"/>
            <w:r w:rsidRPr="00F757AA">
              <w:rPr>
                <w:sz w:val="22"/>
              </w:rPr>
              <w:t xml:space="preserve"> у </w:t>
            </w:r>
            <w:proofErr w:type="spellStart"/>
            <w:r w:rsidRPr="00F757AA">
              <w:rPr>
                <w:sz w:val="22"/>
              </w:rPr>
              <w:t>контексту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специфичних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метода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пријемене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пропорционалности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Ломбардни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зајам</w:t>
            </w:r>
            <w:proofErr w:type="spellEnd"/>
            <w:r w:rsidRPr="00F757AA">
              <w:rPr>
                <w:sz w:val="22"/>
              </w:rPr>
              <w:t xml:space="preserve"> - </w:t>
            </w:r>
            <w:proofErr w:type="spellStart"/>
            <w:proofErr w:type="gramStart"/>
            <w:r w:rsidRPr="00F757AA">
              <w:rPr>
                <w:sz w:val="22"/>
              </w:rPr>
              <w:t>задац;Текући</w:t>
            </w:r>
            <w:proofErr w:type="spellEnd"/>
            <w:proofErr w:type="gram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примјер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који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подразумјева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приказ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једноставног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случаја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из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праксе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банкарског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рачуноводства</w:t>
            </w:r>
            <w:proofErr w:type="spellEnd"/>
          </w:p>
        </w:tc>
        <w:tc>
          <w:tcPr>
            <w:tcW w:w="1355" w:type="dxa"/>
            <w:vAlign w:val="center"/>
          </w:tcPr>
          <w:p w14:paraId="162608B5" w14:textId="342A50FF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4C28CC17" w14:textId="6FB723A2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542A5B02" w14:textId="7AAEB68F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327C05">
              <w:rPr>
                <w:lang w:val="sr-Latn-BA"/>
              </w:rPr>
              <w:t>4</w:t>
            </w:r>
            <w:r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7F22E98" w14:textId="31E9C88F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20F27961" w14:textId="0D3BD38C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112730F8" w14:textId="0A6A0651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1DB05763" w14:textId="4EDB109F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710EE4FD" w14:textId="77777777" w:rsidTr="000223DE">
        <w:trPr>
          <w:trHeight w:val="1373"/>
          <w:jc w:val="center"/>
        </w:trPr>
        <w:tc>
          <w:tcPr>
            <w:tcW w:w="1134" w:type="dxa"/>
            <w:vMerge/>
            <w:vAlign w:val="center"/>
          </w:tcPr>
          <w:p w14:paraId="06895F4A" w14:textId="77777777" w:rsidR="00814F93" w:rsidRPr="00D33F76" w:rsidRDefault="00814F93" w:rsidP="00814F93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5F19578C" w14:textId="77777777" w:rsidR="00814F93" w:rsidRPr="00C15DA2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6A408281" w14:textId="77777777" w:rsidR="00814F93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47DB773D" w14:textId="77777777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43FFA4E1" w14:textId="7DAC71D9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41652FC5" w14:textId="05472A8B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61E65ED9" w14:textId="0465882F" w:rsidR="00814F93" w:rsidRPr="00855437" w:rsidRDefault="00327C05" w:rsidP="00814F93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06</w:t>
            </w:r>
            <w:r w:rsidR="003C6566"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 w:rsidR="003C6566"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5DD19335" w14:textId="511B5EF4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4C093311" w14:textId="70CB20FC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17F8F2B6" w14:textId="13F01DB3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497A39F9" w14:textId="11F63DAC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21344DF2" w14:textId="77777777" w:rsidTr="000223DE">
        <w:trPr>
          <w:trHeight w:val="825"/>
          <w:jc w:val="center"/>
        </w:trPr>
        <w:tc>
          <w:tcPr>
            <w:tcW w:w="1134" w:type="dxa"/>
            <w:vMerge w:val="restart"/>
            <w:vAlign w:val="center"/>
          </w:tcPr>
          <w:p w14:paraId="72A83A48" w14:textId="206F2C4F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IV</w:t>
            </w:r>
          </w:p>
        </w:tc>
        <w:tc>
          <w:tcPr>
            <w:tcW w:w="1021" w:type="dxa"/>
            <w:vMerge w:val="restart"/>
            <w:vAlign w:val="center"/>
          </w:tcPr>
          <w:p w14:paraId="3AD0CD4C" w14:textId="73639EC8" w:rsidR="00814F93" w:rsidRPr="00D33F76" w:rsidRDefault="00814F93" w:rsidP="00814F93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В3</w:t>
            </w:r>
          </w:p>
        </w:tc>
        <w:tc>
          <w:tcPr>
            <w:tcW w:w="1021" w:type="dxa"/>
            <w:vMerge w:val="restart"/>
            <w:vAlign w:val="center"/>
          </w:tcPr>
          <w:p w14:paraId="7760C13C" w14:textId="4FCF55A4" w:rsidR="00814F93" w:rsidRPr="00D33F76" w:rsidRDefault="00814F93" w:rsidP="00814F93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55E218D3" w14:textId="54FEE712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Функција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акумулације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својства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наведене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функције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имамо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континуирани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прости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сложни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примјерима</w:t>
            </w:r>
            <w:proofErr w:type="spellEnd"/>
          </w:p>
        </w:tc>
        <w:tc>
          <w:tcPr>
            <w:tcW w:w="1355" w:type="dxa"/>
            <w:vAlign w:val="center"/>
          </w:tcPr>
          <w:p w14:paraId="19C934AA" w14:textId="772E3DC4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56F61AC0" w14:textId="7D6D6A0A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3A6D0C0C" w14:textId="3F658F1F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27C05">
              <w:rPr>
                <w:lang w:val="sr-Latn-BA"/>
              </w:rPr>
              <w:t>1</w:t>
            </w:r>
            <w:r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0473E91A" w14:textId="0C2B8368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6DC23B85" w14:textId="2C018476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4F725C8B" w14:textId="69439785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6B4A6C94" w14:textId="57C7171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6996F68F" w14:textId="77777777" w:rsidTr="000223DE">
        <w:trPr>
          <w:trHeight w:val="825"/>
          <w:jc w:val="center"/>
        </w:trPr>
        <w:tc>
          <w:tcPr>
            <w:tcW w:w="1134" w:type="dxa"/>
            <w:vMerge/>
            <w:vAlign w:val="center"/>
          </w:tcPr>
          <w:p w14:paraId="77AED728" w14:textId="77777777" w:rsidR="00814F93" w:rsidRPr="00D33F76" w:rsidRDefault="00814F93" w:rsidP="00814F93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09810F2C" w14:textId="77777777" w:rsidR="00814F93" w:rsidRPr="00C15DA2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372FC55B" w14:textId="77777777" w:rsidR="00814F93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3EB2FAA4" w14:textId="77777777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79E126A7" w14:textId="70E67D8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4D94D64B" w14:textId="7D530FC2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61EDDE60" w14:textId="7A76AE0C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27C05">
              <w:rPr>
                <w:lang w:val="sr-Latn-BA"/>
              </w:rPr>
              <w:t>3</w:t>
            </w:r>
            <w:r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D78EEA0" w14:textId="5985EFC4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23676397" w14:textId="34100088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50646E3F" w14:textId="0D769652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73464376" w14:textId="52E730D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35DF54E5" w14:textId="77777777" w:rsidTr="000223DE">
        <w:trPr>
          <w:trHeight w:val="1373"/>
          <w:jc w:val="center"/>
        </w:trPr>
        <w:tc>
          <w:tcPr>
            <w:tcW w:w="1134" w:type="dxa"/>
            <w:vMerge w:val="restart"/>
            <w:vAlign w:val="center"/>
          </w:tcPr>
          <w:p w14:paraId="6E9F1135" w14:textId="776FF04F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Merge w:val="restart"/>
            <w:vAlign w:val="center"/>
          </w:tcPr>
          <w:p w14:paraId="6764055A" w14:textId="2EFD930F" w:rsidR="00814F93" w:rsidRPr="00D33F76" w:rsidRDefault="00814F93" w:rsidP="00814F93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В4</w:t>
            </w:r>
          </w:p>
        </w:tc>
        <w:tc>
          <w:tcPr>
            <w:tcW w:w="1021" w:type="dxa"/>
            <w:vMerge w:val="restart"/>
            <w:vAlign w:val="center"/>
          </w:tcPr>
          <w:p w14:paraId="032E4B81" w14:textId="50FF6CF5" w:rsidR="00814F93" w:rsidRPr="00D33F76" w:rsidRDefault="00814F93" w:rsidP="00814F93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2213465E" w14:textId="12EAADD0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Потрошачки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зајам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задаци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специфичним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начином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обрачуном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обрачунавања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рате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наведеног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  <w:r w:rsidRPr="00F757AA">
              <w:rPr>
                <w:sz w:val="22"/>
                <w:lang w:val="sr-Cyrl-BA"/>
              </w:rPr>
              <w:t xml:space="preserve">. </w:t>
            </w:r>
            <w:proofErr w:type="spellStart"/>
            <w:r w:rsidRPr="00F757AA">
              <w:rPr>
                <w:sz w:val="22"/>
              </w:rPr>
              <w:t>Процентни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 -</w:t>
            </w:r>
            <w:proofErr w:type="spellStart"/>
            <w:r w:rsidRPr="00F757AA">
              <w:rPr>
                <w:sz w:val="22"/>
              </w:rPr>
              <w:t>разрада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теорије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Теорема</w:t>
            </w:r>
            <w:proofErr w:type="spellEnd"/>
            <w:r w:rsidRPr="00F757AA">
              <w:rPr>
                <w:sz w:val="22"/>
              </w:rPr>
              <w:t xml:space="preserve"> о </w:t>
            </w:r>
            <w:proofErr w:type="spellStart"/>
            <w:r w:rsidRPr="00F757AA">
              <w:rPr>
                <w:sz w:val="22"/>
              </w:rPr>
              <w:t>односу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простог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сложеног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примјерима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из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праксе</w:t>
            </w:r>
            <w:proofErr w:type="spellEnd"/>
          </w:p>
        </w:tc>
        <w:tc>
          <w:tcPr>
            <w:tcW w:w="1355" w:type="dxa"/>
            <w:vAlign w:val="center"/>
          </w:tcPr>
          <w:p w14:paraId="09E413B8" w14:textId="030555A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0DD51D5D" w14:textId="4E5BD4B2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43D43002" w14:textId="6A00F652" w:rsidR="00814F93" w:rsidRPr="00855437" w:rsidRDefault="00327C05" w:rsidP="00814F93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18</w:t>
            </w:r>
            <w:r w:rsidR="003C6566"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 w:rsidR="003C6566"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3E42918C" w14:textId="1259128C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1AD67304" w14:textId="3C7D1379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30071B0C" w14:textId="33C61807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40B33404" w14:textId="70284D90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061D01C5" w14:textId="77777777" w:rsidTr="000223DE">
        <w:trPr>
          <w:trHeight w:val="1374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043831F" w14:textId="77777777" w:rsidR="00814F93" w:rsidRPr="00D33F76" w:rsidRDefault="00814F93" w:rsidP="00814F93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190A2AC9" w14:textId="77777777" w:rsidR="00814F93" w:rsidRPr="00C15DA2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3618116D" w14:textId="77777777" w:rsidR="00814F93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5461431C" w14:textId="77777777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4DFD1DFF" w14:textId="5B065FA2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0274998E" w14:textId="070634CC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E338EDD" w14:textId="255C5BFD" w:rsidR="00814F93" w:rsidRPr="00855437" w:rsidRDefault="00327C05" w:rsidP="00814F93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20</w:t>
            </w:r>
            <w:r w:rsidR="003C6566"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 w:rsidR="003C6566"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2AFC898F" w14:textId="39FE191A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3535F231" w14:textId="2EFAD463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719900F6" w14:textId="4D2B2BAC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32587213" w14:textId="1D4803A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5A50E831" w14:textId="77777777" w:rsidTr="000223DE">
        <w:trPr>
          <w:trHeight w:val="1374"/>
          <w:jc w:val="center"/>
        </w:trPr>
        <w:tc>
          <w:tcPr>
            <w:tcW w:w="1134" w:type="dxa"/>
            <w:vMerge w:val="restart"/>
            <w:vAlign w:val="center"/>
          </w:tcPr>
          <w:p w14:paraId="53C8AE0E" w14:textId="1BC2380D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</w:t>
            </w:r>
          </w:p>
        </w:tc>
        <w:tc>
          <w:tcPr>
            <w:tcW w:w="1021" w:type="dxa"/>
            <w:vMerge w:val="restart"/>
            <w:vAlign w:val="center"/>
          </w:tcPr>
          <w:p w14:paraId="54CA3942" w14:textId="16663130" w:rsidR="00814F93" w:rsidRPr="00D33F76" w:rsidRDefault="00814F93" w:rsidP="00814F93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В5</w:t>
            </w:r>
          </w:p>
        </w:tc>
        <w:tc>
          <w:tcPr>
            <w:tcW w:w="1021" w:type="dxa"/>
            <w:vMerge w:val="restart"/>
            <w:vAlign w:val="center"/>
          </w:tcPr>
          <w:p w14:paraId="6D038193" w14:textId="6979B8CE" w:rsidR="00814F93" w:rsidRPr="00D33F76" w:rsidRDefault="00814F93" w:rsidP="00814F93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3A8ED41F" w14:textId="76EFA3AA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Сложени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примјери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који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обрачунавају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номинална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релативна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ефективна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стопа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Сложени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обрачуна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камате</w:t>
            </w:r>
            <w:proofErr w:type="spellEnd"/>
            <w:r w:rsidRPr="00F757AA">
              <w:rPr>
                <w:sz w:val="22"/>
              </w:rPr>
              <w:t xml:space="preserve"> (</w:t>
            </w:r>
            <w:proofErr w:type="spellStart"/>
            <w:r w:rsidRPr="00F757AA">
              <w:rPr>
                <w:sz w:val="22"/>
              </w:rPr>
              <w:t>принцип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еквиваленције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континуирано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капиталисање</w:t>
            </w:r>
            <w:proofErr w:type="spellEnd"/>
            <w:r w:rsidRPr="00F757AA">
              <w:rPr>
                <w:sz w:val="22"/>
              </w:rPr>
              <w:t>)</w:t>
            </w:r>
          </w:p>
        </w:tc>
        <w:tc>
          <w:tcPr>
            <w:tcW w:w="1355" w:type="dxa"/>
            <w:vAlign w:val="center"/>
          </w:tcPr>
          <w:p w14:paraId="3F2888D6" w14:textId="4150C16C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11163D68" w14:textId="285549E8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1D3E7315" w14:textId="69B8A10C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327C05">
              <w:rPr>
                <w:lang w:val="sr-Latn-BA"/>
              </w:rPr>
              <w:t>5</w:t>
            </w:r>
            <w:r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FD1BE39" w14:textId="10C47180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2C7B897E" w14:textId="29A446AD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1A56791F" w14:textId="3C743C9F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489D6C4F" w14:textId="2DEAD681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09A31C26" w14:textId="77777777" w:rsidTr="000223DE">
        <w:trPr>
          <w:trHeight w:val="1373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A7C1639" w14:textId="77777777" w:rsidR="00814F93" w:rsidRPr="00D33F76" w:rsidRDefault="00814F93" w:rsidP="00814F93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056D8BC3" w14:textId="77777777" w:rsidR="00814F93" w:rsidRPr="00C15DA2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56975F7A" w14:textId="77777777" w:rsidR="00814F93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0836A889" w14:textId="77777777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6A550959" w14:textId="541AE66A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5B547C96" w14:textId="39F70C21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533C7DDA" w14:textId="10B23598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327C05">
              <w:rPr>
                <w:lang w:val="sr-Latn-BA"/>
              </w:rPr>
              <w:t>7</w:t>
            </w:r>
            <w:r>
              <w:rPr>
                <w:lang w:val="sr-Cyrl-BA"/>
              </w:rPr>
              <w:t>.03.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52B4FB98" w14:textId="319DFE4E" w:rsidR="00814F93" w:rsidRPr="00D33F76" w:rsidRDefault="003C6566" w:rsidP="00814F93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0424E98A" w14:textId="03979ABB" w:rsidR="00814F93" w:rsidRPr="00D33F76" w:rsidRDefault="00814F93" w:rsidP="00814F93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171FF527" w14:textId="7349AAE9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33EC41BF" w14:textId="203C3DD0" w:rsidR="00814F93" w:rsidRPr="00D33F76" w:rsidRDefault="00814F93" w:rsidP="00814F93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68114D38" w14:textId="77777777" w:rsidTr="000223DE">
        <w:trPr>
          <w:trHeight w:val="137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CE8834E" w14:textId="0DDE7BDD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VII</w:t>
            </w:r>
          </w:p>
        </w:tc>
        <w:tc>
          <w:tcPr>
            <w:tcW w:w="1021" w:type="dxa"/>
            <w:vMerge w:val="restart"/>
            <w:vAlign w:val="center"/>
          </w:tcPr>
          <w:p w14:paraId="2F022991" w14:textId="6F9F0D8A" w:rsidR="00814F93" w:rsidRPr="00D33F76" w:rsidRDefault="00814F93" w:rsidP="00814F93">
            <w:pPr>
              <w:jc w:val="center"/>
              <w:rPr>
                <w:lang w:val="sr-Latn-BA"/>
              </w:rPr>
            </w:pPr>
            <w:r w:rsidRPr="00C15DA2">
              <w:rPr>
                <w:sz w:val="22"/>
                <w:lang w:val="sr-Cyrl-BA"/>
              </w:rPr>
              <w:t>В6</w:t>
            </w:r>
          </w:p>
        </w:tc>
        <w:tc>
          <w:tcPr>
            <w:tcW w:w="1021" w:type="dxa"/>
            <w:vMerge w:val="restart"/>
            <w:vAlign w:val="center"/>
          </w:tcPr>
          <w:p w14:paraId="01017E9D" w14:textId="43D757E6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2A7C14A2" w14:textId="3C5EADE8" w:rsidR="00814F93" w:rsidRPr="00F757AA" w:rsidRDefault="00814F93" w:rsidP="000223DE">
            <w:pPr>
              <w:ind w:left="57"/>
              <w:rPr>
                <w:sz w:val="22"/>
                <w:lang w:val="sr-Latn-BA"/>
              </w:rPr>
            </w:pPr>
            <w:proofErr w:type="spellStart"/>
            <w:r w:rsidRPr="00F757AA">
              <w:rPr>
                <w:sz w:val="22"/>
              </w:rPr>
              <w:t>Есконтни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рачун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средњи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рок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плаћања</w:t>
            </w:r>
            <w:proofErr w:type="spellEnd"/>
            <w:r w:rsidRPr="00F757AA">
              <w:rPr>
                <w:sz w:val="22"/>
              </w:rPr>
              <w:t xml:space="preserve"> </w:t>
            </w:r>
            <w:r w:rsidR="000223DE" w:rsidRPr="00F757AA">
              <w:rPr>
                <w:sz w:val="22"/>
              </w:rPr>
              <w:t>–</w:t>
            </w:r>
            <w:proofErr w:type="spellStart"/>
            <w:r w:rsidRPr="00F757AA">
              <w:rPr>
                <w:sz w:val="22"/>
              </w:rPr>
              <w:t>задаци</w:t>
            </w:r>
            <w:proofErr w:type="spellEnd"/>
          </w:p>
        </w:tc>
        <w:tc>
          <w:tcPr>
            <w:tcW w:w="1355" w:type="dxa"/>
            <w:vAlign w:val="center"/>
          </w:tcPr>
          <w:p w14:paraId="3B0999F6" w14:textId="7B63BCFE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7A64478F" w14:textId="58490484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741A26F1" w14:textId="72087AC8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327C05">
              <w:rPr>
                <w:lang w:val="sr-Latn-BA"/>
              </w:rPr>
              <w:t>1</w:t>
            </w:r>
            <w:r>
              <w:rPr>
                <w:lang w:val="sr-Cyrl-BA"/>
              </w:rPr>
              <w:t>.04.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2A54DE45" w14:textId="3318B002" w:rsidR="00814F93" w:rsidRPr="00D33F76" w:rsidRDefault="003C6566" w:rsidP="00814F93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14DFB424" w14:textId="3DD2BCF1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650E8FF5" w14:textId="52EC7222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7183CB0B" w14:textId="78180412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50896B4C" w14:textId="77777777" w:rsidTr="000223DE">
        <w:trPr>
          <w:trHeight w:val="137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0E881F37" w14:textId="77777777" w:rsidR="00814F93" w:rsidRPr="00D33F76" w:rsidRDefault="00814F93" w:rsidP="00814F93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17224C70" w14:textId="77777777" w:rsidR="00814F93" w:rsidRPr="00C15DA2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19DB14CB" w14:textId="77777777" w:rsidR="00814F93" w:rsidRDefault="00814F93" w:rsidP="00814F9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04B97AC1" w14:textId="77777777" w:rsidR="00814F93" w:rsidRPr="00F757AA" w:rsidRDefault="00814F93" w:rsidP="00814F93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3D39EE22" w14:textId="460119CE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72715D66" w14:textId="64D55594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0219041A" w14:textId="2C3F6111" w:rsidR="00814F93" w:rsidRPr="00855437" w:rsidRDefault="003C6566" w:rsidP="00814F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327C05">
              <w:rPr>
                <w:lang w:val="sr-Latn-BA"/>
              </w:rPr>
              <w:t>3</w:t>
            </w:r>
            <w:r>
              <w:rPr>
                <w:lang w:val="sr-Cyrl-BA"/>
              </w:rPr>
              <w:t>.04.</w:t>
            </w:r>
            <w:r w:rsidR="00A71ED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4BEF83E" w14:textId="2EBF318D" w:rsidR="00814F93" w:rsidRPr="00D33F76" w:rsidRDefault="003C6566" w:rsidP="00814F93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7D462F19" w14:textId="28B79172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0889DB5B" w14:textId="5687FC20" w:rsidR="00814F93" w:rsidRPr="000223DE" w:rsidRDefault="000223DE" w:rsidP="00814F93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5AA6EAC5" w14:textId="24D66852" w:rsidR="00814F93" w:rsidRPr="00D33F76" w:rsidRDefault="00814F93" w:rsidP="00814F93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Милица Марић, ма</w:t>
            </w:r>
          </w:p>
        </w:tc>
      </w:tr>
      <w:tr w:rsidR="00814F93" w:rsidRPr="00D33F76" w14:paraId="309B8BCD" w14:textId="77777777" w:rsidTr="00840093">
        <w:trPr>
          <w:jc w:val="center"/>
        </w:trPr>
        <w:tc>
          <w:tcPr>
            <w:tcW w:w="1134" w:type="dxa"/>
            <w:vAlign w:val="center"/>
          </w:tcPr>
          <w:p w14:paraId="7ACC50A8" w14:textId="2B429166" w:rsidR="00814F93" w:rsidRPr="00855437" w:rsidRDefault="00814F93" w:rsidP="00814F93">
            <w:pPr>
              <w:jc w:val="center"/>
              <w:rPr>
                <w:lang w:val="sr-Cyrl-BA"/>
              </w:rPr>
            </w:pPr>
            <w:r w:rsidRPr="00D33F76">
              <w:rPr>
                <w:lang w:val="sr-Latn-BA"/>
              </w:rPr>
              <w:t>VII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B3F2BC7" w14:textId="6DCA1EBD" w:rsidR="00814F93" w:rsidRPr="00D33F76" w:rsidRDefault="00814F93" w:rsidP="00814F93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117F36C1" w14:textId="00AB588C" w:rsidR="00814F93" w:rsidRPr="00D33F76" w:rsidRDefault="00814F93" w:rsidP="00814F9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644C33" w14:textId="0162481A" w:rsidR="00814F93" w:rsidRPr="00F757AA" w:rsidRDefault="00814F93" w:rsidP="00814F93">
            <w:pPr>
              <w:ind w:left="57"/>
              <w:rPr>
                <w:strike/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Први колоквијум</w:t>
            </w:r>
          </w:p>
        </w:tc>
        <w:tc>
          <w:tcPr>
            <w:tcW w:w="1355" w:type="dxa"/>
            <w:vAlign w:val="center"/>
          </w:tcPr>
          <w:p w14:paraId="484966DD" w14:textId="77777777" w:rsidR="00814F93" w:rsidRPr="00D33F76" w:rsidRDefault="00814F93" w:rsidP="00814F93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ACC2250" w14:textId="4AE91C23" w:rsidR="00814F93" w:rsidRPr="00D33F76" w:rsidRDefault="00814F93" w:rsidP="00814F93">
            <w:pPr>
              <w:ind w:left="57"/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244D0C1D" w14:textId="0F1EDD5E" w:rsidR="00814F93" w:rsidRPr="00D33F76" w:rsidRDefault="00814F93" w:rsidP="00814F93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</w:t>
            </w:r>
            <w:r w:rsidR="00327C05">
              <w:rPr>
                <w:color w:val="000000" w:themeColor="text1"/>
                <w:lang w:val="sr-Latn-BA"/>
              </w:rPr>
              <w:t>1</w:t>
            </w:r>
            <w:r>
              <w:rPr>
                <w:color w:val="000000" w:themeColor="text1"/>
                <w:lang w:val="sr-Cyrl-BA"/>
              </w:rPr>
              <w:t>.04.</w:t>
            </w:r>
            <w:r w:rsidR="00A71ED3">
              <w:rPr>
                <w:color w:val="000000" w:themeColor="text1"/>
                <w:lang w:val="sr-Cyrl-BA"/>
              </w:rPr>
              <w:t>2024</w:t>
            </w:r>
            <w:r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3AD67F17" w14:textId="466E28D4" w:rsidR="00814F93" w:rsidRPr="00D33F76" w:rsidRDefault="00814F93" w:rsidP="00814F93">
            <w:pPr>
              <w:jc w:val="center"/>
            </w:pPr>
            <w:r>
              <w:rPr>
                <w:color w:val="000000" w:themeColor="text1"/>
                <w:lang w:val="sr-Cyrl-BA"/>
              </w:rPr>
              <w:t>11:00-13:00</w:t>
            </w:r>
          </w:p>
        </w:tc>
        <w:tc>
          <w:tcPr>
            <w:tcW w:w="1407" w:type="dxa"/>
            <w:vAlign w:val="center"/>
          </w:tcPr>
          <w:p w14:paraId="51D664EE" w14:textId="0F16712D" w:rsidR="00814F93" w:rsidRPr="00D33F76" w:rsidRDefault="00814F93" w:rsidP="00814F93">
            <w:pPr>
              <w:jc w:val="center"/>
              <w:rPr>
                <w:szCs w:val="24"/>
              </w:rPr>
            </w:pPr>
            <w:r>
              <w:rPr>
                <w:color w:val="000000" w:themeColor="text1"/>
                <w:lang w:val="sr-Cyrl-BA"/>
              </w:rPr>
              <w:t>Амфитеатар</w:t>
            </w:r>
          </w:p>
        </w:tc>
        <w:tc>
          <w:tcPr>
            <w:tcW w:w="577" w:type="dxa"/>
            <w:gridSpan w:val="2"/>
            <w:vAlign w:val="center"/>
          </w:tcPr>
          <w:p w14:paraId="28EAD48E" w14:textId="77777777" w:rsidR="00814F93" w:rsidRPr="00D33F76" w:rsidRDefault="00814F93" w:rsidP="00814F93">
            <w:pPr>
              <w:jc w:val="center"/>
              <w:rPr>
                <w:lang w:val="sr-Cyrl-BA"/>
              </w:rPr>
            </w:pPr>
          </w:p>
        </w:tc>
        <w:tc>
          <w:tcPr>
            <w:tcW w:w="2207" w:type="dxa"/>
            <w:vAlign w:val="center"/>
          </w:tcPr>
          <w:p w14:paraId="53E91A1C" w14:textId="77777777" w:rsidR="00814F93" w:rsidRPr="00D33F76" w:rsidRDefault="00814F93" w:rsidP="00814F93">
            <w:pPr>
              <w:jc w:val="center"/>
            </w:pPr>
          </w:p>
        </w:tc>
      </w:tr>
      <w:tr w:rsidR="00327C05" w:rsidRPr="00D33F76" w14:paraId="19135AB7" w14:textId="77777777" w:rsidTr="00840093">
        <w:trPr>
          <w:jc w:val="center"/>
        </w:trPr>
        <w:tc>
          <w:tcPr>
            <w:tcW w:w="1134" w:type="dxa"/>
            <w:vAlign w:val="center"/>
          </w:tcPr>
          <w:p w14:paraId="07522077" w14:textId="46C82C5A" w:rsidR="00327C05" w:rsidRPr="00D33F76" w:rsidRDefault="00327C05" w:rsidP="00327C05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4B41D04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3CCA0D9A" w14:textId="77777777" w:rsidR="00327C05" w:rsidRPr="00D33F76" w:rsidRDefault="00327C05" w:rsidP="00327C0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E789D32" w14:textId="3871DAB6" w:rsidR="00327C05" w:rsidRPr="00F757AA" w:rsidRDefault="00F8495C" w:rsidP="00327C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Седмица колоквијума, вјежбе се не одржавају.</w:t>
            </w:r>
          </w:p>
        </w:tc>
        <w:tc>
          <w:tcPr>
            <w:tcW w:w="1355" w:type="dxa"/>
            <w:vAlign w:val="center"/>
          </w:tcPr>
          <w:p w14:paraId="64334F3E" w14:textId="77777777" w:rsidR="00327C05" w:rsidRPr="00D33F76" w:rsidRDefault="00327C05" w:rsidP="00327C0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F73F3B0" w14:textId="77777777" w:rsidR="00327C05" w:rsidRDefault="00327C05" w:rsidP="00327C05">
            <w:pPr>
              <w:ind w:left="57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417" w:type="dxa"/>
            <w:vAlign w:val="center"/>
          </w:tcPr>
          <w:p w14:paraId="3E586B92" w14:textId="77777777" w:rsidR="00327C05" w:rsidRDefault="00327C05" w:rsidP="00327C05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6123A890" w14:textId="77777777" w:rsidR="00327C05" w:rsidRDefault="00327C05" w:rsidP="00327C05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0068510" w14:textId="77777777" w:rsidR="00327C05" w:rsidRDefault="00327C05" w:rsidP="00327C05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052B8E1C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</w:tc>
        <w:tc>
          <w:tcPr>
            <w:tcW w:w="2207" w:type="dxa"/>
            <w:vAlign w:val="center"/>
          </w:tcPr>
          <w:p w14:paraId="72F76CBC" w14:textId="77777777" w:rsidR="00327C05" w:rsidRPr="00D33F76" w:rsidRDefault="00327C05" w:rsidP="00327C05">
            <w:pPr>
              <w:jc w:val="center"/>
            </w:pPr>
          </w:p>
        </w:tc>
      </w:tr>
      <w:tr w:rsidR="00327C05" w:rsidRPr="00D33F76" w14:paraId="5BBF3283" w14:textId="77777777" w:rsidTr="003C6566">
        <w:trPr>
          <w:trHeight w:val="607"/>
          <w:jc w:val="center"/>
        </w:trPr>
        <w:tc>
          <w:tcPr>
            <w:tcW w:w="1134" w:type="dxa"/>
            <w:vMerge w:val="restart"/>
            <w:vAlign w:val="center"/>
          </w:tcPr>
          <w:p w14:paraId="0BD8268C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  <w:p w14:paraId="5A4EF2F7" w14:textId="7E4B9210" w:rsidR="00327C05" w:rsidRPr="00D33F76" w:rsidRDefault="00327C05" w:rsidP="00327C05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vMerge w:val="restart"/>
            <w:vAlign w:val="center"/>
          </w:tcPr>
          <w:p w14:paraId="21CBD01D" w14:textId="1BBBCCA2" w:rsidR="00327C05" w:rsidRPr="00D33F76" w:rsidRDefault="00327C05" w:rsidP="00327C05">
            <w:pPr>
              <w:jc w:val="center"/>
              <w:rPr>
                <w:lang w:val="sr-Cyrl-BA"/>
              </w:rPr>
            </w:pPr>
            <w:r w:rsidRPr="00C15DA2">
              <w:rPr>
                <w:sz w:val="22"/>
                <w:lang w:val="sr-Cyrl-BA"/>
              </w:rPr>
              <w:t>В7</w:t>
            </w:r>
          </w:p>
        </w:tc>
        <w:tc>
          <w:tcPr>
            <w:tcW w:w="1021" w:type="dxa"/>
            <w:vMerge w:val="restart"/>
            <w:vAlign w:val="center"/>
          </w:tcPr>
          <w:p w14:paraId="22FBAEF8" w14:textId="4539627A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2C74300B" w14:textId="04723FC9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Улози</w:t>
            </w:r>
            <w:proofErr w:type="spellEnd"/>
            <w:r w:rsidRPr="00F757AA">
              <w:rPr>
                <w:sz w:val="22"/>
              </w:rPr>
              <w:t xml:space="preserve">- </w:t>
            </w:r>
            <w:proofErr w:type="spellStart"/>
            <w:r w:rsidRPr="00F757AA">
              <w:rPr>
                <w:sz w:val="22"/>
              </w:rPr>
              <w:t>израда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задатака</w:t>
            </w:r>
            <w:proofErr w:type="spellEnd"/>
          </w:p>
        </w:tc>
        <w:tc>
          <w:tcPr>
            <w:tcW w:w="1355" w:type="dxa"/>
            <w:vAlign w:val="center"/>
          </w:tcPr>
          <w:p w14:paraId="15D0A8E1" w14:textId="57D1E33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00EB813B" w14:textId="641E7BA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65C95E77" w14:textId="77E9A381" w:rsidR="00327C05" w:rsidRPr="00855437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.04.2024.</w:t>
            </w:r>
          </w:p>
        </w:tc>
        <w:tc>
          <w:tcPr>
            <w:tcW w:w="1560" w:type="dxa"/>
            <w:vAlign w:val="center"/>
          </w:tcPr>
          <w:p w14:paraId="7939F79C" w14:textId="0AA04D32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3FDD150E" w14:textId="6984E592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1F7D9DD1" w14:textId="6874B84C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21F554B4" w14:textId="055E30FE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553C230A" w14:textId="77777777" w:rsidTr="003C6566">
        <w:trPr>
          <w:trHeight w:val="702"/>
          <w:jc w:val="center"/>
        </w:trPr>
        <w:tc>
          <w:tcPr>
            <w:tcW w:w="1134" w:type="dxa"/>
            <w:vMerge/>
            <w:vAlign w:val="center"/>
          </w:tcPr>
          <w:p w14:paraId="40500728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592F714E" w14:textId="77777777" w:rsidR="00327C05" w:rsidRPr="00C15DA2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0C1AAD22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7670A520" w14:textId="77777777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61B98CFA" w14:textId="14609067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266245E9" w14:textId="5B1EB22A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320D57C" w14:textId="1E7C6917" w:rsidR="00327C05" w:rsidRPr="00855437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.2024.</w:t>
            </w:r>
          </w:p>
        </w:tc>
        <w:tc>
          <w:tcPr>
            <w:tcW w:w="1560" w:type="dxa"/>
            <w:vAlign w:val="center"/>
          </w:tcPr>
          <w:p w14:paraId="3DAAC7B8" w14:textId="6CB476D1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5BBCB73B" w14:textId="363E7337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71CE4705" w14:textId="07258409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5A7BAA2B" w14:textId="62D81A58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58AEE8D2" w14:textId="77777777" w:rsidTr="000223DE">
        <w:trPr>
          <w:trHeight w:val="276"/>
          <w:jc w:val="center"/>
        </w:trPr>
        <w:tc>
          <w:tcPr>
            <w:tcW w:w="1134" w:type="dxa"/>
            <w:vMerge w:val="restart"/>
            <w:vAlign w:val="center"/>
          </w:tcPr>
          <w:p w14:paraId="17D29EB1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  <w:p w14:paraId="5101C379" w14:textId="061EB416" w:rsidR="00327C05" w:rsidRPr="00D33F76" w:rsidRDefault="00327C05" w:rsidP="00327C05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XI</w:t>
            </w:r>
          </w:p>
        </w:tc>
        <w:tc>
          <w:tcPr>
            <w:tcW w:w="1021" w:type="dxa"/>
            <w:vMerge w:val="restart"/>
            <w:vAlign w:val="center"/>
          </w:tcPr>
          <w:p w14:paraId="7B9A43B6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  <w:p w14:paraId="4BB4EAC6" w14:textId="7C266A3D" w:rsidR="00327C05" w:rsidRPr="00D33F76" w:rsidRDefault="00327C05" w:rsidP="00327C0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В8</w:t>
            </w:r>
          </w:p>
        </w:tc>
        <w:tc>
          <w:tcPr>
            <w:tcW w:w="1021" w:type="dxa"/>
            <w:vMerge w:val="restart"/>
            <w:vAlign w:val="center"/>
          </w:tcPr>
          <w:p w14:paraId="769F8465" w14:textId="34D2D26C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60A7080E" w14:textId="5C8D5553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Ренте</w:t>
            </w:r>
            <w:proofErr w:type="spellEnd"/>
            <w:r w:rsidRPr="00F757AA">
              <w:rPr>
                <w:sz w:val="22"/>
              </w:rPr>
              <w:t xml:space="preserve"> – </w:t>
            </w:r>
            <w:proofErr w:type="spellStart"/>
            <w:r w:rsidRPr="00F757AA">
              <w:rPr>
                <w:sz w:val="22"/>
              </w:rPr>
              <w:t>различити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типови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задатакa</w:t>
            </w:r>
            <w:proofErr w:type="spellEnd"/>
          </w:p>
        </w:tc>
        <w:tc>
          <w:tcPr>
            <w:tcW w:w="1355" w:type="dxa"/>
            <w:vAlign w:val="center"/>
          </w:tcPr>
          <w:p w14:paraId="6ECA882B" w14:textId="09C716AC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6AD6DD7E" w14:textId="3EF81DD4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4FFC1EFD" w14:textId="6836C3E2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29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.2024.</w:t>
            </w:r>
          </w:p>
        </w:tc>
        <w:tc>
          <w:tcPr>
            <w:tcW w:w="1560" w:type="dxa"/>
            <w:vAlign w:val="center"/>
          </w:tcPr>
          <w:p w14:paraId="163D9F43" w14:textId="167C0FF9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55138E87" w14:textId="3F21955A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6A4FABEE" w14:textId="4E8A415A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1481F55F" w14:textId="68E5325C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6F4D2BBE" w14:textId="77777777" w:rsidTr="000223DE">
        <w:trPr>
          <w:trHeight w:val="276"/>
          <w:jc w:val="center"/>
        </w:trPr>
        <w:tc>
          <w:tcPr>
            <w:tcW w:w="1134" w:type="dxa"/>
            <w:vMerge/>
            <w:vAlign w:val="center"/>
          </w:tcPr>
          <w:p w14:paraId="44E7FBEB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12B8423C" w14:textId="77777777" w:rsidR="00327C05" w:rsidRPr="00C15DA2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41D1C5CC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279E0052" w14:textId="77777777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0C95F790" w14:textId="4D9CB26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70470FF9" w14:textId="1E38EE56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713CBA4A" w14:textId="21557EF0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41C3AC62" w14:textId="2BF58172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0AB8FD0D" w14:textId="03D4AF3B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75D0A034" w14:textId="1B02FDC9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737F2220" w14:textId="7864F584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7990023D" w14:textId="77777777" w:rsidTr="000223DE">
        <w:trPr>
          <w:trHeight w:val="409"/>
          <w:jc w:val="center"/>
        </w:trPr>
        <w:tc>
          <w:tcPr>
            <w:tcW w:w="1134" w:type="dxa"/>
            <w:vMerge w:val="restart"/>
            <w:vAlign w:val="center"/>
          </w:tcPr>
          <w:p w14:paraId="14D9037E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  <w:p w14:paraId="492699AE" w14:textId="6467B96F" w:rsidR="00327C05" w:rsidRPr="00D33F76" w:rsidRDefault="00327C05" w:rsidP="00327C05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XII</w:t>
            </w:r>
          </w:p>
        </w:tc>
        <w:tc>
          <w:tcPr>
            <w:tcW w:w="1021" w:type="dxa"/>
            <w:vMerge w:val="restart"/>
            <w:vAlign w:val="center"/>
          </w:tcPr>
          <w:p w14:paraId="36DB3407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  <w:p w14:paraId="68E2766F" w14:textId="2E27E47D" w:rsidR="00327C05" w:rsidRPr="00D33F76" w:rsidRDefault="00327C05" w:rsidP="00327C0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В9</w:t>
            </w:r>
          </w:p>
        </w:tc>
        <w:tc>
          <w:tcPr>
            <w:tcW w:w="1021" w:type="dxa"/>
            <w:vMerge w:val="restart"/>
            <w:vAlign w:val="center"/>
          </w:tcPr>
          <w:p w14:paraId="52E67270" w14:textId="05CDEAE7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6DC12507" w14:textId="31E3DD29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Израда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задатака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из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области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амортизације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</w:p>
        </w:tc>
        <w:tc>
          <w:tcPr>
            <w:tcW w:w="1355" w:type="dxa"/>
            <w:vAlign w:val="center"/>
          </w:tcPr>
          <w:p w14:paraId="77C08073" w14:textId="70A01AB8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2F0CBB88" w14:textId="02C9EE76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16831EB6" w14:textId="03ED9C23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3F3DD87A" w14:textId="5C08954D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42A6882D" w14:textId="34E85554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09C3079C" w14:textId="0320FB9F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12203B4F" w14:textId="45042162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7B35FE5D" w14:textId="77777777" w:rsidTr="000223DE">
        <w:trPr>
          <w:trHeight w:val="409"/>
          <w:jc w:val="center"/>
        </w:trPr>
        <w:tc>
          <w:tcPr>
            <w:tcW w:w="1134" w:type="dxa"/>
            <w:vMerge/>
            <w:vAlign w:val="center"/>
          </w:tcPr>
          <w:p w14:paraId="5009E2B6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264B4306" w14:textId="77777777" w:rsidR="00327C05" w:rsidRPr="00C15DA2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30570E07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16C1FC03" w14:textId="77777777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7C67C74B" w14:textId="643803EE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34558048" w14:textId="79FCC28D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F2723B2" w14:textId="0EAF59C0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08</w:t>
            </w:r>
            <w:r>
              <w:rPr>
                <w:lang w:val="sr-Cyrl-BA"/>
              </w:rPr>
              <w:t>.03.2024.</w:t>
            </w:r>
          </w:p>
        </w:tc>
        <w:tc>
          <w:tcPr>
            <w:tcW w:w="1560" w:type="dxa"/>
            <w:vAlign w:val="center"/>
          </w:tcPr>
          <w:p w14:paraId="2B913FD4" w14:textId="66E328A4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7E4A6B86" w14:textId="4CE93B75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080BE6C6" w14:textId="76C711C3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2AEDADEC" w14:textId="16EEB78E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0F39F363" w14:textId="77777777" w:rsidTr="000223DE">
        <w:trPr>
          <w:trHeight w:val="409"/>
          <w:jc w:val="center"/>
        </w:trPr>
        <w:tc>
          <w:tcPr>
            <w:tcW w:w="1134" w:type="dxa"/>
            <w:vMerge w:val="restart"/>
            <w:vAlign w:val="center"/>
          </w:tcPr>
          <w:p w14:paraId="498ED7E1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  <w:p w14:paraId="24B2D560" w14:textId="07FCBC9E" w:rsidR="00327C05" w:rsidRPr="00D33F76" w:rsidRDefault="00327C05" w:rsidP="00327C05">
            <w:pPr>
              <w:jc w:val="center"/>
              <w:rPr>
                <w:lang w:val="sr-Latn-BA"/>
              </w:rPr>
            </w:pPr>
            <w:r>
              <w:t>XIII</w:t>
            </w:r>
          </w:p>
        </w:tc>
        <w:tc>
          <w:tcPr>
            <w:tcW w:w="1021" w:type="dxa"/>
            <w:vMerge w:val="restart"/>
            <w:vAlign w:val="center"/>
          </w:tcPr>
          <w:p w14:paraId="78731850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  <w:p w14:paraId="7BB0770C" w14:textId="2A1DD437" w:rsidR="00327C05" w:rsidRPr="00D33F76" w:rsidRDefault="00327C05" w:rsidP="00327C0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В10</w:t>
            </w:r>
          </w:p>
        </w:tc>
        <w:tc>
          <w:tcPr>
            <w:tcW w:w="1021" w:type="dxa"/>
            <w:vMerge w:val="restart"/>
            <w:vAlign w:val="center"/>
          </w:tcPr>
          <w:p w14:paraId="3BD409E3" w14:textId="7310D4AC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508C0D20" w14:textId="0EFA5B6D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Промјена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услова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примјерима</w:t>
            </w:r>
            <w:proofErr w:type="spellEnd"/>
            <w:r w:rsidRPr="00F757AA">
              <w:rPr>
                <w:sz w:val="22"/>
              </w:rPr>
              <w:t xml:space="preserve"> (</w:t>
            </w:r>
            <w:proofErr w:type="spellStart"/>
            <w:r w:rsidRPr="00F757AA">
              <w:rPr>
                <w:sz w:val="22"/>
              </w:rPr>
              <w:t>конверзија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  <w:r w:rsidRPr="00F757AA">
              <w:rPr>
                <w:sz w:val="22"/>
              </w:rPr>
              <w:t>)</w:t>
            </w:r>
          </w:p>
        </w:tc>
        <w:tc>
          <w:tcPr>
            <w:tcW w:w="1355" w:type="dxa"/>
            <w:vAlign w:val="center"/>
          </w:tcPr>
          <w:p w14:paraId="79550B55" w14:textId="03755DE5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4EA0B14A" w14:textId="35402F31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05BE5601" w14:textId="06A587F3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71F609F9" w14:textId="5618E9FE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06E99CB5" w14:textId="66877A73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4B2D79FC" w14:textId="25F3EE56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15B9AD4C" w14:textId="419A5AF1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69DFD487" w14:textId="77777777" w:rsidTr="000223DE">
        <w:trPr>
          <w:trHeight w:val="409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85B7207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073225AD" w14:textId="77777777" w:rsidR="00327C05" w:rsidRPr="00C15DA2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29DC1AFE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7C043E23" w14:textId="77777777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3A71B7CB" w14:textId="5C6EBBCB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37A4BB0B" w14:textId="3FC85CC4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5A855BC" w14:textId="69E05D94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5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65EDE4BC" w14:textId="5CEAE2D7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726CFF86" w14:textId="4D911A2D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5A93A1DA" w14:textId="7E27A50B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49D0C9F0" w14:textId="33E2549F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78522C87" w14:textId="77777777" w:rsidTr="000223DE">
        <w:trPr>
          <w:trHeight w:val="96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BE9D5AD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  <w:p w14:paraId="3D3AC7F9" w14:textId="54B745E2" w:rsidR="00327C05" w:rsidRPr="00D33F76" w:rsidRDefault="00327C05" w:rsidP="00327C0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Merge w:val="restart"/>
            <w:vAlign w:val="center"/>
          </w:tcPr>
          <w:p w14:paraId="6A5532C9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  <w:p w14:paraId="13167F57" w14:textId="3C907812" w:rsidR="00327C05" w:rsidRPr="00D33F76" w:rsidRDefault="00327C05" w:rsidP="00327C0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В11</w:t>
            </w:r>
          </w:p>
        </w:tc>
        <w:tc>
          <w:tcPr>
            <w:tcW w:w="1021" w:type="dxa"/>
            <w:vMerge w:val="restart"/>
            <w:vAlign w:val="center"/>
          </w:tcPr>
          <w:p w14:paraId="611FE4F3" w14:textId="3D9AB284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1F9F2EE6" w14:textId="7545A2DC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757AA">
              <w:rPr>
                <w:sz w:val="22"/>
              </w:rPr>
              <w:t>Курс</w:t>
            </w:r>
            <w:proofErr w:type="spellEnd"/>
            <w:r w:rsidRPr="00F757AA">
              <w:rPr>
                <w:sz w:val="22"/>
              </w:rPr>
              <w:t xml:space="preserve"> и </w:t>
            </w:r>
            <w:proofErr w:type="spellStart"/>
            <w:r w:rsidRPr="00F757AA">
              <w:rPr>
                <w:sz w:val="22"/>
              </w:rPr>
              <w:t>рентабилност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Одређивање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цијена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обавезница</w:t>
            </w:r>
            <w:proofErr w:type="spellEnd"/>
            <w:r w:rsidRPr="00F757AA">
              <w:rPr>
                <w:sz w:val="22"/>
              </w:rPr>
              <w:t xml:space="preserve"> (</w:t>
            </w:r>
            <w:proofErr w:type="spellStart"/>
            <w:r w:rsidRPr="00F757AA">
              <w:rPr>
                <w:sz w:val="22"/>
              </w:rPr>
              <w:t>прљава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цијена</w:t>
            </w:r>
            <w:proofErr w:type="spellEnd"/>
            <w:r w:rsidRPr="00F757AA">
              <w:rPr>
                <w:sz w:val="22"/>
              </w:rPr>
              <w:t xml:space="preserve">, </w:t>
            </w:r>
            <w:proofErr w:type="spellStart"/>
            <w:r w:rsidRPr="00F757AA">
              <w:rPr>
                <w:sz w:val="22"/>
              </w:rPr>
              <w:t>ефективан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принос</w:t>
            </w:r>
            <w:proofErr w:type="spellEnd"/>
            <w:r w:rsidRPr="00F757AA">
              <w:rPr>
                <w:sz w:val="22"/>
              </w:rPr>
              <w:t xml:space="preserve">...); </w:t>
            </w:r>
            <w:proofErr w:type="spellStart"/>
            <w:r w:rsidRPr="00F757AA">
              <w:rPr>
                <w:sz w:val="22"/>
              </w:rPr>
              <w:t>Израда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задатака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из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области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паритетних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курсева</w:t>
            </w:r>
            <w:proofErr w:type="spellEnd"/>
            <w:r w:rsidRPr="00F757AA">
              <w:rPr>
                <w:sz w:val="22"/>
              </w:rPr>
              <w:t xml:space="preserve"> </w:t>
            </w:r>
            <w:proofErr w:type="spellStart"/>
            <w:r w:rsidRPr="00F757AA">
              <w:rPr>
                <w:sz w:val="22"/>
              </w:rPr>
              <w:t>зајмова</w:t>
            </w:r>
            <w:proofErr w:type="spellEnd"/>
          </w:p>
        </w:tc>
        <w:tc>
          <w:tcPr>
            <w:tcW w:w="1355" w:type="dxa"/>
            <w:vAlign w:val="center"/>
          </w:tcPr>
          <w:p w14:paraId="219BF22B" w14:textId="170FC474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76A626C5" w14:textId="69364DB2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5F2A5AE3" w14:textId="570F2A0F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76ED9219" w14:textId="5FB7DF04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130ACEE8" w14:textId="24F5D511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20B05DA5" w14:textId="3604D43B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1E31D201" w14:textId="32A98513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2AFBC6D9" w14:textId="77777777" w:rsidTr="000223DE">
        <w:trPr>
          <w:trHeight w:val="96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CB265A7" w14:textId="77777777" w:rsidR="00327C05" w:rsidRPr="00D33F76" w:rsidRDefault="00327C05" w:rsidP="00327C05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72F2A330" w14:textId="77777777" w:rsidR="00327C05" w:rsidRPr="00C15DA2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616B5B60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6E9D644A" w14:textId="77777777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06892855" w14:textId="6D5144AB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56DCED1D" w14:textId="40C789CC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74816020" w14:textId="133654E6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2251AFBA" w14:textId="2910756C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32CF2F0A" w14:textId="27C419D3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514C5C83" w14:textId="07CE7EEF" w:rsidR="00327C05" w:rsidRPr="00D33F76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271D52BC" w14:textId="7436717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3808726D" w14:textId="77777777" w:rsidTr="00840093">
        <w:trPr>
          <w:trHeight w:val="573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1E17BE" w14:textId="77777777" w:rsidR="00327C05" w:rsidRPr="00D33F76" w:rsidRDefault="00327C05" w:rsidP="00327C05">
            <w:pPr>
              <w:jc w:val="center"/>
            </w:pPr>
          </w:p>
          <w:p w14:paraId="038331C8" w14:textId="18819789" w:rsidR="00327C05" w:rsidRPr="00D33F76" w:rsidRDefault="00327C05" w:rsidP="00327C05">
            <w:pPr>
              <w:jc w:val="center"/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Merge w:val="restart"/>
            <w:vAlign w:val="center"/>
          </w:tcPr>
          <w:p w14:paraId="2E9BDFAB" w14:textId="77777777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  <w:p w14:paraId="5B196726" w14:textId="087BCB8C" w:rsidR="00327C05" w:rsidRPr="00D33F76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Merge w:val="restart"/>
            <w:vAlign w:val="center"/>
          </w:tcPr>
          <w:p w14:paraId="7896FE0F" w14:textId="2CAF287A" w:rsidR="00327C05" w:rsidRPr="00D33F76" w:rsidRDefault="00327C05" w:rsidP="00327C05">
            <w:pPr>
              <w:jc w:val="center"/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Merge w:val="restart"/>
            <w:vAlign w:val="center"/>
          </w:tcPr>
          <w:p w14:paraId="539D7CCF" w14:textId="6D1F02AD" w:rsidR="00327C05" w:rsidRPr="00F757AA" w:rsidRDefault="00327C05" w:rsidP="00327C05">
            <w:pPr>
              <w:ind w:left="57"/>
              <w:rPr>
                <w:sz w:val="22"/>
                <w:lang w:val="sr-Cyrl-BA"/>
              </w:rPr>
            </w:pPr>
            <w:r w:rsidRPr="00F757AA">
              <w:rPr>
                <w:sz w:val="22"/>
                <w:lang w:val="sr-Cyrl-BA"/>
              </w:rPr>
              <w:t>Вјежба за други тест.</w:t>
            </w:r>
          </w:p>
        </w:tc>
        <w:tc>
          <w:tcPr>
            <w:tcW w:w="1355" w:type="dxa"/>
            <w:vAlign w:val="center"/>
          </w:tcPr>
          <w:p w14:paraId="77184A36" w14:textId="5CECB758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2</w:t>
            </w:r>
          </w:p>
        </w:tc>
        <w:tc>
          <w:tcPr>
            <w:tcW w:w="1418" w:type="dxa"/>
            <w:vAlign w:val="center"/>
          </w:tcPr>
          <w:p w14:paraId="79E3E1B0" w14:textId="1754982E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7" w:type="dxa"/>
            <w:vAlign w:val="center"/>
          </w:tcPr>
          <w:p w14:paraId="365628AE" w14:textId="052A0DC2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7.</w:t>
            </w:r>
            <w:r>
              <w:rPr>
                <w:lang w:val="sr-Cyrl-BA"/>
              </w:rPr>
              <w:t>05.2024.</w:t>
            </w:r>
          </w:p>
        </w:tc>
        <w:tc>
          <w:tcPr>
            <w:tcW w:w="1560" w:type="dxa"/>
            <w:vAlign w:val="center"/>
          </w:tcPr>
          <w:p w14:paraId="22636BE9" w14:textId="38E24C54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5B2F952C" w14:textId="3CAE224D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567" w:type="dxa"/>
            <w:vAlign w:val="center"/>
          </w:tcPr>
          <w:p w14:paraId="4B7A966B" w14:textId="4357F616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51AEBFFF" w14:textId="4836E17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0874EA40" w14:textId="77777777" w:rsidTr="00840093">
        <w:trPr>
          <w:trHeight w:val="57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982CC39" w14:textId="77777777" w:rsidR="00327C05" w:rsidRDefault="00327C05" w:rsidP="00327C05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39E17EF9" w14:textId="77777777" w:rsidR="00327C05" w:rsidRDefault="00327C05" w:rsidP="00327C05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1AD0EF40" w14:textId="77777777" w:rsidR="00327C05" w:rsidRDefault="00327C05" w:rsidP="00327C0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5C772717" w14:textId="77777777" w:rsidR="00327C05" w:rsidRDefault="00327C05" w:rsidP="00327C0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355" w:type="dxa"/>
            <w:vAlign w:val="center"/>
          </w:tcPr>
          <w:p w14:paraId="7939448A" w14:textId="2555369C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Г 1</w:t>
            </w:r>
          </w:p>
        </w:tc>
        <w:tc>
          <w:tcPr>
            <w:tcW w:w="1418" w:type="dxa"/>
            <w:vAlign w:val="center"/>
          </w:tcPr>
          <w:p w14:paraId="25076602" w14:textId="58EA7F6F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7E12894" w14:textId="47FB7465" w:rsidR="00327C05" w:rsidRPr="00760A83" w:rsidRDefault="00327C05" w:rsidP="00327C0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29</w:t>
            </w:r>
            <w:r>
              <w:rPr>
                <w:lang w:val="sr-Cyrl-BA"/>
              </w:rPr>
              <w:t>.05.2024.</w:t>
            </w:r>
          </w:p>
        </w:tc>
        <w:tc>
          <w:tcPr>
            <w:tcW w:w="1560" w:type="dxa"/>
            <w:vAlign w:val="center"/>
          </w:tcPr>
          <w:p w14:paraId="03DE850B" w14:textId="6E11A831" w:rsidR="00327C05" w:rsidRPr="00D33F76" w:rsidRDefault="00327C05" w:rsidP="00327C05">
            <w:pPr>
              <w:jc w:val="center"/>
            </w:pPr>
            <w:r>
              <w:rPr>
                <w:lang w:val="sr-Cyrl-RS"/>
              </w:rPr>
              <w:t>17:00-19:00</w:t>
            </w:r>
          </w:p>
        </w:tc>
        <w:tc>
          <w:tcPr>
            <w:tcW w:w="1417" w:type="dxa"/>
            <w:gridSpan w:val="2"/>
            <w:vAlign w:val="center"/>
          </w:tcPr>
          <w:p w14:paraId="0AA2B138" w14:textId="6710FD38" w:rsidR="00327C05" w:rsidRPr="00D33F76" w:rsidRDefault="00327C05" w:rsidP="00327C05">
            <w:pPr>
              <w:jc w:val="center"/>
            </w:pPr>
            <w:r>
              <w:rPr>
                <w:szCs w:val="24"/>
                <w:lang w:val="sr-Cyrl-BA"/>
              </w:rPr>
              <w:t>Сала 1</w:t>
            </w:r>
          </w:p>
        </w:tc>
        <w:tc>
          <w:tcPr>
            <w:tcW w:w="567" w:type="dxa"/>
            <w:vAlign w:val="center"/>
          </w:tcPr>
          <w:p w14:paraId="1E7569FE" w14:textId="31E2A0C8" w:rsidR="00327C05" w:rsidRPr="000223DE" w:rsidRDefault="00327C05" w:rsidP="00327C05">
            <w:pPr>
              <w:jc w:val="center"/>
            </w:pPr>
            <w:r>
              <w:t>2</w:t>
            </w:r>
          </w:p>
        </w:tc>
        <w:tc>
          <w:tcPr>
            <w:tcW w:w="2207" w:type="dxa"/>
            <w:vAlign w:val="center"/>
          </w:tcPr>
          <w:p w14:paraId="62238A13" w14:textId="3BE1F129" w:rsidR="00327C05" w:rsidRPr="00D33F76" w:rsidRDefault="00327C05" w:rsidP="00327C05">
            <w:pPr>
              <w:jc w:val="center"/>
            </w:pPr>
            <w:r>
              <w:rPr>
                <w:lang w:val="sr-Cyrl-BA"/>
              </w:rPr>
              <w:t>Милица Марић, ма</w:t>
            </w:r>
          </w:p>
        </w:tc>
      </w:tr>
      <w:tr w:rsidR="00327C05" w:rsidRPr="00D33F76" w14:paraId="0EB1271E" w14:textId="77777777" w:rsidTr="00760A83">
        <w:trPr>
          <w:trHeight w:val="401"/>
          <w:jc w:val="center"/>
        </w:trPr>
        <w:tc>
          <w:tcPr>
            <w:tcW w:w="1134" w:type="dxa"/>
            <w:vAlign w:val="center"/>
          </w:tcPr>
          <w:p w14:paraId="371AA2CE" w14:textId="72DBEC7D" w:rsidR="00327C05" w:rsidRPr="00D33F76" w:rsidRDefault="00327C05" w:rsidP="00327C0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021" w:type="dxa"/>
            <w:vAlign w:val="center"/>
          </w:tcPr>
          <w:p w14:paraId="13E47F32" w14:textId="7930F1CF" w:rsidR="00327C05" w:rsidRPr="00D33F76" w:rsidRDefault="00327C05" w:rsidP="00327C05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3FF06A25" w14:textId="5892220B" w:rsidR="00327C05" w:rsidRPr="00D33F76" w:rsidRDefault="00327C05" w:rsidP="00327C0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524E423" w14:textId="1401B418" w:rsidR="00327C05" w:rsidRPr="00D33F76" w:rsidRDefault="00327C05" w:rsidP="00327C05">
            <w:pPr>
              <w:ind w:left="57"/>
              <w:rPr>
                <w:lang w:val="sr-Cyrl-BA"/>
              </w:rPr>
            </w:pPr>
            <w:r w:rsidRPr="00F757AA">
              <w:rPr>
                <w:sz w:val="22"/>
                <w:lang w:val="sr-Cyrl-BA"/>
              </w:rPr>
              <w:t>Други колоквиј</w:t>
            </w:r>
          </w:p>
        </w:tc>
        <w:tc>
          <w:tcPr>
            <w:tcW w:w="1355" w:type="dxa"/>
            <w:vAlign w:val="center"/>
          </w:tcPr>
          <w:p w14:paraId="456DF0E0" w14:textId="51D438F6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5BE8AF5" w14:textId="038AB6B8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19E59AB8" w14:textId="7B90721A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</w:t>
            </w:r>
            <w:r>
              <w:rPr>
                <w:color w:val="000000" w:themeColor="text1"/>
                <w:lang w:val="sr-Latn-BA"/>
              </w:rPr>
              <w:t>4</w:t>
            </w:r>
            <w:r>
              <w:rPr>
                <w:color w:val="000000" w:themeColor="text1"/>
                <w:lang w:val="sr-Cyrl-BA"/>
              </w:rPr>
              <w:t>.06.2024.</w:t>
            </w:r>
          </w:p>
        </w:tc>
        <w:tc>
          <w:tcPr>
            <w:tcW w:w="1560" w:type="dxa"/>
            <w:vAlign w:val="center"/>
          </w:tcPr>
          <w:p w14:paraId="186D43C9" w14:textId="6F7657AA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11:00-13:00</w:t>
            </w:r>
          </w:p>
        </w:tc>
        <w:tc>
          <w:tcPr>
            <w:tcW w:w="1417" w:type="dxa"/>
            <w:gridSpan w:val="2"/>
            <w:vAlign w:val="center"/>
          </w:tcPr>
          <w:p w14:paraId="32CE3FAD" w14:textId="2A0DF74A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Амфитеатар</w:t>
            </w:r>
          </w:p>
        </w:tc>
        <w:tc>
          <w:tcPr>
            <w:tcW w:w="567" w:type="dxa"/>
            <w:vAlign w:val="center"/>
          </w:tcPr>
          <w:p w14:paraId="2D6D9888" w14:textId="1CFDB331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07" w:type="dxa"/>
            <w:vAlign w:val="center"/>
          </w:tcPr>
          <w:p w14:paraId="70EB51E1" w14:textId="411C6D3F" w:rsidR="00327C05" w:rsidRPr="00D33F76" w:rsidRDefault="00327C05" w:rsidP="00327C05">
            <w:pPr>
              <w:ind w:left="57" w:right="57"/>
              <w:jc w:val="center"/>
              <w:rPr>
                <w:lang w:val="sr-Cyrl-BA"/>
              </w:rPr>
            </w:pPr>
          </w:p>
        </w:tc>
      </w:tr>
    </w:tbl>
    <w:p w14:paraId="3EB0C100" w14:textId="77777777" w:rsidR="00314A36" w:rsidRPr="00D33F76" w:rsidRDefault="00F979ED" w:rsidP="00314A36">
      <w:pPr>
        <w:spacing w:before="80"/>
        <w:rPr>
          <w:sz w:val="20"/>
          <w:szCs w:val="20"/>
          <w:lang w:val="sr-Cyrl-BA"/>
        </w:rPr>
      </w:pP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2, ....,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15 – </w:t>
      </w:r>
      <w:r w:rsidRPr="00D33F76">
        <w:rPr>
          <w:sz w:val="20"/>
          <w:szCs w:val="20"/>
          <w:lang w:val="sr-Cyrl-BA"/>
        </w:rPr>
        <w:t>Вјежба прва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Pr="00D33F76">
        <w:rPr>
          <w:sz w:val="20"/>
          <w:szCs w:val="20"/>
          <w:lang w:val="sr-Cyrl-BA"/>
        </w:rPr>
        <w:t>Вјежба друга</w:t>
      </w:r>
      <w:r w:rsidR="00314A36" w:rsidRPr="00D33F76">
        <w:rPr>
          <w:sz w:val="20"/>
          <w:szCs w:val="20"/>
          <w:lang w:val="sr-Cyrl-BA"/>
        </w:rPr>
        <w:t xml:space="preserve">, ..., </w:t>
      </w:r>
      <w:r w:rsidRPr="00D33F76">
        <w:rPr>
          <w:sz w:val="20"/>
          <w:szCs w:val="20"/>
          <w:lang w:val="sr-Cyrl-BA"/>
        </w:rPr>
        <w:t>Вјежба петнаеста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="00A222DE" w:rsidRPr="00D33F76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D33F76">
        <w:rPr>
          <w:sz w:val="20"/>
          <w:szCs w:val="20"/>
          <w:lang w:val="sr-Cyrl-BA"/>
        </w:rPr>
        <w:t>Ч - Часова</w:t>
      </w:r>
    </w:p>
    <w:p w14:paraId="1DE8F57E" w14:textId="77777777" w:rsidR="000C283C" w:rsidRPr="00D33F76" w:rsidRDefault="000C283C" w:rsidP="00FE56A8">
      <w:pPr>
        <w:rPr>
          <w:lang w:val="sr-Cyrl-BA"/>
        </w:rPr>
      </w:pPr>
    </w:p>
    <w:p w14:paraId="0D1EAA1C" w14:textId="1F2E8CCB" w:rsidR="008717F9" w:rsidRPr="00D33F76" w:rsidRDefault="008200A0" w:rsidP="008200A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D33F76">
        <w:rPr>
          <w:b/>
          <w:lang w:val="sr-Cyrl-BA"/>
        </w:rPr>
        <w:t>:</w:t>
      </w:r>
    </w:p>
    <w:p w14:paraId="6C70A4A6" w14:textId="145EE5E1" w:rsidR="008717F9" w:rsidRDefault="008717F9" w:rsidP="00760A83">
      <w:pPr>
        <w:spacing w:before="120"/>
        <w:jc w:val="right"/>
        <w:rPr>
          <w:lang w:val="sr-Cyrl-BA"/>
        </w:rPr>
      </w:pPr>
    </w:p>
    <w:p w14:paraId="17A5A249" w14:textId="1DF9431C" w:rsidR="00760A83" w:rsidRPr="00D33F76" w:rsidRDefault="003376EA" w:rsidP="00760A83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Доц. др Бојан Башкот</w:t>
      </w:r>
    </w:p>
    <w:sectPr w:rsidR="00760A83" w:rsidRPr="00D33F76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0D94"/>
    <w:rsid w:val="000223DE"/>
    <w:rsid w:val="00032509"/>
    <w:rsid w:val="00033451"/>
    <w:rsid w:val="00035E26"/>
    <w:rsid w:val="00045296"/>
    <w:rsid w:val="000603B8"/>
    <w:rsid w:val="0007311F"/>
    <w:rsid w:val="00081819"/>
    <w:rsid w:val="00084655"/>
    <w:rsid w:val="000B37F0"/>
    <w:rsid w:val="000C1E49"/>
    <w:rsid w:val="000C283C"/>
    <w:rsid w:val="000C3CDA"/>
    <w:rsid w:val="000C61D7"/>
    <w:rsid w:val="000E35B2"/>
    <w:rsid w:val="0011184F"/>
    <w:rsid w:val="0013259B"/>
    <w:rsid w:val="0013386A"/>
    <w:rsid w:val="00146A9B"/>
    <w:rsid w:val="001655BC"/>
    <w:rsid w:val="00176337"/>
    <w:rsid w:val="001818FE"/>
    <w:rsid w:val="001A5627"/>
    <w:rsid w:val="001A7910"/>
    <w:rsid w:val="001D30F7"/>
    <w:rsid w:val="001D797C"/>
    <w:rsid w:val="001E2CA2"/>
    <w:rsid w:val="001E2CDA"/>
    <w:rsid w:val="001E5339"/>
    <w:rsid w:val="001F54CD"/>
    <w:rsid w:val="001F72FB"/>
    <w:rsid w:val="00222C39"/>
    <w:rsid w:val="002655AC"/>
    <w:rsid w:val="00274F5F"/>
    <w:rsid w:val="00290BF5"/>
    <w:rsid w:val="002A255C"/>
    <w:rsid w:val="002A7CDA"/>
    <w:rsid w:val="002C7CFA"/>
    <w:rsid w:val="002D0FE0"/>
    <w:rsid w:val="00314A36"/>
    <w:rsid w:val="00327C05"/>
    <w:rsid w:val="0033556D"/>
    <w:rsid w:val="003376EA"/>
    <w:rsid w:val="00352459"/>
    <w:rsid w:val="003568B4"/>
    <w:rsid w:val="00356E2D"/>
    <w:rsid w:val="00385D97"/>
    <w:rsid w:val="0039351A"/>
    <w:rsid w:val="003A6D3F"/>
    <w:rsid w:val="003B3906"/>
    <w:rsid w:val="003C6566"/>
    <w:rsid w:val="003D3CF9"/>
    <w:rsid w:val="003D5E20"/>
    <w:rsid w:val="003D6D5A"/>
    <w:rsid w:val="003E0599"/>
    <w:rsid w:val="003F0071"/>
    <w:rsid w:val="0040123F"/>
    <w:rsid w:val="00402BB3"/>
    <w:rsid w:val="00407042"/>
    <w:rsid w:val="00435620"/>
    <w:rsid w:val="00437DA8"/>
    <w:rsid w:val="004546E7"/>
    <w:rsid w:val="00467E87"/>
    <w:rsid w:val="0047553F"/>
    <w:rsid w:val="00496986"/>
    <w:rsid w:val="004D33FD"/>
    <w:rsid w:val="004E293E"/>
    <w:rsid w:val="0051595F"/>
    <w:rsid w:val="00520CE5"/>
    <w:rsid w:val="00522F27"/>
    <w:rsid w:val="005323D9"/>
    <w:rsid w:val="005373B7"/>
    <w:rsid w:val="005412F1"/>
    <w:rsid w:val="00541B57"/>
    <w:rsid w:val="005611BA"/>
    <w:rsid w:val="00575844"/>
    <w:rsid w:val="005B39CC"/>
    <w:rsid w:val="005B60B6"/>
    <w:rsid w:val="005C778D"/>
    <w:rsid w:val="005E0F98"/>
    <w:rsid w:val="005E6AF7"/>
    <w:rsid w:val="005F6B1A"/>
    <w:rsid w:val="0061550B"/>
    <w:rsid w:val="00617AC9"/>
    <w:rsid w:val="00625F82"/>
    <w:rsid w:val="006459BB"/>
    <w:rsid w:val="00685B50"/>
    <w:rsid w:val="006966C4"/>
    <w:rsid w:val="006B3AE7"/>
    <w:rsid w:val="006B618F"/>
    <w:rsid w:val="006C4DDE"/>
    <w:rsid w:val="006F1EE4"/>
    <w:rsid w:val="00702D79"/>
    <w:rsid w:val="00703E30"/>
    <w:rsid w:val="00704780"/>
    <w:rsid w:val="007064C8"/>
    <w:rsid w:val="00720816"/>
    <w:rsid w:val="00726DA6"/>
    <w:rsid w:val="00753D6D"/>
    <w:rsid w:val="00760A83"/>
    <w:rsid w:val="007759D9"/>
    <w:rsid w:val="007A0A57"/>
    <w:rsid w:val="007B721E"/>
    <w:rsid w:val="007C0409"/>
    <w:rsid w:val="007D3480"/>
    <w:rsid w:val="007E33CC"/>
    <w:rsid w:val="007F421A"/>
    <w:rsid w:val="00814F93"/>
    <w:rsid w:val="008200A0"/>
    <w:rsid w:val="00820FCD"/>
    <w:rsid w:val="00837957"/>
    <w:rsid w:val="00840093"/>
    <w:rsid w:val="008469F0"/>
    <w:rsid w:val="00855437"/>
    <w:rsid w:val="008717F9"/>
    <w:rsid w:val="00877E35"/>
    <w:rsid w:val="008A0A29"/>
    <w:rsid w:val="008A6949"/>
    <w:rsid w:val="008B1B16"/>
    <w:rsid w:val="008C32F7"/>
    <w:rsid w:val="008D0E51"/>
    <w:rsid w:val="008D2394"/>
    <w:rsid w:val="008D3A6F"/>
    <w:rsid w:val="008D4BD4"/>
    <w:rsid w:val="008E7135"/>
    <w:rsid w:val="00910B8D"/>
    <w:rsid w:val="00912E6B"/>
    <w:rsid w:val="00930C22"/>
    <w:rsid w:val="0093123D"/>
    <w:rsid w:val="00940502"/>
    <w:rsid w:val="009427CB"/>
    <w:rsid w:val="0095207B"/>
    <w:rsid w:val="00953E27"/>
    <w:rsid w:val="00955627"/>
    <w:rsid w:val="00966802"/>
    <w:rsid w:val="00984E9A"/>
    <w:rsid w:val="009A577C"/>
    <w:rsid w:val="009B0D6D"/>
    <w:rsid w:val="009B0D7F"/>
    <w:rsid w:val="009B6BD5"/>
    <w:rsid w:val="009C1259"/>
    <w:rsid w:val="009C26A4"/>
    <w:rsid w:val="009D7920"/>
    <w:rsid w:val="009F06C5"/>
    <w:rsid w:val="009F0721"/>
    <w:rsid w:val="009F0DC8"/>
    <w:rsid w:val="009F7B46"/>
    <w:rsid w:val="00A14A46"/>
    <w:rsid w:val="00A1523F"/>
    <w:rsid w:val="00A222DE"/>
    <w:rsid w:val="00A26A0A"/>
    <w:rsid w:val="00A36DA5"/>
    <w:rsid w:val="00A41A78"/>
    <w:rsid w:val="00A434CD"/>
    <w:rsid w:val="00A4403E"/>
    <w:rsid w:val="00A541D2"/>
    <w:rsid w:val="00A56021"/>
    <w:rsid w:val="00A63D1D"/>
    <w:rsid w:val="00A71ED3"/>
    <w:rsid w:val="00AA1CF1"/>
    <w:rsid w:val="00AC7AA5"/>
    <w:rsid w:val="00AC7FE5"/>
    <w:rsid w:val="00AD589E"/>
    <w:rsid w:val="00AE47FD"/>
    <w:rsid w:val="00AF365F"/>
    <w:rsid w:val="00B13691"/>
    <w:rsid w:val="00B300B3"/>
    <w:rsid w:val="00B364C1"/>
    <w:rsid w:val="00B53AE0"/>
    <w:rsid w:val="00B63205"/>
    <w:rsid w:val="00B6411E"/>
    <w:rsid w:val="00B87ED4"/>
    <w:rsid w:val="00BA76A5"/>
    <w:rsid w:val="00BB0E1F"/>
    <w:rsid w:val="00BB501F"/>
    <w:rsid w:val="00BC44A1"/>
    <w:rsid w:val="00BD3A54"/>
    <w:rsid w:val="00BD6D86"/>
    <w:rsid w:val="00BE6390"/>
    <w:rsid w:val="00BF283C"/>
    <w:rsid w:val="00C062EC"/>
    <w:rsid w:val="00C11987"/>
    <w:rsid w:val="00C11DC9"/>
    <w:rsid w:val="00C14C97"/>
    <w:rsid w:val="00C41E6E"/>
    <w:rsid w:val="00C446E5"/>
    <w:rsid w:val="00C46F8C"/>
    <w:rsid w:val="00C66660"/>
    <w:rsid w:val="00C74996"/>
    <w:rsid w:val="00C9349B"/>
    <w:rsid w:val="00CB5819"/>
    <w:rsid w:val="00CD526B"/>
    <w:rsid w:val="00CE32EA"/>
    <w:rsid w:val="00CE523E"/>
    <w:rsid w:val="00CE67EA"/>
    <w:rsid w:val="00CF547A"/>
    <w:rsid w:val="00D2457C"/>
    <w:rsid w:val="00D33F76"/>
    <w:rsid w:val="00D353C0"/>
    <w:rsid w:val="00D402D2"/>
    <w:rsid w:val="00D4268B"/>
    <w:rsid w:val="00D53989"/>
    <w:rsid w:val="00D550DE"/>
    <w:rsid w:val="00D760C7"/>
    <w:rsid w:val="00D858B1"/>
    <w:rsid w:val="00DB1817"/>
    <w:rsid w:val="00DC0ECD"/>
    <w:rsid w:val="00DD357B"/>
    <w:rsid w:val="00DE0ACB"/>
    <w:rsid w:val="00DE55F4"/>
    <w:rsid w:val="00E0023C"/>
    <w:rsid w:val="00E06154"/>
    <w:rsid w:val="00E11D47"/>
    <w:rsid w:val="00E1409A"/>
    <w:rsid w:val="00E172BD"/>
    <w:rsid w:val="00E20131"/>
    <w:rsid w:val="00E25A41"/>
    <w:rsid w:val="00E3213C"/>
    <w:rsid w:val="00E42B62"/>
    <w:rsid w:val="00E476A7"/>
    <w:rsid w:val="00E5662E"/>
    <w:rsid w:val="00E63E4B"/>
    <w:rsid w:val="00E669AC"/>
    <w:rsid w:val="00E73CD5"/>
    <w:rsid w:val="00E8339A"/>
    <w:rsid w:val="00EA1E97"/>
    <w:rsid w:val="00EA31C2"/>
    <w:rsid w:val="00EB0E13"/>
    <w:rsid w:val="00EC04F7"/>
    <w:rsid w:val="00EC0C8F"/>
    <w:rsid w:val="00ED136A"/>
    <w:rsid w:val="00F0614D"/>
    <w:rsid w:val="00F25852"/>
    <w:rsid w:val="00F320A7"/>
    <w:rsid w:val="00F42A07"/>
    <w:rsid w:val="00F4384F"/>
    <w:rsid w:val="00F478B7"/>
    <w:rsid w:val="00F47ACA"/>
    <w:rsid w:val="00F60503"/>
    <w:rsid w:val="00F613AA"/>
    <w:rsid w:val="00F64DAB"/>
    <w:rsid w:val="00F757AA"/>
    <w:rsid w:val="00F8495C"/>
    <w:rsid w:val="00F84F85"/>
    <w:rsid w:val="00F85F42"/>
    <w:rsid w:val="00F9630E"/>
    <w:rsid w:val="00F979ED"/>
    <w:rsid w:val="00FB4333"/>
    <w:rsid w:val="00FC710E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4DA87"/>
  <w15:docId w15:val="{1A15756D-BEFD-43D5-8260-C8B4EF2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1E01-64C8-41EB-A8AA-F8921760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1107</Words>
  <Characters>6539</Characters>
  <Application>Microsoft Office Word</Application>
  <DocSecurity>0</DocSecurity>
  <Lines>762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Marić, Milica</cp:lastModifiedBy>
  <cp:revision>31</cp:revision>
  <dcterms:created xsi:type="dcterms:W3CDTF">2022-09-25T19:48:00Z</dcterms:created>
  <dcterms:modified xsi:type="dcterms:W3CDTF">2024-02-07T13:59:00Z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205fea9060f8601b653453a73ff8f3796d313203e7021c660a537c6be14e63db</vt:lpwstr>
  </property>
</Properties>
</file>