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19A" w:rsidRPr="00350E89" w:rsidRDefault="00994DA3" w:rsidP="00095B72">
      <w:pPr>
        <w:pStyle w:val="NoSpacing"/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350E89">
        <w:rPr>
          <w:rFonts w:asciiTheme="majorHAnsi" w:hAnsiTheme="majorHAnsi"/>
          <w:b/>
          <w:sz w:val="24"/>
          <w:szCs w:val="24"/>
        </w:rPr>
        <w:t>The l</w:t>
      </w:r>
      <w:r w:rsidR="00650CA4" w:rsidRPr="00350E89">
        <w:rPr>
          <w:rFonts w:asciiTheme="majorHAnsi" w:hAnsiTheme="majorHAnsi"/>
          <w:b/>
          <w:sz w:val="24"/>
          <w:szCs w:val="24"/>
        </w:rPr>
        <w:t>ist of t</w:t>
      </w:r>
      <w:r w:rsidR="00164162" w:rsidRPr="00350E89">
        <w:rPr>
          <w:rFonts w:asciiTheme="majorHAnsi" w:hAnsiTheme="majorHAnsi"/>
          <w:b/>
          <w:sz w:val="24"/>
          <w:szCs w:val="24"/>
        </w:rPr>
        <w:t>opics for seminar paper</w:t>
      </w:r>
      <w:r w:rsidR="00DF3571">
        <w:rPr>
          <w:rFonts w:asciiTheme="majorHAnsi" w:hAnsiTheme="majorHAnsi"/>
          <w:b/>
          <w:sz w:val="24"/>
          <w:szCs w:val="24"/>
        </w:rPr>
        <w:t>s</w:t>
      </w:r>
      <w:bookmarkStart w:id="0" w:name="_GoBack"/>
      <w:bookmarkEnd w:id="0"/>
    </w:p>
    <w:p w:rsidR="00164162" w:rsidRPr="00350E89" w:rsidRDefault="00164162" w:rsidP="00095B72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</w:p>
    <w:p w:rsidR="00164162" w:rsidRPr="00350E89" w:rsidRDefault="00DF3571" w:rsidP="00095B72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 </w:t>
      </w:r>
      <w:r w:rsidR="005E1636" w:rsidRPr="00350E89">
        <w:rPr>
          <w:rFonts w:asciiTheme="majorHAnsi" w:hAnsiTheme="majorHAnsi"/>
          <w:sz w:val="24"/>
          <w:szCs w:val="24"/>
        </w:rPr>
        <w:t>The power of brands</w:t>
      </w:r>
    </w:p>
    <w:p w:rsidR="00164162" w:rsidRPr="00350E89" w:rsidRDefault="00DF3571" w:rsidP="00095B72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</w:t>
      </w:r>
      <w:r w:rsidR="00164162" w:rsidRPr="00350E89">
        <w:rPr>
          <w:rFonts w:asciiTheme="majorHAnsi" w:hAnsiTheme="majorHAnsi"/>
          <w:sz w:val="24"/>
          <w:szCs w:val="24"/>
        </w:rPr>
        <w:t xml:space="preserve"> Promotional campaigns</w:t>
      </w:r>
    </w:p>
    <w:p w:rsidR="005E1636" w:rsidRPr="00350E89" w:rsidRDefault="00DF3571" w:rsidP="00095B72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</w:t>
      </w:r>
      <w:r w:rsidR="005E1636" w:rsidRPr="00350E89">
        <w:rPr>
          <w:rFonts w:asciiTheme="majorHAnsi" w:hAnsiTheme="majorHAnsi"/>
          <w:sz w:val="24"/>
          <w:szCs w:val="24"/>
        </w:rPr>
        <w:t xml:space="preserve"> Promotional activities</w:t>
      </w:r>
    </w:p>
    <w:p w:rsidR="005E1636" w:rsidRPr="00350E89" w:rsidRDefault="00DF3571" w:rsidP="00095B72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</w:t>
      </w:r>
      <w:r w:rsidR="005E1636" w:rsidRPr="00350E89">
        <w:rPr>
          <w:rFonts w:asciiTheme="majorHAnsi" w:hAnsiTheme="majorHAnsi"/>
          <w:sz w:val="24"/>
          <w:szCs w:val="24"/>
        </w:rPr>
        <w:t xml:space="preserve"> Launching a product</w:t>
      </w:r>
    </w:p>
    <w:p w:rsidR="00164162" w:rsidRPr="00350E89" w:rsidRDefault="00DF3571" w:rsidP="00095B72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</w:t>
      </w:r>
      <w:r w:rsidR="00164162" w:rsidRPr="00350E89">
        <w:rPr>
          <w:rFonts w:asciiTheme="majorHAnsi" w:hAnsiTheme="majorHAnsi"/>
          <w:sz w:val="24"/>
          <w:szCs w:val="24"/>
        </w:rPr>
        <w:t xml:space="preserve"> Advertising for the small business </w:t>
      </w:r>
    </w:p>
    <w:p w:rsidR="00164162" w:rsidRPr="00350E89" w:rsidRDefault="00A059DA" w:rsidP="00095B72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</w:t>
      </w:r>
      <w:proofErr w:type="gramStart"/>
      <w:r>
        <w:rPr>
          <w:rFonts w:asciiTheme="majorHAnsi" w:hAnsiTheme="majorHAnsi"/>
          <w:sz w:val="24"/>
          <w:szCs w:val="24"/>
        </w:rPr>
        <w:t>without</w:t>
      </w:r>
      <w:proofErr w:type="gramEnd"/>
      <w:r w:rsidR="00164162" w:rsidRPr="00350E89">
        <w:rPr>
          <w:rFonts w:asciiTheme="majorHAnsi" w:hAnsiTheme="majorHAnsi"/>
          <w:sz w:val="24"/>
          <w:szCs w:val="24"/>
        </w:rPr>
        <w:t xml:space="preserve"> marketing departments or advertising agencies, tight budget, media choice, campaigns with creative content, etc.)</w:t>
      </w:r>
    </w:p>
    <w:p w:rsidR="005E1636" w:rsidRPr="00350E89" w:rsidRDefault="00DF3571" w:rsidP="00095B72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6</w:t>
      </w:r>
      <w:r w:rsidR="005E1636" w:rsidRPr="00350E89">
        <w:rPr>
          <w:rFonts w:asciiTheme="majorHAnsi" w:hAnsiTheme="majorHAnsi"/>
          <w:sz w:val="24"/>
          <w:szCs w:val="24"/>
        </w:rPr>
        <w:t xml:space="preserve"> Buying into a franchise</w:t>
      </w:r>
    </w:p>
    <w:p w:rsidR="00164162" w:rsidRPr="00350E89" w:rsidRDefault="00DF3571" w:rsidP="00095B72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7</w:t>
      </w:r>
      <w:r w:rsidR="00164162" w:rsidRPr="00350E89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What keeps c</w:t>
      </w:r>
      <w:r w:rsidR="00164162" w:rsidRPr="00350E89">
        <w:rPr>
          <w:rFonts w:asciiTheme="majorHAnsi" w:hAnsiTheme="majorHAnsi"/>
          <w:sz w:val="24"/>
          <w:szCs w:val="24"/>
        </w:rPr>
        <w:t>ustomer</w:t>
      </w:r>
      <w:r>
        <w:rPr>
          <w:rFonts w:asciiTheme="majorHAnsi" w:hAnsiTheme="majorHAnsi"/>
          <w:sz w:val="24"/>
          <w:szCs w:val="24"/>
        </w:rPr>
        <w:t>s loyal?</w:t>
      </w:r>
    </w:p>
    <w:p w:rsidR="00164162" w:rsidRPr="00350E89" w:rsidRDefault="00DF3571" w:rsidP="00095B72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</w:t>
      </w:r>
      <w:r w:rsidR="00164162" w:rsidRPr="00350E89">
        <w:rPr>
          <w:rFonts w:asciiTheme="majorHAnsi" w:hAnsiTheme="majorHAnsi"/>
          <w:sz w:val="24"/>
          <w:szCs w:val="24"/>
        </w:rPr>
        <w:t xml:space="preserve"> Emerging markets</w:t>
      </w:r>
    </w:p>
    <w:p w:rsidR="00164162" w:rsidRPr="00350E89" w:rsidRDefault="00DF3571" w:rsidP="00095B72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9</w:t>
      </w:r>
      <w:r w:rsidR="00164162" w:rsidRPr="00350E89">
        <w:rPr>
          <w:rFonts w:asciiTheme="majorHAnsi" w:hAnsiTheme="majorHAnsi"/>
          <w:sz w:val="24"/>
          <w:szCs w:val="24"/>
        </w:rPr>
        <w:t xml:space="preserve"> New technologies in business</w:t>
      </w:r>
      <w:r w:rsidR="00C41643" w:rsidRPr="00350E89">
        <w:rPr>
          <w:rFonts w:asciiTheme="majorHAnsi" w:hAnsiTheme="majorHAnsi"/>
          <w:sz w:val="24"/>
          <w:szCs w:val="24"/>
        </w:rPr>
        <w:t xml:space="preserve"> </w:t>
      </w:r>
    </w:p>
    <w:p w:rsidR="00397B6A" w:rsidRPr="00397B6A" w:rsidRDefault="00DF3571" w:rsidP="00DF3571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10 </w:t>
      </w:r>
      <w:r w:rsidR="00397B6A" w:rsidRPr="00397B6A">
        <w:rPr>
          <w:rFonts w:asciiTheme="majorHAnsi" w:hAnsiTheme="majorHAnsi"/>
          <w:sz w:val="24"/>
          <w:szCs w:val="24"/>
        </w:rPr>
        <w:t>Third-world economics and how it can be boosted</w:t>
      </w:r>
    </w:p>
    <w:p w:rsidR="00397B6A" w:rsidRPr="00350E89" w:rsidRDefault="00DF3571" w:rsidP="00095B72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11 </w:t>
      </w:r>
      <w:r w:rsidR="00397B6A" w:rsidRPr="00397B6A">
        <w:rPr>
          <w:rFonts w:asciiTheme="majorHAnsi" w:hAnsiTheme="majorHAnsi"/>
          <w:sz w:val="24"/>
          <w:szCs w:val="24"/>
        </w:rPr>
        <w:t xml:space="preserve">Cultural economics: the importance of preserving the heritage of </w:t>
      </w:r>
      <w:r>
        <w:rPr>
          <w:rFonts w:asciiTheme="majorHAnsi" w:hAnsiTheme="majorHAnsi"/>
          <w:sz w:val="24"/>
          <w:szCs w:val="24"/>
        </w:rPr>
        <w:t>the</w:t>
      </w:r>
      <w:r w:rsidR="00397B6A" w:rsidRPr="00397B6A">
        <w:rPr>
          <w:rFonts w:asciiTheme="majorHAnsi" w:hAnsiTheme="majorHAnsi"/>
          <w:sz w:val="24"/>
          <w:szCs w:val="24"/>
        </w:rPr>
        <w:t xml:space="preserve"> world</w:t>
      </w:r>
    </w:p>
    <w:p w:rsidR="00164162" w:rsidRDefault="00DF3571" w:rsidP="00095B72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12 </w:t>
      </w:r>
      <w:r w:rsidR="00397B6A" w:rsidRPr="00397B6A">
        <w:rPr>
          <w:rFonts w:asciiTheme="majorHAnsi" w:hAnsiTheme="majorHAnsi"/>
          <w:sz w:val="24"/>
          <w:szCs w:val="24"/>
        </w:rPr>
        <w:t>Overexploitation in the modern world economic</w:t>
      </w:r>
      <w:r w:rsidR="00397B6A">
        <w:rPr>
          <w:rFonts w:asciiTheme="majorHAnsi" w:hAnsiTheme="majorHAnsi"/>
          <w:sz w:val="24"/>
          <w:szCs w:val="24"/>
        </w:rPr>
        <w:t>s</w:t>
      </w:r>
    </w:p>
    <w:p w:rsidR="00397B6A" w:rsidRPr="00397B6A" w:rsidRDefault="00DF3571" w:rsidP="00397B6A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13 </w:t>
      </w:r>
      <w:hyperlink r:id="rId5" w:history="1">
        <w:r w:rsidR="00397B6A" w:rsidRPr="00397B6A">
          <w:rPr>
            <w:rStyle w:val="Hyperlink"/>
            <w:rFonts w:asciiTheme="majorHAnsi" w:hAnsiTheme="majorHAnsi"/>
            <w:color w:val="auto"/>
            <w:sz w:val="24"/>
            <w:szCs w:val="24"/>
            <w:u w:val="none"/>
          </w:rPr>
          <w:t>Does Consumerism Lead To Happiness?</w:t>
        </w:r>
      </w:hyperlink>
    </w:p>
    <w:p w:rsidR="00397B6A" w:rsidRDefault="00DF3571" w:rsidP="00095B72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14 </w:t>
      </w:r>
      <w:r w:rsidR="00397B6A" w:rsidRPr="00397B6A">
        <w:rPr>
          <w:rFonts w:asciiTheme="majorHAnsi" w:hAnsiTheme="majorHAnsi"/>
          <w:sz w:val="24"/>
          <w:szCs w:val="24"/>
        </w:rPr>
        <w:t xml:space="preserve">Advertising Effects </w:t>
      </w:r>
      <w:r w:rsidRPr="00397B6A">
        <w:rPr>
          <w:rFonts w:asciiTheme="majorHAnsi" w:hAnsiTheme="majorHAnsi"/>
          <w:sz w:val="24"/>
          <w:szCs w:val="24"/>
        </w:rPr>
        <w:t>on</w:t>
      </w:r>
      <w:r w:rsidR="00397B6A" w:rsidRPr="00397B6A">
        <w:rPr>
          <w:rFonts w:asciiTheme="majorHAnsi" w:hAnsiTheme="majorHAnsi"/>
          <w:sz w:val="24"/>
          <w:szCs w:val="24"/>
        </w:rPr>
        <w:t xml:space="preserve"> Consumerism: The Ways </w:t>
      </w:r>
      <w:r w:rsidRPr="00397B6A">
        <w:rPr>
          <w:rFonts w:asciiTheme="majorHAnsi" w:hAnsiTheme="majorHAnsi"/>
          <w:sz w:val="24"/>
          <w:szCs w:val="24"/>
        </w:rPr>
        <w:t>to</w:t>
      </w:r>
      <w:r w:rsidR="00397B6A" w:rsidRPr="00397B6A">
        <w:rPr>
          <w:rFonts w:asciiTheme="majorHAnsi" w:hAnsiTheme="majorHAnsi"/>
          <w:sz w:val="24"/>
          <w:szCs w:val="24"/>
        </w:rPr>
        <w:t xml:space="preserve"> Avoid Manipulation</w:t>
      </w:r>
    </w:p>
    <w:p w:rsidR="00397B6A" w:rsidRPr="00397B6A" w:rsidRDefault="00DF3571" w:rsidP="00397B6A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15 </w:t>
      </w:r>
      <w:r w:rsidR="00397B6A" w:rsidRPr="00397B6A">
        <w:rPr>
          <w:rFonts w:asciiTheme="majorHAnsi" w:hAnsiTheme="majorHAnsi"/>
          <w:sz w:val="24"/>
          <w:szCs w:val="24"/>
        </w:rPr>
        <w:t>Current Trends in Marketing</w:t>
      </w:r>
    </w:p>
    <w:p w:rsidR="00397B6A" w:rsidRPr="00397B6A" w:rsidRDefault="00DF3571" w:rsidP="00397B6A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16 </w:t>
      </w:r>
      <w:r w:rsidR="00397B6A" w:rsidRPr="00397B6A">
        <w:rPr>
          <w:rFonts w:asciiTheme="majorHAnsi" w:hAnsiTheme="majorHAnsi"/>
          <w:sz w:val="24"/>
          <w:szCs w:val="24"/>
        </w:rPr>
        <w:t>Onli</w:t>
      </w:r>
      <w:r>
        <w:rPr>
          <w:rFonts w:asciiTheme="majorHAnsi" w:hAnsiTheme="majorHAnsi"/>
          <w:sz w:val="24"/>
          <w:szCs w:val="24"/>
        </w:rPr>
        <w:t>ne Marketing: Impact on society</w:t>
      </w:r>
    </w:p>
    <w:p w:rsidR="00397B6A" w:rsidRPr="00397B6A" w:rsidRDefault="00DF3571" w:rsidP="00397B6A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17 </w:t>
      </w:r>
      <w:r w:rsidR="00397B6A" w:rsidRPr="00397B6A">
        <w:rPr>
          <w:rFonts w:asciiTheme="majorHAnsi" w:hAnsiTheme="majorHAnsi"/>
          <w:sz w:val="24"/>
          <w:szCs w:val="24"/>
        </w:rPr>
        <w:t>Impact of Artificial Intelligence (AI) on Marketing</w:t>
      </w:r>
    </w:p>
    <w:p w:rsidR="00397B6A" w:rsidRPr="00397B6A" w:rsidRDefault="00DF3571" w:rsidP="00397B6A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18 </w:t>
      </w:r>
      <w:r w:rsidR="00397B6A" w:rsidRPr="00397B6A">
        <w:rPr>
          <w:rFonts w:asciiTheme="majorHAnsi" w:hAnsiTheme="majorHAnsi"/>
          <w:sz w:val="24"/>
          <w:szCs w:val="24"/>
        </w:rPr>
        <w:t>The return of Ambush Marketing</w:t>
      </w:r>
    </w:p>
    <w:p w:rsidR="00397B6A" w:rsidRPr="00397B6A" w:rsidRDefault="00DF3571" w:rsidP="00397B6A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19 </w:t>
      </w:r>
      <w:r w:rsidR="00397B6A" w:rsidRPr="00397B6A">
        <w:rPr>
          <w:rFonts w:asciiTheme="majorHAnsi" w:hAnsiTheme="majorHAnsi"/>
          <w:sz w:val="24"/>
          <w:szCs w:val="24"/>
        </w:rPr>
        <w:t>Green Marketing (Eco-friendly marketing)</w:t>
      </w:r>
    </w:p>
    <w:p w:rsidR="00397B6A" w:rsidRDefault="00DF3571" w:rsidP="00095B72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20 </w:t>
      </w:r>
      <w:r w:rsidR="00397B6A" w:rsidRPr="00397B6A">
        <w:rPr>
          <w:rFonts w:asciiTheme="majorHAnsi" w:hAnsiTheme="majorHAnsi"/>
          <w:sz w:val="24"/>
          <w:szCs w:val="24"/>
        </w:rPr>
        <w:t>Network Marketing</w:t>
      </w:r>
    </w:p>
    <w:p w:rsidR="00DF3571" w:rsidRDefault="00DF3571" w:rsidP="00095B72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21 </w:t>
      </w:r>
      <w:r w:rsidRPr="00DF3571">
        <w:rPr>
          <w:rFonts w:asciiTheme="majorHAnsi" w:hAnsiTheme="majorHAnsi"/>
          <w:sz w:val="24"/>
          <w:szCs w:val="24"/>
        </w:rPr>
        <w:t>Guerrilla marketing</w:t>
      </w:r>
    </w:p>
    <w:p w:rsidR="00397B6A" w:rsidRDefault="00DF3571" w:rsidP="00095B72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22 </w:t>
      </w:r>
      <w:r w:rsidR="00397B6A" w:rsidRPr="00397B6A">
        <w:rPr>
          <w:rFonts w:asciiTheme="majorHAnsi" w:hAnsiTheme="majorHAnsi"/>
          <w:sz w:val="24"/>
          <w:szCs w:val="24"/>
        </w:rPr>
        <w:t>Uses of the Internet as a marketing medium</w:t>
      </w:r>
    </w:p>
    <w:p w:rsidR="00397B6A" w:rsidRDefault="00DF3571" w:rsidP="00095B72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23 </w:t>
      </w:r>
      <w:r w:rsidR="00397B6A" w:rsidRPr="00397B6A">
        <w:rPr>
          <w:rFonts w:asciiTheme="majorHAnsi" w:hAnsiTheme="majorHAnsi"/>
          <w:sz w:val="24"/>
          <w:szCs w:val="24"/>
        </w:rPr>
        <w:t xml:space="preserve">Traditional Marketing </w:t>
      </w:r>
      <w:proofErr w:type="gramStart"/>
      <w:r w:rsidR="00397B6A" w:rsidRPr="00397B6A">
        <w:rPr>
          <w:rFonts w:asciiTheme="majorHAnsi" w:hAnsiTheme="majorHAnsi"/>
          <w:sz w:val="24"/>
          <w:szCs w:val="24"/>
        </w:rPr>
        <w:t>Vs</w:t>
      </w:r>
      <w:proofErr w:type="gramEnd"/>
      <w:r w:rsidR="00397B6A" w:rsidRPr="00397B6A">
        <w:rPr>
          <w:rFonts w:asciiTheme="majorHAnsi" w:hAnsiTheme="majorHAnsi"/>
          <w:sz w:val="24"/>
          <w:szCs w:val="24"/>
        </w:rPr>
        <w:t>. Digital Marketing</w:t>
      </w:r>
    </w:p>
    <w:p w:rsidR="00397B6A" w:rsidRPr="00397B6A" w:rsidRDefault="00DF3571" w:rsidP="00397B6A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24 </w:t>
      </w:r>
      <w:r w:rsidR="00397B6A" w:rsidRPr="00397B6A">
        <w:rPr>
          <w:rFonts w:asciiTheme="majorHAnsi" w:hAnsiTheme="majorHAnsi"/>
          <w:sz w:val="24"/>
          <w:szCs w:val="24"/>
        </w:rPr>
        <w:t>Effectiveness of Digital Marketing in the Challenging Age</w:t>
      </w:r>
    </w:p>
    <w:p w:rsidR="00397B6A" w:rsidRPr="00397B6A" w:rsidRDefault="00DF3571" w:rsidP="00397B6A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25 </w:t>
      </w:r>
      <w:r w:rsidR="00397B6A" w:rsidRPr="00397B6A">
        <w:rPr>
          <w:rFonts w:asciiTheme="majorHAnsi" w:hAnsiTheme="majorHAnsi"/>
          <w:sz w:val="24"/>
          <w:szCs w:val="24"/>
        </w:rPr>
        <w:t>Emerging trends in digital marketing</w:t>
      </w:r>
    </w:p>
    <w:p w:rsidR="00397B6A" w:rsidRPr="00397B6A" w:rsidRDefault="00DF3571" w:rsidP="00397B6A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26 </w:t>
      </w:r>
      <w:r w:rsidR="00397B6A" w:rsidRPr="00397B6A">
        <w:rPr>
          <w:rFonts w:asciiTheme="majorHAnsi" w:hAnsiTheme="majorHAnsi"/>
          <w:sz w:val="24"/>
          <w:szCs w:val="24"/>
        </w:rPr>
        <w:t>Cloud technology and its implications for entrepreneurship</w:t>
      </w:r>
    </w:p>
    <w:p w:rsidR="00397B6A" w:rsidRPr="00397B6A" w:rsidRDefault="00DF3571" w:rsidP="00397B6A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27 </w:t>
      </w:r>
      <w:r w:rsidR="00397B6A" w:rsidRPr="00397B6A">
        <w:rPr>
          <w:rFonts w:asciiTheme="majorHAnsi" w:hAnsiTheme="majorHAnsi"/>
          <w:sz w:val="24"/>
          <w:szCs w:val="24"/>
        </w:rPr>
        <w:t>The employee performance: the effect of corporate enterprise training initiatives</w:t>
      </w:r>
    </w:p>
    <w:p w:rsidR="00397B6A" w:rsidRDefault="00DF3571" w:rsidP="00397B6A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28 </w:t>
      </w:r>
      <w:r w:rsidR="00397B6A" w:rsidRPr="00397B6A">
        <w:rPr>
          <w:rFonts w:asciiTheme="majorHAnsi" w:hAnsiTheme="majorHAnsi"/>
          <w:sz w:val="24"/>
          <w:szCs w:val="24"/>
        </w:rPr>
        <w:t>Identifying the major drivers of entrepreneurial growth</w:t>
      </w:r>
    </w:p>
    <w:p w:rsidR="008F7CBD" w:rsidRDefault="00DF3571" w:rsidP="008F7CBD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29 </w:t>
      </w:r>
      <w:r w:rsidR="008F7CBD" w:rsidRPr="008F7CBD">
        <w:rPr>
          <w:rFonts w:asciiTheme="majorHAnsi" w:hAnsiTheme="majorHAnsi"/>
          <w:sz w:val="24"/>
          <w:szCs w:val="24"/>
        </w:rPr>
        <w:t>The most common ways entrepreneurs finance their business ideas</w:t>
      </w:r>
    </w:p>
    <w:p w:rsidR="008F7CBD" w:rsidRPr="008F7CBD" w:rsidRDefault="00DF3571" w:rsidP="008F7CBD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30 </w:t>
      </w:r>
      <w:r w:rsidR="008F7CBD" w:rsidRPr="008F7CBD">
        <w:rPr>
          <w:rFonts w:asciiTheme="majorHAnsi" w:hAnsiTheme="majorHAnsi"/>
          <w:sz w:val="24"/>
          <w:szCs w:val="24"/>
        </w:rPr>
        <w:t>Technological advancements and their impact on entrepreneurship</w:t>
      </w:r>
    </w:p>
    <w:p w:rsidR="008F7CBD" w:rsidRDefault="00DF3571" w:rsidP="008F7CBD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31 </w:t>
      </w:r>
      <w:r w:rsidR="008F7CBD" w:rsidRPr="008F7CBD">
        <w:rPr>
          <w:rFonts w:asciiTheme="majorHAnsi" w:hAnsiTheme="majorHAnsi"/>
          <w:sz w:val="24"/>
          <w:szCs w:val="24"/>
        </w:rPr>
        <w:t xml:space="preserve">Branding: </w:t>
      </w:r>
      <w:proofErr w:type="gramStart"/>
      <w:r w:rsidR="008F7CBD" w:rsidRPr="008F7CBD">
        <w:rPr>
          <w:rFonts w:asciiTheme="majorHAnsi" w:hAnsiTheme="majorHAnsi"/>
          <w:sz w:val="24"/>
          <w:szCs w:val="24"/>
        </w:rPr>
        <w:t>Its</w:t>
      </w:r>
      <w:proofErr w:type="gramEnd"/>
      <w:r w:rsidR="008F7CBD" w:rsidRPr="008F7CBD">
        <w:rPr>
          <w:rFonts w:asciiTheme="majorHAnsi" w:hAnsiTheme="majorHAnsi"/>
          <w:sz w:val="24"/>
          <w:szCs w:val="24"/>
        </w:rPr>
        <w:t xml:space="preserve"> Effect on Consumer Behavior</w:t>
      </w:r>
    </w:p>
    <w:p w:rsidR="008F7CBD" w:rsidRPr="008F7CBD" w:rsidRDefault="00DF3571" w:rsidP="008F7CBD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32 </w:t>
      </w:r>
      <w:r w:rsidR="008F7CBD" w:rsidRPr="008F7CBD">
        <w:rPr>
          <w:rFonts w:asciiTheme="majorHAnsi" w:hAnsiTheme="majorHAnsi"/>
          <w:sz w:val="24"/>
          <w:szCs w:val="24"/>
        </w:rPr>
        <w:t>Global Economic Crises: Possible Precautions to prevent Global Financial crisis.</w:t>
      </w:r>
    </w:p>
    <w:p w:rsidR="008F7CBD" w:rsidRPr="008F7CBD" w:rsidRDefault="00DF3571" w:rsidP="008F7CBD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33 </w:t>
      </w:r>
      <w:r w:rsidR="008F7CBD" w:rsidRPr="008F7CBD">
        <w:rPr>
          <w:rFonts w:asciiTheme="majorHAnsi" w:hAnsiTheme="majorHAnsi"/>
          <w:sz w:val="24"/>
          <w:szCs w:val="24"/>
        </w:rPr>
        <w:t>Electronic Banking: The Effect of e-Banking on Consumer Satisfaction.</w:t>
      </w:r>
    </w:p>
    <w:p w:rsidR="008F7CBD" w:rsidRDefault="00DF3571" w:rsidP="008F7CBD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34 </w:t>
      </w:r>
      <w:r w:rsidR="008F7CBD" w:rsidRPr="008F7CBD">
        <w:rPr>
          <w:rFonts w:asciiTheme="majorHAnsi" w:hAnsiTheme="majorHAnsi"/>
          <w:sz w:val="24"/>
          <w:szCs w:val="24"/>
        </w:rPr>
        <w:t>The evolution of banking and its operations.</w:t>
      </w:r>
    </w:p>
    <w:p w:rsidR="000A2CA0" w:rsidRPr="000A2CA0" w:rsidRDefault="00DF3571" w:rsidP="000A2CA0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35 </w:t>
      </w:r>
      <w:r w:rsidR="000A2CA0" w:rsidRPr="000A2CA0">
        <w:rPr>
          <w:rFonts w:asciiTheme="majorHAnsi" w:hAnsiTheme="majorHAnsi"/>
          <w:sz w:val="24"/>
          <w:szCs w:val="24"/>
        </w:rPr>
        <w:t>How HR helps companies remain competitive in a global market.</w:t>
      </w:r>
    </w:p>
    <w:p w:rsidR="000A2CA0" w:rsidRPr="000A2CA0" w:rsidRDefault="00DF3571" w:rsidP="000A2CA0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36 </w:t>
      </w:r>
      <w:r w:rsidR="000A2CA0" w:rsidRPr="000A2CA0">
        <w:rPr>
          <w:rFonts w:asciiTheme="majorHAnsi" w:hAnsiTheme="majorHAnsi"/>
          <w:sz w:val="24"/>
          <w:szCs w:val="24"/>
        </w:rPr>
        <w:t>Managing part-time, full time, and freelancing employees.</w:t>
      </w:r>
    </w:p>
    <w:p w:rsidR="000A2CA0" w:rsidRPr="000A2CA0" w:rsidRDefault="00DF3571" w:rsidP="000A2CA0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37 </w:t>
      </w:r>
      <w:r w:rsidR="000A2CA0" w:rsidRPr="000A2CA0">
        <w:rPr>
          <w:rFonts w:asciiTheme="majorHAnsi" w:hAnsiTheme="majorHAnsi"/>
          <w:sz w:val="24"/>
          <w:szCs w:val="24"/>
        </w:rPr>
        <w:t>The benefits of a diverse and inclusive workplace.</w:t>
      </w:r>
    </w:p>
    <w:p w:rsidR="000A2CA0" w:rsidRPr="000A2CA0" w:rsidRDefault="00DF3571" w:rsidP="000A2CA0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38 </w:t>
      </w:r>
      <w:r w:rsidR="000A2CA0" w:rsidRPr="000A2CA0">
        <w:rPr>
          <w:rFonts w:asciiTheme="majorHAnsi" w:hAnsiTheme="majorHAnsi"/>
          <w:sz w:val="24"/>
          <w:szCs w:val="24"/>
        </w:rPr>
        <w:t>Best practices for training interns.</w:t>
      </w:r>
    </w:p>
    <w:p w:rsidR="000A2CA0" w:rsidRPr="008F7CBD" w:rsidRDefault="00DF3571" w:rsidP="008F7CBD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39 </w:t>
      </w:r>
      <w:r w:rsidR="000A2CA0" w:rsidRPr="000A2CA0">
        <w:rPr>
          <w:rFonts w:asciiTheme="majorHAnsi" w:hAnsiTheme="majorHAnsi"/>
          <w:sz w:val="24"/>
          <w:szCs w:val="24"/>
        </w:rPr>
        <w:t>How does active professional development affect productivity?</w:t>
      </w:r>
    </w:p>
    <w:p w:rsidR="000A2CA0" w:rsidRPr="000A2CA0" w:rsidRDefault="00DF3571" w:rsidP="000A2CA0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40 </w:t>
      </w:r>
      <w:r w:rsidR="000A2CA0" w:rsidRPr="000A2CA0">
        <w:rPr>
          <w:rFonts w:asciiTheme="majorHAnsi" w:hAnsiTheme="majorHAnsi"/>
          <w:sz w:val="24"/>
          <w:szCs w:val="24"/>
        </w:rPr>
        <w:t>Must-have training and development for all employees.</w:t>
      </w:r>
    </w:p>
    <w:p w:rsidR="008F7CBD" w:rsidRPr="008F7CBD" w:rsidRDefault="008F7CBD" w:rsidP="008F7CBD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</w:p>
    <w:p w:rsidR="008F7CBD" w:rsidRPr="00350E89" w:rsidRDefault="008F7CBD" w:rsidP="00397B6A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</w:p>
    <w:sectPr w:rsidR="008F7CBD" w:rsidRPr="00350E89" w:rsidSect="00891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03F70"/>
    <w:multiLevelType w:val="multilevel"/>
    <w:tmpl w:val="C2605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7412A"/>
    <w:multiLevelType w:val="multilevel"/>
    <w:tmpl w:val="4F3C2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9162F2"/>
    <w:multiLevelType w:val="multilevel"/>
    <w:tmpl w:val="44F03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132762"/>
    <w:multiLevelType w:val="multilevel"/>
    <w:tmpl w:val="05E6C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56D2A"/>
    <w:multiLevelType w:val="multilevel"/>
    <w:tmpl w:val="41305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CA0EC3"/>
    <w:multiLevelType w:val="multilevel"/>
    <w:tmpl w:val="13502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AB3034"/>
    <w:multiLevelType w:val="multilevel"/>
    <w:tmpl w:val="0BC03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03348E"/>
    <w:multiLevelType w:val="multilevel"/>
    <w:tmpl w:val="D1D09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785E2F"/>
    <w:multiLevelType w:val="multilevel"/>
    <w:tmpl w:val="12B61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EC0E09"/>
    <w:multiLevelType w:val="multilevel"/>
    <w:tmpl w:val="3BA20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9A3AA4"/>
    <w:multiLevelType w:val="multilevel"/>
    <w:tmpl w:val="E1725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360B17"/>
    <w:multiLevelType w:val="multilevel"/>
    <w:tmpl w:val="64C44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0"/>
  </w:num>
  <w:num w:numId="5">
    <w:abstractNumId w:val="11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64162"/>
    <w:rsid w:val="00086964"/>
    <w:rsid w:val="00095B72"/>
    <w:rsid w:val="000A2CA0"/>
    <w:rsid w:val="00164162"/>
    <w:rsid w:val="00350E89"/>
    <w:rsid w:val="00397B6A"/>
    <w:rsid w:val="005E1636"/>
    <w:rsid w:val="00650CA4"/>
    <w:rsid w:val="0089119A"/>
    <w:rsid w:val="008C5806"/>
    <w:rsid w:val="008F7CBD"/>
    <w:rsid w:val="00994DA3"/>
    <w:rsid w:val="00A059DA"/>
    <w:rsid w:val="00A56E5B"/>
    <w:rsid w:val="00B1114B"/>
    <w:rsid w:val="00BF3F39"/>
    <w:rsid w:val="00C41643"/>
    <w:rsid w:val="00D912C7"/>
    <w:rsid w:val="00DF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328005-0613-4C3E-9340-38939DB4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19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416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97B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6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birdie.com/examples/does-consumerism-lead-to-happines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efbl</dc:creator>
  <cp:lastModifiedBy>Milica Bogdanovic</cp:lastModifiedBy>
  <cp:revision>10</cp:revision>
  <cp:lastPrinted>2019-04-22T08:37:00Z</cp:lastPrinted>
  <dcterms:created xsi:type="dcterms:W3CDTF">2016-04-20T09:01:00Z</dcterms:created>
  <dcterms:modified xsi:type="dcterms:W3CDTF">2023-04-19T18:49:00Z</dcterms:modified>
</cp:coreProperties>
</file>