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BB37C3" w14:paraId="50F49BC4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19E75756" w14:textId="77777777" w:rsidR="00C14C97" w:rsidRPr="00BB37C3" w:rsidRDefault="00C14C97" w:rsidP="008E1357">
            <w:pPr>
              <w:jc w:val="center"/>
              <w:rPr>
                <w:lang w:val="sr-Cyrl-BA"/>
              </w:rPr>
            </w:pPr>
            <w:r w:rsidRPr="00BB37C3">
              <w:rPr>
                <w:noProof/>
              </w:rPr>
              <w:drawing>
                <wp:inline distT="0" distB="0" distL="0" distR="0" wp14:anchorId="6412CDEC" wp14:editId="4072C075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B0E4233" w14:textId="77777777" w:rsidR="00C14C97" w:rsidRPr="00BB37C3" w:rsidRDefault="00C14C97" w:rsidP="008E1357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BB37C3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4D0E9510" w14:textId="77777777" w:rsidR="00C14C97" w:rsidRPr="00BB37C3" w:rsidRDefault="00FC710E" w:rsidP="008E1357">
            <w:pPr>
              <w:jc w:val="center"/>
              <w:rPr>
                <w:sz w:val="32"/>
                <w:szCs w:val="32"/>
                <w:lang w:val="sr-Cyrl-BA"/>
              </w:rPr>
            </w:pPr>
            <w:r w:rsidRPr="00BB37C3">
              <w:rPr>
                <w:sz w:val="32"/>
                <w:szCs w:val="32"/>
                <w:lang w:val="sr-Cyrl-BA"/>
              </w:rPr>
              <w:t>ЕКОНОМСКИ ФАКУЛТЕТ</w:t>
            </w:r>
          </w:p>
          <w:p w14:paraId="43796E4A" w14:textId="77777777" w:rsidR="00C14C97" w:rsidRPr="00BB37C3" w:rsidRDefault="00C14C97" w:rsidP="008E1357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 w:rsidRPr="00BB37C3">
              <w:rPr>
                <w:sz w:val="32"/>
                <w:szCs w:val="32"/>
                <w:lang w:val="sr-Cyrl-BA"/>
              </w:rPr>
              <w:t xml:space="preserve">Катедра за </w:t>
            </w:r>
            <w:r w:rsidR="00564259" w:rsidRPr="00BB37C3">
              <w:rPr>
                <w:sz w:val="32"/>
                <w:szCs w:val="32"/>
                <w:lang w:val="sr-Cyrl-BA"/>
              </w:rPr>
              <w:t>рачуноводство и пословне финансије</w:t>
            </w:r>
          </w:p>
          <w:p w14:paraId="2488E0CE" w14:textId="77777777" w:rsidR="00C14C97" w:rsidRPr="00BB37C3" w:rsidRDefault="00C14C97" w:rsidP="008E1357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2250319" w14:textId="77777777" w:rsidR="00C14C97" w:rsidRPr="00BB37C3" w:rsidRDefault="00FC710E" w:rsidP="008E1357">
            <w:pPr>
              <w:jc w:val="center"/>
              <w:rPr>
                <w:lang w:val="sr-Cyrl-BA"/>
              </w:rPr>
            </w:pPr>
            <w:r w:rsidRPr="00BB37C3">
              <w:rPr>
                <w:noProof/>
                <w:szCs w:val="24"/>
              </w:rPr>
              <w:drawing>
                <wp:inline distT="0" distB="0" distL="0" distR="0" wp14:anchorId="0D4E2DA9" wp14:editId="0B3A681E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88532" w14:textId="77777777" w:rsidR="00C14C97" w:rsidRPr="00BB37C3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BB37C3" w:rsidRPr="00BB37C3" w14:paraId="563131FC" w14:textId="77777777" w:rsidTr="00B72DF5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8EAA496" w14:textId="77777777" w:rsidR="008B1B16" w:rsidRPr="00BB37C3" w:rsidRDefault="008B1B16" w:rsidP="00B72D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B8C4AB" w14:textId="77777777" w:rsidR="008B1B16" w:rsidRPr="00BB37C3" w:rsidRDefault="008B1B16" w:rsidP="00B72DF5">
            <w:pPr>
              <w:ind w:left="57" w:righ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75D941C" w14:textId="77777777" w:rsidR="008B1B16" w:rsidRPr="00BB37C3" w:rsidRDefault="008B1B16" w:rsidP="00B72D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Шифра</w:t>
            </w:r>
            <w:r w:rsidR="00E06154" w:rsidRPr="00BB37C3">
              <w:rPr>
                <w:b/>
                <w:lang w:val="sr-Latn-BA"/>
              </w:rPr>
              <w:t xml:space="preserve"> </w:t>
            </w:r>
            <w:r w:rsidR="00E06154" w:rsidRPr="00BB37C3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6C07D4A7" w14:textId="77777777" w:rsidR="008B1B16" w:rsidRPr="00BB37C3" w:rsidRDefault="008B1B16" w:rsidP="00B72DF5">
            <w:pPr>
              <w:ind w:left="57" w:righ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3760CBF" w14:textId="77777777" w:rsidR="008B1B16" w:rsidRPr="00BB37C3" w:rsidRDefault="008B1B16" w:rsidP="00B72D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2D3BB73" w14:textId="77777777" w:rsidR="008B1B16" w:rsidRPr="00BB37C3" w:rsidRDefault="008B1B16" w:rsidP="00B72D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FCB103A" w14:textId="77777777" w:rsidR="008B1B16" w:rsidRPr="00BB37C3" w:rsidRDefault="008B1B16" w:rsidP="00B72D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C3A7F06" w14:textId="77777777" w:rsidR="008B1B16" w:rsidRPr="00BB37C3" w:rsidRDefault="008B1B16" w:rsidP="00B72D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B27F00E" w14:textId="77777777" w:rsidR="008B1B16" w:rsidRPr="00BB37C3" w:rsidRDefault="008B1B16" w:rsidP="00B72D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Број група за вјежбе</w:t>
            </w:r>
          </w:p>
        </w:tc>
      </w:tr>
      <w:tr w:rsidR="00BB37C3" w:rsidRPr="00BB37C3" w14:paraId="6934656E" w14:textId="77777777" w:rsidTr="00966802">
        <w:tc>
          <w:tcPr>
            <w:tcW w:w="1152" w:type="dxa"/>
            <w:vAlign w:val="center"/>
          </w:tcPr>
          <w:p w14:paraId="385775C7" w14:textId="1D27B544" w:rsidR="008B1B16" w:rsidRPr="00BB37C3" w:rsidRDefault="00BB37C3" w:rsidP="00BB6B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</w:t>
            </w:r>
            <w:r w:rsidR="008B1B16" w:rsidRPr="00BB37C3">
              <w:rPr>
                <w:lang w:val="sr-Cyrl-BA"/>
              </w:rPr>
              <w:t>/</w:t>
            </w:r>
            <w:r w:rsidR="00FB3176" w:rsidRPr="00BB37C3">
              <w:rPr>
                <w:lang w:val="en-GB"/>
              </w:rPr>
              <w:t>202</w:t>
            </w:r>
            <w:r>
              <w:rPr>
                <w:lang w:val="sr-Cyrl-BA"/>
              </w:rPr>
              <w:t>5</w:t>
            </w:r>
            <w:r w:rsidR="008B1B16" w:rsidRPr="00BB37C3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0E4E15FC" w14:textId="77777777" w:rsidR="008B1B16" w:rsidRPr="00BB37C3" w:rsidRDefault="00564259" w:rsidP="00BB6B4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Управљачко рачуноводство</w:t>
            </w:r>
          </w:p>
        </w:tc>
        <w:tc>
          <w:tcPr>
            <w:tcW w:w="1440" w:type="dxa"/>
            <w:vAlign w:val="center"/>
          </w:tcPr>
          <w:p w14:paraId="64AE0AFC" w14:textId="77777777" w:rsidR="008B1B16" w:rsidRPr="00BB37C3" w:rsidRDefault="00564259" w:rsidP="00BB6B42">
            <w:pPr>
              <w:jc w:val="center"/>
              <w:rPr>
                <w:lang w:val="sr-Cyrl-BA"/>
              </w:rPr>
            </w:pPr>
            <w:r w:rsidRPr="00BB37C3">
              <w:t>О14УРА</w:t>
            </w:r>
          </w:p>
        </w:tc>
        <w:tc>
          <w:tcPr>
            <w:tcW w:w="2589" w:type="dxa"/>
            <w:vAlign w:val="center"/>
          </w:tcPr>
          <w:p w14:paraId="03E8465C" w14:textId="77777777" w:rsidR="008B1B16" w:rsidRPr="00BB37C3" w:rsidRDefault="00564259" w:rsidP="00BB6B4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Економија и пословно управљање</w:t>
            </w:r>
          </w:p>
        </w:tc>
        <w:tc>
          <w:tcPr>
            <w:tcW w:w="1152" w:type="dxa"/>
            <w:vAlign w:val="center"/>
          </w:tcPr>
          <w:p w14:paraId="00DFDE9D" w14:textId="77777777" w:rsidR="008B1B16" w:rsidRPr="00BB37C3" w:rsidRDefault="00564259" w:rsidP="00EC04F7">
            <w:pPr>
              <w:jc w:val="center"/>
              <w:rPr>
                <w:lang w:val="en-GB"/>
              </w:rPr>
            </w:pPr>
            <w:r w:rsidRPr="00BB37C3">
              <w:rPr>
                <w:lang w:val="en-GB"/>
              </w:rPr>
              <w:t>I</w:t>
            </w:r>
          </w:p>
        </w:tc>
        <w:tc>
          <w:tcPr>
            <w:tcW w:w="1152" w:type="dxa"/>
            <w:vAlign w:val="center"/>
          </w:tcPr>
          <w:p w14:paraId="276BE070" w14:textId="77777777" w:rsidR="008B1B16" w:rsidRPr="00BB37C3" w:rsidRDefault="00564259" w:rsidP="00E06154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2.</w:t>
            </w:r>
          </w:p>
        </w:tc>
        <w:tc>
          <w:tcPr>
            <w:tcW w:w="1152" w:type="dxa"/>
            <w:vAlign w:val="center"/>
          </w:tcPr>
          <w:p w14:paraId="708DF364" w14:textId="77777777" w:rsidR="008B1B16" w:rsidRPr="00BB37C3" w:rsidRDefault="00564259" w:rsidP="00EC04F7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3.</w:t>
            </w:r>
          </w:p>
        </w:tc>
        <w:tc>
          <w:tcPr>
            <w:tcW w:w="1152" w:type="dxa"/>
            <w:vAlign w:val="center"/>
          </w:tcPr>
          <w:p w14:paraId="10BF2C58" w14:textId="77777777" w:rsidR="008B1B16" w:rsidRPr="00BB37C3" w:rsidRDefault="008B1B16" w:rsidP="00EC04F7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1114E225" w14:textId="77777777" w:rsidR="008B1B16" w:rsidRPr="00BB37C3" w:rsidRDefault="00564259" w:rsidP="00E06154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</w:t>
            </w:r>
          </w:p>
        </w:tc>
      </w:tr>
    </w:tbl>
    <w:p w14:paraId="1A240B73" w14:textId="372E5B2D" w:rsidR="00C14C97" w:rsidRPr="00BB37C3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BB37C3">
        <w:rPr>
          <w:b/>
          <w:sz w:val="28"/>
          <w:szCs w:val="28"/>
          <w:lang w:val="sr-Cyrl-BA"/>
        </w:rPr>
        <w:t xml:space="preserve">ПЛАН </w:t>
      </w:r>
      <w:r w:rsidR="00E06154" w:rsidRPr="00BB37C3">
        <w:rPr>
          <w:b/>
          <w:sz w:val="28"/>
          <w:szCs w:val="28"/>
          <w:lang w:val="sr-Cyrl-BA"/>
        </w:rPr>
        <w:t xml:space="preserve">И РАСПОРЕД </w:t>
      </w:r>
      <w:r w:rsidR="00C14C97" w:rsidRPr="00BB37C3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B37C3" w:rsidRPr="00BB37C3" w14:paraId="56AA3F4F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3D7F020" w14:textId="77777777" w:rsidR="00BE6390" w:rsidRPr="00BB37C3" w:rsidRDefault="00BE6390" w:rsidP="008E1357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3E23E20D" w14:textId="77777777" w:rsidR="00BE6390" w:rsidRPr="00BB37C3" w:rsidRDefault="00BE6390" w:rsidP="00E06154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1A3F241" w14:textId="77777777" w:rsidR="00BE6390" w:rsidRPr="00BB37C3" w:rsidRDefault="00BE6390" w:rsidP="00A21488">
            <w:pPr>
              <w:ind w:lef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9915FD0" w14:textId="77777777" w:rsidR="00BE6390" w:rsidRPr="00BB37C3" w:rsidRDefault="00BE6390" w:rsidP="00A21488">
            <w:pPr>
              <w:ind w:lef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156AE2" w14:textId="77777777" w:rsidR="00BE6390" w:rsidRPr="00BB37C3" w:rsidRDefault="00BE6390" w:rsidP="00E06154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5B2278C" w14:textId="77777777" w:rsidR="00BE6390" w:rsidRPr="00BB37C3" w:rsidRDefault="00BE6390" w:rsidP="00290BF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EA3F3FA" w14:textId="77777777" w:rsidR="00BE6390" w:rsidRPr="00BB37C3" w:rsidRDefault="00BE6390" w:rsidP="00A21488">
            <w:pPr>
              <w:ind w:left="57" w:righ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2D36BFA" w14:textId="77777777" w:rsidR="00BE6390" w:rsidRPr="00BB37C3" w:rsidRDefault="00BE6390" w:rsidP="00A21488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E22B77" w14:textId="77777777" w:rsidR="00BE6390" w:rsidRPr="00BB37C3" w:rsidRDefault="00BE6390" w:rsidP="00A21488">
            <w:pPr>
              <w:ind w:left="57" w:righ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Наставник</w:t>
            </w:r>
          </w:p>
        </w:tc>
      </w:tr>
      <w:tr w:rsidR="00BB37C3" w:rsidRPr="00BB37C3" w14:paraId="1EC4E803" w14:textId="77777777" w:rsidTr="0047496B">
        <w:trPr>
          <w:jc w:val="center"/>
        </w:trPr>
        <w:tc>
          <w:tcPr>
            <w:tcW w:w="1120" w:type="dxa"/>
            <w:vMerge w:val="restart"/>
            <w:vAlign w:val="center"/>
          </w:tcPr>
          <w:p w14:paraId="5C4B93B0" w14:textId="77777777" w:rsidR="00436646" w:rsidRPr="00BB37C3" w:rsidRDefault="00436646" w:rsidP="003524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A6DA68B" w14:textId="77777777" w:rsidR="00436646" w:rsidRPr="00BB37C3" w:rsidRDefault="00436646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B9B1A02" w14:textId="29B809DA" w:rsidR="00436646" w:rsidRPr="00BB37C3" w:rsidRDefault="00564778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Мисија рачуноводствене подршке процесу управљања</w:t>
            </w:r>
          </w:p>
        </w:tc>
        <w:tc>
          <w:tcPr>
            <w:tcW w:w="1407" w:type="dxa"/>
            <w:vAlign w:val="center"/>
          </w:tcPr>
          <w:p w14:paraId="48418DB3" w14:textId="77777777" w:rsidR="00436646" w:rsidRPr="00BB37C3" w:rsidRDefault="00436646" w:rsidP="00A2148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5E5F71A" w14:textId="0036D565" w:rsidR="00436646" w:rsidRPr="00BB37C3" w:rsidRDefault="00D94D3A" w:rsidP="00ED4D34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01</w:t>
            </w:r>
            <w:r w:rsidR="00436646" w:rsidRPr="00BB37C3">
              <w:rPr>
                <w:lang w:val="sr-Cyrl-BA"/>
              </w:rPr>
              <w:t>.10.</w:t>
            </w:r>
            <w:r w:rsidR="00412598" w:rsidRPr="00BB37C3">
              <w:rPr>
                <w:lang w:val="sr-Cyrl-BA"/>
              </w:rPr>
              <w:t>2024</w:t>
            </w:r>
            <w:r w:rsidR="00436646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2456994" w14:textId="4FABDE24" w:rsidR="00436646" w:rsidRPr="00BB37C3" w:rsidRDefault="00FB3176" w:rsidP="00ED4D34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="00436646" w:rsidRPr="00BB37C3">
              <w:rPr>
                <w:lang w:val="sr-Cyrl-BA"/>
              </w:rPr>
              <w:t>:00 -</w:t>
            </w:r>
            <w:r w:rsidR="00436646"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="00436646"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BF01108" w14:textId="77777777" w:rsidR="00436646" w:rsidRPr="00BB37C3" w:rsidRDefault="00436646" w:rsidP="0047496B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3CA3793" w14:textId="77777777" w:rsidR="00436646" w:rsidRPr="00BB37C3" w:rsidRDefault="00436646" w:rsidP="00F64DAB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C2C9CE" w14:textId="77777777" w:rsidR="00436646" w:rsidRPr="00BB37C3" w:rsidRDefault="00436646" w:rsidP="00A2148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5C118CC6" w14:textId="77777777" w:rsidTr="004F4554">
        <w:trPr>
          <w:jc w:val="center"/>
        </w:trPr>
        <w:tc>
          <w:tcPr>
            <w:tcW w:w="1120" w:type="dxa"/>
            <w:vMerge/>
            <w:vAlign w:val="center"/>
          </w:tcPr>
          <w:p w14:paraId="03057E74" w14:textId="77777777" w:rsidR="00436646" w:rsidRPr="00BB37C3" w:rsidRDefault="00436646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4D0E6EF" w14:textId="77777777" w:rsidR="00436646" w:rsidRPr="00BB37C3" w:rsidRDefault="00436646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D381A8B" w14:textId="4647694B" w:rsidR="00436646" w:rsidRPr="00BB37C3" w:rsidRDefault="00564778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Мисија рачуноводствене подршке процесу управљања</w:t>
            </w:r>
          </w:p>
        </w:tc>
        <w:tc>
          <w:tcPr>
            <w:tcW w:w="1407" w:type="dxa"/>
            <w:vAlign w:val="center"/>
          </w:tcPr>
          <w:p w14:paraId="4C5F2E69" w14:textId="77777777" w:rsidR="00436646" w:rsidRPr="00BB37C3" w:rsidRDefault="00436646" w:rsidP="008E1357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A846096" w14:textId="546824C1" w:rsidR="00436646" w:rsidRPr="00BB37C3" w:rsidRDefault="00412598" w:rsidP="00ED4D34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02</w:t>
            </w:r>
            <w:r w:rsidR="00436646" w:rsidRPr="00BB37C3">
              <w:rPr>
                <w:lang w:val="sr-Cyrl-BA"/>
              </w:rPr>
              <w:t>.10.</w:t>
            </w:r>
            <w:r w:rsidRPr="00BB37C3">
              <w:rPr>
                <w:lang w:val="sr-Cyrl-BA"/>
              </w:rPr>
              <w:t>2024</w:t>
            </w:r>
            <w:r w:rsidR="00436646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7A50A7" w14:textId="77777777" w:rsidR="00436646" w:rsidRPr="00BB37C3" w:rsidRDefault="00436646" w:rsidP="005F159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467501BE" w14:textId="77777777" w:rsidR="00436646" w:rsidRPr="00BB37C3" w:rsidRDefault="00436646" w:rsidP="0047496B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11D09F28" w14:textId="77777777" w:rsidR="00436646" w:rsidRPr="00BB37C3" w:rsidRDefault="00436646" w:rsidP="008E1357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B767FCD" w14:textId="77777777" w:rsidR="00436646" w:rsidRPr="00BB37C3" w:rsidRDefault="00436646" w:rsidP="008E1357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6A13407B" w14:textId="77777777" w:rsidTr="004F4554">
        <w:trPr>
          <w:jc w:val="center"/>
        </w:trPr>
        <w:tc>
          <w:tcPr>
            <w:tcW w:w="1120" w:type="dxa"/>
            <w:vMerge w:val="restart"/>
            <w:vAlign w:val="center"/>
          </w:tcPr>
          <w:p w14:paraId="285275B4" w14:textId="77777777" w:rsidR="00FB3176" w:rsidRPr="00BB37C3" w:rsidRDefault="00FB3176" w:rsidP="00FB3176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E7A31D6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0D6C878" w14:textId="369B7E28" w:rsidR="00FB3176" w:rsidRPr="00BB37C3" w:rsidRDefault="00564778" w:rsidP="00FB3176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Концепти и подјеле трошкова</w:t>
            </w:r>
          </w:p>
        </w:tc>
        <w:tc>
          <w:tcPr>
            <w:tcW w:w="1407" w:type="dxa"/>
            <w:vAlign w:val="center"/>
          </w:tcPr>
          <w:p w14:paraId="3AD56276" w14:textId="77777777" w:rsidR="00FB3176" w:rsidRPr="00BB37C3" w:rsidRDefault="00FB3176" w:rsidP="00FB3176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72F0B8E" w14:textId="00B5431C" w:rsidR="00FB3176" w:rsidRPr="00BB37C3" w:rsidRDefault="00412598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08</w:t>
            </w:r>
            <w:r w:rsidR="00FB3176" w:rsidRPr="00BB37C3">
              <w:rPr>
                <w:lang w:val="sr-Cyrl-BA"/>
              </w:rPr>
              <w:t>.10.202</w:t>
            </w:r>
            <w:r w:rsidRPr="00BB37C3">
              <w:rPr>
                <w:lang w:val="sr-Cyrl-BA"/>
              </w:rPr>
              <w:t>4</w:t>
            </w:r>
            <w:r w:rsidR="00FB3176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2DB1363" w14:textId="1FF6654F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9839DC6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0948827C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DC28273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5849E423" w14:textId="77777777" w:rsidTr="004F4554">
        <w:trPr>
          <w:jc w:val="center"/>
        </w:trPr>
        <w:tc>
          <w:tcPr>
            <w:tcW w:w="1120" w:type="dxa"/>
            <w:vMerge/>
            <w:vAlign w:val="center"/>
          </w:tcPr>
          <w:p w14:paraId="7F9D8C31" w14:textId="77777777" w:rsidR="00FB3176" w:rsidRPr="00BB37C3" w:rsidRDefault="00FB3176" w:rsidP="00FB3176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A182803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BC3F0CD" w14:textId="328FE7B3" w:rsidR="00FB3176" w:rsidRPr="00BB37C3" w:rsidRDefault="00564778" w:rsidP="00FB3176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Концепти и подјеле трошкова</w:t>
            </w:r>
          </w:p>
        </w:tc>
        <w:tc>
          <w:tcPr>
            <w:tcW w:w="1407" w:type="dxa"/>
            <w:vAlign w:val="center"/>
          </w:tcPr>
          <w:p w14:paraId="56F9D006" w14:textId="77777777" w:rsidR="00FB3176" w:rsidRPr="00BB37C3" w:rsidRDefault="00FB3176" w:rsidP="00FB3176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8AE5138" w14:textId="4DC5185C" w:rsidR="00FB3176" w:rsidRPr="00BB37C3" w:rsidRDefault="00412598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09</w:t>
            </w:r>
            <w:r w:rsidR="00FB3176" w:rsidRPr="00BB37C3">
              <w:rPr>
                <w:lang w:val="sr-Cyrl-BA"/>
              </w:rPr>
              <w:t>.10.202</w:t>
            </w:r>
            <w:r w:rsidRPr="00BB37C3">
              <w:rPr>
                <w:lang w:val="sr-Cyrl-BA"/>
              </w:rPr>
              <w:t>4</w:t>
            </w:r>
            <w:r w:rsidR="00FB3176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26E9F6B" w14:textId="77377436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48E6B00D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54FCB6F1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E031BAE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0F616350" w14:textId="77777777" w:rsidTr="004F4554">
        <w:trPr>
          <w:jc w:val="center"/>
        </w:trPr>
        <w:tc>
          <w:tcPr>
            <w:tcW w:w="1120" w:type="dxa"/>
            <w:vMerge w:val="restart"/>
            <w:vAlign w:val="center"/>
          </w:tcPr>
          <w:p w14:paraId="25C1EB5B" w14:textId="77777777" w:rsidR="00FB3176" w:rsidRPr="00BB37C3" w:rsidRDefault="00FB3176" w:rsidP="00FB3176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1B6ED754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647801F" w14:textId="32DB90A3" w:rsidR="00FB3176" w:rsidRPr="00BB37C3" w:rsidRDefault="00FB3176" w:rsidP="00FB3176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 xml:space="preserve">Обрачун трошкова наруџбе или посла (обрачун по радном налогу) </w:t>
            </w:r>
          </w:p>
        </w:tc>
        <w:tc>
          <w:tcPr>
            <w:tcW w:w="1407" w:type="dxa"/>
            <w:vAlign w:val="center"/>
          </w:tcPr>
          <w:p w14:paraId="000AC722" w14:textId="77777777" w:rsidR="00FB3176" w:rsidRPr="00BB37C3" w:rsidRDefault="00FB3176" w:rsidP="00FB3176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8861AB9" w14:textId="6395FDB0" w:rsidR="00FB3176" w:rsidRPr="00BB37C3" w:rsidRDefault="00412598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</w:t>
            </w:r>
            <w:r w:rsidR="00FB3176" w:rsidRPr="00BB37C3">
              <w:rPr>
                <w:lang w:val="sr-Cyrl-BA"/>
              </w:rPr>
              <w:t>.10.202</w:t>
            </w:r>
            <w:r w:rsidRPr="00BB37C3">
              <w:rPr>
                <w:lang w:val="sr-Cyrl-BA"/>
              </w:rPr>
              <w:t>4</w:t>
            </w:r>
            <w:r w:rsidR="00FB3176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BC0DF8" w14:textId="1A8C6085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48708D47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0E8C0C0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C374511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FB3176" w:rsidRPr="00BB37C3" w14:paraId="6B4A3704" w14:textId="77777777" w:rsidTr="004F4554">
        <w:trPr>
          <w:jc w:val="center"/>
        </w:trPr>
        <w:tc>
          <w:tcPr>
            <w:tcW w:w="1120" w:type="dxa"/>
            <w:vMerge/>
            <w:vAlign w:val="center"/>
          </w:tcPr>
          <w:p w14:paraId="262BA824" w14:textId="77777777" w:rsidR="00FB3176" w:rsidRPr="00BB37C3" w:rsidRDefault="00FB3176" w:rsidP="00FB3176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3DE29C4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2CF5495A" w14:textId="3A309589" w:rsidR="00FB3176" w:rsidRPr="00BB37C3" w:rsidRDefault="00FB3176" w:rsidP="00FB3176">
            <w:pPr>
              <w:pStyle w:val="BodyTextIndent"/>
              <w:ind w:left="0" w:firstLine="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 xml:space="preserve">Обрачун трошкова наруџбе или посла (обрачун по радном налогу) </w:t>
            </w:r>
          </w:p>
        </w:tc>
        <w:tc>
          <w:tcPr>
            <w:tcW w:w="1407" w:type="dxa"/>
            <w:vAlign w:val="center"/>
          </w:tcPr>
          <w:p w14:paraId="590BD2FE" w14:textId="77777777" w:rsidR="00FB3176" w:rsidRPr="00BB37C3" w:rsidRDefault="00FB3176" w:rsidP="00FB3176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5AA372F" w14:textId="7FBCA0CA" w:rsidR="00FB3176" w:rsidRPr="00BB37C3" w:rsidRDefault="00412598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16</w:t>
            </w:r>
            <w:r w:rsidR="00FB3176" w:rsidRPr="00BB37C3">
              <w:rPr>
                <w:lang w:val="sr-Cyrl-BA"/>
              </w:rPr>
              <w:t>.10.202</w:t>
            </w:r>
            <w:r w:rsidRPr="00BB37C3">
              <w:rPr>
                <w:lang w:val="sr-Cyrl-BA"/>
              </w:rPr>
              <w:t>4</w:t>
            </w:r>
            <w:r w:rsidR="00FB3176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E13E8E7" w14:textId="683FA336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3CDAD629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256C07B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5230381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</w:tbl>
    <w:p w14:paraId="192D756A" w14:textId="1FEAF664" w:rsidR="00752ECB" w:rsidRPr="00BB37C3" w:rsidRDefault="00752ECB"/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B37C3" w:rsidRPr="00BB37C3" w14:paraId="536972B8" w14:textId="77777777" w:rsidTr="004F4554">
        <w:trPr>
          <w:jc w:val="center"/>
        </w:trPr>
        <w:tc>
          <w:tcPr>
            <w:tcW w:w="1120" w:type="dxa"/>
            <w:vMerge w:val="restart"/>
            <w:vAlign w:val="center"/>
          </w:tcPr>
          <w:p w14:paraId="7FFE18C7" w14:textId="77777777" w:rsidR="00FB3176" w:rsidRPr="00BB37C3" w:rsidRDefault="00FB3176" w:rsidP="00FB3176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209901D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53EA9242" w14:textId="5F000C76" w:rsidR="00FB3176" w:rsidRPr="00BB37C3" w:rsidRDefault="00FB3176" w:rsidP="00FB3176">
            <w:pPr>
              <w:pStyle w:val="BodyTextIndent"/>
              <w:ind w:left="0" w:firstLine="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Обрачун трошкова на бази активности</w:t>
            </w:r>
          </w:p>
        </w:tc>
        <w:tc>
          <w:tcPr>
            <w:tcW w:w="1407" w:type="dxa"/>
            <w:vAlign w:val="center"/>
          </w:tcPr>
          <w:p w14:paraId="68F9D321" w14:textId="77777777" w:rsidR="00FB3176" w:rsidRPr="00BB37C3" w:rsidRDefault="00FB3176" w:rsidP="00FB3176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3257B12" w14:textId="20247242" w:rsidR="00FB3176" w:rsidRPr="00BB37C3" w:rsidRDefault="00412598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22</w:t>
            </w:r>
            <w:r w:rsidR="00FB3176" w:rsidRPr="00BB37C3">
              <w:rPr>
                <w:lang w:val="sr-Cyrl-BA"/>
              </w:rPr>
              <w:t>.10.202</w:t>
            </w:r>
            <w:r w:rsidRPr="00BB37C3">
              <w:rPr>
                <w:lang w:val="sr-Cyrl-BA"/>
              </w:rPr>
              <w:t>4</w:t>
            </w:r>
            <w:r w:rsidR="00FB3176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FEF3276" w14:textId="22E15581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66FB94C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724900C" w14:textId="77777777" w:rsidR="00FB3176" w:rsidRPr="00BB37C3" w:rsidRDefault="00FB3176" w:rsidP="00FB3176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0B6E485" w14:textId="77777777" w:rsidR="00FB3176" w:rsidRPr="00BB37C3" w:rsidRDefault="00FB3176" w:rsidP="00FB3176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04CF90AA" w14:textId="77777777" w:rsidTr="004F4554">
        <w:trPr>
          <w:jc w:val="center"/>
        </w:trPr>
        <w:tc>
          <w:tcPr>
            <w:tcW w:w="1120" w:type="dxa"/>
            <w:vMerge/>
            <w:vAlign w:val="center"/>
          </w:tcPr>
          <w:p w14:paraId="0F62E3B9" w14:textId="77777777" w:rsidR="00564778" w:rsidRPr="00BB37C3" w:rsidRDefault="00564778" w:rsidP="0056477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FC6F2BE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6E5B4840" w14:textId="3D69F60E" w:rsidR="00564778" w:rsidRPr="00BB37C3" w:rsidRDefault="00564778" w:rsidP="00564778">
            <w:pPr>
              <w:pStyle w:val="BodyTextIndent"/>
              <w:ind w:left="0" w:firstLine="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Обрачун трошкова на бази активности</w:t>
            </w:r>
          </w:p>
        </w:tc>
        <w:tc>
          <w:tcPr>
            <w:tcW w:w="1407" w:type="dxa"/>
            <w:vAlign w:val="center"/>
          </w:tcPr>
          <w:p w14:paraId="3EEFA84D" w14:textId="77777777" w:rsidR="00564778" w:rsidRPr="00BB37C3" w:rsidRDefault="00564778" w:rsidP="0056477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B185EED" w14:textId="3F2E82EE" w:rsidR="00564778" w:rsidRPr="00BB37C3" w:rsidRDefault="0041259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23</w:t>
            </w:r>
            <w:r w:rsidR="00564778" w:rsidRPr="00BB37C3">
              <w:rPr>
                <w:lang w:val="sr-Cyrl-BA"/>
              </w:rPr>
              <w:t>.10.202</w:t>
            </w:r>
            <w:r w:rsidRPr="00BB37C3">
              <w:rPr>
                <w:lang w:val="sr-Cyrl-BA"/>
              </w:rPr>
              <w:t>4</w:t>
            </w:r>
            <w:r w:rsidR="00564778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0FE727B" w14:textId="6106BB5C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7C7A9DFD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070BF3CA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094500A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71BAD40F" w14:textId="77777777" w:rsidTr="0047496B">
        <w:trPr>
          <w:jc w:val="center"/>
        </w:trPr>
        <w:tc>
          <w:tcPr>
            <w:tcW w:w="1120" w:type="dxa"/>
            <w:vMerge w:val="restart"/>
            <w:vAlign w:val="center"/>
          </w:tcPr>
          <w:p w14:paraId="29ED7525" w14:textId="77777777" w:rsidR="00564778" w:rsidRPr="00BB37C3" w:rsidRDefault="00564778" w:rsidP="00564778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15B3C670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CD080CB" w14:textId="77C4FB40" w:rsidR="00564778" w:rsidRPr="00BB37C3" w:rsidRDefault="00564778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Обрачун трошкова процеса</w:t>
            </w:r>
          </w:p>
        </w:tc>
        <w:tc>
          <w:tcPr>
            <w:tcW w:w="1407" w:type="dxa"/>
            <w:vAlign w:val="center"/>
          </w:tcPr>
          <w:p w14:paraId="55E9B7DF" w14:textId="77777777" w:rsidR="00564778" w:rsidRPr="00BB37C3" w:rsidRDefault="00564778" w:rsidP="0056477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FD4D6" w14:textId="6DFFBB4C" w:rsidR="00564778" w:rsidRPr="00BB37C3" w:rsidRDefault="0041259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29</w:t>
            </w:r>
            <w:r w:rsidR="00564778" w:rsidRPr="00BB37C3">
              <w:rPr>
                <w:lang w:val="sr-Cyrl-BA"/>
              </w:rPr>
              <w:t>.</w:t>
            </w:r>
            <w:r w:rsidR="00564778" w:rsidRPr="00BB37C3">
              <w:t>10</w:t>
            </w:r>
            <w:r w:rsidR="00564778" w:rsidRPr="00BB37C3">
              <w:rPr>
                <w:lang w:val="sr-Cyrl-BA"/>
              </w:rPr>
              <w:t>.</w:t>
            </w:r>
            <w:r w:rsidRPr="00BB37C3">
              <w:rPr>
                <w:lang w:val="sr-Cyrl-BA"/>
              </w:rPr>
              <w:t>2024</w:t>
            </w:r>
            <w:r w:rsidR="00564778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D4BBA7" w14:textId="5165D59F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D2FF26D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3741AA3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82EAD4A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798CEDC3" w14:textId="77777777" w:rsidTr="0047496B">
        <w:trPr>
          <w:jc w:val="center"/>
        </w:trPr>
        <w:tc>
          <w:tcPr>
            <w:tcW w:w="1120" w:type="dxa"/>
            <w:vMerge/>
            <w:vAlign w:val="center"/>
          </w:tcPr>
          <w:p w14:paraId="27663E09" w14:textId="77777777" w:rsidR="00564778" w:rsidRPr="00BB37C3" w:rsidRDefault="00564778" w:rsidP="0056477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866990B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309F032" w14:textId="5AE7AF00" w:rsidR="00564778" w:rsidRPr="00BB37C3" w:rsidRDefault="00564778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Распоред трошкова на заједничке производе и нуспроизводе</w:t>
            </w:r>
          </w:p>
        </w:tc>
        <w:tc>
          <w:tcPr>
            <w:tcW w:w="1407" w:type="dxa"/>
            <w:vAlign w:val="center"/>
          </w:tcPr>
          <w:p w14:paraId="1F5086A8" w14:textId="77777777" w:rsidR="00564778" w:rsidRPr="00BB37C3" w:rsidRDefault="00564778" w:rsidP="0056477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AA25C" w14:textId="3F74CAC9" w:rsidR="00564778" w:rsidRPr="00BB37C3" w:rsidRDefault="0041259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30</w:t>
            </w:r>
            <w:r w:rsidR="00564778" w:rsidRPr="00BB37C3">
              <w:rPr>
                <w:lang w:val="sr-Cyrl-BA"/>
              </w:rPr>
              <w:t>.</w:t>
            </w:r>
            <w:r w:rsidR="00645D11" w:rsidRPr="00BB37C3">
              <w:rPr>
                <w:lang w:val="sr-Cyrl-BA"/>
              </w:rPr>
              <w:t>10</w:t>
            </w:r>
            <w:r w:rsidR="00564778" w:rsidRPr="00BB37C3">
              <w:rPr>
                <w:lang w:val="sr-Cyrl-BA"/>
              </w:rPr>
              <w:t>.</w:t>
            </w:r>
            <w:r w:rsidRPr="00BB37C3">
              <w:rPr>
                <w:lang w:val="sr-Cyrl-BA"/>
              </w:rPr>
              <w:t>2024</w:t>
            </w:r>
            <w:r w:rsidR="00564778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D43A0A1" w14:textId="6A6E4638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4676080B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91F79BE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78E4F82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1EA295E3" w14:textId="77777777" w:rsidTr="0047496B">
        <w:trPr>
          <w:jc w:val="center"/>
        </w:trPr>
        <w:tc>
          <w:tcPr>
            <w:tcW w:w="1120" w:type="dxa"/>
            <w:vMerge w:val="restart"/>
            <w:vAlign w:val="center"/>
          </w:tcPr>
          <w:p w14:paraId="2E8A533E" w14:textId="77777777" w:rsidR="00564778" w:rsidRPr="00BB37C3" w:rsidRDefault="00564778" w:rsidP="00564778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BA83FAD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509F94A2" w14:textId="4B253C45" w:rsidR="00564778" w:rsidRPr="00BB37C3" w:rsidRDefault="00564778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Додатна питања алокације трошкова и интерни обрачун између мјеста трошкова</w:t>
            </w:r>
          </w:p>
        </w:tc>
        <w:tc>
          <w:tcPr>
            <w:tcW w:w="1407" w:type="dxa"/>
            <w:vAlign w:val="center"/>
          </w:tcPr>
          <w:p w14:paraId="1515DAF4" w14:textId="77777777" w:rsidR="00564778" w:rsidRPr="00BB37C3" w:rsidRDefault="00564778" w:rsidP="0056477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D7CCA" w14:textId="1534AF30" w:rsidR="00564778" w:rsidRPr="00BB37C3" w:rsidRDefault="0041259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05</w:t>
            </w:r>
            <w:r w:rsidR="00564778" w:rsidRPr="00BB37C3">
              <w:rPr>
                <w:lang w:val="sr-Cyrl-BA"/>
              </w:rPr>
              <w:t>.11.</w:t>
            </w:r>
            <w:r w:rsidR="00094942">
              <w:rPr>
                <w:lang w:val="sr-Cyrl-BA"/>
              </w:rPr>
              <w:t>2024</w:t>
            </w:r>
            <w:r w:rsidR="00564778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290310" w14:textId="7B42825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76740B2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F29F33C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652755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643002C9" w14:textId="77777777" w:rsidTr="0047496B">
        <w:trPr>
          <w:jc w:val="center"/>
        </w:trPr>
        <w:tc>
          <w:tcPr>
            <w:tcW w:w="1120" w:type="dxa"/>
            <w:vMerge/>
            <w:vAlign w:val="center"/>
          </w:tcPr>
          <w:p w14:paraId="5E5CED2B" w14:textId="77777777" w:rsidR="00564778" w:rsidRPr="00BB37C3" w:rsidRDefault="00564778" w:rsidP="0056477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2E03844E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57F77D93" w14:textId="032407B3" w:rsidR="00564778" w:rsidRPr="00BB37C3" w:rsidRDefault="00564778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Додатна питања алокације трошкова и интерни обрачун између мјеста трошкова</w:t>
            </w:r>
          </w:p>
        </w:tc>
        <w:tc>
          <w:tcPr>
            <w:tcW w:w="1407" w:type="dxa"/>
            <w:vAlign w:val="center"/>
          </w:tcPr>
          <w:p w14:paraId="4C99570E" w14:textId="77777777" w:rsidR="00564778" w:rsidRPr="00BB37C3" w:rsidRDefault="00564778" w:rsidP="0056477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AD8815" w14:textId="2D0F10A9" w:rsidR="00564778" w:rsidRPr="00BB37C3" w:rsidRDefault="0041259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06</w:t>
            </w:r>
            <w:r w:rsidR="00564778" w:rsidRPr="00BB37C3">
              <w:rPr>
                <w:lang w:val="sr-Cyrl-BA"/>
              </w:rPr>
              <w:t>.11.</w:t>
            </w:r>
            <w:r w:rsidR="00094942">
              <w:rPr>
                <w:lang w:val="sr-Cyrl-BA"/>
              </w:rPr>
              <w:t>2024</w:t>
            </w:r>
            <w:r w:rsidR="00564778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94A58DB" w14:textId="30C466F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643FB17B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7A88B969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A3DE967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6BD8B72B" w14:textId="77777777" w:rsidTr="0047496B">
        <w:trPr>
          <w:jc w:val="center"/>
        </w:trPr>
        <w:tc>
          <w:tcPr>
            <w:tcW w:w="1120" w:type="dxa"/>
            <w:vMerge w:val="restart"/>
            <w:vAlign w:val="center"/>
          </w:tcPr>
          <w:p w14:paraId="20E7C837" w14:textId="77777777" w:rsidR="00564778" w:rsidRPr="00BB37C3" w:rsidRDefault="00564778" w:rsidP="00564778">
            <w:pPr>
              <w:jc w:val="center"/>
            </w:pPr>
            <w:r w:rsidRPr="00BB37C3">
              <w:t>VII</w:t>
            </w:r>
          </w:p>
        </w:tc>
        <w:tc>
          <w:tcPr>
            <w:tcW w:w="1402" w:type="dxa"/>
            <w:vAlign w:val="center"/>
          </w:tcPr>
          <w:p w14:paraId="76F8AEBC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D544A73" w14:textId="2EE17611" w:rsidR="00564778" w:rsidRPr="00BB37C3" w:rsidRDefault="00564778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Обрачун трошкова залиха и анализа капацитета</w:t>
            </w:r>
          </w:p>
        </w:tc>
        <w:tc>
          <w:tcPr>
            <w:tcW w:w="1407" w:type="dxa"/>
            <w:vAlign w:val="center"/>
          </w:tcPr>
          <w:p w14:paraId="65B8E3D5" w14:textId="77777777" w:rsidR="00564778" w:rsidRPr="00BB37C3" w:rsidRDefault="00564778" w:rsidP="0056477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95C37" w14:textId="07F06994" w:rsidR="00564778" w:rsidRPr="00BB37C3" w:rsidRDefault="0041259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12</w:t>
            </w:r>
            <w:r w:rsidR="00564778" w:rsidRPr="00BB37C3">
              <w:rPr>
                <w:lang w:val="sr-Cyrl-BA"/>
              </w:rPr>
              <w:t>.11.</w:t>
            </w:r>
            <w:r w:rsidR="00094942">
              <w:rPr>
                <w:lang w:val="sr-Cyrl-BA"/>
              </w:rPr>
              <w:t>2024</w:t>
            </w:r>
            <w:r w:rsidR="00564778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F236ACB" w14:textId="52D2E855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6CC4CC28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54D8FABD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3180731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BB37C3" w:rsidRPr="00BB37C3" w14:paraId="3506F144" w14:textId="77777777" w:rsidTr="0047496B">
        <w:trPr>
          <w:jc w:val="center"/>
        </w:trPr>
        <w:tc>
          <w:tcPr>
            <w:tcW w:w="1120" w:type="dxa"/>
            <w:vMerge/>
            <w:vAlign w:val="center"/>
          </w:tcPr>
          <w:p w14:paraId="73F7DAB0" w14:textId="77777777" w:rsidR="00564778" w:rsidRPr="00BB37C3" w:rsidRDefault="00564778" w:rsidP="0056477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68D8BB3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7F350BF2" w14:textId="73C54A67" w:rsidR="00564778" w:rsidRPr="00BB37C3" w:rsidRDefault="00EE69FE" w:rsidP="00564778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Утврђивање начина понашања трошкова</w:t>
            </w:r>
          </w:p>
        </w:tc>
        <w:tc>
          <w:tcPr>
            <w:tcW w:w="1407" w:type="dxa"/>
            <w:vAlign w:val="center"/>
          </w:tcPr>
          <w:p w14:paraId="31182C6A" w14:textId="77777777" w:rsidR="00564778" w:rsidRPr="00BB37C3" w:rsidRDefault="00564778" w:rsidP="00564778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CAEC3" w14:textId="01BB4270" w:rsidR="00564778" w:rsidRPr="00BB37C3" w:rsidRDefault="0041259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13</w:t>
            </w:r>
            <w:r w:rsidR="00564778" w:rsidRPr="00BB37C3">
              <w:rPr>
                <w:lang w:val="sr-Cyrl-BA"/>
              </w:rPr>
              <w:t>.11.</w:t>
            </w:r>
            <w:r w:rsidR="00094942">
              <w:rPr>
                <w:lang w:val="sr-Cyrl-BA"/>
              </w:rPr>
              <w:t>2024</w:t>
            </w:r>
            <w:r w:rsidR="00564778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79108E" w14:textId="15334389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127D0DC0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62854375" w14:textId="77777777" w:rsidR="00564778" w:rsidRPr="00BB37C3" w:rsidRDefault="00564778" w:rsidP="00564778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D79CF00" w14:textId="77777777" w:rsidR="00564778" w:rsidRPr="00BB37C3" w:rsidRDefault="00564778" w:rsidP="00564778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347E12" w:rsidRPr="00BB37C3" w14:paraId="3FFA0CD1" w14:textId="77777777" w:rsidTr="0047496B">
        <w:trPr>
          <w:jc w:val="center"/>
        </w:trPr>
        <w:tc>
          <w:tcPr>
            <w:tcW w:w="1120" w:type="dxa"/>
            <w:vMerge w:val="restart"/>
            <w:vAlign w:val="center"/>
          </w:tcPr>
          <w:p w14:paraId="5EAF90C4" w14:textId="33B6D728" w:rsidR="00347E12" w:rsidRPr="00BB37C3" w:rsidRDefault="00347E12" w:rsidP="00347E12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1051A212" w14:textId="6714ED8C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</w:t>
            </w:r>
            <w:r>
              <w:rPr>
                <w:lang w:val="sr-Cyrl-BA"/>
              </w:rPr>
              <w:t>5</w:t>
            </w:r>
          </w:p>
        </w:tc>
        <w:tc>
          <w:tcPr>
            <w:tcW w:w="3119" w:type="dxa"/>
            <w:vMerge w:val="restart"/>
            <w:vAlign w:val="center"/>
          </w:tcPr>
          <w:p w14:paraId="26C3517A" w14:textId="45CD980A" w:rsidR="00347E12" w:rsidRPr="00BB37C3" w:rsidRDefault="00347E12" w:rsidP="00347E12">
            <w:pPr>
              <w:ind w:left="57" w:right="13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1. </w:t>
            </w:r>
            <w:r w:rsidR="00085E43">
              <w:rPr>
                <w:lang w:val="sr-Cyrl-BA"/>
              </w:rPr>
              <w:t>к</w:t>
            </w:r>
            <w:r>
              <w:rPr>
                <w:lang w:val="sr-Cyrl-BA"/>
              </w:rPr>
              <w:t>олоквијум</w:t>
            </w:r>
          </w:p>
        </w:tc>
        <w:tc>
          <w:tcPr>
            <w:tcW w:w="1407" w:type="dxa"/>
            <w:vMerge w:val="restart"/>
            <w:vAlign w:val="center"/>
          </w:tcPr>
          <w:p w14:paraId="2E196CFE" w14:textId="7B9ECB64" w:rsidR="00347E12" w:rsidRPr="00BB37C3" w:rsidRDefault="00347E12" w:rsidP="00347E1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77248B" w14:textId="01B02DE5" w:rsidR="00347E12" w:rsidRPr="00BB37C3" w:rsidRDefault="00347E12" w:rsidP="00347E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 w:rsidRPr="00BB37C3">
              <w:rPr>
                <w:lang w:val="sr-Cyrl-BA"/>
              </w:rPr>
              <w:t>.11.</w:t>
            </w:r>
            <w:r>
              <w:rPr>
                <w:lang w:val="sr-Cyrl-BA"/>
              </w:rPr>
              <w:t>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Merge w:val="restart"/>
            <w:vAlign w:val="center"/>
          </w:tcPr>
          <w:p w14:paraId="15C19AED" w14:textId="7272F085" w:rsidR="00347E12" w:rsidRPr="00BB37C3" w:rsidRDefault="00347E12" w:rsidP="00347E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>
              <w:rPr>
                <w:lang w:val="sr-Cyrl-BA"/>
              </w:rPr>
              <w:t>14</w:t>
            </w:r>
            <w:r w:rsidRPr="00BB37C3">
              <w:rPr>
                <w:lang w:val="sr-Cyrl-BA"/>
              </w:rPr>
              <w:t>:</w:t>
            </w:r>
            <w:r>
              <w:rPr>
                <w:lang w:val="sr-Cyrl-BA"/>
              </w:rPr>
              <w:t>00</w:t>
            </w:r>
          </w:p>
        </w:tc>
        <w:tc>
          <w:tcPr>
            <w:tcW w:w="1588" w:type="dxa"/>
            <w:vMerge w:val="restart"/>
            <w:vAlign w:val="center"/>
          </w:tcPr>
          <w:p w14:paraId="3F6132F1" w14:textId="42867EF3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</w:t>
            </w:r>
          </w:p>
        </w:tc>
        <w:tc>
          <w:tcPr>
            <w:tcW w:w="379" w:type="dxa"/>
            <w:vMerge w:val="restart"/>
            <w:vAlign w:val="center"/>
          </w:tcPr>
          <w:p w14:paraId="0EEC0DE9" w14:textId="1ABF68A8" w:rsidR="00347E12" w:rsidRPr="00BB37C3" w:rsidRDefault="00347E12" w:rsidP="00347E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10DE6CA1" w14:textId="74DBB648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347E12" w:rsidRPr="00BB37C3" w14:paraId="5FA65ECF" w14:textId="77777777" w:rsidTr="0047496B">
        <w:trPr>
          <w:jc w:val="center"/>
        </w:trPr>
        <w:tc>
          <w:tcPr>
            <w:tcW w:w="1120" w:type="dxa"/>
            <w:vMerge/>
            <w:vAlign w:val="center"/>
          </w:tcPr>
          <w:p w14:paraId="76CA8DD5" w14:textId="77777777" w:rsidR="00347E12" w:rsidRPr="00BB37C3" w:rsidRDefault="00347E12" w:rsidP="00347E12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3B01166" w14:textId="3B8169E0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</w:t>
            </w:r>
            <w:r>
              <w:rPr>
                <w:lang w:val="sr-Cyrl-BA"/>
              </w:rPr>
              <w:t>6</w:t>
            </w:r>
          </w:p>
        </w:tc>
        <w:tc>
          <w:tcPr>
            <w:tcW w:w="3119" w:type="dxa"/>
            <w:vMerge/>
            <w:vAlign w:val="center"/>
          </w:tcPr>
          <w:p w14:paraId="24985AFC" w14:textId="0C18742E" w:rsidR="00347E12" w:rsidRPr="00BB37C3" w:rsidRDefault="00347E12" w:rsidP="00347E12">
            <w:pPr>
              <w:ind w:left="57" w:right="137"/>
              <w:jc w:val="center"/>
              <w:rPr>
                <w:lang w:val="sr-Cyrl-BA"/>
              </w:rPr>
            </w:pPr>
          </w:p>
        </w:tc>
        <w:tc>
          <w:tcPr>
            <w:tcW w:w="1407" w:type="dxa"/>
            <w:vMerge/>
            <w:vAlign w:val="center"/>
          </w:tcPr>
          <w:p w14:paraId="03E742BA" w14:textId="4340441C" w:rsidR="00347E12" w:rsidRPr="00BB37C3" w:rsidRDefault="00347E12" w:rsidP="00347E12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F7907E" w14:textId="47899005" w:rsidR="00347E12" w:rsidRPr="00BB37C3" w:rsidRDefault="00347E12" w:rsidP="00347E12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Merge/>
            <w:vAlign w:val="center"/>
          </w:tcPr>
          <w:p w14:paraId="096F1116" w14:textId="2BECCCA3" w:rsidR="00347E12" w:rsidRPr="00BB37C3" w:rsidRDefault="00347E12" w:rsidP="00347E12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Merge/>
            <w:vAlign w:val="center"/>
          </w:tcPr>
          <w:p w14:paraId="04EF2E45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Merge/>
            <w:vAlign w:val="center"/>
          </w:tcPr>
          <w:p w14:paraId="66CEC629" w14:textId="77777777" w:rsidR="00347E12" w:rsidRPr="00BB37C3" w:rsidRDefault="00347E12" w:rsidP="00347E12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Merge/>
            <w:vAlign w:val="center"/>
          </w:tcPr>
          <w:p w14:paraId="2594FC78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347E12" w:rsidRPr="00BB37C3" w14:paraId="3650D3B5" w14:textId="77777777" w:rsidTr="005F1599">
        <w:trPr>
          <w:jc w:val="center"/>
        </w:trPr>
        <w:tc>
          <w:tcPr>
            <w:tcW w:w="1120" w:type="dxa"/>
            <w:vMerge w:val="restart"/>
            <w:vAlign w:val="center"/>
          </w:tcPr>
          <w:p w14:paraId="3B27F52C" w14:textId="1BF607D4" w:rsidR="00347E12" w:rsidRPr="00BB37C3" w:rsidRDefault="00347E12" w:rsidP="00347E12">
            <w:pPr>
              <w:jc w:val="center"/>
              <w:rPr>
                <w:lang w:val="sr-Latn-BA"/>
              </w:rPr>
            </w:pPr>
            <w:r w:rsidRPr="00BB37C3">
              <w:t>I</w:t>
            </w:r>
            <w:r w:rsidRPr="00BB37C3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06F56F9B" w14:textId="55CD65A3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</w:t>
            </w:r>
            <w:r>
              <w:rPr>
                <w:lang w:val="sr-Cyrl-BA"/>
              </w:rPr>
              <w:t>7</w:t>
            </w:r>
          </w:p>
        </w:tc>
        <w:tc>
          <w:tcPr>
            <w:tcW w:w="3119" w:type="dxa"/>
            <w:vAlign w:val="center"/>
          </w:tcPr>
          <w:p w14:paraId="10C73FE3" w14:textId="44881B35" w:rsidR="00347E12" w:rsidRPr="00BB37C3" w:rsidRDefault="00347E12" w:rsidP="00347E12">
            <w:pPr>
              <w:pStyle w:val="Heading1"/>
              <w:spacing w:after="0"/>
              <w:jc w:val="center"/>
              <w:rPr>
                <w:b w:val="0"/>
                <w:lang w:val="sr-Cyrl-BA"/>
              </w:rPr>
            </w:pPr>
            <w:r w:rsidRPr="00BB37C3">
              <w:rPr>
                <w:b w:val="0"/>
                <w:lang w:val="sr-Cyrl-BA"/>
              </w:rPr>
              <w:t xml:space="preserve">Анализа односа: трошкови – обим активности – добитак </w:t>
            </w:r>
            <w:r w:rsidRPr="00BB37C3">
              <w:rPr>
                <w:rFonts w:eastAsia="Calibri"/>
                <w:b w:val="0"/>
                <w:bCs/>
                <w:lang w:val="sr-Cyrl-BA"/>
              </w:rPr>
              <w:t>(CVP анализа)</w:t>
            </w:r>
          </w:p>
        </w:tc>
        <w:tc>
          <w:tcPr>
            <w:tcW w:w="1407" w:type="dxa"/>
            <w:vAlign w:val="center"/>
          </w:tcPr>
          <w:p w14:paraId="46EAB23E" w14:textId="3EE028BD" w:rsidR="00347E12" w:rsidRPr="00BB37C3" w:rsidRDefault="00347E12" w:rsidP="00347E12">
            <w:pPr>
              <w:ind w:left="57"/>
              <w:jc w:val="center"/>
              <w:rPr>
                <w:lang w:val="sr-Latn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4C4D901" w14:textId="24A2028A" w:rsidR="00347E12" w:rsidRPr="00BB37C3" w:rsidRDefault="00347E12" w:rsidP="00347E12">
            <w:pPr>
              <w:jc w:val="center"/>
            </w:pPr>
            <w:r w:rsidRPr="00BB37C3">
              <w:rPr>
                <w:lang w:val="sr-Cyrl-BA"/>
              </w:rPr>
              <w:t>26.11.2024.</w:t>
            </w:r>
          </w:p>
        </w:tc>
        <w:tc>
          <w:tcPr>
            <w:tcW w:w="1531" w:type="dxa"/>
            <w:vAlign w:val="center"/>
          </w:tcPr>
          <w:p w14:paraId="7EC5C517" w14:textId="73B005CF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0426F95F" w14:textId="7137A643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66396848" w14:textId="7EF24F66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36289E4" w14:textId="30DCEE06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347E12" w:rsidRPr="00BB37C3" w14:paraId="46DCEBF8" w14:textId="77777777" w:rsidTr="005F1599">
        <w:trPr>
          <w:jc w:val="center"/>
        </w:trPr>
        <w:tc>
          <w:tcPr>
            <w:tcW w:w="1120" w:type="dxa"/>
            <w:vMerge/>
            <w:vAlign w:val="center"/>
          </w:tcPr>
          <w:p w14:paraId="686AB36F" w14:textId="21740FFE" w:rsidR="00347E12" w:rsidRPr="00BB37C3" w:rsidRDefault="00347E12" w:rsidP="00347E12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0728E7A" w14:textId="5E633276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</w:t>
            </w:r>
            <w:r>
              <w:rPr>
                <w:lang w:val="sr-Cyrl-BA"/>
              </w:rPr>
              <w:t>8</w:t>
            </w:r>
          </w:p>
        </w:tc>
        <w:tc>
          <w:tcPr>
            <w:tcW w:w="3119" w:type="dxa"/>
            <w:vAlign w:val="center"/>
          </w:tcPr>
          <w:p w14:paraId="38EBDB40" w14:textId="77777777" w:rsidR="00347E12" w:rsidRPr="00BB37C3" w:rsidRDefault="00347E12" w:rsidP="00347E12">
            <w:pPr>
              <w:pStyle w:val="Heading1"/>
              <w:spacing w:after="0"/>
              <w:jc w:val="center"/>
              <w:rPr>
                <w:b w:val="0"/>
                <w:lang w:val="sr-Cyrl-BA"/>
              </w:rPr>
            </w:pPr>
            <w:r w:rsidRPr="00BB37C3">
              <w:rPr>
                <w:b w:val="0"/>
                <w:lang w:val="sr-Cyrl-BA"/>
              </w:rPr>
              <w:t xml:space="preserve">Анализа односа: трошкови – обим активности – добитак </w:t>
            </w:r>
          </w:p>
          <w:p w14:paraId="54720057" w14:textId="4B46EAF5" w:rsidR="00347E12" w:rsidRPr="00BB37C3" w:rsidRDefault="00347E12" w:rsidP="00347E12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rFonts w:eastAsia="Calibri" w:cs="Times New Roman"/>
                <w:lang w:val="sr-Cyrl-BA"/>
              </w:rPr>
              <w:t>(CVP анализа)</w:t>
            </w:r>
          </w:p>
        </w:tc>
        <w:tc>
          <w:tcPr>
            <w:tcW w:w="1407" w:type="dxa"/>
            <w:vAlign w:val="center"/>
          </w:tcPr>
          <w:p w14:paraId="3483EA0A" w14:textId="77777777" w:rsidR="00347E12" w:rsidRPr="00BB37C3" w:rsidRDefault="00347E12" w:rsidP="00347E12">
            <w:pPr>
              <w:ind w:left="57"/>
              <w:jc w:val="center"/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3B652B5" w14:textId="0CDECE51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27.11.2024.</w:t>
            </w:r>
          </w:p>
        </w:tc>
        <w:tc>
          <w:tcPr>
            <w:tcW w:w="1531" w:type="dxa"/>
            <w:vAlign w:val="center"/>
          </w:tcPr>
          <w:p w14:paraId="448FB1C3" w14:textId="05AECB53" w:rsidR="00347E12" w:rsidRPr="00BB37C3" w:rsidRDefault="00347E12" w:rsidP="00347E12">
            <w:pPr>
              <w:jc w:val="center"/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57A34EAB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F0DE53E" w14:textId="77777777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3203D50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347E12" w:rsidRPr="00BB37C3" w14:paraId="64EFE030" w14:textId="77777777" w:rsidTr="005F1599">
        <w:trPr>
          <w:jc w:val="center"/>
        </w:trPr>
        <w:tc>
          <w:tcPr>
            <w:tcW w:w="1120" w:type="dxa"/>
            <w:vMerge w:val="restart"/>
            <w:vAlign w:val="center"/>
          </w:tcPr>
          <w:p w14:paraId="245574FE" w14:textId="48970178" w:rsidR="00347E12" w:rsidRPr="00BB37C3" w:rsidRDefault="00347E12" w:rsidP="00347E12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D75FD53" w14:textId="25D67D6D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П1</w:t>
            </w:r>
            <w:r>
              <w:rPr>
                <w:lang w:val="sr-Cyrl-BA"/>
              </w:rPr>
              <w:t>9</w:t>
            </w:r>
          </w:p>
        </w:tc>
        <w:tc>
          <w:tcPr>
            <w:tcW w:w="3119" w:type="dxa"/>
            <w:vAlign w:val="center"/>
          </w:tcPr>
          <w:p w14:paraId="1AF7634A" w14:textId="2DEA0D8A" w:rsidR="00347E12" w:rsidRPr="00BB37C3" w:rsidRDefault="00347E12" w:rsidP="00347E12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CS"/>
              </w:rPr>
              <w:t>Доношење одлука и релевантне информације</w:t>
            </w:r>
          </w:p>
        </w:tc>
        <w:tc>
          <w:tcPr>
            <w:tcW w:w="1407" w:type="dxa"/>
            <w:vAlign w:val="center"/>
          </w:tcPr>
          <w:p w14:paraId="1FA8BC7E" w14:textId="77777777" w:rsidR="00347E12" w:rsidRPr="00BB37C3" w:rsidRDefault="00347E12" w:rsidP="00347E12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753E080" w14:textId="418F25C1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03.12.202</w:t>
            </w:r>
            <w:r w:rsidRPr="00BB37C3">
              <w:t>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7D86737" w14:textId="4AF5CE3D" w:rsidR="00347E12" w:rsidRPr="00BB37C3" w:rsidRDefault="00347E12" w:rsidP="00347E12">
            <w:pPr>
              <w:jc w:val="center"/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3FC8538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98F7FD3" w14:textId="77777777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1278A43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347E12" w:rsidRPr="00BB37C3" w14:paraId="13178EA9" w14:textId="77777777" w:rsidTr="005F1599">
        <w:trPr>
          <w:jc w:val="center"/>
        </w:trPr>
        <w:tc>
          <w:tcPr>
            <w:tcW w:w="1120" w:type="dxa"/>
            <w:vMerge/>
            <w:vAlign w:val="center"/>
          </w:tcPr>
          <w:p w14:paraId="617885F3" w14:textId="77777777" w:rsidR="00347E12" w:rsidRPr="00BB37C3" w:rsidRDefault="00347E12" w:rsidP="00347E12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7B7B1E3" w14:textId="2C07F4DE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</w:t>
            </w:r>
            <w:r>
              <w:rPr>
                <w:lang w:val="sr-Cyrl-BA"/>
              </w:rPr>
              <w:t>20</w:t>
            </w:r>
          </w:p>
        </w:tc>
        <w:tc>
          <w:tcPr>
            <w:tcW w:w="3119" w:type="dxa"/>
            <w:vAlign w:val="center"/>
          </w:tcPr>
          <w:p w14:paraId="0D303FEA" w14:textId="66AA9D47" w:rsidR="00347E12" w:rsidRPr="00BB37C3" w:rsidRDefault="00347E12" w:rsidP="00347E12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CS"/>
              </w:rPr>
              <w:t>Доношење одлука и релевантне информације</w:t>
            </w:r>
          </w:p>
        </w:tc>
        <w:tc>
          <w:tcPr>
            <w:tcW w:w="1407" w:type="dxa"/>
            <w:vAlign w:val="center"/>
          </w:tcPr>
          <w:p w14:paraId="0F109D72" w14:textId="77777777" w:rsidR="00347E12" w:rsidRPr="00BB37C3" w:rsidRDefault="00347E12" w:rsidP="00347E12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B74E30D" w14:textId="71CF2399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04.12.202</w:t>
            </w:r>
            <w:r w:rsidRPr="00BB37C3">
              <w:t>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E372BE3" w14:textId="3B17FE14" w:rsidR="00347E12" w:rsidRPr="00BB37C3" w:rsidRDefault="00347E12" w:rsidP="00347E12">
            <w:pPr>
              <w:jc w:val="center"/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459B65DA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759F337C" w14:textId="77777777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7870D56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347E12" w:rsidRPr="00BB37C3" w14:paraId="6B4CCDEB" w14:textId="77777777" w:rsidTr="005F1599">
        <w:trPr>
          <w:jc w:val="center"/>
        </w:trPr>
        <w:tc>
          <w:tcPr>
            <w:tcW w:w="1120" w:type="dxa"/>
            <w:vMerge w:val="restart"/>
            <w:vAlign w:val="center"/>
          </w:tcPr>
          <w:p w14:paraId="09C8AAF6" w14:textId="3295AA2E" w:rsidR="00347E12" w:rsidRPr="00BB37C3" w:rsidRDefault="00347E12" w:rsidP="00347E12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253505E" w14:textId="50105D59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</w:t>
            </w:r>
            <w:r>
              <w:rPr>
                <w:lang w:val="sr-Cyrl-BA"/>
              </w:rPr>
              <w:t>21</w:t>
            </w:r>
          </w:p>
        </w:tc>
        <w:tc>
          <w:tcPr>
            <w:tcW w:w="3119" w:type="dxa"/>
            <w:vAlign w:val="center"/>
          </w:tcPr>
          <w:p w14:paraId="013F1E6A" w14:textId="5A5E84BB" w:rsidR="00347E12" w:rsidRPr="00BB37C3" w:rsidRDefault="00347E12" w:rsidP="00347E12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 xml:space="preserve">Доношење одлука о продајним цијенама </w:t>
            </w:r>
          </w:p>
        </w:tc>
        <w:tc>
          <w:tcPr>
            <w:tcW w:w="1407" w:type="dxa"/>
            <w:vAlign w:val="center"/>
          </w:tcPr>
          <w:p w14:paraId="6D7E6A26" w14:textId="77777777" w:rsidR="00347E12" w:rsidRPr="00BB37C3" w:rsidRDefault="00347E12" w:rsidP="00347E12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5BB2300" w14:textId="03EAC7B9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10.12. 202</w:t>
            </w:r>
            <w:r w:rsidRPr="00BB37C3">
              <w:t>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73A8B4C" w14:textId="758BA967" w:rsidR="00347E12" w:rsidRPr="00BB37C3" w:rsidRDefault="00347E12" w:rsidP="00347E12">
            <w:pPr>
              <w:jc w:val="center"/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BFEA359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2CD64C6" w14:textId="77777777" w:rsidR="00347E12" w:rsidRPr="00BB37C3" w:rsidRDefault="00347E12" w:rsidP="00347E1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C9FD8CC" w14:textId="77777777" w:rsidR="00347E12" w:rsidRPr="00BB37C3" w:rsidRDefault="00347E12" w:rsidP="00347E1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3FB86D6F" w14:textId="77777777" w:rsidTr="005F1599">
        <w:trPr>
          <w:jc w:val="center"/>
        </w:trPr>
        <w:tc>
          <w:tcPr>
            <w:tcW w:w="1120" w:type="dxa"/>
            <w:vMerge/>
            <w:vAlign w:val="center"/>
          </w:tcPr>
          <w:p w14:paraId="7C8498F8" w14:textId="77777777" w:rsidR="00EF3E8F" w:rsidRPr="00BB37C3" w:rsidRDefault="00EF3E8F" w:rsidP="00EF3E8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5ED51D1" w14:textId="2E91781E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2</w:t>
            </w:r>
          </w:p>
        </w:tc>
        <w:tc>
          <w:tcPr>
            <w:tcW w:w="3119" w:type="dxa"/>
            <w:vAlign w:val="center"/>
          </w:tcPr>
          <w:p w14:paraId="7C686BCE" w14:textId="58FF87B9" w:rsidR="00EF3E8F" w:rsidRPr="00BB37C3" w:rsidRDefault="00EF3E8F" w:rsidP="00EF3E8F">
            <w:pPr>
              <w:ind w:left="57"/>
              <w:jc w:val="center"/>
              <w:rPr>
                <w:bCs/>
              </w:rPr>
            </w:pPr>
            <w:r>
              <w:rPr>
                <w:lang w:val="sr-Cyrl-BA"/>
              </w:rPr>
              <w:t>Алокација прихода</w:t>
            </w:r>
          </w:p>
        </w:tc>
        <w:tc>
          <w:tcPr>
            <w:tcW w:w="1407" w:type="dxa"/>
            <w:vAlign w:val="center"/>
          </w:tcPr>
          <w:p w14:paraId="4CFCB678" w14:textId="77777777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5F10485" w14:textId="47424D33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11.12. 202</w:t>
            </w:r>
            <w:r w:rsidRPr="00BB37C3">
              <w:t>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A471D82" w14:textId="2737EDED" w:rsidR="00EF3E8F" w:rsidRPr="00BB37C3" w:rsidRDefault="00EF3E8F" w:rsidP="00EF3E8F">
            <w:pPr>
              <w:jc w:val="center"/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7543F118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A852300" w14:textId="77777777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09C8573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260E388F" w14:textId="77777777" w:rsidTr="005F1599">
        <w:trPr>
          <w:jc w:val="center"/>
        </w:trPr>
        <w:tc>
          <w:tcPr>
            <w:tcW w:w="1120" w:type="dxa"/>
            <w:vMerge w:val="restart"/>
            <w:vAlign w:val="center"/>
          </w:tcPr>
          <w:p w14:paraId="214B2174" w14:textId="32AE7B75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A4F28B8" w14:textId="0132D5E3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3</w:t>
            </w:r>
          </w:p>
        </w:tc>
        <w:tc>
          <w:tcPr>
            <w:tcW w:w="3119" w:type="dxa"/>
            <w:vAlign w:val="center"/>
          </w:tcPr>
          <w:p w14:paraId="29DA02EC" w14:textId="06569CD9" w:rsidR="00EF3E8F" w:rsidRPr="00EF3E8F" w:rsidRDefault="00EF3E8F" w:rsidP="00EF3E8F">
            <w:pPr>
              <w:pStyle w:val="Title"/>
              <w:spacing w:after="120"/>
              <w:rPr>
                <w:b w:val="0"/>
                <w:lang w:val="sr-Cyrl-BA"/>
              </w:rPr>
            </w:pPr>
            <w:r w:rsidRPr="00EF3E8F">
              <w:rPr>
                <w:b w:val="0"/>
                <w:lang w:val="sr-Cyrl-BA"/>
              </w:rPr>
              <w:t>Главни буџет и рачуноводство одговорности</w:t>
            </w:r>
          </w:p>
        </w:tc>
        <w:tc>
          <w:tcPr>
            <w:tcW w:w="1407" w:type="dxa"/>
            <w:vAlign w:val="center"/>
          </w:tcPr>
          <w:p w14:paraId="2BAED6AD" w14:textId="77777777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D6E7480" w14:textId="7F50373F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17.12. 202</w:t>
            </w:r>
            <w:r w:rsidRPr="00BB37C3">
              <w:t>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178418B" w14:textId="36996084" w:rsidR="00EF3E8F" w:rsidRPr="00BB37C3" w:rsidRDefault="00EF3E8F" w:rsidP="00EF3E8F">
            <w:pPr>
              <w:jc w:val="center"/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D7752D4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5B166FC" w14:textId="77777777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1C88E77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356C5058" w14:textId="77777777" w:rsidTr="005F1599">
        <w:trPr>
          <w:jc w:val="center"/>
        </w:trPr>
        <w:tc>
          <w:tcPr>
            <w:tcW w:w="1120" w:type="dxa"/>
            <w:vMerge/>
            <w:vAlign w:val="center"/>
          </w:tcPr>
          <w:p w14:paraId="0A9C8AD0" w14:textId="77777777" w:rsidR="00EF3E8F" w:rsidRPr="00BB37C3" w:rsidRDefault="00EF3E8F" w:rsidP="00EF3E8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285FE44" w14:textId="4F15D4DC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4</w:t>
            </w:r>
          </w:p>
        </w:tc>
        <w:tc>
          <w:tcPr>
            <w:tcW w:w="3119" w:type="dxa"/>
            <w:vAlign w:val="center"/>
          </w:tcPr>
          <w:p w14:paraId="59785317" w14:textId="14E205E1" w:rsidR="00EF3E8F" w:rsidRPr="00BB37C3" w:rsidRDefault="00EF3E8F" w:rsidP="00EF3E8F">
            <w:pPr>
              <w:pStyle w:val="Title"/>
              <w:spacing w:after="120"/>
              <w:rPr>
                <w:b w:val="0"/>
                <w:bCs/>
                <w:lang w:val="sr-Cyrl-BA"/>
              </w:rPr>
            </w:pPr>
            <w:r w:rsidRPr="00BB37C3">
              <w:rPr>
                <w:b w:val="0"/>
                <w:lang w:val="sr-Cyrl-BA"/>
              </w:rPr>
              <w:t>Главни буџет и рачуноводство одговорности</w:t>
            </w:r>
          </w:p>
        </w:tc>
        <w:tc>
          <w:tcPr>
            <w:tcW w:w="1407" w:type="dxa"/>
            <w:vAlign w:val="center"/>
          </w:tcPr>
          <w:p w14:paraId="781871C5" w14:textId="77777777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CD1794B" w14:textId="1AEB72B5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18.12. 202</w:t>
            </w:r>
            <w:r w:rsidRPr="00BB37C3">
              <w:t>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B270D48" w14:textId="0812BC1A" w:rsidR="00EF3E8F" w:rsidRPr="00BB37C3" w:rsidRDefault="00EF3E8F" w:rsidP="00EF3E8F">
            <w:pPr>
              <w:jc w:val="center"/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54357798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239E68D" w14:textId="77777777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4E6B04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0811EC89" w14:textId="77777777" w:rsidTr="005F1599">
        <w:trPr>
          <w:jc w:val="center"/>
        </w:trPr>
        <w:tc>
          <w:tcPr>
            <w:tcW w:w="1120" w:type="dxa"/>
            <w:vMerge w:val="restart"/>
            <w:vAlign w:val="center"/>
          </w:tcPr>
          <w:p w14:paraId="17531C49" w14:textId="20B28EBA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</w:t>
            </w:r>
            <w:r w:rsidRPr="00BB37C3">
              <w:t>I</w:t>
            </w:r>
            <w:r w:rsidRPr="00BB37C3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A70C79A" w14:textId="29AEB94A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5</w:t>
            </w:r>
          </w:p>
        </w:tc>
        <w:tc>
          <w:tcPr>
            <w:tcW w:w="3119" w:type="dxa"/>
            <w:vAlign w:val="center"/>
          </w:tcPr>
          <w:p w14:paraId="03A649CC" w14:textId="453FBF0F" w:rsidR="00EF3E8F" w:rsidRPr="00EF3E8F" w:rsidRDefault="00EF3E8F" w:rsidP="00EF3E8F">
            <w:pPr>
              <w:spacing w:after="120"/>
              <w:jc w:val="center"/>
              <w:rPr>
                <w:lang w:val="sr-Cyrl-BA"/>
              </w:rPr>
            </w:pPr>
            <w:r w:rsidRPr="00EF3E8F">
              <w:rPr>
                <w:lang w:val="sr-Cyrl-BA"/>
              </w:rPr>
              <w:t>Флексибилни буџети и управљачка контрола</w:t>
            </w:r>
          </w:p>
        </w:tc>
        <w:tc>
          <w:tcPr>
            <w:tcW w:w="1407" w:type="dxa"/>
            <w:vAlign w:val="center"/>
          </w:tcPr>
          <w:p w14:paraId="1D69CB56" w14:textId="6BAC03B8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EAA6CDE" w14:textId="7CF01D5A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24.12.2024.</w:t>
            </w:r>
          </w:p>
        </w:tc>
        <w:tc>
          <w:tcPr>
            <w:tcW w:w="1531" w:type="dxa"/>
            <w:vAlign w:val="center"/>
          </w:tcPr>
          <w:p w14:paraId="6B1F7D8D" w14:textId="4117BD8D" w:rsidR="00EF3E8F" w:rsidRPr="00BB37C3" w:rsidRDefault="00EF3E8F" w:rsidP="00EF3E8F">
            <w:pPr>
              <w:jc w:val="center"/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22082A2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44056CC" w14:textId="77777777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34E90B2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5C19CEB3" w14:textId="77777777" w:rsidTr="005F1599">
        <w:trPr>
          <w:jc w:val="center"/>
        </w:trPr>
        <w:tc>
          <w:tcPr>
            <w:tcW w:w="1120" w:type="dxa"/>
            <w:vMerge/>
            <w:vAlign w:val="center"/>
          </w:tcPr>
          <w:p w14:paraId="345CF492" w14:textId="77777777" w:rsidR="00EF3E8F" w:rsidRPr="00BB37C3" w:rsidRDefault="00EF3E8F" w:rsidP="00EF3E8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D1F52D0" w14:textId="3BA470E7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6</w:t>
            </w:r>
          </w:p>
        </w:tc>
        <w:tc>
          <w:tcPr>
            <w:tcW w:w="3119" w:type="dxa"/>
            <w:vAlign w:val="center"/>
          </w:tcPr>
          <w:p w14:paraId="65B8E43B" w14:textId="131AE7C2" w:rsidR="00EF3E8F" w:rsidRPr="00BB37C3" w:rsidRDefault="00EF3E8F" w:rsidP="00EF3E8F">
            <w:pPr>
              <w:spacing w:after="120"/>
              <w:jc w:val="center"/>
              <w:rPr>
                <w:lang w:val="sr-Cyrl-BA"/>
              </w:rPr>
            </w:pPr>
            <w:r w:rsidRPr="00BB37C3">
              <w:rPr>
                <w:bCs/>
                <w:lang w:val="sr-Cyrl-BA"/>
              </w:rPr>
              <w:t>Утицај одступања од вриједности планираних директних трошкова на резултате пословања</w:t>
            </w:r>
          </w:p>
        </w:tc>
        <w:tc>
          <w:tcPr>
            <w:tcW w:w="1407" w:type="dxa"/>
            <w:vAlign w:val="center"/>
          </w:tcPr>
          <w:p w14:paraId="01189037" w14:textId="50C687E9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6614D39" w14:textId="6B58C37E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25</w:t>
            </w:r>
            <w:r w:rsidRPr="00BB37C3">
              <w:rPr>
                <w:lang w:val="sr-Latn-BA"/>
              </w:rPr>
              <w:t>.</w:t>
            </w:r>
            <w:r w:rsidRPr="00BB37C3">
              <w:rPr>
                <w:lang w:val="sr-Cyrl-BA"/>
              </w:rPr>
              <w:t>12.2024.</w:t>
            </w:r>
          </w:p>
        </w:tc>
        <w:tc>
          <w:tcPr>
            <w:tcW w:w="1531" w:type="dxa"/>
            <w:vAlign w:val="center"/>
          </w:tcPr>
          <w:p w14:paraId="7DDC42DF" w14:textId="4750AE69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05FE4F14" w14:textId="7D3FD2E0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082C56E9" w14:textId="1489C853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80ED54E" w14:textId="04D6CFD4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3320F08E" w14:textId="77777777" w:rsidTr="005F1599">
        <w:trPr>
          <w:jc w:val="center"/>
        </w:trPr>
        <w:tc>
          <w:tcPr>
            <w:tcW w:w="1120" w:type="dxa"/>
            <w:vMerge w:val="restart"/>
            <w:vAlign w:val="center"/>
          </w:tcPr>
          <w:p w14:paraId="5806C526" w14:textId="77777777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XIV</w:t>
            </w:r>
          </w:p>
          <w:p w14:paraId="32ABFE84" w14:textId="6982E380" w:rsidR="00EF3E8F" w:rsidRPr="00BB37C3" w:rsidRDefault="00EF3E8F" w:rsidP="00EF3E8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B4FD104" w14:textId="520C0D14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7</w:t>
            </w:r>
          </w:p>
        </w:tc>
        <w:tc>
          <w:tcPr>
            <w:tcW w:w="3119" w:type="dxa"/>
            <w:vAlign w:val="center"/>
          </w:tcPr>
          <w:p w14:paraId="10124FBC" w14:textId="60CC50D5" w:rsidR="00EF3E8F" w:rsidRPr="00BB37C3" w:rsidRDefault="00EF3E8F" w:rsidP="00EF3E8F">
            <w:pPr>
              <w:spacing w:after="12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Утицај одступања од вриједности алоцираних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 xml:space="preserve"> индиректних трошкова на резултате пословања</w:t>
            </w:r>
          </w:p>
        </w:tc>
        <w:tc>
          <w:tcPr>
            <w:tcW w:w="1407" w:type="dxa"/>
            <w:vAlign w:val="center"/>
          </w:tcPr>
          <w:p w14:paraId="2989AB80" w14:textId="20C95230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1851CED" w14:textId="5237F2AA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31.12.2024.</w:t>
            </w:r>
          </w:p>
        </w:tc>
        <w:tc>
          <w:tcPr>
            <w:tcW w:w="1531" w:type="dxa"/>
            <w:vAlign w:val="center"/>
          </w:tcPr>
          <w:p w14:paraId="0AB37842" w14:textId="3CD40581" w:rsidR="00EF3E8F" w:rsidRPr="00BB37C3" w:rsidRDefault="00EF3E8F" w:rsidP="00EF3E8F">
            <w:pPr>
              <w:jc w:val="center"/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2192C62" w14:textId="35FEEF37" w:rsidR="00EF3E8F" w:rsidRPr="00094942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AC86C1E" w14:textId="102BD4AE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5E87D70" w14:textId="3098C265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6BC4468C" w14:textId="77777777" w:rsidTr="005F1599">
        <w:trPr>
          <w:jc w:val="center"/>
        </w:trPr>
        <w:tc>
          <w:tcPr>
            <w:tcW w:w="1120" w:type="dxa"/>
            <w:vMerge/>
            <w:vAlign w:val="center"/>
          </w:tcPr>
          <w:p w14:paraId="1DBE8469" w14:textId="662C996D" w:rsidR="00EF3E8F" w:rsidRPr="00BB37C3" w:rsidRDefault="00EF3E8F" w:rsidP="00EF3E8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0EA74A1" w14:textId="4FA495A2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8</w:t>
            </w:r>
          </w:p>
        </w:tc>
        <w:tc>
          <w:tcPr>
            <w:tcW w:w="3119" w:type="dxa"/>
            <w:vAlign w:val="center"/>
          </w:tcPr>
          <w:p w14:paraId="2D891F14" w14:textId="4DA90A96" w:rsidR="00EF3E8F" w:rsidRPr="00BB37C3" w:rsidRDefault="00EF3E8F" w:rsidP="00EF3E8F">
            <w:pPr>
              <w:spacing w:after="12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Утицај одступања од вриједности алоцираних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 xml:space="preserve"> индиректних трошкова на резултате пословања</w:t>
            </w:r>
            <w:r>
              <w:rPr>
                <w:lang w:val="sr-Cyrl-BA"/>
              </w:rPr>
              <w:t xml:space="preserve"> – варијабилни индиректни трошкови</w:t>
            </w:r>
          </w:p>
        </w:tc>
        <w:tc>
          <w:tcPr>
            <w:tcW w:w="1407" w:type="dxa"/>
            <w:vAlign w:val="center"/>
          </w:tcPr>
          <w:p w14:paraId="007A0CE6" w14:textId="44CFE8E2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54D83BB" w14:textId="458ADBDE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08.01.</w:t>
            </w:r>
            <w:r>
              <w:rPr>
                <w:lang w:val="sr-Cyrl-BA"/>
              </w:rPr>
              <w:t>2025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9C39544" w14:textId="6F929C73" w:rsidR="00EF3E8F" w:rsidRPr="00BB37C3" w:rsidRDefault="00EF3E8F" w:rsidP="00EF3E8F">
            <w:pPr>
              <w:jc w:val="center"/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0F42526F" w14:textId="6688E162" w:rsidR="00EF3E8F" w:rsidRPr="00BB37C3" w:rsidRDefault="00EF3E8F" w:rsidP="00EF3E8F">
            <w:pPr>
              <w:jc w:val="center"/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7E61220B" w14:textId="2C3B6550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640943" w14:textId="7DAA7970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4E0EA8D4" w14:textId="77777777" w:rsidTr="00EF3E8F">
        <w:trPr>
          <w:jc w:val="center"/>
        </w:trPr>
        <w:tc>
          <w:tcPr>
            <w:tcW w:w="1120" w:type="dxa"/>
            <w:vMerge w:val="restart"/>
            <w:vAlign w:val="center"/>
          </w:tcPr>
          <w:p w14:paraId="7AEE0112" w14:textId="4751A92A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17AC1BCF" w14:textId="2C25FE88" w:rsidR="00EF3E8F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П2</w:t>
            </w:r>
            <w:r>
              <w:rPr>
                <w:lang w:val="sr-Cyrl-BA"/>
              </w:rPr>
              <w:t>9</w:t>
            </w:r>
          </w:p>
        </w:tc>
        <w:tc>
          <w:tcPr>
            <w:tcW w:w="3119" w:type="dxa"/>
            <w:vAlign w:val="center"/>
          </w:tcPr>
          <w:p w14:paraId="40B388E0" w14:textId="1F94FBDC" w:rsidR="00EF3E8F" w:rsidRDefault="00EF3E8F" w:rsidP="00EF3E8F">
            <w:pPr>
              <w:spacing w:after="12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Утицај одступања од вриједности алоцираних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 xml:space="preserve"> индиректних трошкова на резултате пословања</w:t>
            </w:r>
            <w:r>
              <w:rPr>
                <w:lang w:val="sr-Cyrl-BA"/>
              </w:rPr>
              <w:t xml:space="preserve"> – фиксни индиректни трошкови</w:t>
            </w:r>
          </w:p>
        </w:tc>
        <w:tc>
          <w:tcPr>
            <w:tcW w:w="1407" w:type="dxa"/>
            <w:vAlign w:val="center"/>
          </w:tcPr>
          <w:p w14:paraId="4296C773" w14:textId="0714E6F3" w:rsidR="00EF3E8F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D6E6AF5" w14:textId="042B0BE3" w:rsidR="00EF3E8F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14.01.2025.</w:t>
            </w:r>
          </w:p>
        </w:tc>
        <w:tc>
          <w:tcPr>
            <w:tcW w:w="1531" w:type="dxa"/>
            <w:vAlign w:val="center"/>
          </w:tcPr>
          <w:p w14:paraId="000A0D3A" w14:textId="70BF0A15" w:rsidR="00EF3E8F" w:rsidRDefault="00EF3E8F" w:rsidP="00EF3E8F">
            <w:pPr>
              <w:jc w:val="center"/>
              <w:rPr>
                <w:lang w:val="sr-Cyrl-BA"/>
              </w:rPr>
            </w:pPr>
            <w:r w:rsidRPr="00BB37C3">
              <w:t>13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1CAA23D8" w14:textId="57066979" w:rsidR="00EF3E8F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62DCAAB" w14:textId="2C092F09" w:rsidR="00EF3E8F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5C4E83F" w14:textId="775E2B35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11A53720" w14:textId="77777777" w:rsidTr="005F1599">
        <w:trPr>
          <w:jc w:val="center"/>
        </w:trPr>
        <w:tc>
          <w:tcPr>
            <w:tcW w:w="1120" w:type="dxa"/>
            <w:vMerge/>
            <w:vAlign w:val="center"/>
          </w:tcPr>
          <w:p w14:paraId="7D206F4E" w14:textId="77777777" w:rsidR="00EF3E8F" w:rsidRPr="00BB37C3" w:rsidRDefault="00EF3E8F" w:rsidP="00EF3E8F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05AEDBC" w14:textId="2EBF1A33" w:rsidR="00EF3E8F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</w:t>
            </w:r>
            <w:r>
              <w:rPr>
                <w:lang w:val="sr-Cyrl-BA"/>
              </w:rPr>
              <w:t>30</w:t>
            </w:r>
          </w:p>
        </w:tc>
        <w:tc>
          <w:tcPr>
            <w:tcW w:w="3119" w:type="dxa"/>
            <w:vAlign w:val="center"/>
          </w:tcPr>
          <w:p w14:paraId="1B5F1C71" w14:textId="6EEBBCAE" w:rsidR="00EF3E8F" w:rsidRDefault="00EF3E8F" w:rsidP="00EF3E8F">
            <w:pPr>
              <w:spacing w:after="12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Утицај одступања од вриједности планираних прихода на резултате пословања</w:t>
            </w:r>
          </w:p>
        </w:tc>
        <w:tc>
          <w:tcPr>
            <w:tcW w:w="1407" w:type="dxa"/>
            <w:vAlign w:val="center"/>
          </w:tcPr>
          <w:p w14:paraId="2AD2D80B" w14:textId="47ECB558" w:rsidR="00EF3E8F" w:rsidRDefault="00EF3E8F" w:rsidP="00EF3E8F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5B6F24A" w14:textId="26F445EB" w:rsidR="00EF3E8F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15.01.2025.</w:t>
            </w:r>
          </w:p>
        </w:tc>
        <w:tc>
          <w:tcPr>
            <w:tcW w:w="1531" w:type="dxa"/>
            <w:vAlign w:val="center"/>
          </w:tcPr>
          <w:p w14:paraId="0679E7FD" w14:textId="6BF2CD86" w:rsidR="00EF3E8F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15:00 -</w:t>
            </w:r>
            <w:r w:rsidRPr="00BB37C3">
              <w:rPr>
                <w:lang w:val="sr-Latn-BA"/>
              </w:rPr>
              <w:t xml:space="preserve"> </w:t>
            </w:r>
            <w:r w:rsidRPr="00BB37C3">
              <w:rPr>
                <w:lang w:val="sr-Cyrl-BA"/>
              </w:rPr>
              <w:t>17:00</w:t>
            </w:r>
          </w:p>
        </w:tc>
        <w:tc>
          <w:tcPr>
            <w:tcW w:w="1588" w:type="dxa"/>
            <w:vAlign w:val="center"/>
          </w:tcPr>
          <w:p w14:paraId="0DC585FE" w14:textId="72AC8045" w:rsidR="00EF3E8F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6DB213C6" w14:textId="5EC1C62F" w:rsidR="00EF3E8F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3AD7D1A" w14:textId="4ADCE14D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62965E90" w14:textId="77777777" w:rsidTr="005F1599">
        <w:trPr>
          <w:jc w:val="center"/>
        </w:trPr>
        <w:tc>
          <w:tcPr>
            <w:tcW w:w="1120" w:type="dxa"/>
            <w:vAlign w:val="center"/>
          </w:tcPr>
          <w:p w14:paraId="7C6806A6" w14:textId="1BAE3928" w:rsidR="00EF3E8F" w:rsidRPr="00347E12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14:paraId="3DD3F7BB" w14:textId="25CABF74" w:rsidR="00EF3E8F" w:rsidRPr="00BB37C3" w:rsidRDefault="00EF3E8F" w:rsidP="00EF3E8F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07D38A4B" w14:textId="285A3346" w:rsidR="00EF3E8F" w:rsidRPr="00BB37C3" w:rsidRDefault="00EF3E8F" w:rsidP="00EF3E8F">
            <w:pPr>
              <w:spacing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 колоквијум</w:t>
            </w:r>
          </w:p>
        </w:tc>
        <w:tc>
          <w:tcPr>
            <w:tcW w:w="1407" w:type="dxa"/>
            <w:vAlign w:val="center"/>
          </w:tcPr>
          <w:p w14:paraId="596D0C0D" w14:textId="4A293075" w:rsidR="00EF3E8F" w:rsidRPr="00BB37C3" w:rsidRDefault="00EF3E8F" w:rsidP="00EF3E8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47744064" w14:textId="6BAD91EE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Pr="00BB37C3">
              <w:rPr>
                <w:lang w:val="sr-Cyrl-BA"/>
              </w:rPr>
              <w:t>.</w:t>
            </w:r>
            <w:r>
              <w:rPr>
                <w:lang w:val="sr-Cyrl-BA"/>
              </w:rPr>
              <w:t>01</w:t>
            </w:r>
            <w:r w:rsidRPr="00BB37C3">
              <w:rPr>
                <w:lang w:val="sr-Cyrl-BA"/>
              </w:rPr>
              <w:t>.</w:t>
            </w:r>
            <w:r>
              <w:rPr>
                <w:lang w:val="sr-Cyrl-BA"/>
              </w:rPr>
              <w:t>2025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1D704DC" w14:textId="6998F599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>
              <w:rPr>
                <w:lang w:val="sr-Cyrl-BA"/>
              </w:rPr>
              <w:t>14</w:t>
            </w:r>
            <w:r w:rsidRPr="00BB37C3">
              <w:rPr>
                <w:lang w:val="sr-Cyrl-BA"/>
              </w:rPr>
              <w:t>:</w:t>
            </w:r>
            <w:r>
              <w:rPr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14:paraId="40E23F2B" w14:textId="2C12D263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29E26E4" w14:textId="691DF7B4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4846E39A" w14:textId="3DB4A921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</w:tbl>
    <w:p w14:paraId="1B9B3426" w14:textId="77777777" w:rsidR="00C14C97" w:rsidRPr="00BB37C3" w:rsidRDefault="00C14C97" w:rsidP="00564778">
      <w:pPr>
        <w:rPr>
          <w:sz w:val="20"/>
          <w:szCs w:val="20"/>
          <w:lang w:val="sr-Cyrl-BA"/>
        </w:rPr>
      </w:pPr>
      <w:r w:rsidRPr="00BB37C3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BB37C3">
        <w:rPr>
          <w:sz w:val="20"/>
          <w:szCs w:val="20"/>
          <w:lang w:val="sr-Cyrl-BA"/>
        </w:rPr>
        <w:t>, Ч - Часова</w:t>
      </w:r>
    </w:p>
    <w:p w14:paraId="16D734E7" w14:textId="77777777" w:rsidR="00CC7963" w:rsidRPr="00BB37C3" w:rsidRDefault="00CC7963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10F6E70" w14:textId="1AB54933" w:rsidR="0099254C" w:rsidRDefault="0099254C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br w:type="page"/>
      </w:r>
    </w:p>
    <w:p w14:paraId="7E4CA15F" w14:textId="1BCA8021" w:rsidR="00F979ED" w:rsidRPr="00BB37C3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BB37C3"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BB37C3" w:rsidRPr="00BB37C3" w14:paraId="2675A3CD" w14:textId="77777777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D7C0D5" w14:textId="77777777" w:rsidR="00A222DE" w:rsidRPr="00BB37C3" w:rsidRDefault="00A222DE" w:rsidP="009B1D8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5C0D8704" w14:textId="77777777" w:rsidR="00A222DE" w:rsidRPr="00BB37C3" w:rsidRDefault="00A222DE" w:rsidP="009B1D8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E0183EA" w14:textId="77777777" w:rsidR="00A222DE" w:rsidRPr="00BB37C3" w:rsidRDefault="00A222DE" w:rsidP="009B1D8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2E6B37" w14:textId="77777777" w:rsidR="00A222DE" w:rsidRPr="00BB37C3" w:rsidRDefault="00A222DE" w:rsidP="009B1D85">
            <w:pPr>
              <w:ind w:lef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ED41A8F" w14:textId="77777777" w:rsidR="00A222DE" w:rsidRPr="00BB37C3" w:rsidRDefault="00A222DE" w:rsidP="009B1D85">
            <w:pPr>
              <w:ind w:lef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0BCA45" w14:textId="77777777" w:rsidR="00A222DE" w:rsidRPr="00BB37C3" w:rsidRDefault="00A222DE" w:rsidP="009B1D8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15BAFAE" w14:textId="77777777" w:rsidR="00A222DE" w:rsidRPr="00BB37C3" w:rsidRDefault="00A222DE" w:rsidP="009B1D8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56F6E4C" w14:textId="77777777" w:rsidR="00A222DE" w:rsidRPr="00BB37C3" w:rsidRDefault="00A222DE" w:rsidP="009B1D85">
            <w:pPr>
              <w:ind w:left="57" w:righ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1EE7030C" w14:textId="77777777" w:rsidR="00A222DE" w:rsidRPr="00BB37C3" w:rsidRDefault="00A222DE" w:rsidP="009B1D85">
            <w:pPr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6CA7FF" w14:textId="77777777" w:rsidR="00A222DE" w:rsidRPr="00BB37C3" w:rsidRDefault="00A222DE" w:rsidP="009B1D85">
            <w:pPr>
              <w:ind w:left="57" w:right="57"/>
              <w:jc w:val="center"/>
              <w:rPr>
                <w:b/>
                <w:lang w:val="sr-Cyrl-BA"/>
              </w:rPr>
            </w:pPr>
            <w:r w:rsidRPr="00BB37C3">
              <w:rPr>
                <w:b/>
                <w:lang w:val="sr-Cyrl-BA"/>
              </w:rPr>
              <w:t>Сарадник</w:t>
            </w:r>
          </w:p>
        </w:tc>
      </w:tr>
      <w:tr w:rsidR="00BB37C3" w:rsidRPr="00BB37C3" w14:paraId="4BA6D118" w14:textId="77777777" w:rsidTr="000F712B">
        <w:trPr>
          <w:jc w:val="center"/>
        </w:trPr>
        <w:tc>
          <w:tcPr>
            <w:tcW w:w="1134" w:type="dxa"/>
            <w:vAlign w:val="center"/>
          </w:tcPr>
          <w:p w14:paraId="0A19B1DD" w14:textId="77777777" w:rsidR="004F4554" w:rsidRPr="00BB37C3" w:rsidRDefault="004F4554" w:rsidP="008E1357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16C91C37" w14:textId="77777777" w:rsidR="004F4554" w:rsidRPr="00BB37C3" w:rsidRDefault="004F4554" w:rsidP="008E1357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3C4C34E9" w14:textId="77777777" w:rsidR="004F4554" w:rsidRPr="00BB37C3" w:rsidRDefault="004F4554" w:rsidP="006B0D33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B153C88" w14:textId="77777777" w:rsidR="00567F59" w:rsidRPr="00BB37C3" w:rsidRDefault="00567F59" w:rsidP="00567F59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Мисија рачуноводствене подршке процесу управљања</w:t>
            </w:r>
          </w:p>
          <w:p w14:paraId="52969AB2" w14:textId="5AB85C88" w:rsidR="004F4554" w:rsidRPr="00BB37C3" w:rsidRDefault="00567F59" w:rsidP="00567F59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Концепти и подјеле трошкова</w:t>
            </w:r>
          </w:p>
        </w:tc>
        <w:tc>
          <w:tcPr>
            <w:tcW w:w="1407" w:type="dxa"/>
            <w:vAlign w:val="center"/>
          </w:tcPr>
          <w:p w14:paraId="76B98683" w14:textId="37A8F68A" w:rsidR="004F4554" w:rsidRPr="00BB37C3" w:rsidRDefault="008D1074" w:rsidP="000F712B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66A465A" w14:textId="35DB6DF5" w:rsidR="004F4554" w:rsidRPr="00BB37C3" w:rsidRDefault="00A228F1" w:rsidP="00DD7D48">
            <w:pPr>
              <w:jc w:val="center"/>
              <w:rPr>
                <w:lang w:val="sr-Cyrl-BA"/>
              </w:rPr>
            </w:pPr>
            <w:r>
              <w:t>04</w:t>
            </w:r>
            <w:r w:rsidR="004F4554" w:rsidRPr="00BB37C3">
              <w:rPr>
                <w:lang w:val="sr-Cyrl-BA"/>
              </w:rPr>
              <w:t>.</w:t>
            </w:r>
            <w:r w:rsidR="00980D69" w:rsidRPr="00BB37C3">
              <w:rPr>
                <w:lang w:val="sr-Cyrl-BA"/>
              </w:rPr>
              <w:t>10</w:t>
            </w:r>
            <w:r w:rsidR="004F4554" w:rsidRPr="00BB37C3">
              <w:rPr>
                <w:lang w:val="sr-Cyrl-BA"/>
              </w:rPr>
              <w:t>.</w:t>
            </w:r>
            <w:r w:rsidR="00094942">
              <w:rPr>
                <w:lang w:val="sr-Cyrl-BA"/>
              </w:rPr>
              <w:t>2024</w:t>
            </w:r>
            <w:r w:rsidR="004F4554"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619C0C9" w14:textId="6D63B16C" w:rsidR="004F4554" w:rsidRPr="00BB37C3" w:rsidRDefault="000F712B" w:rsidP="000F712B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="004F4554"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="004F4554"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5505D3E8" w14:textId="77777777" w:rsidR="004F4554" w:rsidRPr="00BB37C3" w:rsidRDefault="004F4554" w:rsidP="009B1D85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5B9F52E8" w14:textId="77777777" w:rsidR="004F4554" w:rsidRPr="00BB37C3" w:rsidRDefault="004F4554" w:rsidP="008E1357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0A3C7024" w14:textId="77777777" w:rsidR="004F4554" w:rsidRPr="00BB37C3" w:rsidRDefault="004F4554" w:rsidP="004404A3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67F59" w:rsidRPr="00BB37C3" w14:paraId="76C33A7D" w14:textId="77777777" w:rsidTr="000F712B">
        <w:trPr>
          <w:jc w:val="center"/>
        </w:trPr>
        <w:tc>
          <w:tcPr>
            <w:tcW w:w="1134" w:type="dxa"/>
            <w:vAlign w:val="center"/>
          </w:tcPr>
          <w:p w14:paraId="59B07283" w14:textId="77777777" w:rsidR="00567F59" w:rsidRPr="00BB37C3" w:rsidRDefault="00567F59" w:rsidP="00567F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12601E6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0A23CD7E" w14:textId="77777777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E19B3CC" w14:textId="47D5C947" w:rsidR="00567F59" w:rsidRPr="00BB37C3" w:rsidRDefault="00567F59" w:rsidP="00567F59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Обрачун трошкова наруџбе или посла (обрачун по радном налогу)</w:t>
            </w:r>
          </w:p>
        </w:tc>
        <w:tc>
          <w:tcPr>
            <w:tcW w:w="1407" w:type="dxa"/>
            <w:vAlign w:val="center"/>
          </w:tcPr>
          <w:p w14:paraId="3B138FB9" w14:textId="222141DC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87D745C" w14:textId="5C336CFF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11.10.</w:t>
            </w:r>
            <w:r>
              <w:rPr>
                <w:lang w:val="sr-Cyrl-BA"/>
              </w:rPr>
              <w:t xml:space="preserve"> 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FE5EA8C" w14:textId="0291026F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32640A40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2EA09CC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786BB11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67F59" w:rsidRPr="00BB37C3" w14:paraId="392EF6C5" w14:textId="77777777" w:rsidTr="000F712B">
        <w:trPr>
          <w:jc w:val="center"/>
        </w:trPr>
        <w:tc>
          <w:tcPr>
            <w:tcW w:w="1134" w:type="dxa"/>
            <w:vAlign w:val="center"/>
          </w:tcPr>
          <w:p w14:paraId="3AA7B9E8" w14:textId="77777777" w:rsidR="00567F59" w:rsidRPr="00BB37C3" w:rsidRDefault="00567F59" w:rsidP="00567F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4F93D3B8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52E1CE5" w14:textId="77777777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178258" w14:textId="1A8D79A3" w:rsidR="00567F59" w:rsidRPr="00BB37C3" w:rsidRDefault="00567F59" w:rsidP="00567F59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Обрачун трошкова на бази активности</w:t>
            </w:r>
          </w:p>
        </w:tc>
        <w:tc>
          <w:tcPr>
            <w:tcW w:w="1407" w:type="dxa"/>
            <w:vAlign w:val="center"/>
          </w:tcPr>
          <w:p w14:paraId="71F014E6" w14:textId="1CE023B1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25EBED5" w14:textId="35DDBC1E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18.10.</w:t>
            </w:r>
            <w:r>
              <w:rPr>
                <w:lang w:val="sr-Cyrl-BA"/>
              </w:rPr>
              <w:t xml:space="preserve"> 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CBADD9" w14:textId="60EB2FF4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4BD927B6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64D54EB3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66392435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67F59" w:rsidRPr="00BB37C3" w14:paraId="201379E5" w14:textId="77777777" w:rsidTr="000F712B">
        <w:trPr>
          <w:jc w:val="center"/>
        </w:trPr>
        <w:tc>
          <w:tcPr>
            <w:tcW w:w="1134" w:type="dxa"/>
            <w:vAlign w:val="center"/>
          </w:tcPr>
          <w:p w14:paraId="59BDC486" w14:textId="77777777" w:rsidR="00567F59" w:rsidRPr="00BB37C3" w:rsidRDefault="00567F59" w:rsidP="00567F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6029242A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255D5725" w14:textId="77777777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E4F1E6" w14:textId="7E768060" w:rsidR="00567F59" w:rsidRPr="00BB37C3" w:rsidRDefault="00567F59" w:rsidP="00567F59">
            <w:pPr>
              <w:pStyle w:val="BodyTextIndent"/>
              <w:ind w:left="0" w:firstLine="0"/>
              <w:jc w:val="center"/>
              <w:rPr>
                <w:lang w:val="en-US"/>
              </w:rPr>
            </w:pPr>
            <w:r w:rsidRPr="00BB37C3">
              <w:rPr>
                <w:lang w:val="sr-Cyrl-BA"/>
              </w:rPr>
              <w:t>Обрачун трошкова процеса</w:t>
            </w:r>
          </w:p>
        </w:tc>
        <w:tc>
          <w:tcPr>
            <w:tcW w:w="1407" w:type="dxa"/>
            <w:vAlign w:val="center"/>
          </w:tcPr>
          <w:p w14:paraId="5220B4A8" w14:textId="10EF9688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BBF8266" w14:textId="09948FA8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25.10.</w:t>
            </w:r>
            <w:r>
              <w:rPr>
                <w:lang w:val="sr-Cyrl-BA"/>
              </w:rPr>
              <w:t xml:space="preserve"> 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CFA5614" w14:textId="20CA1F96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7AC4FAA1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71CFE99F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04271C5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67F59" w:rsidRPr="00BB37C3" w14:paraId="78A8E37D" w14:textId="77777777" w:rsidTr="000F712B">
        <w:trPr>
          <w:jc w:val="center"/>
        </w:trPr>
        <w:tc>
          <w:tcPr>
            <w:tcW w:w="1134" w:type="dxa"/>
            <w:vAlign w:val="center"/>
          </w:tcPr>
          <w:p w14:paraId="26380C2D" w14:textId="77777777" w:rsidR="00567F59" w:rsidRPr="00BB37C3" w:rsidRDefault="00567F59" w:rsidP="00567F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4F37E6D9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E9FFE21" w14:textId="77777777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AE51606" w14:textId="0922B35C" w:rsidR="00567F59" w:rsidRPr="00BB37C3" w:rsidRDefault="00567F59" w:rsidP="00567F59">
            <w:pPr>
              <w:pStyle w:val="BodyTextIndent"/>
              <w:ind w:left="0" w:firstLine="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Распоред трошкова на заједничке производе и нуспроизводе</w:t>
            </w:r>
          </w:p>
        </w:tc>
        <w:tc>
          <w:tcPr>
            <w:tcW w:w="1407" w:type="dxa"/>
            <w:vAlign w:val="center"/>
          </w:tcPr>
          <w:p w14:paraId="518ABC72" w14:textId="7789F3D2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26C3A34" w14:textId="4326D0FD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01.</w:t>
            </w:r>
            <w:r w:rsidRPr="00BB37C3">
              <w:rPr>
                <w:lang w:val="sr-Latn-BA"/>
              </w:rPr>
              <w:t>11</w:t>
            </w:r>
            <w:r w:rsidRPr="00BB37C3">
              <w:rPr>
                <w:lang w:val="sr-Cyrl-BA"/>
              </w:rPr>
              <w:t>.</w:t>
            </w:r>
            <w:r>
              <w:rPr>
                <w:lang w:val="sr-Cyrl-BA"/>
              </w:rPr>
              <w:t xml:space="preserve"> 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D01C019" w14:textId="49E8F87F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67334570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4FBC908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3A5C0E99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67F59" w:rsidRPr="00BB37C3" w14:paraId="4306C2D2" w14:textId="77777777" w:rsidTr="000F712B">
        <w:trPr>
          <w:jc w:val="center"/>
        </w:trPr>
        <w:tc>
          <w:tcPr>
            <w:tcW w:w="1134" w:type="dxa"/>
            <w:vAlign w:val="center"/>
          </w:tcPr>
          <w:p w14:paraId="022C1F6F" w14:textId="77777777" w:rsidR="00567F59" w:rsidRPr="00BB37C3" w:rsidRDefault="00567F59" w:rsidP="00567F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71BEA3E3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39A22F02" w14:textId="77777777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DF22DBB" w14:textId="0E64A5A9" w:rsidR="00567F59" w:rsidRPr="00BB37C3" w:rsidRDefault="00567F59" w:rsidP="00567F59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 xml:space="preserve">Додатна питања алокације трошкова и интерни обрачун између мјеста трошкова </w:t>
            </w:r>
          </w:p>
        </w:tc>
        <w:tc>
          <w:tcPr>
            <w:tcW w:w="1407" w:type="dxa"/>
            <w:vAlign w:val="center"/>
          </w:tcPr>
          <w:p w14:paraId="6ED115C7" w14:textId="1513136B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63D71FF" w14:textId="4901D6CE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08.</w:t>
            </w:r>
            <w:r w:rsidRPr="00BB37C3">
              <w:rPr>
                <w:lang w:val="sr-Latn-BA"/>
              </w:rPr>
              <w:t>11</w:t>
            </w:r>
            <w:r w:rsidRPr="00BB37C3">
              <w:rPr>
                <w:lang w:val="sr-Cyrl-BA"/>
              </w:rPr>
              <w:t>.</w:t>
            </w:r>
            <w:r>
              <w:rPr>
                <w:lang w:val="sr-Cyrl-BA"/>
              </w:rPr>
              <w:t xml:space="preserve"> 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E4B2378" w14:textId="4015DEA8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039C98A6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2998DAEB" w14:textId="7777777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68132F34" w14:textId="77777777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46C90C1B" w14:textId="77777777" w:rsidTr="000F712B">
        <w:trPr>
          <w:jc w:val="center"/>
        </w:trPr>
        <w:tc>
          <w:tcPr>
            <w:tcW w:w="1134" w:type="dxa"/>
            <w:vAlign w:val="center"/>
          </w:tcPr>
          <w:p w14:paraId="756CBF76" w14:textId="77777777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67FA1584" w14:textId="77777777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0184857" w14:textId="77777777" w:rsidR="00EF3E8F" w:rsidRPr="00BB37C3" w:rsidRDefault="00EF3E8F" w:rsidP="00EF3E8F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E9BEDD9" w14:textId="6FA58FD8" w:rsidR="00EF3E8F" w:rsidRPr="00EF3E8F" w:rsidRDefault="00EF3E8F" w:rsidP="00EF3E8F">
            <w:pPr>
              <w:ind w:left="57" w:right="137"/>
              <w:jc w:val="center"/>
              <w:rPr>
                <w:lang w:val="sr-Cyrl-BA"/>
              </w:rPr>
            </w:pPr>
            <w:r w:rsidRPr="00EF3E8F">
              <w:rPr>
                <w:lang w:val="sr-Cyrl-BA"/>
              </w:rPr>
              <w:t>Утврђивање начина понашања трошкова</w:t>
            </w:r>
          </w:p>
        </w:tc>
        <w:tc>
          <w:tcPr>
            <w:tcW w:w="1407" w:type="dxa"/>
            <w:vAlign w:val="center"/>
          </w:tcPr>
          <w:p w14:paraId="7F00792B" w14:textId="09DA6ED3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0355E35" w14:textId="6C47CF99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15.</w:t>
            </w:r>
            <w:r w:rsidRPr="00BB37C3">
              <w:rPr>
                <w:lang w:val="sr-Latn-BA"/>
              </w:rPr>
              <w:t>11</w:t>
            </w:r>
            <w:r w:rsidRPr="00BB37C3">
              <w:rPr>
                <w:lang w:val="sr-Cyrl-BA"/>
              </w:rPr>
              <w:t>.</w:t>
            </w:r>
            <w:r>
              <w:rPr>
                <w:lang w:val="sr-Cyrl-BA"/>
              </w:rPr>
              <w:t xml:space="preserve"> 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6BED33" w14:textId="34B19BA9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09777E1F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82E0E67" w14:textId="77777777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9EB6687" w14:textId="77777777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EF3E8F" w:rsidRPr="00BB37C3" w14:paraId="2A80B899" w14:textId="77777777" w:rsidTr="00BF3FCF">
        <w:trPr>
          <w:jc w:val="center"/>
        </w:trPr>
        <w:tc>
          <w:tcPr>
            <w:tcW w:w="1134" w:type="dxa"/>
            <w:vAlign w:val="center"/>
          </w:tcPr>
          <w:p w14:paraId="3D030193" w14:textId="75633C48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37602F2E" w14:textId="2B1C8E2D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856" w:type="dxa"/>
            <w:gridSpan w:val="2"/>
            <w:vAlign w:val="center"/>
          </w:tcPr>
          <w:p w14:paraId="6F520D87" w14:textId="3A418610" w:rsidR="00EF3E8F" w:rsidRPr="00BB37C3" w:rsidRDefault="00EF3E8F" w:rsidP="00EF3E8F">
            <w:pPr>
              <w:ind w:left="57" w:right="13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1. колоквијум</w:t>
            </w:r>
          </w:p>
        </w:tc>
        <w:tc>
          <w:tcPr>
            <w:tcW w:w="1407" w:type="dxa"/>
            <w:vAlign w:val="center"/>
          </w:tcPr>
          <w:p w14:paraId="39DDEA0E" w14:textId="48984560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1168F83A" w14:textId="3C0BC4C0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 w:rsidRPr="00BB37C3">
              <w:rPr>
                <w:lang w:val="sr-Cyrl-BA"/>
              </w:rPr>
              <w:t>.11.</w:t>
            </w:r>
            <w:r>
              <w:rPr>
                <w:lang w:val="sr-Cyrl-BA"/>
              </w:rPr>
              <w:t>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3077415" w14:textId="2A87D1A4" w:rsidR="00EF3E8F" w:rsidRPr="00BB37C3" w:rsidRDefault="00EF3E8F" w:rsidP="00EF3E8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11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>
              <w:rPr>
                <w:lang w:val="sr-Cyrl-BA"/>
              </w:rPr>
              <w:t>14</w:t>
            </w:r>
            <w:r w:rsidRPr="00BB37C3">
              <w:rPr>
                <w:lang w:val="sr-Cyrl-BA"/>
              </w:rPr>
              <w:t>:</w:t>
            </w:r>
            <w:r>
              <w:rPr>
                <w:lang w:val="sr-Cyrl-BA"/>
              </w:rPr>
              <w:t>00</w:t>
            </w:r>
          </w:p>
        </w:tc>
        <w:tc>
          <w:tcPr>
            <w:tcW w:w="1531" w:type="dxa"/>
            <w:vAlign w:val="center"/>
          </w:tcPr>
          <w:p w14:paraId="4FFD0725" w14:textId="37825CE4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907F527" w14:textId="1F326847" w:rsidR="00EF3E8F" w:rsidRPr="00BB37C3" w:rsidRDefault="00EF3E8F" w:rsidP="00EF3E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0154BA6E" w14:textId="0A4F0B69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</w:tbl>
    <w:p w14:paraId="42BEC1F9" w14:textId="77777777" w:rsidR="005C7EF0" w:rsidRDefault="005C7EF0">
      <w: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EF3E8F" w:rsidRPr="00BB37C3" w14:paraId="72DBE3E6" w14:textId="77777777" w:rsidTr="00CC7963">
        <w:trPr>
          <w:jc w:val="center"/>
        </w:trPr>
        <w:tc>
          <w:tcPr>
            <w:tcW w:w="1134" w:type="dxa"/>
            <w:vAlign w:val="center"/>
          </w:tcPr>
          <w:p w14:paraId="6D31AABE" w14:textId="639ABFD9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lastRenderedPageBreak/>
              <w:t>IX</w:t>
            </w:r>
          </w:p>
        </w:tc>
        <w:tc>
          <w:tcPr>
            <w:tcW w:w="1021" w:type="dxa"/>
            <w:vAlign w:val="center"/>
          </w:tcPr>
          <w:p w14:paraId="25701B3C" w14:textId="57076594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</w:t>
            </w:r>
            <w:r>
              <w:rPr>
                <w:lang w:val="sr-Cyrl-BA"/>
              </w:rPr>
              <w:t>9</w:t>
            </w:r>
          </w:p>
        </w:tc>
        <w:tc>
          <w:tcPr>
            <w:tcW w:w="1021" w:type="dxa"/>
            <w:vAlign w:val="center"/>
          </w:tcPr>
          <w:p w14:paraId="58D188F7" w14:textId="49701F71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9804019" w14:textId="7790C37A" w:rsidR="00EF3E8F" w:rsidRPr="00EF3E8F" w:rsidRDefault="00EF3E8F" w:rsidP="00EF3E8F">
            <w:pPr>
              <w:pStyle w:val="Heading1"/>
              <w:spacing w:after="0"/>
              <w:jc w:val="center"/>
              <w:rPr>
                <w:b w:val="0"/>
                <w:bCs/>
                <w:lang w:val="sr-Cyrl-BA"/>
              </w:rPr>
            </w:pPr>
            <w:r w:rsidRPr="00BB37C3">
              <w:rPr>
                <w:b w:val="0"/>
                <w:lang w:val="sr-Cyrl-BA"/>
              </w:rPr>
              <w:t xml:space="preserve">Анализа односа: трошкови – обим активности – добитак </w:t>
            </w:r>
            <w:r w:rsidRPr="00BB37C3">
              <w:rPr>
                <w:rFonts w:eastAsia="Calibri"/>
                <w:lang w:val="sr-Cyrl-BA"/>
              </w:rPr>
              <w:t xml:space="preserve"> </w:t>
            </w:r>
            <w:r w:rsidRPr="00BB37C3">
              <w:rPr>
                <w:rFonts w:eastAsia="Calibri"/>
                <w:b w:val="0"/>
                <w:lang w:val="sr-Cyrl-BA"/>
              </w:rPr>
              <w:t>(CVP анализа)</w:t>
            </w:r>
          </w:p>
        </w:tc>
        <w:tc>
          <w:tcPr>
            <w:tcW w:w="1407" w:type="dxa"/>
            <w:vAlign w:val="center"/>
          </w:tcPr>
          <w:p w14:paraId="4827ED27" w14:textId="702C0C0D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EC1C490" w14:textId="64D74508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29.11.2024.</w:t>
            </w:r>
          </w:p>
        </w:tc>
        <w:tc>
          <w:tcPr>
            <w:tcW w:w="1531" w:type="dxa"/>
            <w:vAlign w:val="center"/>
          </w:tcPr>
          <w:p w14:paraId="2A9EA886" w14:textId="31803CEB" w:rsidR="00EF3E8F" w:rsidRPr="00BB37C3" w:rsidRDefault="00EF3E8F" w:rsidP="00EF3E8F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23B3D8D9" w14:textId="1FADC443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592D134" w14:textId="684EFD5A" w:rsidR="00EF3E8F" w:rsidRPr="00BB37C3" w:rsidRDefault="00EF3E8F" w:rsidP="00EF3E8F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C707F99" w14:textId="395A5CAF" w:rsidR="00EF3E8F" w:rsidRPr="00BB37C3" w:rsidRDefault="00EF3E8F" w:rsidP="00EF3E8F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67F59" w:rsidRPr="00BB37C3" w14:paraId="0C83510B" w14:textId="77777777" w:rsidTr="00800F32">
        <w:trPr>
          <w:jc w:val="center"/>
        </w:trPr>
        <w:tc>
          <w:tcPr>
            <w:tcW w:w="1134" w:type="dxa"/>
            <w:vAlign w:val="center"/>
          </w:tcPr>
          <w:p w14:paraId="75D2F707" w14:textId="01AF68E6" w:rsidR="00567F59" w:rsidRPr="00BB37C3" w:rsidRDefault="00567F59" w:rsidP="00567F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395BC4AD" w14:textId="5043C4DE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</w:t>
            </w:r>
            <w:r w:rsidR="0099254C">
              <w:rPr>
                <w:lang w:val="sr-Cyrl-BA"/>
              </w:rPr>
              <w:t>10</w:t>
            </w:r>
          </w:p>
        </w:tc>
        <w:tc>
          <w:tcPr>
            <w:tcW w:w="1021" w:type="dxa"/>
            <w:vAlign w:val="center"/>
          </w:tcPr>
          <w:p w14:paraId="1094E184" w14:textId="5844FEA9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9C2F10" w14:textId="6F216D05" w:rsidR="00567F59" w:rsidRPr="00800F32" w:rsidRDefault="00800F32" w:rsidP="00800F32">
            <w:pPr>
              <w:pStyle w:val="Heading1"/>
              <w:spacing w:after="0"/>
              <w:jc w:val="center"/>
              <w:rPr>
                <w:rFonts w:eastAsia="Calibri"/>
                <w:b w:val="0"/>
                <w:lang w:val="sr-Cyrl-BA"/>
              </w:rPr>
            </w:pPr>
            <w:r w:rsidRPr="00BB37C3">
              <w:rPr>
                <w:b w:val="0"/>
                <w:lang w:val="sr-Cyrl-BA"/>
              </w:rPr>
              <w:t xml:space="preserve">Анализа односа: трошкови – обим активности – добитак </w:t>
            </w:r>
            <w:r w:rsidRPr="00BB37C3">
              <w:rPr>
                <w:rFonts w:eastAsia="Calibri"/>
                <w:lang w:val="sr-Cyrl-BA"/>
              </w:rPr>
              <w:t xml:space="preserve"> </w:t>
            </w:r>
            <w:r w:rsidRPr="00BB37C3">
              <w:rPr>
                <w:rFonts w:eastAsia="Calibri"/>
                <w:b w:val="0"/>
                <w:lang w:val="sr-Cyrl-BA"/>
              </w:rPr>
              <w:t>(CVP анализа)</w:t>
            </w:r>
          </w:p>
        </w:tc>
        <w:tc>
          <w:tcPr>
            <w:tcW w:w="1407" w:type="dxa"/>
            <w:vAlign w:val="center"/>
          </w:tcPr>
          <w:p w14:paraId="14C655CD" w14:textId="623F775F" w:rsidR="00567F59" w:rsidRPr="00BB37C3" w:rsidRDefault="00567F59" w:rsidP="00800F32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7D65CE9" w14:textId="73286348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06</w:t>
            </w:r>
            <w:r w:rsidRPr="00BB37C3">
              <w:t>.</w:t>
            </w:r>
            <w:r w:rsidRPr="00BB37C3">
              <w:rPr>
                <w:lang w:val="sr-Cyrl-BA"/>
              </w:rPr>
              <w:t>12</w:t>
            </w:r>
            <w:r w:rsidRPr="00BB37C3">
              <w:t>.</w:t>
            </w:r>
            <w:r w:rsidR="00053CCB">
              <w:rPr>
                <w:lang w:val="sr-Cyrl-BA"/>
              </w:rPr>
              <w:t>2024</w:t>
            </w:r>
            <w:r w:rsidRPr="00BB37C3">
              <w:t>.</w:t>
            </w:r>
          </w:p>
        </w:tc>
        <w:tc>
          <w:tcPr>
            <w:tcW w:w="1531" w:type="dxa"/>
            <w:vAlign w:val="center"/>
          </w:tcPr>
          <w:p w14:paraId="15B71C68" w14:textId="45262A5A" w:rsidR="00567F59" w:rsidRPr="00BB37C3" w:rsidRDefault="00567F59" w:rsidP="00567F59">
            <w:pPr>
              <w:jc w:val="center"/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2CC97961" w14:textId="6433A319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48424F89" w14:textId="2C04DF35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32F217AF" w14:textId="51F3C806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67F59" w:rsidRPr="00BB37C3" w14:paraId="2732824E" w14:textId="77777777" w:rsidTr="00800F32">
        <w:trPr>
          <w:jc w:val="center"/>
        </w:trPr>
        <w:tc>
          <w:tcPr>
            <w:tcW w:w="1134" w:type="dxa"/>
            <w:vAlign w:val="center"/>
          </w:tcPr>
          <w:p w14:paraId="24C8DCE1" w14:textId="237DD0BC" w:rsidR="00567F59" w:rsidRPr="00BB37C3" w:rsidRDefault="00567F59" w:rsidP="00567F59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48CE5AF6" w14:textId="1B79DFE1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В1</w:t>
            </w:r>
            <w:r w:rsidR="0099254C">
              <w:rPr>
                <w:lang w:val="sr-Cyrl-BA"/>
              </w:rPr>
              <w:t>1</w:t>
            </w:r>
          </w:p>
        </w:tc>
        <w:tc>
          <w:tcPr>
            <w:tcW w:w="1021" w:type="dxa"/>
            <w:vAlign w:val="center"/>
          </w:tcPr>
          <w:p w14:paraId="2F846430" w14:textId="50E76E6A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045098" w14:textId="0DEA4338" w:rsidR="00567F59" w:rsidRPr="00800F32" w:rsidRDefault="00800F32" w:rsidP="00800F32">
            <w:pPr>
              <w:ind w:left="57"/>
              <w:jc w:val="center"/>
            </w:pPr>
            <w:r w:rsidRPr="00800F32">
              <w:rPr>
                <w:lang w:val="sr-Cyrl-CS"/>
              </w:rPr>
              <w:t>Доношење одлука и релевантне информације</w:t>
            </w:r>
          </w:p>
        </w:tc>
        <w:tc>
          <w:tcPr>
            <w:tcW w:w="1407" w:type="dxa"/>
            <w:vAlign w:val="center"/>
          </w:tcPr>
          <w:p w14:paraId="119491D1" w14:textId="4BC77724" w:rsidR="00567F59" w:rsidRPr="00BB37C3" w:rsidRDefault="00567F59" w:rsidP="00800F32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BAAB40E" w14:textId="73F0AE44" w:rsidR="00567F59" w:rsidRPr="00BB37C3" w:rsidRDefault="00567F59" w:rsidP="00567F59">
            <w:pPr>
              <w:jc w:val="center"/>
            </w:pPr>
            <w:r w:rsidRPr="00BB37C3">
              <w:rPr>
                <w:lang w:val="sr-Cyrl-BA"/>
              </w:rPr>
              <w:t>13</w:t>
            </w:r>
            <w:r w:rsidRPr="00BB37C3">
              <w:t>.</w:t>
            </w:r>
            <w:r w:rsidRPr="00BB37C3">
              <w:rPr>
                <w:lang w:val="sr-Cyrl-BA"/>
              </w:rPr>
              <w:t>12</w:t>
            </w:r>
            <w:r w:rsidRPr="00BB37C3">
              <w:t>.</w:t>
            </w:r>
            <w:r w:rsidR="00053CCB">
              <w:rPr>
                <w:lang w:val="sr-Cyrl-BA"/>
              </w:rPr>
              <w:t>2024</w:t>
            </w:r>
            <w:r w:rsidRPr="00BB37C3">
              <w:t>.</w:t>
            </w:r>
          </w:p>
        </w:tc>
        <w:tc>
          <w:tcPr>
            <w:tcW w:w="1531" w:type="dxa"/>
            <w:vAlign w:val="center"/>
          </w:tcPr>
          <w:p w14:paraId="2ECA283F" w14:textId="33C0A3EC" w:rsidR="00567F59" w:rsidRPr="00BB37C3" w:rsidRDefault="00567F59" w:rsidP="00567F59">
            <w:pPr>
              <w:jc w:val="center"/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1C76C458" w14:textId="005D534E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13571413" w14:textId="17517E27" w:rsidR="00567F59" w:rsidRPr="00BB37C3" w:rsidRDefault="00567F59" w:rsidP="00567F59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0EA9E7E9" w14:textId="2C615518" w:rsidR="00567F59" w:rsidRPr="00BB37C3" w:rsidRDefault="00567F59" w:rsidP="00567F59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800F32" w:rsidRPr="00BB37C3" w14:paraId="283D1D59" w14:textId="77777777" w:rsidTr="00800F32">
        <w:trPr>
          <w:jc w:val="center"/>
        </w:trPr>
        <w:tc>
          <w:tcPr>
            <w:tcW w:w="1134" w:type="dxa"/>
            <w:vAlign w:val="center"/>
          </w:tcPr>
          <w:p w14:paraId="57BDA7B3" w14:textId="317FFA92" w:rsidR="00800F32" w:rsidRPr="00BB37C3" w:rsidRDefault="00800F32" w:rsidP="00800F32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21D7752A" w14:textId="4DD63241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В1</w:t>
            </w:r>
            <w:r w:rsidR="0099254C">
              <w:rPr>
                <w:lang w:val="sr-Cyrl-BA"/>
              </w:rPr>
              <w:t>2</w:t>
            </w:r>
          </w:p>
        </w:tc>
        <w:tc>
          <w:tcPr>
            <w:tcW w:w="1021" w:type="dxa"/>
            <w:vAlign w:val="center"/>
          </w:tcPr>
          <w:p w14:paraId="61B69EC1" w14:textId="0F342A3D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8FE238" w14:textId="35914C68" w:rsidR="00800F32" w:rsidRPr="00800F32" w:rsidRDefault="00800F32" w:rsidP="00800F32">
            <w:pPr>
              <w:spacing w:after="120"/>
              <w:jc w:val="center"/>
            </w:pPr>
            <w:r w:rsidRPr="00BB37C3">
              <w:rPr>
                <w:lang w:val="sr-Cyrl-BA"/>
              </w:rPr>
              <w:t xml:space="preserve">Одлуке о </w:t>
            </w:r>
            <w:r>
              <w:rPr>
                <w:lang w:val="sr-Cyrl-BA"/>
              </w:rPr>
              <w:t xml:space="preserve">продајним </w:t>
            </w:r>
            <w:r w:rsidRPr="00BB37C3">
              <w:rPr>
                <w:lang w:val="sr-Cyrl-BA"/>
              </w:rPr>
              <w:t xml:space="preserve">цијенама и </w:t>
            </w:r>
            <w:r>
              <w:rPr>
                <w:lang w:val="sr-Cyrl-BA"/>
              </w:rPr>
              <w:t>алокација прихода</w:t>
            </w:r>
          </w:p>
        </w:tc>
        <w:tc>
          <w:tcPr>
            <w:tcW w:w="1407" w:type="dxa"/>
            <w:vAlign w:val="center"/>
          </w:tcPr>
          <w:p w14:paraId="3FE64E38" w14:textId="3D865D4B" w:rsidR="00800F32" w:rsidRPr="00BB37C3" w:rsidRDefault="00800F32" w:rsidP="00800F32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15385F3" w14:textId="03E712C4" w:rsidR="00800F32" w:rsidRPr="00BB37C3" w:rsidRDefault="00800F32" w:rsidP="00800F32">
            <w:pPr>
              <w:jc w:val="center"/>
            </w:pPr>
            <w:r w:rsidRPr="00BB37C3">
              <w:rPr>
                <w:lang w:val="sr-Cyrl-BA"/>
              </w:rPr>
              <w:t>20.12.</w:t>
            </w:r>
            <w:r w:rsidR="00053CCB">
              <w:rPr>
                <w:lang w:val="sr-Cyrl-BA"/>
              </w:rPr>
              <w:t>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C467951" w14:textId="686E542A" w:rsidR="00800F32" w:rsidRPr="00BB37C3" w:rsidRDefault="00800F32" w:rsidP="00800F32">
            <w:pPr>
              <w:jc w:val="center"/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36A9018D" w14:textId="6B9FC32B" w:rsidR="00800F32" w:rsidRPr="00BB37C3" w:rsidRDefault="00800F32" w:rsidP="00800F3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0CAD5D9C" w14:textId="6B0F48BF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1ECE5E9" w14:textId="4466B89A" w:rsidR="00800F32" w:rsidRPr="00BB37C3" w:rsidRDefault="00800F32" w:rsidP="00800F3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800F32" w:rsidRPr="00BB37C3" w14:paraId="16D67EB1" w14:textId="77777777" w:rsidTr="00800F32">
        <w:trPr>
          <w:jc w:val="center"/>
        </w:trPr>
        <w:tc>
          <w:tcPr>
            <w:tcW w:w="1134" w:type="dxa"/>
            <w:vAlign w:val="center"/>
          </w:tcPr>
          <w:p w14:paraId="4B9BA2FE" w14:textId="10DE5554" w:rsidR="00800F32" w:rsidRPr="00BB37C3" w:rsidRDefault="00800F32" w:rsidP="00800F32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2CC8C4F0" w14:textId="5A1C5917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В1</w:t>
            </w:r>
            <w:r w:rsidR="0099254C">
              <w:rPr>
                <w:lang w:val="sr-Cyrl-BA"/>
              </w:rPr>
              <w:t>3</w:t>
            </w:r>
          </w:p>
        </w:tc>
        <w:tc>
          <w:tcPr>
            <w:tcW w:w="1021" w:type="dxa"/>
            <w:vAlign w:val="center"/>
          </w:tcPr>
          <w:p w14:paraId="2D37FCC9" w14:textId="218AE32C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37E2A66" w14:textId="6BBA8EE6" w:rsidR="00800F32" w:rsidRPr="00BB37C3" w:rsidRDefault="00800F32" w:rsidP="00800F32">
            <w:pPr>
              <w:ind w:lef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Главни буџет и рачуноводство одговорности</w:t>
            </w:r>
          </w:p>
        </w:tc>
        <w:tc>
          <w:tcPr>
            <w:tcW w:w="1407" w:type="dxa"/>
            <w:vAlign w:val="center"/>
          </w:tcPr>
          <w:p w14:paraId="0A2D5670" w14:textId="0E8F1062" w:rsidR="00800F32" w:rsidRPr="00BB37C3" w:rsidRDefault="00800F32" w:rsidP="00800F32">
            <w:pPr>
              <w:jc w:val="center"/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859AFD4" w14:textId="4DE3FB9E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27.12.202</w:t>
            </w:r>
            <w:r w:rsidR="00053CCB">
              <w:rPr>
                <w:lang w:val="sr-Cyrl-BA"/>
              </w:rPr>
              <w:t>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3BB00C6" w14:textId="01AA5A03" w:rsidR="00800F32" w:rsidRPr="00BB37C3" w:rsidRDefault="00800F32" w:rsidP="00800F32">
            <w:pPr>
              <w:jc w:val="center"/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6819A4F0" w14:textId="7F4BCD53" w:rsidR="00800F32" w:rsidRPr="00BB37C3" w:rsidRDefault="00800F32" w:rsidP="00800F3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AD97284" w14:textId="1A10D7C0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30AF7F0" w14:textId="1331A3AA" w:rsidR="00800F32" w:rsidRPr="00BB37C3" w:rsidRDefault="00800F32" w:rsidP="00800F3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800F32" w:rsidRPr="00BB37C3" w14:paraId="2E6F21AD" w14:textId="77777777" w:rsidTr="00800F32">
        <w:trPr>
          <w:jc w:val="center"/>
        </w:trPr>
        <w:tc>
          <w:tcPr>
            <w:tcW w:w="1134" w:type="dxa"/>
            <w:vAlign w:val="center"/>
          </w:tcPr>
          <w:p w14:paraId="4AFA14DC" w14:textId="747D9527" w:rsidR="00800F32" w:rsidRPr="00BB37C3" w:rsidRDefault="00800F32" w:rsidP="00800F32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76FF0ECA" w14:textId="6F7595E3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В1</w:t>
            </w:r>
            <w:r w:rsidR="0099254C">
              <w:rPr>
                <w:lang w:val="sr-Cyrl-BA"/>
              </w:rPr>
              <w:t>4</w:t>
            </w:r>
          </w:p>
        </w:tc>
        <w:tc>
          <w:tcPr>
            <w:tcW w:w="1021" w:type="dxa"/>
            <w:vAlign w:val="center"/>
          </w:tcPr>
          <w:p w14:paraId="31E7578A" w14:textId="781FF5E3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316223A" w14:textId="36F176DE" w:rsidR="00800F32" w:rsidRPr="00BB37C3" w:rsidRDefault="00800F32" w:rsidP="00800F32">
            <w:pPr>
              <w:spacing w:after="12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 xml:space="preserve">Утицај одступања од вриједности планираних </w:t>
            </w:r>
            <w:r>
              <w:rPr>
                <w:lang w:val="sr-Cyrl-BA"/>
              </w:rPr>
              <w:t xml:space="preserve">директних и </w:t>
            </w:r>
            <w:r w:rsidRPr="00BB37C3">
              <w:rPr>
                <w:lang w:val="sr-Cyrl-BA"/>
              </w:rPr>
              <w:t>индиректних трошкова на резултате пословања</w:t>
            </w:r>
          </w:p>
        </w:tc>
        <w:tc>
          <w:tcPr>
            <w:tcW w:w="1407" w:type="dxa"/>
            <w:vAlign w:val="center"/>
          </w:tcPr>
          <w:p w14:paraId="532BBD6C" w14:textId="2821D603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00EB478" w14:textId="351BE744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03.</w:t>
            </w:r>
            <w:r w:rsidRPr="00BB37C3">
              <w:t>01</w:t>
            </w:r>
            <w:r w:rsidRPr="00BB37C3">
              <w:rPr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14:paraId="5F2E506F" w14:textId="0A83DBB2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0ED0A14C" w14:textId="7F8FF3C8" w:rsidR="00800F32" w:rsidRPr="00BB37C3" w:rsidRDefault="00800F32" w:rsidP="00800F3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74C89475" w14:textId="508841BB" w:rsidR="00800F32" w:rsidRPr="00BB37C3" w:rsidRDefault="00800F32" w:rsidP="00800F32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DF44104" w14:textId="164E895D" w:rsidR="00800F32" w:rsidRPr="00BB37C3" w:rsidRDefault="00800F32" w:rsidP="00800F32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5C7EF0" w:rsidRPr="00BB37C3" w14:paraId="05BEE643" w14:textId="77777777" w:rsidTr="00800F32">
        <w:trPr>
          <w:jc w:val="center"/>
        </w:trPr>
        <w:tc>
          <w:tcPr>
            <w:tcW w:w="1134" w:type="dxa"/>
            <w:vAlign w:val="center"/>
          </w:tcPr>
          <w:p w14:paraId="089CB9EB" w14:textId="78D0B56A" w:rsidR="005C7EF0" w:rsidRPr="00BB37C3" w:rsidRDefault="005C7EF0" w:rsidP="005C7EF0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7F952D2E" w14:textId="70518375" w:rsidR="005C7EF0" w:rsidRPr="00BB37C3" w:rsidRDefault="005C7EF0" w:rsidP="005C7EF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  <w:r w:rsidR="0099254C">
              <w:rPr>
                <w:lang w:val="sr-Cyrl-BA"/>
              </w:rPr>
              <w:t>5</w:t>
            </w:r>
          </w:p>
        </w:tc>
        <w:tc>
          <w:tcPr>
            <w:tcW w:w="1021" w:type="dxa"/>
            <w:vAlign w:val="center"/>
          </w:tcPr>
          <w:p w14:paraId="18F3427D" w14:textId="4B7668AE" w:rsidR="005C7EF0" w:rsidRPr="00BB37C3" w:rsidRDefault="005C7EF0" w:rsidP="005C7EF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74A63CA" w14:textId="3CE139DA" w:rsidR="005C7EF0" w:rsidRPr="00BB37C3" w:rsidRDefault="005C7EF0" w:rsidP="005C7EF0">
            <w:pPr>
              <w:spacing w:after="120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 xml:space="preserve">Утицај одступања од вриједности планираних </w:t>
            </w:r>
            <w:r>
              <w:rPr>
                <w:lang w:val="sr-Cyrl-BA"/>
              </w:rPr>
              <w:t>прихода</w:t>
            </w:r>
            <w:r w:rsidRPr="00BB37C3">
              <w:rPr>
                <w:lang w:val="sr-Cyrl-BA"/>
              </w:rPr>
              <w:t xml:space="preserve"> на резултате пословања</w:t>
            </w:r>
          </w:p>
        </w:tc>
        <w:tc>
          <w:tcPr>
            <w:tcW w:w="1407" w:type="dxa"/>
            <w:vAlign w:val="center"/>
          </w:tcPr>
          <w:p w14:paraId="0BE326EF" w14:textId="5E219938" w:rsidR="005C7EF0" w:rsidRPr="00BB37C3" w:rsidRDefault="005C7EF0" w:rsidP="005C7EF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4595D8B" w14:textId="4EDFB35F" w:rsidR="005C7EF0" w:rsidRPr="00BB37C3" w:rsidRDefault="005C7EF0" w:rsidP="005C7EF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10.01.2025.</w:t>
            </w:r>
          </w:p>
        </w:tc>
        <w:tc>
          <w:tcPr>
            <w:tcW w:w="1531" w:type="dxa"/>
            <w:vAlign w:val="center"/>
          </w:tcPr>
          <w:p w14:paraId="13665240" w14:textId="46C5DA32" w:rsidR="005C7EF0" w:rsidRPr="00BB37C3" w:rsidRDefault="005C7EF0" w:rsidP="005C7EF0">
            <w:pPr>
              <w:jc w:val="center"/>
              <w:rPr>
                <w:lang w:val="sr-Latn-BA"/>
              </w:rPr>
            </w:pPr>
            <w:r w:rsidRPr="00BB37C3">
              <w:rPr>
                <w:lang w:val="sr-Latn-BA"/>
              </w:rPr>
              <w:t>12</w:t>
            </w:r>
            <w:r w:rsidRPr="00BB37C3">
              <w:rPr>
                <w:lang w:val="sr-Cyrl-BA"/>
              </w:rPr>
              <w:t xml:space="preserve">:00 - </w:t>
            </w:r>
            <w:r w:rsidRPr="00BB37C3">
              <w:rPr>
                <w:lang w:val="sr-Latn-BA"/>
              </w:rPr>
              <w:t>15</w:t>
            </w:r>
            <w:r w:rsidRPr="00BB37C3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576E0FEE" w14:textId="2F508210" w:rsidR="005C7EF0" w:rsidRPr="00BB37C3" w:rsidRDefault="005C7EF0" w:rsidP="005C7EF0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А</w:t>
            </w:r>
          </w:p>
        </w:tc>
        <w:tc>
          <w:tcPr>
            <w:tcW w:w="379" w:type="dxa"/>
            <w:vAlign w:val="center"/>
          </w:tcPr>
          <w:p w14:paraId="3465FD85" w14:textId="3E9A67BE" w:rsidR="005C7EF0" w:rsidRPr="00BB37C3" w:rsidRDefault="005C7EF0" w:rsidP="005C7EF0">
            <w:pPr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7BBABE9" w14:textId="448ACC40" w:rsidR="005C7EF0" w:rsidRPr="00BB37C3" w:rsidRDefault="005C7EF0" w:rsidP="005C7EF0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  <w:tr w:rsidR="0099254C" w:rsidRPr="00BB37C3" w14:paraId="1ACDD845" w14:textId="77777777" w:rsidTr="00A524A2">
        <w:trPr>
          <w:jc w:val="center"/>
        </w:trPr>
        <w:tc>
          <w:tcPr>
            <w:tcW w:w="1134" w:type="dxa"/>
            <w:vAlign w:val="center"/>
          </w:tcPr>
          <w:p w14:paraId="44BE3546" w14:textId="594138DF" w:rsidR="0099254C" w:rsidRPr="00BB37C3" w:rsidRDefault="0099254C" w:rsidP="0099254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021" w:type="dxa"/>
            <w:vAlign w:val="center"/>
          </w:tcPr>
          <w:p w14:paraId="500E9891" w14:textId="23AB88A0" w:rsidR="0099254C" w:rsidRPr="0099254C" w:rsidRDefault="0099254C" w:rsidP="0099254C">
            <w:pPr>
              <w:jc w:val="center"/>
            </w:pPr>
          </w:p>
        </w:tc>
        <w:tc>
          <w:tcPr>
            <w:tcW w:w="3856" w:type="dxa"/>
            <w:gridSpan w:val="2"/>
            <w:vAlign w:val="center"/>
          </w:tcPr>
          <w:p w14:paraId="2549B39D" w14:textId="0D6E0203" w:rsidR="0099254C" w:rsidRPr="00BB37C3" w:rsidRDefault="0099254C" w:rsidP="0099254C">
            <w:pPr>
              <w:spacing w:after="120"/>
              <w:jc w:val="center"/>
              <w:rPr>
                <w:lang w:val="sr-Cyrl-BA"/>
              </w:rPr>
            </w:pPr>
            <w:r>
              <w:t>2</w:t>
            </w:r>
            <w:r w:rsidRPr="00BB37C3">
              <w:rPr>
                <w:lang w:val="sr-Cyrl-BA"/>
              </w:rPr>
              <w:t>. колоквијум</w:t>
            </w:r>
          </w:p>
        </w:tc>
        <w:tc>
          <w:tcPr>
            <w:tcW w:w="1407" w:type="dxa"/>
            <w:vAlign w:val="center"/>
          </w:tcPr>
          <w:p w14:paraId="177C5DC3" w14:textId="018675DA" w:rsidR="0099254C" w:rsidRDefault="0099254C" w:rsidP="0099254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1925BF82" w14:textId="4FBBED00" w:rsidR="0099254C" w:rsidRDefault="0099254C" w:rsidP="0099254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 w:rsidRPr="00BB37C3">
              <w:rPr>
                <w:lang w:val="sr-Cyrl-BA"/>
              </w:rPr>
              <w:t>.11.</w:t>
            </w:r>
            <w:r>
              <w:rPr>
                <w:lang w:val="sr-Cyrl-BA"/>
              </w:rPr>
              <w:t>2024</w:t>
            </w:r>
            <w:r w:rsidRPr="00BB37C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830A482" w14:textId="777FED11" w:rsidR="0099254C" w:rsidRPr="00BB37C3" w:rsidRDefault="0099254C" w:rsidP="0099254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11</w:t>
            </w:r>
            <w:r w:rsidRPr="00BB37C3">
              <w:rPr>
                <w:lang w:val="sr-Cyrl-BA"/>
              </w:rPr>
              <w:t>:00 -</w:t>
            </w:r>
            <w:r w:rsidRPr="00BB37C3">
              <w:rPr>
                <w:lang w:val="sr-Latn-BA"/>
              </w:rPr>
              <w:t xml:space="preserve"> </w:t>
            </w:r>
            <w:r>
              <w:rPr>
                <w:lang w:val="sr-Cyrl-BA"/>
              </w:rPr>
              <w:t>14</w:t>
            </w:r>
            <w:r w:rsidRPr="00BB37C3">
              <w:rPr>
                <w:lang w:val="sr-Cyrl-BA"/>
              </w:rPr>
              <w:t>:</w:t>
            </w:r>
            <w:r>
              <w:rPr>
                <w:lang w:val="sr-Cyrl-BA"/>
              </w:rPr>
              <w:t>00</w:t>
            </w:r>
          </w:p>
        </w:tc>
        <w:tc>
          <w:tcPr>
            <w:tcW w:w="1531" w:type="dxa"/>
            <w:vAlign w:val="center"/>
          </w:tcPr>
          <w:p w14:paraId="5D23F79A" w14:textId="01B69DBD" w:rsidR="0099254C" w:rsidRPr="0099254C" w:rsidRDefault="0099254C" w:rsidP="0099254C">
            <w:pPr>
              <w:ind w:left="57" w:right="57"/>
              <w:jc w:val="center"/>
            </w:pPr>
            <w:r>
              <w:t>A</w:t>
            </w:r>
          </w:p>
        </w:tc>
        <w:tc>
          <w:tcPr>
            <w:tcW w:w="379" w:type="dxa"/>
            <w:vAlign w:val="center"/>
          </w:tcPr>
          <w:p w14:paraId="47DEA9C2" w14:textId="55B1C1BD" w:rsidR="0099254C" w:rsidRPr="0099254C" w:rsidRDefault="00EF3E8F" w:rsidP="0099254C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44235703" w14:textId="1C1589C4" w:rsidR="0099254C" w:rsidRPr="00BB37C3" w:rsidRDefault="0099254C" w:rsidP="0099254C">
            <w:pPr>
              <w:ind w:left="57" w:right="57"/>
              <w:jc w:val="center"/>
              <w:rPr>
                <w:lang w:val="sr-Cyrl-BA"/>
              </w:rPr>
            </w:pPr>
            <w:r w:rsidRPr="00BB37C3">
              <w:rPr>
                <w:lang w:val="sr-Cyrl-BA"/>
              </w:rPr>
              <w:t>Проф. др Предраг Гајић</w:t>
            </w:r>
          </w:p>
        </w:tc>
      </w:tr>
    </w:tbl>
    <w:p w14:paraId="3346A16C" w14:textId="77777777" w:rsidR="00314A36" w:rsidRPr="00BB37C3" w:rsidRDefault="00F979ED" w:rsidP="00314A36">
      <w:pPr>
        <w:spacing w:before="80"/>
        <w:rPr>
          <w:sz w:val="20"/>
          <w:szCs w:val="20"/>
          <w:lang w:val="sr-Cyrl-BA"/>
        </w:rPr>
      </w:pPr>
      <w:r w:rsidRPr="00BB37C3">
        <w:rPr>
          <w:sz w:val="20"/>
          <w:szCs w:val="20"/>
          <w:lang w:val="sr-Cyrl-BA"/>
        </w:rPr>
        <w:t>В</w:t>
      </w:r>
      <w:r w:rsidR="00314A36" w:rsidRPr="00BB37C3">
        <w:rPr>
          <w:sz w:val="20"/>
          <w:szCs w:val="20"/>
          <w:lang w:val="sr-Cyrl-BA"/>
        </w:rPr>
        <w:t xml:space="preserve">1, </w:t>
      </w:r>
      <w:r w:rsidRPr="00BB37C3">
        <w:rPr>
          <w:sz w:val="20"/>
          <w:szCs w:val="20"/>
          <w:lang w:val="sr-Cyrl-BA"/>
        </w:rPr>
        <w:t>В</w:t>
      </w:r>
      <w:r w:rsidR="00314A36" w:rsidRPr="00BB37C3">
        <w:rPr>
          <w:sz w:val="20"/>
          <w:szCs w:val="20"/>
          <w:lang w:val="sr-Cyrl-BA"/>
        </w:rPr>
        <w:t xml:space="preserve">2, ...., </w:t>
      </w:r>
      <w:r w:rsidRPr="00BB37C3">
        <w:rPr>
          <w:sz w:val="20"/>
          <w:szCs w:val="20"/>
          <w:lang w:val="sr-Cyrl-BA"/>
        </w:rPr>
        <w:t>В</w:t>
      </w:r>
      <w:r w:rsidR="00314A36" w:rsidRPr="00BB37C3">
        <w:rPr>
          <w:sz w:val="20"/>
          <w:szCs w:val="20"/>
          <w:lang w:val="sr-Cyrl-BA"/>
        </w:rPr>
        <w:t xml:space="preserve">15 – </w:t>
      </w:r>
      <w:r w:rsidRPr="00BB37C3">
        <w:rPr>
          <w:sz w:val="20"/>
          <w:szCs w:val="20"/>
          <w:lang w:val="sr-Cyrl-BA"/>
        </w:rPr>
        <w:t>Вјежба прва</w:t>
      </w:r>
      <w:r w:rsidR="00314A36" w:rsidRPr="00BB37C3">
        <w:rPr>
          <w:sz w:val="20"/>
          <w:szCs w:val="20"/>
          <w:lang w:val="sr-Cyrl-BA"/>
        </w:rPr>
        <w:t xml:space="preserve">, </w:t>
      </w:r>
      <w:r w:rsidRPr="00BB37C3">
        <w:rPr>
          <w:sz w:val="20"/>
          <w:szCs w:val="20"/>
          <w:lang w:val="sr-Cyrl-BA"/>
        </w:rPr>
        <w:t>Вјежба друга</w:t>
      </w:r>
      <w:r w:rsidR="00314A36" w:rsidRPr="00BB37C3">
        <w:rPr>
          <w:sz w:val="20"/>
          <w:szCs w:val="20"/>
          <w:lang w:val="sr-Cyrl-BA"/>
        </w:rPr>
        <w:t xml:space="preserve">, ..., </w:t>
      </w:r>
      <w:r w:rsidRPr="00BB37C3">
        <w:rPr>
          <w:sz w:val="20"/>
          <w:szCs w:val="20"/>
          <w:lang w:val="sr-Cyrl-BA"/>
        </w:rPr>
        <w:t>Вјежба петнаеста</w:t>
      </w:r>
      <w:r w:rsidR="00314A36" w:rsidRPr="00BB37C3">
        <w:rPr>
          <w:sz w:val="20"/>
          <w:szCs w:val="20"/>
          <w:lang w:val="sr-Cyrl-BA"/>
        </w:rPr>
        <w:t xml:space="preserve">, </w:t>
      </w:r>
      <w:r w:rsidR="00A222DE" w:rsidRPr="00BB37C3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BB37C3">
        <w:rPr>
          <w:sz w:val="20"/>
          <w:szCs w:val="20"/>
          <w:lang w:val="sr-Cyrl-BA"/>
        </w:rPr>
        <w:t>Ч - Часова</w:t>
      </w:r>
    </w:p>
    <w:p w14:paraId="47C2556A" w14:textId="77777777" w:rsidR="008717F9" w:rsidRPr="00BB37C3" w:rsidRDefault="008717F9" w:rsidP="00FE56A8">
      <w:pPr>
        <w:spacing w:before="240"/>
        <w:ind w:left="10800" w:firstLine="720"/>
        <w:rPr>
          <w:b/>
          <w:lang w:val="sr-Cyrl-BA"/>
        </w:rPr>
      </w:pPr>
      <w:r w:rsidRPr="00BB37C3">
        <w:rPr>
          <w:b/>
          <w:lang w:val="sr-Cyrl-BA"/>
        </w:rPr>
        <w:t>ШЕФ КАТЕДРЕ:</w:t>
      </w:r>
    </w:p>
    <w:p w14:paraId="7374D4C0" w14:textId="1F822FF8" w:rsidR="008717F9" w:rsidRPr="00BB37C3" w:rsidRDefault="00A21488" w:rsidP="00A228F1">
      <w:pPr>
        <w:spacing w:before="120"/>
        <w:ind w:left="10800" w:firstLine="720"/>
        <w:rPr>
          <w:lang w:val="sr-Cyrl-BA"/>
        </w:rPr>
      </w:pPr>
      <w:r w:rsidRPr="00BB37C3">
        <w:rPr>
          <w:lang w:val="sr-Cyrl-BA"/>
        </w:rPr>
        <w:t>Проф. др Горан Радивојац</w:t>
      </w:r>
    </w:p>
    <w:sectPr w:rsidR="008717F9" w:rsidRPr="00BB37C3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45296"/>
    <w:rsid w:val="00053CCB"/>
    <w:rsid w:val="000603B8"/>
    <w:rsid w:val="000712D2"/>
    <w:rsid w:val="0007311F"/>
    <w:rsid w:val="00081819"/>
    <w:rsid w:val="000841AC"/>
    <w:rsid w:val="00084DA5"/>
    <w:rsid w:val="00085E43"/>
    <w:rsid w:val="00094942"/>
    <w:rsid w:val="000B37F0"/>
    <w:rsid w:val="000C04F7"/>
    <w:rsid w:val="000C1E49"/>
    <w:rsid w:val="000C283C"/>
    <w:rsid w:val="000E35B2"/>
    <w:rsid w:val="000F712B"/>
    <w:rsid w:val="00112149"/>
    <w:rsid w:val="0013259B"/>
    <w:rsid w:val="00146A9B"/>
    <w:rsid w:val="0017458E"/>
    <w:rsid w:val="00176337"/>
    <w:rsid w:val="001818FE"/>
    <w:rsid w:val="00187C6E"/>
    <w:rsid w:val="001A7910"/>
    <w:rsid w:val="001D0211"/>
    <w:rsid w:val="001D797C"/>
    <w:rsid w:val="001E2CDA"/>
    <w:rsid w:val="001E392C"/>
    <w:rsid w:val="001E5339"/>
    <w:rsid w:val="001F54CD"/>
    <w:rsid w:val="00222C39"/>
    <w:rsid w:val="0024713A"/>
    <w:rsid w:val="00253589"/>
    <w:rsid w:val="00274F5F"/>
    <w:rsid w:val="00290882"/>
    <w:rsid w:val="00290BF5"/>
    <w:rsid w:val="002A255C"/>
    <w:rsid w:val="002A7CDA"/>
    <w:rsid w:val="002C7CFA"/>
    <w:rsid w:val="002F538A"/>
    <w:rsid w:val="00314A36"/>
    <w:rsid w:val="0033556D"/>
    <w:rsid w:val="00347E12"/>
    <w:rsid w:val="00352459"/>
    <w:rsid w:val="003568B4"/>
    <w:rsid w:val="00372753"/>
    <w:rsid w:val="00374BC1"/>
    <w:rsid w:val="00385D97"/>
    <w:rsid w:val="003875FC"/>
    <w:rsid w:val="0039351A"/>
    <w:rsid w:val="003D3CF9"/>
    <w:rsid w:val="003D5E20"/>
    <w:rsid w:val="0040123F"/>
    <w:rsid w:val="00412598"/>
    <w:rsid w:val="0043164F"/>
    <w:rsid w:val="00435620"/>
    <w:rsid w:val="00436646"/>
    <w:rsid w:val="00437DA8"/>
    <w:rsid w:val="004404A3"/>
    <w:rsid w:val="00442811"/>
    <w:rsid w:val="004546E7"/>
    <w:rsid w:val="0047496B"/>
    <w:rsid w:val="0047553F"/>
    <w:rsid w:val="00481785"/>
    <w:rsid w:val="004A76C7"/>
    <w:rsid w:val="004C1C4E"/>
    <w:rsid w:val="004D33FD"/>
    <w:rsid w:val="004E293E"/>
    <w:rsid w:val="004F4554"/>
    <w:rsid w:val="00511830"/>
    <w:rsid w:val="00522F27"/>
    <w:rsid w:val="005373B7"/>
    <w:rsid w:val="00554A18"/>
    <w:rsid w:val="005611BA"/>
    <w:rsid w:val="00564259"/>
    <w:rsid w:val="00564778"/>
    <w:rsid w:val="00567F59"/>
    <w:rsid w:val="00575844"/>
    <w:rsid w:val="00585E6E"/>
    <w:rsid w:val="00586B74"/>
    <w:rsid w:val="00586F94"/>
    <w:rsid w:val="005C2C21"/>
    <w:rsid w:val="005C7EF0"/>
    <w:rsid w:val="005E0F98"/>
    <w:rsid w:val="005E5E74"/>
    <w:rsid w:val="005F1599"/>
    <w:rsid w:val="00600D4F"/>
    <w:rsid w:val="00603E93"/>
    <w:rsid w:val="006144FC"/>
    <w:rsid w:val="00621D6B"/>
    <w:rsid w:val="00625F82"/>
    <w:rsid w:val="0063566A"/>
    <w:rsid w:val="00645D11"/>
    <w:rsid w:val="00661E08"/>
    <w:rsid w:val="00681792"/>
    <w:rsid w:val="00685B50"/>
    <w:rsid w:val="00690244"/>
    <w:rsid w:val="006966C4"/>
    <w:rsid w:val="006B0D33"/>
    <w:rsid w:val="006B3AE7"/>
    <w:rsid w:val="006C4DDE"/>
    <w:rsid w:val="00703E30"/>
    <w:rsid w:val="00726DA6"/>
    <w:rsid w:val="00752ECB"/>
    <w:rsid w:val="007B721E"/>
    <w:rsid w:val="007E33CC"/>
    <w:rsid w:val="007F421A"/>
    <w:rsid w:val="007F64B7"/>
    <w:rsid w:val="00800F32"/>
    <w:rsid w:val="008469F0"/>
    <w:rsid w:val="00854F51"/>
    <w:rsid w:val="00867113"/>
    <w:rsid w:val="008717F9"/>
    <w:rsid w:val="0087508A"/>
    <w:rsid w:val="00882CA5"/>
    <w:rsid w:val="00893662"/>
    <w:rsid w:val="008B1B16"/>
    <w:rsid w:val="008D1074"/>
    <w:rsid w:val="008D4960"/>
    <w:rsid w:val="008E1357"/>
    <w:rsid w:val="008E48D5"/>
    <w:rsid w:val="00910B8D"/>
    <w:rsid w:val="0093123D"/>
    <w:rsid w:val="00940502"/>
    <w:rsid w:val="009427CB"/>
    <w:rsid w:val="00955627"/>
    <w:rsid w:val="00964DFD"/>
    <w:rsid w:val="00966802"/>
    <w:rsid w:val="00966839"/>
    <w:rsid w:val="00980D69"/>
    <w:rsid w:val="00982BD0"/>
    <w:rsid w:val="00984E9A"/>
    <w:rsid w:val="0099254C"/>
    <w:rsid w:val="009A577C"/>
    <w:rsid w:val="009B1D85"/>
    <w:rsid w:val="009C26A4"/>
    <w:rsid w:val="009D0FEF"/>
    <w:rsid w:val="009E4907"/>
    <w:rsid w:val="009F0721"/>
    <w:rsid w:val="009F0DC8"/>
    <w:rsid w:val="009F60BD"/>
    <w:rsid w:val="00A11651"/>
    <w:rsid w:val="00A1326F"/>
    <w:rsid w:val="00A1523F"/>
    <w:rsid w:val="00A21488"/>
    <w:rsid w:val="00A222DE"/>
    <w:rsid w:val="00A228F1"/>
    <w:rsid w:val="00A23476"/>
    <w:rsid w:val="00A36DA5"/>
    <w:rsid w:val="00A41A78"/>
    <w:rsid w:val="00A56021"/>
    <w:rsid w:val="00A63D1D"/>
    <w:rsid w:val="00A7610C"/>
    <w:rsid w:val="00A979C8"/>
    <w:rsid w:val="00AB68C5"/>
    <w:rsid w:val="00AC7FE5"/>
    <w:rsid w:val="00AD589E"/>
    <w:rsid w:val="00AE47FD"/>
    <w:rsid w:val="00B53AE0"/>
    <w:rsid w:val="00B72DF5"/>
    <w:rsid w:val="00BB37C3"/>
    <w:rsid w:val="00BB6B42"/>
    <w:rsid w:val="00BD59A7"/>
    <w:rsid w:val="00BD632E"/>
    <w:rsid w:val="00BE6390"/>
    <w:rsid w:val="00BF283C"/>
    <w:rsid w:val="00BF7C15"/>
    <w:rsid w:val="00C062EC"/>
    <w:rsid w:val="00C11987"/>
    <w:rsid w:val="00C14C97"/>
    <w:rsid w:val="00C16F38"/>
    <w:rsid w:val="00C32B26"/>
    <w:rsid w:val="00C33587"/>
    <w:rsid w:val="00C41E6E"/>
    <w:rsid w:val="00C446E5"/>
    <w:rsid w:val="00C46F8C"/>
    <w:rsid w:val="00C66660"/>
    <w:rsid w:val="00CB3637"/>
    <w:rsid w:val="00CC7963"/>
    <w:rsid w:val="00CD0F09"/>
    <w:rsid w:val="00CD526B"/>
    <w:rsid w:val="00CE32EA"/>
    <w:rsid w:val="00CE523E"/>
    <w:rsid w:val="00CF547A"/>
    <w:rsid w:val="00D24002"/>
    <w:rsid w:val="00D353C0"/>
    <w:rsid w:val="00D4268B"/>
    <w:rsid w:val="00D504E9"/>
    <w:rsid w:val="00D66BD2"/>
    <w:rsid w:val="00D760C7"/>
    <w:rsid w:val="00D81577"/>
    <w:rsid w:val="00D858B1"/>
    <w:rsid w:val="00D94D3A"/>
    <w:rsid w:val="00DA7793"/>
    <w:rsid w:val="00DB1817"/>
    <w:rsid w:val="00DD7D48"/>
    <w:rsid w:val="00DE0ACB"/>
    <w:rsid w:val="00E06154"/>
    <w:rsid w:val="00E10327"/>
    <w:rsid w:val="00E11D47"/>
    <w:rsid w:val="00E1409A"/>
    <w:rsid w:val="00E172BD"/>
    <w:rsid w:val="00E20131"/>
    <w:rsid w:val="00E25A41"/>
    <w:rsid w:val="00E50176"/>
    <w:rsid w:val="00E669AC"/>
    <w:rsid w:val="00E73CD5"/>
    <w:rsid w:val="00E8339A"/>
    <w:rsid w:val="00EA1E97"/>
    <w:rsid w:val="00EA31C2"/>
    <w:rsid w:val="00EA3212"/>
    <w:rsid w:val="00EA329B"/>
    <w:rsid w:val="00EB0E13"/>
    <w:rsid w:val="00EC04F7"/>
    <w:rsid w:val="00ED4D34"/>
    <w:rsid w:val="00EE69FE"/>
    <w:rsid w:val="00EF3E8F"/>
    <w:rsid w:val="00F0614D"/>
    <w:rsid w:val="00F25852"/>
    <w:rsid w:val="00F320A7"/>
    <w:rsid w:val="00F4384F"/>
    <w:rsid w:val="00F47ACA"/>
    <w:rsid w:val="00F64DAB"/>
    <w:rsid w:val="00F85F42"/>
    <w:rsid w:val="00F979ED"/>
    <w:rsid w:val="00FB3176"/>
    <w:rsid w:val="00FC710E"/>
    <w:rsid w:val="00FD44F7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F5F1"/>
  <w15:docId w15:val="{A28F8D74-3A40-48EF-9448-6C2D26C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89"/>
  </w:style>
  <w:style w:type="paragraph" w:styleId="Heading1">
    <w:name w:val="heading 1"/>
    <w:basedOn w:val="Normal"/>
    <w:next w:val="Normal"/>
    <w:link w:val="Heading1Char"/>
    <w:qFormat/>
    <w:rsid w:val="00D504E9"/>
    <w:pPr>
      <w:keepNext/>
      <w:spacing w:after="120"/>
      <w:jc w:val="both"/>
      <w:outlineLvl w:val="0"/>
    </w:pPr>
    <w:rPr>
      <w:rFonts w:eastAsia="Times New Roman" w:cs="Times New Roman"/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21488"/>
    <w:pPr>
      <w:tabs>
        <w:tab w:val="center" w:pos="4320"/>
        <w:tab w:val="right" w:pos="8640"/>
      </w:tabs>
      <w:spacing w:before="120"/>
    </w:pPr>
    <w:rPr>
      <w:rFonts w:ascii="CTimesRoman" w:eastAsia="Times New Roman" w:hAnsi="CTimesRoman" w:cs="Times New Roman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rsid w:val="00A21488"/>
    <w:rPr>
      <w:rFonts w:ascii="CTimesRoman" w:eastAsia="Times New Roman" w:hAnsi="CTimesRoman" w:cs="Times New Roman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752ECB"/>
    <w:pPr>
      <w:spacing w:after="120"/>
      <w:ind w:left="1985" w:hanging="1985"/>
    </w:pPr>
    <w:rPr>
      <w:rFonts w:eastAsia="Times New Roman" w:cs="Times New Roman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52ECB"/>
    <w:rPr>
      <w:rFonts w:eastAsia="Times New Roman" w:cs="Times New Roman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D504E9"/>
    <w:rPr>
      <w:rFonts w:eastAsia="Times New Roman" w:cs="Times New Roman"/>
      <w:b/>
      <w:szCs w:val="20"/>
      <w:lang w:val="sr-Cyrl-CS"/>
    </w:rPr>
  </w:style>
  <w:style w:type="paragraph" w:styleId="Title">
    <w:name w:val="Title"/>
    <w:basedOn w:val="Normal"/>
    <w:link w:val="TitleChar"/>
    <w:qFormat/>
    <w:rsid w:val="00D504E9"/>
    <w:pPr>
      <w:jc w:val="center"/>
    </w:pPr>
    <w:rPr>
      <w:rFonts w:eastAsia="Times New Roman" w:cs="Times New Roman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D504E9"/>
    <w:rPr>
      <w:rFonts w:eastAsia="Times New Roman" w:cs="Times New Roman"/>
      <w:b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7C90-3453-4822-B472-0A1DDFE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 Gajić</cp:lastModifiedBy>
  <cp:revision>9</cp:revision>
  <cp:lastPrinted>2023-10-11T08:50:00Z</cp:lastPrinted>
  <dcterms:created xsi:type="dcterms:W3CDTF">2024-11-08T07:33:00Z</dcterms:created>
  <dcterms:modified xsi:type="dcterms:W3CDTF">2024-11-08T08:15:00Z</dcterms:modified>
</cp:coreProperties>
</file>