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2E" w:rsidRPr="0009469D" w:rsidRDefault="007A012E" w:rsidP="007A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АДМИНИСТРАТИВНИ ТРОШКОВИ УПИСА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ЦИКЛУС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СТУДИЈА- КВАЛИФИКАЦИОНИ ИСПИТ</w:t>
      </w:r>
    </w:p>
    <w:p w:rsidR="007A012E" w:rsidRPr="001912EA" w:rsidRDefault="007A012E" w:rsidP="007A01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A012E" w:rsidRPr="001912EA" w:rsidRDefault="007A012E" w:rsidP="007A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Износ: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            </w:t>
      </w: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70 КМ</w:t>
      </w:r>
    </w:p>
    <w:p w:rsidR="007A012E" w:rsidRPr="001912EA" w:rsidRDefault="007A012E" w:rsidP="007A012E">
      <w:pPr>
        <w:tabs>
          <w:tab w:val="left" w:pos="2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Прималац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Рачун посебних намјена за институције високог образовања</w:t>
      </w:r>
    </w:p>
    <w:p w:rsidR="007A012E" w:rsidRPr="0048445B" w:rsidRDefault="007A012E" w:rsidP="007A012E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Рачун примаоца:</w:t>
      </w: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уплатити на један од наведених рачуна )</w:t>
      </w:r>
    </w:p>
    <w:p w:rsidR="007A012E" w:rsidRDefault="007A012E" w:rsidP="007A012E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                         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555-000-0605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-368-4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82</w:t>
      </w:r>
      <w:r w:rsidRPr="0048445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Новa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банкa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АД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Бања Лука)</w:t>
      </w:r>
    </w:p>
    <w:p w:rsidR="007A012E" w:rsidRDefault="007A012E" w:rsidP="007A012E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                        551-001-0000-907-076 (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UniCredit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“ 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Бања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Лука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</w:p>
    <w:p w:rsidR="007A012E" w:rsidRDefault="007A012E" w:rsidP="007A012E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552-002-1845-828-485 („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Addiko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“ 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Бања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Лука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</w:p>
    <w:p w:rsidR="00545C45" w:rsidRDefault="007A012E" w:rsidP="007A012E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571-010-0000-278-163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Комерцијална банка АД Бања Лука)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7A012E" w:rsidRPr="0048445B" w:rsidRDefault="007A012E" w:rsidP="007A012E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545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</w:t>
      </w:r>
      <w:r w:rsidR="00545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567-241-82000038-91 („ATOS </w:t>
      </w:r>
      <w:proofErr w:type="spellStart"/>
      <w:r w:rsidR="00545C45">
        <w:rPr>
          <w:rFonts w:ascii="Times New Roman" w:eastAsia="Times New Roman" w:hAnsi="Times New Roman" w:cs="Times New Roman"/>
          <w:sz w:val="24"/>
          <w:szCs w:val="24"/>
          <w:lang w:val="sr-Latn-RS"/>
        </w:rPr>
        <w:t>Bank</w:t>
      </w:r>
      <w:proofErr w:type="spellEnd"/>
      <w:r w:rsidR="00545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“ </w:t>
      </w:r>
      <w:proofErr w:type="spellStart"/>
      <w:r w:rsidR="00545C45">
        <w:rPr>
          <w:rFonts w:ascii="Times New Roman" w:eastAsia="Times New Roman" w:hAnsi="Times New Roman" w:cs="Times New Roman"/>
          <w:sz w:val="24"/>
          <w:szCs w:val="24"/>
          <w:lang w:val="sr-Cyrl-RS"/>
        </w:rPr>
        <w:t>а.д</w:t>
      </w:r>
      <w:proofErr w:type="spellEnd"/>
      <w:r w:rsidR="00545C45">
        <w:rPr>
          <w:rFonts w:ascii="Times New Roman" w:eastAsia="Times New Roman" w:hAnsi="Times New Roman" w:cs="Times New Roman"/>
          <w:sz w:val="24"/>
          <w:szCs w:val="24"/>
          <w:lang w:val="sr-Cyrl-RS"/>
        </w:rPr>
        <w:t>. Бања Лука)</w:t>
      </w:r>
      <w:bookmarkStart w:id="0" w:name="_GoBack"/>
      <w:bookmarkEnd w:id="0"/>
    </w:p>
    <w:p w:rsidR="007A012E" w:rsidRDefault="007A012E" w:rsidP="007A012E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Сврха уплате: </w:t>
      </w: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ab/>
      </w:r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A</w:t>
      </w:r>
      <w:proofErr w:type="spellStart"/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дминистративни</w:t>
      </w:r>
      <w:proofErr w:type="spellEnd"/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трошкови уписа на </w:t>
      </w:r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I </w:t>
      </w:r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циклус</w:t>
      </w:r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студија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</w:p>
    <w:p w:rsidR="007A012E" w:rsidRPr="007A012E" w:rsidRDefault="007A012E" w:rsidP="007A012E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ab/>
      </w:r>
      <w:r w:rsidRPr="007A012E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Квалификациони испит</w:t>
      </w:r>
    </w:p>
    <w:p w:rsidR="007A012E" w:rsidRPr="001912EA" w:rsidRDefault="007A012E" w:rsidP="007A012E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Врста уплате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0-редовна уплата</w:t>
      </w:r>
    </w:p>
    <w:p w:rsidR="007A012E" w:rsidRPr="001912EA" w:rsidRDefault="007A012E" w:rsidP="007A012E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Врста прихода: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Pr="001D3E10">
        <w:rPr>
          <w:rFonts w:ascii="Times New Roman" w:eastAsia="Times New Roman" w:hAnsi="Times New Roman" w:cs="Times New Roman"/>
          <w:sz w:val="24"/>
          <w:szCs w:val="24"/>
          <w:lang w:val="sr-Cyrl-BA"/>
        </w:rPr>
        <w:t>722512</w:t>
      </w:r>
    </w:p>
    <w:p w:rsidR="007A012E" w:rsidRPr="001912EA" w:rsidRDefault="007A012E" w:rsidP="007A012E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Општина: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002</w:t>
      </w:r>
    </w:p>
    <w:p w:rsidR="007A012E" w:rsidRPr="001912EA" w:rsidRDefault="007A012E" w:rsidP="007A012E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Буџетска организација: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1250004</w:t>
      </w:r>
    </w:p>
    <w:p w:rsidR="007A012E" w:rsidRPr="001912EA" w:rsidRDefault="007A012E" w:rsidP="007A012E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Позив на број: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0000000333</w:t>
      </w:r>
    </w:p>
    <w:p w:rsidR="00671993" w:rsidRDefault="00671993" w:rsidP="00671993">
      <w:pPr>
        <w:tabs>
          <w:tab w:val="left" w:pos="2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671993" w:rsidRDefault="00671993"/>
    <w:sectPr w:rsidR="006719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0B"/>
    <w:rsid w:val="00141F0B"/>
    <w:rsid w:val="001A5AF7"/>
    <w:rsid w:val="001C40FB"/>
    <w:rsid w:val="002F1C9E"/>
    <w:rsid w:val="00545C45"/>
    <w:rsid w:val="00554578"/>
    <w:rsid w:val="0064260F"/>
    <w:rsid w:val="00671993"/>
    <w:rsid w:val="007A012E"/>
    <w:rsid w:val="00827744"/>
    <w:rsid w:val="009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FF43-EE50-4886-A988-5F7910F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9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6</cp:revision>
  <dcterms:created xsi:type="dcterms:W3CDTF">2020-06-03T11:45:00Z</dcterms:created>
  <dcterms:modified xsi:type="dcterms:W3CDTF">2023-06-06T13:28:00Z</dcterms:modified>
</cp:coreProperties>
</file>